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7C" w:rsidRPr="008F218A" w:rsidRDefault="00D61A7C" w:rsidP="009777F6">
      <w:pPr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ที่ วท 5402</w:t>
      </w:r>
      <w:r w:rsidRPr="008F218A">
        <w:rPr>
          <w:rFonts w:ascii="TH SarabunPSK" w:hAnsi="TH SarabunPSK" w:cs="TH SarabunPSK"/>
          <w:sz w:val="30"/>
          <w:szCs w:val="30"/>
        </w:rPr>
        <w:t>/</w:t>
      </w:r>
    </w:p>
    <w:p w:rsidR="00D61A7C" w:rsidRPr="008F218A" w:rsidRDefault="00D61A7C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D61A7C" w:rsidRPr="008F218A" w:rsidRDefault="00D61A7C" w:rsidP="008F218A">
      <w:pPr>
        <w:ind w:left="2127"/>
        <w:jc w:val="center"/>
        <w:rPr>
          <w:rFonts w:ascii="TH SarabunPSK" w:hAnsi="TH SarabunPSK" w:cs="TH SarabunPSK"/>
          <w:sz w:val="30"/>
          <w:szCs w:val="30"/>
          <w:cs/>
        </w:rPr>
      </w:pPr>
      <w:r w:rsidRPr="008F218A">
        <w:rPr>
          <w:rFonts w:ascii="TH SarabunPSK" w:hAnsi="TH SarabunPSK" w:cs="TH SarabunPSK"/>
          <w:color w:val="FFFFFF"/>
          <w:sz w:val="30"/>
          <w:szCs w:val="30"/>
          <w:cs/>
        </w:rPr>
        <w:t>19</w:t>
      </w:r>
      <w:r w:rsidRPr="008F218A">
        <w:rPr>
          <w:rFonts w:ascii="TH SarabunPSK" w:hAnsi="TH SarabunPSK" w:cs="TH SarabunPSK"/>
          <w:sz w:val="30"/>
          <w:szCs w:val="30"/>
        </w:rPr>
        <w:t/>
      </w:r>
    </w:p>
    <w:p w:rsidR="00D61A7C" w:rsidRPr="008F218A" w:rsidRDefault="00D61A7C" w:rsidP="009777F6">
      <w:pPr>
        <w:ind w:firstLine="426"/>
        <w:jc w:val="thaiDistribute"/>
        <w:rPr>
          <w:rFonts w:ascii="TH SarabunPSK" w:hAnsi="TH SarabunPSK" w:cs="TH SarabunPSK"/>
          <w:sz w:val="30"/>
          <w:szCs w:val="30"/>
        </w:rPr>
      </w:pPr>
    </w:p>
    <w:p w:rsidR="00D61A7C" w:rsidRPr="008F218A" w:rsidRDefault="00D61A7C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เรื่อง  แจ้งให้ทำสัญญา</w:t>
      </w:r>
    </w:p>
    <w:p w:rsidR="00D61A7C" w:rsidRPr="008F218A" w:rsidRDefault="00D61A7C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 xml:space="preserve">เรียน  </w:t>
      </w:r>
      <w:r w:rsidRPr="008F218A">
        <w:rPr>
          <w:rFonts w:ascii="TH SarabunPSK" w:hAnsi="TH SarabunPSK" w:cs="TH SarabunPSK"/>
          <w:sz w:val="30"/>
          <w:szCs w:val="30"/>
        </w:rPr>
        <w:t/>
      </w:r>
    </w:p>
    <w:p w:rsidR="00D61A7C" w:rsidRPr="008F218A" w:rsidRDefault="00D61A7C" w:rsidP="009777F6">
      <w:pPr>
        <w:tabs>
          <w:tab w:val="left" w:pos="993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สิ่งที่ส่งมาด้วย  แบบหนังสือค้ำประกันสัญญา</w:t>
      </w:r>
    </w:p>
    <w:p w:rsidR="00D61A7C" w:rsidRPr="008F218A" w:rsidRDefault="00D61A7C" w:rsidP="009777F6">
      <w:pPr>
        <w:tabs>
          <w:tab w:val="left" w:pos="426"/>
          <w:tab w:val="left" w:pos="1134"/>
        </w:tabs>
        <w:jc w:val="thaiDistribute"/>
        <w:rPr>
          <w:rFonts w:ascii="TH SarabunPSK" w:hAnsi="TH SarabunPSK" w:cs="TH SarabunPSK"/>
          <w:sz w:val="30"/>
          <w:szCs w:val="30"/>
        </w:rPr>
      </w:pPr>
    </w:p>
    <w:p w:rsidR="00D61A7C" w:rsidRPr="008F218A" w:rsidRDefault="00D61A7C" w:rsidP="00D1729E">
      <w:pPr>
        <w:ind w:firstLine="1276"/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ตามที่ ศูนย์พันธุวิศวกรรมและเทคโนโลยีชีวภาพแห่งชาติ ได้ตกลงจัดซื้อ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8F218A">
        <w:rPr>
          <w:rFonts w:ascii="TH SarabunPSK" w:hAnsi="TH SarabunPSK" w:cs="TH SarabunPSK"/>
          <w:spacing w:val="-6"/>
          <w:sz w:val="30"/>
          <w:szCs w:val="30"/>
          <w:cs/>
        </w:rPr>
        <w:t xml:space="preserve">กับ 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pacing w:val="-6"/>
          <w:sz w:val="30"/>
          <w:szCs w:val="30"/>
          <w:cs/>
        </w:rPr>
        <w:t xml:space="preserve"> เป็นจำนวนเงิน 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pacing w:val="-6"/>
          <w:sz w:val="30"/>
          <w:szCs w:val="30"/>
        </w:rPr>
        <w:t xml:space="preserve"> </w:t>
      </w:r>
      <w:r w:rsidRPr="008F218A">
        <w:rPr>
          <w:rFonts w:ascii="TH SarabunPSK" w:hAnsi="TH SarabunPSK" w:cs="TH SarabunPSK"/>
          <w:spacing w:val="-6"/>
          <w:sz w:val="30"/>
          <w:szCs w:val="30"/>
          <w:cs/>
        </w:rPr>
        <w:t xml:space="preserve">บาท </w:t>
      </w:r>
      <w:r w:rsidRPr="008F218A">
        <w:rPr>
          <w:rFonts w:ascii="TH SarabunPSK" w:hAnsi="TH SarabunPSK" w:cs="TH SarabunPSK"/>
          <w:spacing w:val="-2"/>
          <w:sz w:val="30"/>
          <w:szCs w:val="30"/>
          <w:cs/>
        </w:rPr>
        <w:t>(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pacing w:val="-2"/>
          <w:sz w:val="30"/>
          <w:szCs w:val="30"/>
          <w:cs/>
        </w:rPr>
        <w:t>) รวมภาษีมูลค่าเพิ่มและค่าใช้จ่ายอื่นๆ ทั้งปวงด้วยแล้ว</w:t>
      </w:r>
      <w:r>
        <w:rPr>
          <w:rFonts w:ascii="TH SarabunPSK" w:hAnsi="TH SarabunPSK" w:cs="TH SarabunPSK"/>
          <w:spacing w:val="-2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 xml:space="preserve">โดยบริษัทฯ ต้องส่งมอบพัสดุดังกล่าวภายใน 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z w:val="30"/>
          <w:szCs w:val="30"/>
          <w:cs/>
        </w:rPr>
        <w:t xml:space="preserve"> วัน นับถัดจากวันที่ลงนามในสัญญาซื้อขาย</w:t>
      </w:r>
    </w:p>
    <w:p w:rsidR="00D61A7C" w:rsidRPr="008F218A" w:rsidRDefault="00D61A7C" w:rsidP="009777F6">
      <w:pPr>
        <w:ind w:firstLine="992"/>
        <w:jc w:val="thaiDistribute"/>
        <w:rPr>
          <w:rFonts w:ascii="TH SarabunPSK" w:hAnsi="TH SarabunPSK" w:cs="TH SarabunPSK"/>
          <w:sz w:val="30"/>
          <w:szCs w:val="30"/>
        </w:rPr>
      </w:pPr>
    </w:p>
    <w:p w:rsidR="00D61A7C" w:rsidRPr="008F218A" w:rsidRDefault="00D61A7C" w:rsidP="00D1729E">
      <w:pPr>
        <w:ind w:firstLine="1276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ในการนี้ ศูนย์ฯ จึงขอให้ผู้มีอำนาจทำนิติกรรมสัญญาของ</w:t>
      </w:r>
      <w:bookmarkStart w:id="0" w:name="_GoBack"/>
      <w:bookmarkEnd w:id="0"/>
      <w:r w:rsidRPr="008F218A">
        <w:rPr>
          <w:rFonts w:ascii="TH SarabunPSK" w:hAnsi="TH SarabunPSK" w:cs="TH SarabunPSK"/>
          <w:sz w:val="30"/>
          <w:szCs w:val="30"/>
          <w:cs/>
        </w:rPr>
        <w:t>บริษัทฯ</w:t>
      </w:r>
      <w:r>
        <w:rPr>
          <w:rFonts w:ascii="TH SarabunPSK" w:hAnsi="TH SarabunPSK" w:cs="TH SarabunPSK"/>
          <w:sz w:val="30"/>
          <w:szCs w:val="30"/>
          <w:cs/>
        </w:rPr>
        <w:t xml:space="preserve"> มาทำสัญญาซื้อขายกับศูนย์ฯ </w:t>
      </w:r>
      <w:r w:rsidRPr="008F218A">
        <w:rPr>
          <w:rFonts w:ascii="TH SarabunPSK" w:hAnsi="TH SarabunPSK" w:cs="TH SarabunPSK"/>
          <w:sz w:val="30"/>
          <w:szCs w:val="30"/>
          <w:cs/>
        </w:rPr>
        <w:t xml:space="preserve">ภายใน </w:t>
      </w:r>
      <w:r w:rsidRPr="008F218A">
        <w:rPr>
          <w:rFonts w:ascii="TH SarabunPSK" w:hAnsi="TH SarabunPSK" w:cs="TH SarabunPSK"/>
          <w:sz w:val="30"/>
          <w:szCs w:val="30"/>
        </w:rPr>
        <w:t/>
      </w:r>
      <w:r>
        <w:rPr>
          <w:rFonts w:ascii="TH SarabunPSK" w:hAnsi="TH SarabunPSK" w:cs="TH SarabunPSK"/>
          <w:sz w:val="30"/>
          <w:szCs w:val="30"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วัน นับถัดจากวันที่ได้รับหนังสือนี้แล้วพร้อมนำหลักประกันสัญญามูลค่าร้อยละ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ของวงเงินทั้งสัญญา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 xml:space="preserve">คิดเป็นเงิน 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z w:val="30"/>
          <w:szCs w:val="30"/>
          <w:cs/>
        </w:rPr>
        <w:t xml:space="preserve"> บาท (</w:t>
      </w:r>
      <w:r w:rsidRPr="008F218A">
        <w:rPr>
          <w:rFonts w:ascii="TH SarabunPSK" w:hAnsi="TH SarabunPSK" w:cs="TH SarabunPSK"/>
          <w:sz w:val="30"/>
          <w:szCs w:val="30"/>
        </w:rPr>
        <w:t/>
      </w:r>
      <w:r w:rsidRPr="008F218A">
        <w:rPr>
          <w:rFonts w:ascii="TH SarabunPSK" w:hAnsi="TH SarabunPSK" w:cs="TH SarabunPSK"/>
          <w:sz w:val="30"/>
          <w:szCs w:val="30"/>
          <w:cs/>
        </w:rPr>
        <w:t>) เป็นอย่างใดอย่างหนึ่งดังต่อไปนี้</w:t>
      </w:r>
    </w:p>
    <w:p w:rsidR="00D61A7C" w:rsidRPr="008F218A" w:rsidRDefault="00D61A7C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เงินสด</w:t>
      </w:r>
    </w:p>
    <w:p w:rsidR="00D61A7C" w:rsidRPr="008F218A" w:rsidRDefault="00D61A7C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 xml:space="preserve">เช็คที่ธนาคารสั่งจ่ายในนาม </w:t>
      </w:r>
      <w:r w:rsidRPr="008F218A">
        <w:rPr>
          <w:rFonts w:ascii="TH SarabunPSK" w:hAnsi="TH SarabunPSK" w:cs="TH SarabunPSK"/>
          <w:sz w:val="30"/>
          <w:szCs w:val="30"/>
        </w:rPr>
        <w:t>“</w:t>
      </w:r>
      <w:r w:rsidRPr="008F218A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  <w:r w:rsidRPr="008F218A">
        <w:rPr>
          <w:rFonts w:ascii="TH SarabunPSK" w:hAnsi="TH SarabunPSK" w:cs="TH SarabunPSK"/>
          <w:sz w:val="30"/>
          <w:szCs w:val="30"/>
        </w:rPr>
        <w:t>”</w:t>
      </w:r>
      <w:r w:rsidRPr="008F218A">
        <w:rPr>
          <w:rFonts w:ascii="TH SarabunPSK" w:hAnsi="TH SarabunPSK" w:cs="TH SarabunPSK"/>
          <w:sz w:val="30"/>
          <w:szCs w:val="30"/>
          <w:cs/>
        </w:rPr>
        <w:t xml:space="preserve"> โดยเป็นเช็คลงวันที่ที่ทำสัญญาหรือก่อนหน้านั้นไม่เกิน</w:t>
      </w:r>
      <w:r>
        <w:rPr>
          <w:rFonts w:ascii="TH SarabunPSK" w:hAnsi="TH SarabunPSK" w:cs="TH SarabunPSK"/>
          <w:sz w:val="30"/>
          <w:szCs w:val="30"/>
          <w:cs/>
        </w:rPr>
        <w:t xml:space="preserve"> 3 </w:t>
      </w:r>
      <w:r w:rsidRPr="008F218A">
        <w:rPr>
          <w:rFonts w:ascii="TH SarabunPSK" w:hAnsi="TH SarabunPSK" w:cs="TH SarabunPSK"/>
          <w:sz w:val="30"/>
          <w:szCs w:val="30"/>
          <w:cs/>
        </w:rPr>
        <w:t>วันทำการของทางราชการ</w:t>
      </w:r>
    </w:p>
    <w:p w:rsidR="00D61A7C" w:rsidRPr="008F218A" w:rsidRDefault="00D61A7C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หนังสือค้ำประกันของธนาคารภายในประเทศ</w:t>
      </w:r>
    </w:p>
    <w:p w:rsidR="00D61A7C" w:rsidRPr="008F218A" w:rsidRDefault="00D61A7C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หนังสือค้ำประกันของบรรษัทเงินทุนอุตสาหกรรมแห่งประเทศไทย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หรือบริษัทเงินทุน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หรือบริษัทเงินทุนหลักทรัพย์ที่ได้รับอนุญาตให้ประกอบกิจการเงินทุนเพื่อการพาณิชย์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และประกอบธุรกิจค้ำประกัน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ตามประกาศของธนาคารแห่งประเทศไทยซึ่งได้แจ้งชื่อเวียนให้ส่วนราชการต่างๆ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ทราบแล้ว</w:t>
      </w:r>
      <w:r>
        <w:rPr>
          <w:rFonts w:ascii="TH SarabunPSK" w:hAnsi="TH SarabunPSK" w:cs="TH SarabunPSK"/>
          <w:sz w:val="30"/>
          <w:szCs w:val="30"/>
          <w:cs/>
        </w:rPr>
        <w:t xml:space="preserve"> </w:t>
      </w:r>
      <w:r w:rsidRPr="008F218A">
        <w:rPr>
          <w:rFonts w:ascii="TH SarabunPSK" w:hAnsi="TH SarabunPSK" w:cs="TH SarabunPSK"/>
          <w:sz w:val="30"/>
          <w:szCs w:val="30"/>
          <w:cs/>
        </w:rPr>
        <w:t>โดยอนุโลมให้ใช้ตามแบบสิ่งที่ส่งมาด้วย</w:t>
      </w:r>
    </w:p>
    <w:p w:rsidR="00D61A7C" w:rsidRPr="008F218A" w:rsidRDefault="00D61A7C" w:rsidP="00D1729E">
      <w:pPr>
        <w:numPr>
          <w:ilvl w:val="0"/>
          <w:numId w:val="3"/>
        </w:numPr>
        <w:tabs>
          <w:tab w:val="clear" w:pos="1352"/>
        </w:tabs>
        <w:ind w:left="1701"/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พันธบัตรรัฐบาลไทย</w:t>
      </w:r>
    </w:p>
    <w:p w:rsidR="00D61A7C" w:rsidRPr="008F218A" w:rsidRDefault="00D61A7C" w:rsidP="000A36F5">
      <w:pPr>
        <w:tabs>
          <w:tab w:val="left" w:pos="1276"/>
        </w:tabs>
        <w:ind w:left="1276" w:hanging="284"/>
        <w:jc w:val="thaiDistribute"/>
        <w:rPr>
          <w:rFonts w:ascii="TH SarabunPSK" w:hAnsi="TH SarabunPSK" w:cs="TH SarabunPSK"/>
          <w:sz w:val="30"/>
          <w:szCs w:val="30"/>
        </w:rPr>
      </w:pPr>
    </w:p>
    <w:p w:rsidR="00D61A7C" w:rsidRPr="00F0744B" w:rsidRDefault="00D61A7C" w:rsidP="00D1729E">
      <w:pPr>
        <w:ind w:firstLine="1276"/>
        <w:jc w:val="thaiDistribute"/>
        <w:rPr>
          <w:rFonts w:ascii="TH SarabunPSK" w:hAnsi="TH SarabunPSK" w:cs="TH SarabunPSK"/>
          <w:spacing w:val="-6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จึงเรียน</w:t>
      </w:r>
      <w:r w:rsidRPr="00F0744B">
        <w:rPr>
          <w:rFonts w:ascii="TH SarabunPSK" w:hAnsi="TH SarabunPSK" w:cs="TH SarabunPSK"/>
          <w:spacing w:val="-6"/>
          <w:sz w:val="30"/>
          <w:szCs w:val="30"/>
          <w:cs/>
        </w:rPr>
        <w:t>มาเพื่อโปรดพิจารณาดำเนินการ ศูนย์ฯ ขอขอบคุณในความร่วมมือของท่านมา ณ โอกาสนี้</w:t>
      </w:r>
      <w:r w:rsidRPr="00F0744B">
        <w:rPr>
          <w:rFonts w:ascii="TH SarabunPSK" w:hAnsi="TH SarabunPSK" w:cs="TH SarabunPSK"/>
          <w:spacing w:val="-6"/>
          <w:sz w:val="30"/>
          <w:szCs w:val="30"/>
          <w:cs/>
        </w:rPr>
        <w:tab/>
      </w:r>
    </w:p>
    <w:p w:rsidR="00D61A7C" w:rsidRPr="008F218A" w:rsidRDefault="00D61A7C" w:rsidP="000A36F5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D61A7C" w:rsidRPr="008F218A" w:rsidRDefault="00D61A7C" w:rsidP="008F218A">
      <w:pPr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ขอแสดงความนับถือ</w:t>
      </w:r>
    </w:p>
    <w:p w:rsidR="00D61A7C" w:rsidRPr="008F218A" w:rsidRDefault="00D61A7C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D61A7C" w:rsidRPr="008F218A" w:rsidRDefault="00D61A7C" w:rsidP="008F218A">
      <w:pPr>
        <w:tabs>
          <w:tab w:val="left" w:pos="993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</w:p>
    <w:p w:rsidR="00D61A7C" w:rsidRPr="008F218A" w:rsidRDefault="00D61A7C" w:rsidP="008F218A">
      <w:pPr>
        <w:tabs>
          <w:tab w:val="left" w:pos="540"/>
          <w:tab w:val="left" w:pos="1843"/>
          <w:tab w:val="left" w:pos="2127"/>
          <w:tab w:val="left" w:pos="3402"/>
        </w:tabs>
        <w:ind w:left="1701"/>
        <w:jc w:val="center"/>
        <w:rPr>
          <w:rFonts w:ascii="TH SarabunPSK" w:hAnsi="TH SarabunPSK" w:cs="TH SarabunPSK"/>
          <w:sz w:val="30"/>
          <w:szCs w:val="30"/>
          <w:cs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(นายสมวงษ์ ตระกูลรุ่ง)</w:t>
      </w:r>
    </w:p>
    <w:p w:rsidR="00D61A7C" w:rsidRPr="008F218A" w:rsidRDefault="00D61A7C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ผู้อำนวยการ</w:t>
      </w:r>
    </w:p>
    <w:p w:rsidR="00D61A7C" w:rsidRPr="008F218A" w:rsidRDefault="00D61A7C" w:rsidP="008F218A">
      <w:pPr>
        <w:tabs>
          <w:tab w:val="left" w:pos="540"/>
          <w:tab w:val="left" w:pos="900"/>
        </w:tabs>
        <w:ind w:left="1701"/>
        <w:jc w:val="center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ศูนย์พันธุวิศวกรรมและเทคโนโลยีชีวภาพแห่งชาติ</w:t>
      </w:r>
    </w:p>
    <w:p w:rsidR="00D61A7C" w:rsidRPr="008F218A" w:rsidRDefault="00D61A7C" w:rsidP="005A754A">
      <w:pPr>
        <w:tabs>
          <w:tab w:val="left" w:pos="540"/>
          <w:tab w:val="left" w:pos="900"/>
        </w:tabs>
        <w:rPr>
          <w:rFonts w:ascii="TH SarabunPSK" w:hAnsi="TH SarabunPSK" w:cs="TH SarabunPSK"/>
          <w:sz w:val="30"/>
          <w:szCs w:val="30"/>
        </w:rPr>
      </w:pPr>
    </w:p>
    <w:p w:rsidR="00D61A7C" w:rsidRPr="008F218A" w:rsidRDefault="00D61A7C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  <w:cs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 xml:space="preserve">งานพัสดุ </w:t>
      </w:r>
    </w:p>
    <w:p w:rsidR="00D61A7C" w:rsidRPr="008F218A" w:rsidRDefault="00D61A7C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 xml:space="preserve">โทร.  0 2564 6700 ต่อ </w:t>
      </w:r>
      <w:r w:rsidRPr="008F218A">
        <w:rPr>
          <w:rFonts w:ascii="TH SarabunPSK" w:hAnsi="TH SarabunPSK" w:cs="TH SarabunPSK"/>
          <w:sz w:val="30"/>
          <w:szCs w:val="30"/>
        </w:rPr>
        <w:t> ()</w:t>
      </w:r>
    </w:p>
    <w:p w:rsidR="00D61A7C" w:rsidRPr="008F218A" w:rsidRDefault="00D61A7C" w:rsidP="000A36F5">
      <w:pPr>
        <w:tabs>
          <w:tab w:val="left" w:pos="1985"/>
        </w:tabs>
        <w:jc w:val="thaiDistribute"/>
        <w:rPr>
          <w:rFonts w:ascii="TH SarabunPSK" w:hAnsi="TH SarabunPSK" w:cs="TH SarabunPSK"/>
          <w:sz w:val="30"/>
          <w:szCs w:val="30"/>
        </w:rPr>
      </w:pPr>
      <w:r w:rsidRPr="008F218A">
        <w:rPr>
          <w:rFonts w:ascii="TH SarabunPSK" w:hAnsi="TH SarabunPSK" w:cs="TH SarabunPSK"/>
          <w:sz w:val="30"/>
          <w:szCs w:val="30"/>
          <w:cs/>
        </w:rPr>
        <w:t>โทรสาร   0 2564 6583</w:t>
      </w:r>
    </w:p>
    <w:p w:rsidR="00D61A7C" w:rsidRPr="008F218A" w:rsidRDefault="00D61A7C">
      <w:pPr>
        <w:rPr>
          <w:rFonts w:ascii="TH SarabunPSK" w:hAnsi="TH SarabunPSK" w:cs="TH SarabunPSK"/>
          <w:sz w:val="30"/>
          <w:szCs w:val="30"/>
          <w:cs/>
        </w:rPr>
      </w:pPr>
    </w:p>
    <w:sectPr w:rsidR="00D61A7C" w:rsidRPr="008F218A" w:rsidSect="008F218A">
      <w:headerReference w:type="default" r:id="rId7"/>
      <w:footerReference w:type="default" r:id="rId8"/>
      <w:pgSz w:w="11907" w:h="16840" w:code="9"/>
      <w:pgMar w:top="1797" w:right="1440" w:bottom="1440" w:left="1797" w:header="425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A7C" w:rsidRDefault="00D61A7C">
      <w:r>
        <w:separator/>
      </w:r>
    </w:p>
  </w:endnote>
  <w:endnote w:type="continuationSeparator" w:id="1">
    <w:p w:rsidR="00D61A7C" w:rsidRDefault="00D61A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7C" w:rsidRDefault="00D61A7C" w:rsidP="00DA7A2A">
    <w:pPr>
      <w:pStyle w:val="Footer"/>
      <w:ind w:left="-99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A7C" w:rsidRDefault="00D61A7C">
      <w:r>
        <w:separator/>
      </w:r>
    </w:p>
  </w:footnote>
  <w:footnote w:type="continuationSeparator" w:id="1">
    <w:p w:rsidR="00D61A7C" w:rsidRDefault="00D61A7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1A7C" w:rsidRDefault="00D61A7C" w:rsidP="001776D4">
    <w:pPr>
      <w:pStyle w:val="Header"/>
      <w:tabs>
        <w:tab w:val="clear" w:pos="8306"/>
        <w:tab w:val="right" w:pos="9214"/>
      </w:tabs>
      <w:ind w:right="-754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A2B71"/>
    <w:multiLevelType w:val="hybridMultilevel"/>
    <w:tmpl w:val="ADEA948C"/>
    <w:lvl w:ilvl="0" w:tplc="0409000F">
      <w:start w:val="1"/>
      <w:numFmt w:val="decimal"/>
      <w:lvlText w:val="%1."/>
      <w:lvlJc w:val="left"/>
      <w:pPr>
        <w:tabs>
          <w:tab w:val="num" w:pos="1352"/>
        </w:tabs>
        <w:ind w:left="13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1">
    <w:nsid w:val="1E95604E"/>
    <w:multiLevelType w:val="multilevel"/>
    <w:tmpl w:val="B5C004D2"/>
    <w:lvl w:ilvl="0">
      <w:start w:val="1"/>
      <w:numFmt w:val="thaiNumbers"/>
      <w:lvlText w:val="%1."/>
      <w:lvlJc w:val="left"/>
      <w:pPr>
        <w:tabs>
          <w:tab w:val="num" w:pos="1352"/>
        </w:tabs>
        <w:ind w:left="1352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2072"/>
        </w:tabs>
        <w:ind w:left="2072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792"/>
        </w:tabs>
        <w:ind w:left="2792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12"/>
        </w:tabs>
        <w:ind w:left="3512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232"/>
        </w:tabs>
        <w:ind w:left="4232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952"/>
        </w:tabs>
        <w:ind w:left="4952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672"/>
        </w:tabs>
        <w:ind w:left="5672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392"/>
        </w:tabs>
        <w:ind w:left="6392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12"/>
        </w:tabs>
        <w:ind w:left="7112" w:hanging="180"/>
      </w:pPr>
      <w:rPr>
        <w:rFonts w:cs="Times New Roman"/>
      </w:rPr>
    </w:lvl>
  </w:abstractNum>
  <w:abstractNum w:abstractNumId="2">
    <w:nsid w:val="60DB0588"/>
    <w:multiLevelType w:val="hybridMultilevel"/>
    <w:tmpl w:val="A9828F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2B151F0"/>
    <w:multiLevelType w:val="singleLevel"/>
    <w:tmpl w:val="4E28CAB6"/>
    <w:lvl w:ilvl="0">
      <w:start w:val="113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15DB6"/>
    <w:rsid w:val="00023F14"/>
    <w:rsid w:val="000333F8"/>
    <w:rsid w:val="00061B59"/>
    <w:rsid w:val="000A36F5"/>
    <w:rsid w:val="000A709B"/>
    <w:rsid w:val="00132CA5"/>
    <w:rsid w:val="00177288"/>
    <w:rsid w:val="001776D4"/>
    <w:rsid w:val="00194C3A"/>
    <w:rsid w:val="00194F05"/>
    <w:rsid w:val="001C515B"/>
    <w:rsid w:val="001D166B"/>
    <w:rsid w:val="00231EB5"/>
    <w:rsid w:val="00257909"/>
    <w:rsid w:val="00265312"/>
    <w:rsid w:val="002B2DC2"/>
    <w:rsid w:val="002D7A26"/>
    <w:rsid w:val="00324664"/>
    <w:rsid w:val="003266E6"/>
    <w:rsid w:val="00365DDE"/>
    <w:rsid w:val="003D3FC5"/>
    <w:rsid w:val="003F75DB"/>
    <w:rsid w:val="0040156E"/>
    <w:rsid w:val="00401BC4"/>
    <w:rsid w:val="00405117"/>
    <w:rsid w:val="004275DC"/>
    <w:rsid w:val="004304CE"/>
    <w:rsid w:val="004517EE"/>
    <w:rsid w:val="004B69DC"/>
    <w:rsid w:val="004B7235"/>
    <w:rsid w:val="004D552E"/>
    <w:rsid w:val="004F33C2"/>
    <w:rsid w:val="00500DD3"/>
    <w:rsid w:val="00515C3C"/>
    <w:rsid w:val="00531DD2"/>
    <w:rsid w:val="00580560"/>
    <w:rsid w:val="005863DB"/>
    <w:rsid w:val="0059162D"/>
    <w:rsid w:val="005A754A"/>
    <w:rsid w:val="005C57A3"/>
    <w:rsid w:val="005F21D1"/>
    <w:rsid w:val="00611583"/>
    <w:rsid w:val="0061265C"/>
    <w:rsid w:val="006442D6"/>
    <w:rsid w:val="00653456"/>
    <w:rsid w:val="00667CCD"/>
    <w:rsid w:val="006753BE"/>
    <w:rsid w:val="006B20B7"/>
    <w:rsid w:val="006B2CFB"/>
    <w:rsid w:val="006B7CC4"/>
    <w:rsid w:val="006E230F"/>
    <w:rsid w:val="006F35F5"/>
    <w:rsid w:val="007337F1"/>
    <w:rsid w:val="007573E5"/>
    <w:rsid w:val="00784E01"/>
    <w:rsid w:val="007E067B"/>
    <w:rsid w:val="007F4638"/>
    <w:rsid w:val="00806A75"/>
    <w:rsid w:val="00825DCC"/>
    <w:rsid w:val="00840D6F"/>
    <w:rsid w:val="008F218A"/>
    <w:rsid w:val="0092482A"/>
    <w:rsid w:val="00940F7A"/>
    <w:rsid w:val="009777F6"/>
    <w:rsid w:val="00987114"/>
    <w:rsid w:val="009B415A"/>
    <w:rsid w:val="009D3E7D"/>
    <w:rsid w:val="009D7896"/>
    <w:rsid w:val="00A0705D"/>
    <w:rsid w:val="00A16371"/>
    <w:rsid w:val="00A173CD"/>
    <w:rsid w:val="00A239B9"/>
    <w:rsid w:val="00A249A6"/>
    <w:rsid w:val="00A35DCA"/>
    <w:rsid w:val="00A52259"/>
    <w:rsid w:val="00AC0CCC"/>
    <w:rsid w:val="00AD4F2F"/>
    <w:rsid w:val="00B20F19"/>
    <w:rsid w:val="00B61157"/>
    <w:rsid w:val="00B663AA"/>
    <w:rsid w:val="00B714FF"/>
    <w:rsid w:val="00B811E2"/>
    <w:rsid w:val="00BB3D0E"/>
    <w:rsid w:val="00BC03E2"/>
    <w:rsid w:val="00C025BF"/>
    <w:rsid w:val="00C11934"/>
    <w:rsid w:val="00C270AC"/>
    <w:rsid w:val="00C27E78"/>
    <w:rsid w:val="00C83367"/>
    <w:rsid w:val="00CF0EE7"/>
    <w:rsid w:val="00D02DB7"/>
    <w:rsid w:val="00D1455A"/>
    <w:rsid w:val="00D1729E"/>
    <w:rsid w:val="00D575FD"/>
    <w:rsid w:val="00D61A7C"/>
    <w:rsid w:val="00D62312"/>
    <w:rsid w:val="00D635B9"/>
    <w:rsid w:val="00DA7A2A"/>
    <w:rsid w:val="00DC0A94"/>
    <w:rsid w:val="00DD72A7"/>
    <w:rsid w:val="00E35B1F"/>
    <w:rsid w:val="00E3793D"/>
    <w:rsid w:val="00E5473C"/>
    <w:rsid w:val="00E74442"/>
    <w:rsid w:val="00EC2B26"/>
    <w:rsid w:val="00EF1BB6"/>
    <w:rsid w:val="00F0642C"/>
    <w:rsid w:val="00F0744B"/>
    <w:rsid w:val="00F13C66"/>
    <w:rsid w:val="00F15DB6"/>
    <w:rsid w:val="00F21F53"/>
    <w:rsid w:val="00F3277C"/>
    <w:rsid w:val="00F450CC"/>
    <w:rsid w:val="00F87909"/>
    <w:rsid w:val="00FB7D7E"/>
    <w:rsid w:val="00FD4F18"/>
    <w:rsid w:val="00FF29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664"/>
    <w:rPr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5B1F"/>
    <w:pPr>
      <w:keepNext/>
      <w:ind w:left="720" w:firstLine="720"/>
      <w:jc w:val="center"/>
      <w:outlineLvl w:val="0"/>
    </w:pPr>
    <w:rPr>
      <w:rFonts w:cs="Cordia New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324664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35"/>
      <w:szCs w:val="35"/>
    </w:rPr>
  </w:style>
  <w:style w:type="paragraph" w:styleId="BodyText">
    <w:name w:val="Body Text"/>
    <w:basedOn w:val="Normal"/>
    <w:link w:val="BodyTextChar"/>
    <w:uiPriority w:val="99"/>
    <w:rsid w:val="00324664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35"/>
      <w:szCs w:val="35"/>
    </w:rPr>
  </w:style>
  <w:style w:type="paragraph" w:styleId="BodyText2">
    <w:name w:val="Body Text 2"/>
    <w:basedOn w:val="Normal"/>
    <w:link w:val="BodyText2Char"/>
    <w:uiPriority w:val="99"/>
    <w:rsid w:val="00E35B1F"/>
    <w:pPr>
      <w:spacing w:after="120" w:line="480" w:lineRule="auto"/>
    </w:pPr>
    <w:rPr>
      <w:rFonts w:cs="Cordia New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Pr>
      <w:rFonts w:cs="Times New Roman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B20F1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</TotalTime>
  <Pages>1</Pages>
  <Words>217</Words>
  <Characters>1237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</dc:title>
  <dc:subject/>
  <dc:creator>phumin.khe</dc:creator>
  <cp:keywords/>
  <dc:description/>
  <cp:lastModifiedBy>biotec</cp:lastModifiedBy>
  <cp:revision>7</cp:revision>
  <cp:lastPrinted>2015-12-22T10:29:00Z</cp:lastPrinted>
  <dcterms:created xsi:type="dcterms:W3CDTF">2016-07-29T09:04:00Z</dcterms:created>
  <dcterms:modified xsi:type="dcterms:W3CDTF">2016-07-29T09:20:00Z</dcterms:modified>
</cp:coreProperties>
</file>