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198479" w14:textId="77777777" w:rsidR="00A93333" w:rsidRPr="00A93333" w:rsidRDefault="00A93333" w:rsidP="00A93333">
      <w:pPr>
        <w:pStyle w:val="1"/>
        <w:rPr>
          <w:b/>
          <w:bCs/>
        </w:rPr>
      </w:pPr>
      <w:r w:rsidRPr="00A93333">
        <w:rPr>
          <w:b/>
          <w:bCs/>
        </w:rPr>
        <w:t>Отчет по Лабораторной работе №7</w:t>
      </w:r>
    </w:p>
    <w:p w14:paraId="2684CEEC" w14:textId="662FA6FC" w:rsidR="00A93333" w:rsidRPr="00A93333" w:rsidRDefault="00A93333" w:rsidP="00A93333">
      <w:pPr>
        <w:pStyle w:val="2"/>
      </w:pPr>
      <w:r w:rsidRPr="00A93333">
        <w:t xml:space="preserve">Тема работы: </w:t>
      </w:r>
      <w:r w:rsidRPr="00A93333">
        <w:t>Поиск научной литературы</w:t>
      </w:r>
    </w:p>
    <w:p w14:paraId="78D6D84F" w14:textId="4E622726" w:rsidR="00E575E6" w:rsidRPr="00A93333" w:rsidRDefault="0005686F" w:rsidP="00A93333">
      <w:pPr>
        <w:pStyle w:val="2"/>
      </w:pPr>
      <w:r w:rsidRPr="00A93333">
        <w:t xml:space="preserve">Тема статьи: </w:t>
      </w:r>
      <w:r w:rsidR="000C7FF7" w:rsidRPr="00A93333">
        <w:t>Улучшение гибридной глубокой нейронной сети Graphsage для автоматического многоцелевого управления логистикой в цепочке поставок.</w:t>
      </w:r>
    </w:p>
    <w:p w14:paraId="34C9D23C" w14:textId="77777777" w:rsidR="000C7FF7" w:rsidRPr="000C7FF7" w:rsidRDefault="000C7FF7" w:rsidP="0005686F">
      <w:pPr>
        <w:pStyle w:val="2"/>
      </w:pPr>
      <w:r>
        <w:br/>
      </w:r>
      <w:r w:rsidRPr="000C7FF7">
        <w:t>Промпты</w:t>
      </w:r>
    </w:p>
    <w:p w14:paraId="3D93248F" w14:textId="77777777" w:rsidR="000C7FF7" w:rsidRPr="000C7FF7" w:rsidRDefault="000C7FF7" w:rsidP="0005686F">
      <w:pPr>
        <w:pStyle w:val="3"/>
      </w:pPr>
      <w:r w:rsidRPr="000C7FF7">
        <w:t>Промпт 1:</w:t>
      </w:r>
    </w:p>
    <w:p w14:paraId="50EE56D8" w14:textId="77777777" w:rsidR="000C7FF7" w:rsidRPr="00A93333" w:rsidRDefault="000C7FF7" w:rsidP="00A93333">
      <w:pPr>
        <w:pStyle w:val="a5"/>
      </w:pPr>
      <w:r w:rsidRPr="00A93333">
        <w:t>Сгенерируй 12 простых поисковых запросов для сайта arXiv (https://arxiv.org/search), которые точно дают</w:t>
      </w:r>
    </w:p>
    <w:p w14:paraId="62866E97" w14:textId="77777777" w:rsidR="000C7FF7" w:rsidRPr="00A93333" w:rsidRDefault="000C7FF7" w:rsidP="00A93333">
      <w:pPr>
        <w:pStyle w:val="a5"/>
      </w:pPr>
      <w:r w:rsidRPr="00A93333">
        <w:t>выдачу. Требования:</w:t>
      </w:r>
    </w:p>
    <w:p w14:paraId="5A4D73B1" w14:textId="77777777" w:rsidR="000C7FF7" w:rsidRPr="00A93333" w:rsidRDefault="000C7FF7" w:rsidP="00A93333">
      <w:pPr>
        <w:pStyle w:val="a5"/>
      </w:pPr>
      <w:r w:rsidRPr="00A93333">
        <w:t>- Английский язык, 2–4 общих ключевых слова без кавычек, без двоеточий и логических операторов.</w:t>
      </w:r>
    </w:p>
    <w:p w14:paraId="685C2929" w14:textId="77777777" w:rsidR="000C7FF7" w:rsidRPr="00A93333" w:rsidRDefault="000C7FF7" w:rsidP="00A93333">
      <w:pPr>
        <w:pStyle w:val="a5"/>
      </w:pPr>
      <w:r w:rsidRPr="00A93333">
        <w:t>- Не используй редкие аббревиатуры и длинные составные фразы.</w:t>
      </w:r>
    </w:p>
    <w:p w14:paraId="32A3FE42" w14:textId="77777777" w:rsidR="000C7FF7" w:rsidRPr="00A93333" w:rsidRDefault="000C7FF7" w:rsidP="00A93333">
      <w:pPr>
        <w:pStyle w:val="a5"/>
      </w:pPr>
      <w:r w:rsidRPr="00A93333">
        <w:t>- В каждом запросе должен быть хотя бы один «якорный» термин: learning, neural, model, algorithm, method,</w:t>
      </w:r>
    </w:p>
    <w:p w14:paraId="585E0730" w14:textId="77777777" w:rsidR="000C7FF7" w:rsidRPr="00A93333" w:rsidRDefault="000C7FF7" w:rsidP="00A93333">
      <w:pPr>
        <w:pStyle w:val="a5"/>
      </w:pPr>
      <w:r w:rsidRPr="00A93333">
        <w:t>system, analysis, dataset — выбери подходящие к теме.</w:t>
      </w:r>
    </w:p>
    <w:p w14:paraId="2A4694C8" w14:textId="77777777" w:rsidR="000C7FF7" w:rsidRPr="00A93333" w:rsidRDefault="000C7FF7" w:rsidP="00A93333">
      <w:pPr>
        <w:pStyle w:val="a5"/>
      </w:pPr>
      <w:r w:rsidRPr="00A93333">
        <w:t>- Выведи только готовые строки запросов, по одному на строку.</w:t>
      </w:r>
    </w:p>
    <w:p w14:paraId="6A710BC1" w14:textId="77777777" w:rsidR="000C7FF7" w:rsidRPr="000C7FF7" w:rsidRDefault="000C7FF7" w:rsidP="0005686F">
      <w:pPr>
        <w:pStyle w:val="3"/>
      </w:pPr>
      <w:r w:rsidRPr="000C7FF7">
        <w:t>Промпт 2:</w:t>
      </w:r>
    </w:p>
    <w:p w14:paraId="0DDCEC11" w14:textId="77777777" w:rsidR="000C7FF7" w:rsidRPr="00A93333" w:rsidRDefault="000C7FF7" w:rsidP="00A93333">
      <w:pPr>
        <w:pStyle w:val="a5"/>
      </w:pPr>
      <w:r w:rsidRPr="00A93333">
        <w:t>Подготовь 10 пакетов запросов для сайта arXiv (https://arxiv.org/search). Каждый пакет — два web-safe</w:t>
      </w:r>
    </w:p>
    <w:p w14:paraId="6F5912CD" w14:textId="77777777" w:rsidR="000C7FF7" w:rsidRPr="00A93333" w:rsidRDefault="000C7FF7" w:rsidP="00A93333">
      <w:pPr>
        <w:pStyle w:val="a5"/>
      </w:pPr>
      <w:r w:rsidRPr="00A93333">
        <w:t>варианта, которые дают выдачу:</w:t>
      </w:r>
    </w:p>
    <w:p w14:paraId="47333F61" w14:textId="77777777" w:rsidR="000C7FF7" w:rsidRPr="00A93333" w:rsidRDefault="000C7FF7" w:rsidP="00A93333">
      <w:pPr>
        <w:pStyle w:val="a5"/>
      </w:pPr>
      <w:r w:rsidRPr="00A93333">
        <w:t>- Basic: 3–6 ключевых слов без кавычек и операторов (только пробелы).</w:t>
      </w:r>
    </w:p>
    <w:p w14:paraId="45A853B8" w14:textId="77777777" w:rsidR="000C7FF7" w:rsidRPr="00A93333" w:rsidRDefault="000C7FF7" w:rsidP="00A93333">
      <w:pPr>
        <w:pStyle w:val="a5"/>
      </w:pPr>
      <w:r w:rsidRPr="00A93333">
        <w:t>- Soft-phrase: одна короткая фраза в кавычках до 3 слов + 1–2 общих слова (например: "graph neural"</w:t>
      </w:r>
    </w:p>
    <w:p w14:paraId="65A0A37E" w14:textId="77777777" w:rsidR="000C7FF7" w:rsidRPr="00A93333" w:rsidRDefault="000C7FF7" w:rsidP="00A93333">
      <w:pPr>
        <w:pStyle w:val="a5"/>
      </w:pPr>
      <w:r w:rsidRPr="00A93333">
        <w:t>models).</w:t>
      </w:r>
    </w:p>
    <w:p w14:paraId="5EACF6F5" w14:textId="77777777" w:rsidR="000C7FF7" w:rsidRPr="00A93333" w:rsidRDefault="000C7FF7" w:rsidP="00A93333">
      <w:pPr>
        <w:pStyle w:val="a5"/>
      </w:pPr>
      <w:r w:rsidRPr="00A93333">
        <w:lastRenderedPageBreak/>
        <w:t>Ограничения:</w:t>
      </w:r>
    </w:p>
    <w:p w14:paraId="2C8AFB35" w14:textId="77777777" w:rsidR="000C7FF7" w:rsidRPr="00A93333" w:rsidRDefault="000C7FF7" w:rsidP="00A93333">
      <w:pPr>
        <w:pStyle w:val="a5"/>
      </w:pPr>
      <w:r w:rsidRPr="00A93333">
        <w:t>- Только английский; избегай редких узких терминов и длинных фраз.</w:t>
      </w:r>
    </w:p>
    <w:p w14:paraId="6AD3F0CD" w14:textId="77777777" w:rsidR="000C7FF7" w:rsidRPr="00A93333" w:rsidRDefault="000C7FF7" w:rsidP="00A93333">
      <w:pPr>
        <w:pStyle w:val="a5"/>
      </w:pPr>
      <w:r w:rsidRPr="00A93333">
        <w:t>- Не используй NOT/AND/OR, поля (ti:, abs:, cat:) и двоеточия.</w:t>
      </w:r>
    </w:p>
    <w:p w14:paraId="5FC9CC6D" w14:textId="77777777" w:rsidR="000C7FF7" w:rsidRPr="00A93333" w:rsidRDefault="000C7FF7" w:rsidP="00A93333">
      <w:pPr>
        <w:pStyle w:val="a5"/>
      </w:pPr>
      <w:r w:rsidRPr="00A93333">
        <w:t>- В каждом варианте добавляй 1 «якорное» слово (learning, neural, model, algorithm, method, system, analysis,</w:t>
      </w:r>
    </w:p>
    <w:p w14:paraId="5BB4576D" w14:textId="77777777" w:rsidR="000C7FF7" w:rsidRPr="00A93333" w:rsidRDefault="000C7FF7" w:rsidP="00A93333">
      <w:pPr>
        <w:pStyle w:val="a5"/>
      </w:pPr>
      <w:r w:rsidRPr="00A93333">
        <w:t>dataset).</w:t>
      </w:r>
    </w:p>
    <w:p w14:paraId="308AC4AB" w14:textId="77777777" w:rsidR="000C7FF7" w:rsidRPr="00A93333" w:rsidRDefault="000C7FF7" w:rsidP="00A93333">
      <w:pPr>
        <w:pStyle w:val="a5"/>
      </w:pPr>
      <w:r w:rsidRPr="00A93333">
        <w:t>Формат вывода: для каждого пакета две строки подряд — сначала Basic, затем Soft-phrase.</w:t>
      </w:r>
    </w:p>
    <w:p w14:paraId="56A7A651" w14:textId="77777777" w:rsidR="000C7FF7" w:rsidRPr="000C7FF7" w:rsidRDefault="000C7FF7" w:rsidP="0005686F">
      <w:pPr>
        <w:pStyle w:val="3"/>
      </w:pPr>
      <w:r w:rsidRPr="000C7FF7">
        <w:t>Промпт 3:</w:t>
      </w:r>
    </w:p>
    <w:p w14:paraId="78A4553A" w14:textId="77777777" w:rsidR="000C7FF7" w:rsidRPr="00A93333" w:rsidRDefault="000C7FF7" w:rsidP="00A93333">
      <w:pPr>
        <w:pStyle w:val="a5"/>
      </w:pPr>
      <w:r w:rsidRPr="00A93333">
        <w:t>Сформируй 10 наборов эскалируемых запросов для arXiv по теме. Для каждого набора дай три строки:</w:t>
      </w:r>
    </w:p>
    <w:p w14:paraId="5366902C" w14:textId="77777777" w:rsidR="000C7FF7" w:rsidRPr="00A93333" w:rsidRDefault="000C7FF7" w:rsidP="00A93333">
      <w:pPr>
        <w:pStyle w:val="a5"/>
      </w:pPr>
      <w:r w:rsidRPr="00A93333">
        <w:t>- Q0 (web-safe): 3–5 общих ключевых слов без кавычек и операторов — ориентирован на</w:t>
      </w:r>
    </w:p>
    <w:p w14:paraId="20B5DCCD" w14:textId="77777777" w:rsidR="000C7FF7" w:rsidRPr="00A93333" w:rsidRDefault="000C7FF7" w:rsidP="00A93333">
      <w:pPr>
        <w:pStyle w:val="a5"/>
      </w:pPr>
      <w:r w:rsidRPr="00A93333">
        <w:t>https://arxiv.org/search (All fields).</w:t>
      </w:r>
    </w:p>
    <w:p w14:paraId="7BE45EC3" w14:textId="77777777" w:rsidR="000C7FF7" w:rsidRPr="00A93333" w:rsidRDefault="000C7FF7" w:rsidP="00A93333">
      <w:pPr>
        <w:pStyle w:val="a5"/>
      </w:pPr>
      <w:r w:rsidRPr="00A93333">
        <w:t>- Q1 (web-safe+): одна короткая фраза в кавычках (до 3 слов) + 1–2 общих слова. Без операторов.</w:t>
      </w:r>
    </w:p>
    <w:p w14:paraId="03146B2F" w14:textId="77777777" w:rsidR="000C7FF7" w:rsidRPr="00A93333" w:rsidRDefault="000C7FF7" w:rsidP="00A93333">
      <w:pPr>
        <w:pStyle w:val="a5"/>
      </w:pPr>
      <w:r w:rsidRPr="00A93333">
        <w:t>- Q2 (fielded мягкий, для API или Advanced Search): abs:"&lt;краткая фраза до 3 слов&gt;" OR ti:"&lt;краткая фраза</w:t>
      </w:r>
    </w:p>
    <w:p w14:paraId="4160A5CB" w14:textId="77777777" w:rsidR="000C7FF7" w:rsidRPr="00A93333" w:rsidRDefault="000C7FF7" w:rsidP="00A93333">
      <w:pPr>
        <w:pStyle w:val="a5"/>
      </w:pPr>
      <w:r w:rsidRPr="00A93333">
        <w:t>до 3 слов&gt;" — без NOT; категорию не добавляй.</w:t>
      </w:r>
    </w:p>
    <w:p w14:paraId="33C52DAC" w14:textId="77777777" w:rsidR="000C7FF7" w:rsidRPr="00A93333" w:rsidRDefault="000C7FF7" w:rsidP="00A93333">
      <w:pPr>
        <w:pStyle w:val="a5"/>
      </w:pPr>
      <w:r w:rsidRPr="00A93333">
        <w:t>Правила:</w:t>
      </w:r>
    </w:p>
    <w:p w14:paraId="2E75F08F" w14:textId="77777777" w:rsidR="000C7FF7" w:rsidRPr="00A93333" w:rsidRDefault="000C7FF7" w:rsidP="00A93333">
      <w:pPr>
        <w:pStyle w:val="a5"/>
      </w:pPr>
      <w:r w:rsidRPr="00A93333">
        <w:t>- Только английский; избегай редких аббревиатур (кроме общеизвестных вроде GNN, LLM, NLP).</w:t>
      </w:r>
    </w:p>
    <w:p w14:paraId="7D9A65F4" w14:textId="77777777" w:rsidR="000C7FF7" w:rsidRPr="00A93333" w:rsidRDefault="000C7FF7" w:rsidP="00A93333">
      <w:pPr>
        <w:pStyle w:val="a5"/>
      </w:pPr>
      <w:r w:rsidRPr="00A93333">
        <w:t>- Не используй длинные точные фразы.</w:t>
      </w:r>
    </w:p>
    <w:p w14:paraId="274630D6" w14:textId="77777777" w:rsidR="000C7FF7" w:rsidRPr="00A93333" w:rsidRDefault="000C7FF7" w:rsidP="00A93333">
      <w:pPr>
        <w:pStyle w:val="a5"/>
      </w:pPr>
      <w:r w:rsidRPr="00A93333">
        <w:t>- Не показывай рассуждения; выведи только тройки строк в порядке Q0, Q1, Q2 для каждого набора.</w:t>
      </w:r>
    </w:p>
    <w:p w14:paraId="4ACC4A7F" w14:textId="77777777" w:rsidR="000C7FF7" w:rsidRPr="000C7FF7" w:rsidRDefault="000C7FF7" w:rsidP="0005686F">
      <w:pPr>
        <w:pStyle w:val="3"/>
      </w:pPr>
      <w:r w:rsidRPr="000C7FF7">
        <w:t>Промпт 4:</w:t>
      </w:r>
    </w:p>
    <w:p w14:paraId="1A52D24A" w14:textId="77777777" w:rsidR="000C7FF7" w:rsidRPr="00A93333" w:rsidRDefault="000C7FF7" w:rsidP="00A93333">
      <w:pPr>
        <w:pStyle w:val="a5"/>
      </w:pPr>
      <w:r w:rsidRPr="00A93333">
        <w:t>Выдели 6 фасетов (подтем) по тексту ниже (каждый 2–3 слова), НО не выводи их</w:t>
      </w:r>
      <w:r w:rsidRPr="000C7FF7">
        <w:rPr>
          <w:lang w:eastAsia="ru-RU"/>
        </w:rPr>
        <w:t xml:space="preserve"> </w:t>
      </w:r>
      <w:r w:rsidRPr="00A93333">
        <w:t>отдельно. Для каждого</w:t>
      </w:r>
    </w:p>
    <w:p w14:paraId="765A26CA" w14:textId="77777777" w:rsidR="000C7FF7" w:rsidRPr="00A93333" w:rsidRDefault="000C7FF7" w:rsidP="00A93333">
      <w:pPr>
        <w:pStyle w:val="a5"/>
      </w:pPr>
      <w:r w:rsidRPr="00A93333">
        <w:lastRenderedPageBreak/>
        <w:t>фасета сгенерируй по 3 запроса, предназначенные для arXiv и дающие выдачу:</w:t>
      </w:r>
    </w:p>
    <w:p w14:paraId="7B8EFF47" w14:textId="77777777" w:rsidR="000C7FF7" w:rsidRPr="00A93333" w:rsidRDefault="000C7FF7" w:rsidP="00A93333">
      <w:pPr>
        <w:pStyle w:val="a5"/>
      </w:pPr>
      <w:r w:rsidRPr="00A93333">
        <w:t>- Minimal (web-safe): 2–4 общих ключевых слова, без кавычек и операторов.</w:t>
      </w:r>
    </w:p>
    <w:p w14:paraId="37E43636" w14:textId="77777777" w:rsidR="000C7FF7" w:rsidRPr="00A93333" w:rsidRDefault="000C7FF7" w:rsidP="00A93333">
      <w:pPr>
        <w:pStyle w:val="a5"/>
      </w:pPr>
      <w:r w:rsidRPr="00A93333">
        <w:t>- Broadened (web-safe): добавь 1–2 синонима через пробел (без OR), оставь якорные слова (learning, neural,</w:t>
      </w:r>
    </w:p>
    <w:p w14:paraId="4900935A" w14:textId="77777777" w:rsidR="000C7FF7" w:rsidRPr="00A93333" w:rsidRDefault="000C7FF7" w:rsidP="00A93333">
      <w:pPr>
        <w:pStyle w:val="a5"/>
      </w:pPr>
      <w:r w:rsidRPr="00A93333">
        <w:t>model, method, system).</w:t>
      </w:r>
    </w:p>
    <w:p w14:paraId="3621C674" w14:textId="77777777" w:rsidR="000C7FF7" w:rsidRPr="00A93333" w:rsidRDefault="000C7FF7" w:rsidP="00A93333">
      <w:pPr>
        <w:pStyle w:val="a5"/>
      </w:pPr>
      <w:r w:rsidRPr="00A93333">
        <w:t>- Review-oriented (web-safe): включи слова survey или review вместе с темой, без кавычек и операторов.</w:t>
      </w:r>
    </w:p>
    <w:p w14:paraId="48C7130D" w14:textId="77777777" w:rsidR="000C7FF7" w:rsidRPr="00A93333" w:rsidRDefault="000C7FF7" w:rsidP="00A93333">
      <w:pPr>
        <w:pStyle w:val="a5"/>
      </w:pPr>
      <w:r w:rsidRPr="00A93333">
        <w:t>Ограничения:</w:t>
      </w:r>
    </w:p>
    <w:p w14:paraId="1832BB6F" w14:textId="77777777" w:rsidR="000C7FF7" w:rsidRPr="00A93333" w:rsidRDefault="000C7FF7" w:rsidP="00A93333">
      <w:pPr>
        <w:pStyle w:val="a5"/>
      </w:pPr>
      <w:r w:rsidRPr="00A93333">
        <w:t>- Только английский. Запрещены NOT/AND/OR, поля (ti:, abs:, cat:), двоеточия и длинные точные фразы.</w:t>
      </w:r>
    </w:p>
    <w:p w14:paraId="6D4D3F67" w14:textId="77777777" w:rsidR="000C7FF7" w:rsidRPr="00A93333" w:rsidRDefault="000C7FF7" w:rsidP="00A93333">
      <w:pPr>
        <w:pStyle w:val="a5"/>
      </w:pPr>
      <w:r w:rsidRPr="00A93333">
        <w:t>- Избегай узких редких терминов; предпочитай общеупотребимые.</w:t>
      </w:r>
    </w:p>
    <w:p w14:paraId="47864775" w14:textId="77777777" w:rsidR="000C7FF7" w:rsidRPr="00A93333" w:rsidRDefault="000C7FF7" w:rsidP="00A93333">
      <w:pPr>
        <w:pStyle w:val="a5"/>
      </w:pPr>
      <w:r w:rsidRPr="00A93333">
        <w:t>Формат вывода:</w:t>
      </w:r>
    </w:p>
    <w:p w14:paraId="057022DB" w14:textId="77777777" w:rsidR="000C7FF7" w:rsidRPr="00A93333" w:rsidRDefault="000C7FF7" w:rsidP="00A93333">
      <w:pPr>
        <w:pStyle w:val="a5"/>
      </w:pPr>
      <w:r w:rsidRPr="00A93333">
        <w:t>- 18 строк (по 3 на каждый из 6 фасетов) в группах по 3 строки подряд: Minimal, затем Broadened, затем</w:t>
      </w:r>
    </w:p>
    <w:p w14:paraId="39F5ECBF" w14:textId="77777777" w:rsidR="000C7FF7" w:rsidRPr="00A93333" w:rsidRDefault="000C7FF7" w:rsidP="00A93333">
      <w:pPr>
        <w:pStyle w:val="a5"/>
      </w:pPr>
      <w:r w:rsidRPr="00A93333">
        <w:t>Review-oriented.</w:t>
      </w:r>
    </w:p>
    <w:p w14:paraId="0C2A136F" w14:textId="3AD71FF5" w:rsidR="000C7FF7" w:rsidRDefault="000C7FF7" w:rsidP="000C7FF7">
      <w:pPr>
        <w:pStyle w:val="2"/>
        <w:rPr>
          <w:lang w:val="en-US"/>
        </w:rPr>
      </w:pPr>
      <w:r>
        <w:rPr>
          <w:lang w:val="en-US"/>
        </w:rPr>
        <w:t>Gemini</w:t>
      </w:r>
    </w:p>
    <w:p w14:paraId="69F1C262" w14:textId="0FFA1F94" w:rsidR="000C7FF7" w:rsidRDefault="000C7FF7" w:rsidP="0005686F">
      <w:pPr>
        <w:pStyle w:val="3"/>
        <w:rPr>
          <w:lang w:val="en-US"/>
        </w:rPr>
      </w:pPr>
      <w:r>
        <w:rPr>
          <w:lang w:val="en-US"/>
        </w:rPr>
        <w:t>P1</w:t>
      </w:r>
    </w:p>
    <w:p w14:paraId="449F8A86" w14:textId="5B42AAB4" w:rsidR="000C7FF7" w:rsidRPr="00A93333" w:rsidRDefault="000C7FF7" w:rsidP="00A93333">
      <w:pPr>
        <w:pStyle w:val="a5"/>
        <w:numPr>
          <w:ilvl w:val="0"/>
          <w:numId w:val="19"/>
        </w:numPr>
      </w:pPr>
      <w:r w:rsidRPr="00A93333">
        <w:t>supply chain management</w:t>
      </w:r>
    </w:p>
    <w:p w14:paraId="37920B33" w14:textId="45134E7F" w:rsidR="000C7FF7" w:rsidRPr="00A93333" w:rsidRDefault="000C7FF7" w:rsidP="00A93333">
      <w:pPr>
        <w:pStyle w:val="a5"/>
        <w:numPr>
          <w:ilvl w:val="0"/>
          <w:numId w:val="19"/>
        </w:numPr>
      </w:pPr>
      <w:r w:rsidRPr="00A93333">
        <w:t>graph neural networks</w:t>
      </w:r>
    </w:p>
    <w:p w14:paraId="78C4792B" w14:textId="10B7416B" w:rsidR="000C7FF7" w:rsidRPr="00A93333" w:rsidRDefault="000C7FF7" w:rsidP="00A93333">
      <w:pPr>
        <w:pStyle w:val="a5"/>
        <w:numPr>
          <w:ilvl w:val="0"/>
          <w:numId w:val="19"/>
        </w:numPr>
      </w:pPr>
      <w:r w:rsidRPr="00A93333">
        <w:t>deep learning model</w:t>
      </w:r>
    </w:p>
    <w:p w14:paraId="24695811" w14:textId="61557332" w:rsidR="000C7FF7" w:rsidRPr="00A93333" w:rsidRDefault="000C7FF7" w:rsidP="00A93333">
      <w:pPr>
        <w:pStyle w:val="a5"/>
        <w:numPr>
          <w:ilvl w:val="0"/>
          <w:numId w:val="19"/>
        </w:numPr>
      </w:pPr>
      <w:r w:rsidRPr="00A93333">
        <w:t>logistics system analysis</w:t>
      </w:r>
    </w:p>
    <w:p w14:paraId="786437F3" w14:textId="26313063" w:rsidR="000C7FF7" w:rsidRPr="00A93333" w:rsidRDefault="000C7FF7" w:rsidP="00A93333">
      <w:pPr>
        <w:pStyle w:val="a5"/>
        <w:numPr>
          <w:ilvl w:val="0"/>
          <w:numId w:val="19"/>
        </w:numPr>
      </w:pPr>
      <w:r w:rsidRPr="00A93333">
        <w:t>transportation network algorithm</w:t>
      </w:r>
    </w:p>
    <w:p w14:paraId="37C352D3" w14:textId="481A1D08" w:rsidR="000C7FF7" w:rsidRPr="00A93333" w:rsidRDefault="000C7FF7" w:rsidP="00A93333">
      <w:pPr>
        <w:pStyle w:val="a5"/>
        <w:numPr>
          <w:ilvl w:val="0"/>
          <w:numId w:val="19"/>
        </w:numPr>
      </w:pPr>
      <w:r w:rsidRPr="00A93333">
        <w:t>warehouse management method</w:t>
      </w:r>
    </w:p>
    <w:p w14:paraId="5B4D31B5" w14:textId="2CD8984B" w:rsidR="000C7FF7" w:rsidRPr="00A93333" w:rsidRDefault="000C7FF7" w:rsidP="00A93333">
      <w:pPr>
        <w:pStyle w:val="a5"/>
        <w:numPr>
          <w:ilvl w:val="0"/>
          <w:numId w:val="19"/>
        </w:numPr>
      </w:pPr>
      <w:r w:rsidRPr="00A93333">
        <w:t>supply chain dataset</w:t>
      </w:r>
    </w:p>
    <w:p w14:paraId="3B78CA6A" w14:textId="0C574DAA" w:rsidR="000C7FF7" w:rsidRPr="00A93333" w:rsidRDefault="000C7FF7" w:rsidP="00A93333">
      <w:pPr>
        <w:pStyle w:val="a5"/>
        <w:numPr>
          <w:ilvl w:val="0"/>
          <w:numId w:val="19"/>
        </w:numPr>
      </w:pPr>
      <w:r w:rsidRPr="00A93333">
        <w:t>traffic flow prediction</w:t>
      </w:r>
    </w:p>
    <w:p w14:paraId="23FA204C" w14:textId="0C4B3320" w:rsidR="000C7FF7" w:rsidRPr="00A93333" w:rsidRDefault="000C7FF7" w:rsidP="00A93333">
      <w:pPr>
        <w:pStyle w:val="a5"/>
        <w:numPr>
          <w:ilvl w:val="0"/>
          <w:numId w:val="19"/>
        </w:numPr>
      </w:pPr>
      <w:r w:rsidRPr="00A93333">
        <w:t>graph embedding method</w:t>
      </w:r>
    </w:p>
    <w:p w14:paraId="4DB5CAA4" w14:textId="3BF5073A" w:rsidR="000C7FF7" w:rsidRPr="00A93333" w:rsidRDefault="000C7FF7" w:rsidP="00A93333">
      <w:pPr>
        <w:pStyle w:val="a5"/>
        <w:numPr>
          <w:ilvl w:val="0"/>
          <w:numId w:val="19"/>
        </w:numPr>
      </w:pPr>
      <w:r w:rsidRPr="00A93333">
        <w:t>logistics optimization algorithm</w:t>
      </w:r>
    </w:p>
    <w:p w14:paraId="522BD6E9" w14:textId="4223032D" w:rsidR="000C7FF7" w:rsidRPr="00A93333" w:rsidRDefault="000C7FF7" w:rsidP="00A93333">
      <w:pPr>
        <w:pStyle w:val="a5"/>
        <w:numPr>
          <w:ilvl w:val="0"/>
          <w:numId w:val="19"/>
        </w:numPr>
      </w:pPr>
      <w:r w:rsidRPr="00A93333">
        <w:lastRenderedPageBreak/>
        <w:t>neural network architecture</w:t>
      </w:r>
    </w:p>
    <w:p w14:paraId="76E0809B" w14:textId="543DBDA6" w:rsidR="000C7FF7" w:rsidRPr="00A93333" w:rsidRDefault="000C7FF7" w:rsidP="00A93333">
      <w:pPr>
        <w:pStyle w:val="a5"/>
        <w:numPr>
          <w:ilvl w:val="0"/>
          <w:numId w:val="19"/>
        </w:numPr>
      </w:pPr>
      <w:r w:rsidRPr="00A93333">
        <w:t>predictive analytics model</w:t>
      </w:r>
    </w:p>
    <w:p w14:paraId="099A2525" w14:textId="798FAEA4" w:rsidR="000C7FF7" w:rsidRPr="000C7FF7" w:rsidRDefault="000C7FF7"/>
    <w:p w14:paraId="182BBE3F" w14:textId="26E2972C" w:rsidR="000C7FF7" w:rsidRDefault="000C7FF7" w:rsidP="0005686F">
      <w:pPr>
        <w:pStyle w:val="3"/>
        <w:rPr>
          <w:lang w:val="en-US"/>
        </w:rPr>
      </w:pPr>
      <w:r>
        <w:rPr>
          <w:lang w:val="en-US"/>
        </w:rPr>
        <w:t>P2</w:t>
      </w:r>
    </w:p>
    <w:p w14:paraId="29080BD0" w14:textId="77777777" w:rsidR="000C7FF7" w:rsidRPr="00A93333" w:rsidRDefault="000C7FF7" w:rsidP="00A93333">
      <w:pPr>
        <w:pStyle w:val="a5"/>
      </w:pPr>
      <w:r w:rsidRPr="00A93333">
        <w:t>Пакет 1 (Основная тема статьи) supply chain logistics graphsage model "supply chain" logistics model</w:t>
      </w:r>
    </w:p>
    <w:p w14:paraId="34B9FA10" w14:textId="77777777" w:rsidR="000C7FF7" w:rsidRPr="00A93333" w:rsidRDefault="000C7FF7" w:rsidP="00A93333">
      <w:pPr>
        <w:pStyle w:val="a5"/>
      </w:pPr>
      <w:r w:rsidRPr="00A93333">
        <w:t>Пакет 2 (Управление задержками) logistics delay prediction neural algorithm "logistics delay" prediction algorithm</w:t>
      </w:r>
    </w:p>
    <w:p w14:paraId="5DBB06EF" w14:textId="77777777" w:rsidR="000C7FF7" w:rsidRPr="00A93333" w:rsidRDefault="000C7FF7" w:rsidP="00A93333">
      <w:pPr>
        <w:pStyle w:val="a5"/>
      </w:pPr>
      <w:r w:rsidRPr="00A93333">
        <w:t>Пакет 3 (Типы отгрузок) shipment type classification deep learning "shipment type" classification learning</w:t>
      </w:r>
    </w:p>
    <w:p w14:paraId="6B05F7D5" w14:textId="77777777" w:rsidR="000C7FF7" w:rsidRPr="00A93333" w:rsidRDefault="000C7FF7" w:rsidP="00A93333">
      <w:pPr>
        <w:pStyle w:val="a5"/>
      </w:pPr>
      <w:r w:rsidRPr="00A93333">
        <w:t>Пакет 4 (Графовые нейронные сети) graph neural networks supply dataset "graph neural" networks dataset</w:t>
      </w:r>
    </w:p>
    <w:p w14:paraId="5F018DA1" w14:textId="77777777" w:rsidR="000C7FF7" w:rsidRPr="00A93333" w:rsidRDefault="000C7FF7" w:rsidP="00A93333">
      <w:pPr>
        <w:pStyle w:val="a5"/>
      </w:pPr>
      <w:r w:rsidRPr="00A93333">
        <w:t>Пакет 5 (Устойчивость цепей поставок) supply chain resilience optimization method "supply chain" resilience method</w:t>
      </w:r>
    </w:p>
    <w:p w14:paraId="59A33F04" w14:textId="77777777" w:rsidR="000C7FF7" w:rsidRPr="00A93333" w:rsidRDefault="000C7FF7" w:rsidP="00A93333">
      <w:pPr>
        <w:pStyle w:val="a5"/>
      </w:pPr>
      <w:r w:rsidRPr="00A93333">
        <w:t>Пакет 6 (Интеллектуальный транспорт) intelligent transportation system traffic analysis "intelligent transportation" system analysis</w:t>
      </w:r>
    </w:p>
    <w:p w14:paraId="66B55B03" w14:textId="77777777" w:rsidR="000C7FF7" w:rsidRPr="00A93333" w:rsidRDefault="000C7FF7" w:rsidP="00A93333">
      <w:pPr>
        <w:pStyle w:val="a5"/>
      </w:pPr>
      <w:r w:rsidRPr="00A93333">
        <w:t>Пакет 7 (Прогнозирование трафика) traffic status prediction neural network "traffic status" prediction neural</w:t>
      </w:r>
    </w:p>
    <w:p w14:paraId="567164C5" w14:textId="77777777" w:rsidR="000C7FF7" w:rsidRPr="00A93333" w:rsidRDefault="000C7FF7" w:rsidP="00A93333">
      <w:pPr>
        <w:pStyle w:val="a5"/>
      </w:pPr>
      <w:r w:rsidRPr="00A93333">
        <w:t>Пакет 8 (Гибридные глубокие сети) hybrid deep network logistics system "hybrid deep" network system</w:t>
      </w:r>
    </w:p>
    <w:p w14:paraId="5733BBDF" w14:textId="77777777" w:rsidR="000C7FF7" w:rsidRPr="00A93333" w:rsidRDefault="000C7FF7" w:rsidP="00A93333">
      <w:pPr>
        <w:pStyle w:val="a5"/>
      </w:pPr>
      <w:r w:rsidRPr="00A93333">
        <w:t>Пакет 9 (Управление складами) warehouse management supply chain algorithm "warehouse management" chain algorithm</w:t>
      </w:r>
    </w:p>
    <w:p w14:paraId="5DCE445B" w14:textId="24865AFE" w:rsidR="000C7FF7" w:rsidRPr="00A93333" w:rsidRDefault="000C7FF7" w:rsidP="00A93333">
      <w:pPr>
        <w:pStyle w:val="a5"/>
      </w:pPr>
      <w:r w:rsidRPr="00A93333">
        <w:t xml:space="preserve">Пакет 10 (Устойчивая логистика) sustainable logistics supply chain method </w:t>
      </w:r>
      <w:r w:rsidRPr="00A93333">
        <w:rPr>
          <w:rStyle w:val="citation-3"/>
        </w:rPr>
        <w:t xml:space="preserve">"sustainable logistics" supply method </w:t>
      </w:r>
    </w:p>
    <w:p w14:paraId="0EDEE7E6" w14:textId="0B0A7FEC" w:rsidR="000C7FF7" w:rsidRDefault="000C7FF7" w:rsidP="0005686F">
      <w:pPr>
        <w:pStyle w:val="3"/>
        <w:rPr>
          <w:lang w:val="en-US"/>
        </w:rPr>
      </w:pPr>
      <w:r>
        <w:rPr>
          <w:lang w:val="en-US"/>
        </w:rPr>
        <w:t>P3</w:t>
      </w:r>
    </w:p>
    <w:p w14:paraId="01E6BE5D" w14:textId="77777777" w:rsidR="000C7FF7" w:rsidRDefault="000C7FF7" w:rsidP="000C7FF7">
      <w:pPr>
        <w:pStyle w:val="aa"/>
        <w:rPr>
          <w:color w:val="1F1F1F"/>
        </w:rPr>
      </w:pPr>
      <w:r>
        <w:rPr>
          <w:color w:val="1F1F1F"/>
        </w:rPr>
        <w:t>Q0: supply chain logistics management</w:t>
      </w:r>
    </w:p>
    <w:p w14:paraId="0C21B40E" w14:textId="77777777" w:rsidR="000C7FF7" w:rsidRDefault="000C7FF7" w:rsidP="000C7FF7">
      <w:pPr>
        <w:pStyle w:val="aa"/>
        <w:rPr>
          <w:color w:val="1F1F1F"/>
        </w:rPr>
      </w:pPr>
      <w:r>
        <w:rPr>
          <w:color w:val="1F1F1F"/>
        </w:rPr>
        <w:t>Q1: "supply chain" logistics management</w:t>
      </w:r>
    </w:p>
    <w:p w14:paraId="04052E65" w14:textId="77777777" w:rsidR="000C7FF7" w:rsidRDefault="000C7FF7" w:rsidP="000C7FF7">
      <w:pPr>
        <w:pStyle w:val="aa"/>
        <w:rPr>
          <w:color w:val="1F1F1F"/>
        </w:rPr>
      </w:pPr>
      <w:r>
        <w:rPr>
          <w:color w:val="1F1F1F"/>
        </w:rPr>
        <w:t>Q2: abs:"supply chain" OR ti:"supply chain"</w:t>
      </w:r>
    </w:p>
    <w:p w14:paraId="55D190BA" w14:textId="77777777" w:rsidR="000C7FF7" w:rsidRDefault="000C7FF7" w:rsidP="000C7FF7">
      <w:pPr>
        <w:pStyle w:val="aa"/>
        <w:rPr>
          <w:color w:val="1F1F1F"/>
        </w:rPr>
      </w:pPr>
      <w:r>
        <w:rPr>
          <w:color w:val="1F1F1F"/>
        </w:rPr>
        <w:lastRenderedPageBreak/>
        <w:t>Q0: GraphSAGE deep learning networks</w:t>
      </w:r>
    </w:p>
    <w:p w14:paraId="63AA1B6B" w14:textId="77777777" w:rsidR="000C7FF7" w:rsidRDefault="000C7FF7" w:rsidP="000C7FF7">
      <w:pPr>
        <w:pStyle w:val="aa"/>
        <w:rPr>
          <w:color w:val="1F1F1F"/>
        </w:rPr>
      </w:pPr>
      <w:r>
        <w:rPr>
          <w:color w:val="1F1F1F"/>
        </w:rPr>
        <w:t>Q1: "GraphSAGE" deep learning</w:t>
      </w:r>
    </w:p>
    <w:p w14:paraId="0FEAC7BE" w14:textId="77777777" w:rsidR="000C7FF7" w:rsidRDefault="000C7FF7" w:rsidP="000C7FF7">
      <w:pPr>
        <w:pStyle w:val="aa"/>
        <w:rPr>
          <w:color w:val="1F1F1F"/>
        </w:rPr>
      </w:pPr>
      <w:r>
        <w:rPr>
          <w:color w:val="1F1F1F"/>
        </w:rPr>
        <w:t>Q2: abs:"GraphSAGE" OR ti:"GraphSAGE"</w:t>
      </w:r>
    </w:p>
    <w:p w14:paraId="3CFD7EC5" w14:textId="77777777" w:rsidR="000C7FF7" w:rsidRDefault="000C7FF7" w:rsidP="000C7FF7">
      <w:pPr>
        <w:pStyle w:val="aa"/>
        <w:rPr>
          <w:color w:val="1F1F1F"/>
        </w:rPr>
      </w:pPr>
      <w:r>
        <w:rPr>
          <w:color w:val="1F1F1F"/>
        </w:rPr>
        <w:t>Q0: Graph Neural Networks GNN</w:t>
      </w:r>
    </w:p>
    <w:p w14:paraId="63F50EA0" w14:textId="77777777" w:rsidR="000C7FF7" w:rsidRDefault="000C7FF7" w:rsidP="000C7FF7">
      <w:pPr>
        <w:pStyle w:val="aa"/>
        <w:rPr>
          <w:color w:val="1F1F1F"/>
        </w:rPr>
      </w:pPr>
      <w:r>
        <w:rPr>
          <w:color w:val="1F1F1F"/>
        </w:rPr>
        <w:t>Q1: "Graph Neural Networks" GNN</w:t>
      </w:r>
    </w:p>
    <w:p w14:paraId="4B3EFFC5" w14:textId="77777777" w:rsidR="000C7FF7" w:rsidRDefault="000C7FF7" w:rsidP="000C7FF7">
      <w:pPr>
        <w:pStyle w:val="aa"/>
        <w:rPr>
          <w:color w:val="1F1F1F"/>
        </w:rPr>
      </w:pPr>
      <w:r>
        <w:rPr>
          <w:color w:val="1F1F1F"/>
        </w:rPr>
        <w:t>Q2: abs:"Graph Neural Networks" OR ti:"Graph Neural Networks"</w:t>
      </w:r>
    </w:p>
    <w:p w14:paraId="4AE6F4C5" w14:textId="77777777" w:rsidR="000C7FF7" w:rsidRDefault="000C7FF7" w:rsidP="000C7FF7">
      <w:pPr>
        <w:pStyle w:val="aa"/>
        <w:rPr>
          <w:color w:val="1F1F1F"/>
        </w:rPr>
      </w:pPr>
      <w:r>
        <w:rPr>
          <w:color w:val="1F1F1F"/>
        </w:rPr>
        <w:t>Q0: logistics delay traffic prediction</w:t>
      </w:r>
    </w:p>
    <w:p w14:paraId="1948F8FE" w14:textId="77777777" w:rsidR="000C7FF7" w:rsidRDefault="000C7FF7" w:rsidP="000C7FF7">
      <w:pPr>
        <w:pStyle w:val="aa"/>
        <w:rPr>
          <w:color w:val="1F1F1F"/>
        </w:rPr>
      </w:pPr>
      <w:r>
        <w:rPr>
          <w:color w:val="1F1F1F"/>
        </w:rPr>
        <w:t>Q1: "logistics delay" traffic prediction</w:t>
      </w:r>
    </w:p>
    <w:p w14:paraId="1F84F06F" w14:textId="77777777" w:rsidR="000C7FF7" w:rsidRDefault="000C7FF7" w:rsidP="000C7FF7">
      <w:pPr>
        <w:pStyle w:val="aa"/>
        <w:rPr>
          <w:color w:val="1F1F1F"/>
        </w:rPr>
      </w:pPr>
      <w:r>
        <w:rPr>
          <w:color w:val="1F1F1F"/>
        </w:rPr>
        <w:t>Q2: abs:"logistics delay" OR ti:"logistics delay"</w:t>
      </w:r>
    </w:p>
    <w:p w14:paraId="4A0882BA" w14:textId="77777777" w:rsidR="000C7FF7" w:rsidRDefault="000C7FF7" w:rsidP="000C7FF7">
      <w:pPr>
        <w:pStyle w:val="aa"/>
        <w:rPr>
          <w:color w:val="1F1F1F"/>
        </w:rPr>
      </w:pPr>
      <w:r>
        <w:rPr>
          <w:color w:val="1F1F1F"/>
        </w:rPr>
        <w:t>Q0: multi-objective logistics optimization</w:t>
      </w:r>
    </w:p>
    <w:p w14:paraId="438C0072" w14:textId="77777777" w:rsidR="000C7FF7" w:rsidRDefault="000C7FF7" w:rsidP="000C7FF7">
      <w:pPr>
        <w:pStyle w:val="aa"/>
        <w:rPr>
          <w:color w:val="1F1F1F"/>
        </w:rPr>
      </w:pPr>
      <w:r>
        <w:rPr>
          <w:color w:val="1F1F1F"/>
        </w:rPr>
        <w:t>Q1: "multi-objective" logistics optimization</w:t>
      </w:r>
    </w:p>
    <w:p w14:paraId="6CF9FE50" w14:textId="77777777" w:rsidR="000C7FF7" w:rsidRDefault="000C7FF7" w:rsidP="000C7FF7">
      <w:pPr>
        <w:pStyle w:val="aa"/>
        <w:rPr>
          <w:color w:val="1F1F1F"/>
        </w:rPr>
      </w:pPr>
      <w:r>
        <w:rPr>
          <w:color w:val="1F1F1F"/>
        </w:rPr>
        <w:t>Q2: abs:"multi-objective" OR ti:"multi-objective"</w:t>
      </w:r>
    </w:p>
    <w:p w14:paraId="4D9E284A" w14:textId="77777777" w:rsidR="000C7FF7" w:rsidRDefault="000C7FF7" w:rsidP="000C7FF7">
      <w:pPr>
        <w:pStyle w:val="aa"/>
        <w:rPr>
          <w:color w:val="1F1F1F"/>
        </w:rPr>
      </w:pPr>
      <w:r>
        <w:rPr>
          <w:color w:val="1F1F1F"/>
        </w:rPr>
        <w:t>Q0: automatic shipment type prediction</w:t>
      </w:r>
    </w:p>
    <w:p w14:paraId="477C8802" w14:textId="77777777" w:rsidR="000C7FF7" w:rsidRDefault="000C7FF7" w:rsidP="000C7FF7">
      <w:pPr>
        <w:pStyle w:val="aa"/>
        <w:rPr>
          <w:color w:val="1F1F1F"/>
        </w:rPr>
      </w:pPr>
      <w:r>
        <w:rPr>
          <w:color w:val="1F1F1F"/>
        </w:rPr>
        <w:t>Q1: "shipment type" automatic prediction</w:t>
      </w:r>
    </w:p>
    <w:p w14:paraId="0F7A8880" w14:textId="77777777" w:rsidR="000C7FF7" w:rsidRDefault="000C7FF7" w:rsidP="000C7FF7">
      <w:pPr>
        <w:pStyle w:val="aa"/>
        <w:rPr>
          <w:color w:val="1F1F1F"/>
        </w:rPr>
      </w:pPr>
      <w:r>
        <w:rPr>
          <w:color w:val="1F1F1F"/>
        </w:rPr>
        <w:t>Q2: abs:"shipment type" OR ti:"shipment type"</w:t>
      </w:r>
    </w:p>
    <w:p w14:paraId="6AD34CD2" w14:textId="77777777" w:rsidR="000C7FF7" w:rsidRDefault="000C7FF7" w:rsidP="000C7FF7">
      <w:pPr>
        <w:pStyle w:val="aa"/>
        <w:rPr>
          <w:color w:val="1F1F1F"/>
        </w:rPr>
      </w:pPr>
      <w:r>
        <w:rPr>
          <w:color w:val="1F1F1F"/>
        </w:rPr>
        <w:t>Q0: supply chain resiliency policies</w:t>
      </w:r>
    </w:p>
    <w:p w14:paraId="47370894" w14:textId="77777777" w:rsidR="000C7FF7" w:rsidRDefault="000C7FF7" w:rsidP="000C7FF7">
      <w:pPr>
        <w:pStyle w:val="aa"/>
        <w:rPr>
          <w:color w:val="1F1F1F"/>
        </w:rPr>
      </w:pPr>
      <w:r>
        <w:rPr>
          <w:color w:val="1F1F1F"/>
        </w:rPr>
        <w:t>Q1: "supply chain" resiliency</w:t>
      </w:r>
    </w:p>
    <w:p w14:paraId="2550EC03" w14:textId="77777777" w:rsidR="000C7FF7" w:rsidRDefault="000C7FF7" w:rsidP="000C7FF7">
      <w:pPr>
        <w:pStyle w:val="aa"/>
        <w:rPr>
          <w:color w:val="1F1F1F"/>
        </w:rPr>
      </w:pPr>
      <w:r>
        <w:rPr>
          <w:color w:val="1F1F1F"/>
        </w:rPr>
        <w:t>Q2: abs:"supply chain" OR ti:"resiliency"</w:t>
      </w:r>
    </w:p>
    <w:p w14:paraId="2C7AE531" w14:textId="77777777" w:rsidR="000C7FF7" w:rsidRDefault="000C7FF7" w:rsidP="000C7FF7">
      <w:pPr>
        <w:pStyle w:val="aa"/>
        <w:rPr>
          <w:color w:val="1F1F1F"/>
        </w:rPr>
      </w:pPr>
      <w:r>
        <w:rPr>
          <w:color w:val="1F1F1F"/>
        </w:rPr>
        <w:t>Q0: sustainable logistics air pollution</w:t>
      </w:r>
    </w:p>
    <w:p w14:paraId="01B741D3" w14:textId="77777777" w:rsidR="000C7FF7" w:rsidRDefault="000C7FF7" w:rsidP="000C7FF7">
      <w:pPr>
        <w:pStyle w:val="aa"/>
        <w:rPr>
          <w:color w:val="1F1F1F"/>
        </w:rPr>
      </w:pPr>
      <w:r>
        <w:rPr>
          <w:color w:val="1F1F1F"/>
        </w:rPr>
        <w:t>Q1: "sustainable logistics" pollution</w:t>
      </w:r>
    </w:p>
    <w:p w14:paraId="6E64F7E4" w14:textId="77777777" w:rsidR="000C7FF7" w:rsidRDefault="000C7FF7" w:rsidP="000C7FF7">
      <w:pPr>
        <w:pStyle w:val="aa"/>
        <w:rPr>
          <w:color w:val="1F1F1F"/>
        </w:rPr>
      </w:pPr>
      <w:r>
        <w:rPr>
          <w:color w:val="1F1F1F"/>
        </w:rPr>
        <w:t>Q2: abs:"sustainable logistics" OR ti:"sustainable logistics"</w:t>
      </w:r>
    </w:p>
    <w:p w14:paraId="3286E788" w14:textId="77777777" w:rsidR="000C7FF7" w:rsidRDefault="000C7FF7" w:rsidP="000C7FF7">
      <w:pPr>
        <w:pStyle w:val="aa"/>
        <w:rPr>
          <w:color w:val="1F1F1F"/>
        </w:rPr>
      </w:pPr>
      <w:r>
        <w:rPr>
          <w:color w:val="1F1F1F"/>
        </w:rPr>
        <w:t>Q0: hybrid deep learning GNN</w:t>
      </w:r>
    </w:p>
    <w:p w14:paraId="7C6D26FE" w14:textId="77777777" w:rsidR="000C7FF7" w:rsidRDefault="000C7FF7" w:rsidP="000C7FF7">
      <w:pPr>
        <w:pStyle w:val="aa"/>
        <w:rPr>
          <w:color w:val="1F1F1F"/>
        </w:rPr>
      </w:pPr>
      <w:r>
        <w:rPr>
          <w:color w:val="1F1F1F"/>
        </w:rPr>
        <w:t>Q1: "hybrid network" deep learning</w:t>
      </w:r>
    </w:p>
    <w:p w14:paraId="027DCF45" w14:textId="77777777" w:rsidR="000C7FF7" w:rsidRDefault="000C7FF7" w:rsidP="000C7FF7">
      <w:pPr>
        <w:pStyle w:val="aa"/>
        <w:rPr>
          <w:color w:val="1F1F1F"/>
        </w:rPr>
      </w:pPr>
      <w:r>
        <w:rPr>
          <w:color w:val="1F1F1F"/>
        </w:rPr>
        <w:t>Q2: abs:"hybrid network" OR ti:"hybrid network"</w:t>
      </w:r>
    </w:p>
    <w:p w14:paraId="2F853A3F" w14:textId="77777777" w:rsidR="000C7FF7" w:rsidRDefault="000C7FF7" w:rsidP="000C7FF7">
      <w:pPr>
        <w:pStyle w:val="aa"/>
        <w:rPr>
          <w:color w:val="1F1F1F"/>
        </w:rPr>
      </w:pPr>
      <w:r>
        <w:rPr>
          <w:color w:val="1F1F1F"/>
        </w:rPr>
        <w:t>Q0: spatial-temporal graph neural networks</w:t>
      </w:r>
    </w:p>
    <w:p w14:paraId="251854DD" w14:textId="77777777" w:rsidR="000C7FF7" w:rsidRDefault="000C7FF7" w:rsidP="000C7FF7">
      <w:pPr>
        <w:pStyle w:val="aa"/>
        <w:rPr>
          <w:color w:val="1F1F1F"/>
        </w:rPr>
      </w:pPr>
      <w:r>
        <w:rPr>
          <w:color w:val="1F1F1F"/>
        </w:rPr>
        <w:t>Q1: "spatial-temporal" graph networks</w:t>
      </w:r>
    </w:p>
    <w:p w14:paraId="317C61D3" w14:textId="77777777" w:rsidR="000C7FF7" w:rsidRDefault="000C7FF7" w:rsidP="000C7FF7">
      <w:pPr>
        <w:pStyle w:val="aa"/>
        <w:rPr>
          <w:color w:val="1F1F1F"/>
        </w:rPr>
      </w:pPr>
      <w:r>
        <w:rPr>
          <w:color w:val="1F1F1F"/>
        </w:rPr>
        <w:lastRenderedPageBreak/>
        <w:t>Q2: abs:"spatial-temporal" OR ti:"spatial-temporal"</w:t>
      </w:r>
    </w:p>
    <w:p w14:paraId="7EF4ADF7" w14:textId="781E21DD" w:rsidR="000C7FF7" w:rsidRDefault="000C7FF7" w:rsidP="0005686F">
      <w:pPr>
        <w:pStyle w:val="3"/>
        <w:rPr>
          <w:lang w:val="en-US"/>
        </w:rPr>
      </w:pPr>
      <w:r>
        <w:rPr>
          <w:lang w:val="en-US"/>
        </w:rPr>
        <w:t>P4</w:t>
      </w:r>
    </w:p>
    <w:p w14:paraId="5EA844EF" w14:textId="77777777" w:rsidR="000C7FF7" w:rsidRDefault="000C7FF7" w:rsidP="000C7FF7">
      <w:pPr>
        <w:pStyle w:val="3"/>
      </w:pPr>
      <w:r>
        <w:t>1. Hybrid GraphSage networks (Гибридные сети GraphSage)</w:t>
      </w:r>
    </w:p>
    <w:p w14:paraId="786973B7" w14:textId="77777777" w:rsidR="000C7FF7" w:rsidRDefault="000C7FF7" w:rsidP="000C7FF7">
      <w:pPr>
        <w:pStyle w:val="aa"/>
        <w:numPr>
          <w:ilvl w:val="0"/>
          <w:numId w:val="1"/>
        </w:numPr>
      </w:pPr>
      <w:r>
        <w:rPr>
          <w:b/>
          <w:bCs/>
        </w:rPr>
        <w:t>Minimal:</w:t>
      </w:r>
      <w:r>
        <w:t xml:space="preserve"> hybrid graphsage network supply</w:t>
      </w:r>
    </w:p>
    <w:p w14:paraId="00892D18" w14:textId="77777777" w:rsidR="000C7FF7" w:rsidRDefault="000C7FF7" w:rsidP="000C7FF7">
      <w:pPr>
        <w:pStyle w:val="aa"/>
        <w:numPr>
          <w:ilvl w:val="0"/>
          <w:numId w:val="1"/>
        </w:numPr>
      </w:pPr>
      <w:r>
        <w:rPr>
          <w:b/>
          <w:bCs/>
        </w:rPr>
        <w:t>Broadened:</w:t>
      </w:r>
      <w:r>
        <w:t xml:space="preserve"> hybrid graphsage deep network architecture model learning</w:t>
      </w:r>
    </w:p>
    <w:p w14:paraId="29939DB4" w14:textId="77777777" w:rsidR="000C7FF7" w:rsidRDefault="000C7FF7" w:rsidP="000C7FF7">
      <w:pPr>
        <w:pStyle w:val="aa"/>
        <w:numPr>
          <w:ilvl w:val="0"/>
          <w:numId w:val="1"/>
        </w:numPr>
      </w:pPr>
      <w:r>
        <w:rPr>
          <w:b/>
          <w:bCs/>
        </w:rPr>
        <w:t>Review-oriented:</w:t>
      </w:r>
      <w:r>
        <w:t xml:space="preserve"> hybrid graphsage networks logistics survey</w:t>
      </w:r>
    </w:p>
    <w:p w14:paraId="1F15CDC6" w14:textId="77777777" w:rsidR="000C7FF7" w:rsidRDefault="000C7FF7" w:rsidP="000C7FF7">
      <w:pPr>
        <w:pStyle w:val="3"/>
      </w:pPr>
      <w:r>
        <w:t>2. Multi-objective logistics management (Многоцелевое управление логистикой)</w:t>
      </w:r>
    </w:p>
    <w:p w14:paraId="2283D992" w14:textId="77777777" w:rsidR="000C7FF7" w:rsidRDefault="000C7FF7" w:rsidP="000C7FF7">
      <w:pPr>
        <w:pStyle w:val="aa"/>
        <w:numPr>
          <w:ilvl w:val="0"/>
          <w:numId w:val="2"/>
        </w:numPr>
      </w:pPr>
      <w:r>
        <w:rPr>
          <w:b/>
          <w:bCs/>
        </w:rPr>
        <w:t>Minimal:</w:t>
      </w:r>
      <w:r>
        <w:t xml:space="preserve"> multi-objective logistics management supply</w:t>
      </w:r>
    </w:p>
    <w:p w14:paraId="373E6D73" w14:textId="77777777" w:rsidR="000C7FF7" w:rsidRDefault="000C7FF7" w:rsidP="000C7FF7">
      <w:pPr>
        <w:pStyle w:val="aa"/>
        <w:numPr>
          <w:ilvl w:val="0"/>
          <w:numId w:val="2"/>
        </w:numPr>
      </w:pPr>
      <w:r>
        <w:rPr>
          <w:b/>
          <w:bCs/>
        </w:rPr>
        <w:t>Broadened:</w:t>
      </w:r>
      <w:r>
        <w:t xml:space="preserve"> multi-objective logistics management optimization system method</w:t>
      </w:r>
    </w:p>
    <w:p w14:paraId="70F9A7D5" w14:textId="77777777" w:rsidR="000C7FF7" w:rsidRDefault="000C7FF7" w:rsidP="000C7FF7">
      <w:pPr>
        <w:pStyle w:val="aa"/>
        <w:numPr>
          <w:ilvl w:val="0"/>
          <w:numId w:val="2"/>
        </w:numPr>
      </w:pPr>
      <w:r>
        <w:rPr>
          <w:b/>
          <w:bCs/>
        </w:rPr>
        <w:t>Review-oriented:</w:t>
      </w:r>
      <w:r>
        <w:t xml:space="preserve"> multi-objective logistics management review</w:t>
      </w:r>
    </w:p>
    <w:p w14:paraId="34A890D0" w14:textId="77777777" w:rsidR="000C7FF7" w:rsidRDefault="000C7FF7" w:rsidP="000C7FF7">
      <w:pPr>
        <w:pStyle w:val="3"/>
      </w:pPr>
      <w:r>
        <w:t>3. Supply chain sustainability (Устойчивость цепей поставок)</w:t>
      </w:r>
    </w:p>
    <w:p w14:paraId="41C84DE9" w14:textId="77777777" w:rsidR="000C7FF7" w:rsidRDefault="000C7FF7" w:rsidP="000C7FF7">
      <w:pPr>
        <w:pStyle w:val="aa"/>
        <w:numPr>
          <w:ilvl w:val="0"/>
          <w:numId w:val="3"/>
        </w:numPr>
      </w:pPr>
      <w:r>
        <w:rPr>
          <w:b/>
          <w:bCs/>
        </w:rPr>
        <w:t>Minimal:</w:t>
      </w:r>
      <w:r>
        <w:t xml:space="preserve"> supply chain sustainability logistics</w:t>
      </w:r>
    </w:p>
    <w:p w14:paraId="3C61AF06" w14:textId="77777777" w:rsidR="000C7FF7" w:rsidRDefault="000C7FF7" w:rsidP="000C7FF7">
      <w:pPr>
        <w:pStyle w:val="aa"/>
        <w:numPr>
          <w:ilvl w:val="0"/>
          <w:numId w:val="3"/>
        </w:numPr>
      </w:pPr>
      <w:r>
        <w:rPr>
          <w:b/>
          <w:bCs/>
        </w:rPr>
        <w:t>Broadened:</w:t>
      </w:r>
      <w:r>
        <w:t xml:space="preserve"> supply chain sustainability resilience management system</w:t>
      </w:r>
    </w:p>
    <w:p w14:paraId="0A8448AF" w14:textId="77777777" w:rsidR="000C7FF7" w:rsidRDefault="000C7FF7" w:rsidP="000C7FF7">
      <w:pPr>
        <w:pStyle w:val="aa"/>
        <w:numPr>
          <w:ilvl w:val="0"/>
          <w:numId w:val="3"/>
        </w:numPr>
      </w:pPr>
      <w:r>
        <w:rPr>
          <w:b/>
          <w:bCs/>
        </w:rPr>
        <w:t>Review-oriented:</w:t>
      </w:r>
      <w:r>
        <w:t xml:space="preserve"> supply chain sustainability logistics survey</w:t>
      </w:r>
    </w:p>
    <w:p w14:paraId="0FE50A57" w14:textId="77777777" w:rsidR="000C7FF7" w:rsidRDefault="000C7FF7" w:rsidP="000C7FF7">
      <w:pPr>
        <w:pStyle w:val="3"/>
      </w:pPr>
      <w:r>
        <w:t>4. Shipment delay prediction (Прогнозирование задержек отгрузки)</w:t>
      </w:r>
    </w:p>
    <w:p w14:paraId="60CA57E3" w14:textId="77777777" w:rsidR="000C7FF7" w:rsidRDefault="000C7FF7" w:rsidP="000C7FF7">
      <w:pPr>
        <w:pStyle w:val="aa"/>
        <w:numPr>
          <w:ilvl w:val="0"/>
          <w:numId w:val="4"/>
        </w:numPr>
      </w:pPr>
      <w:r>
        <w:rPr>
          <w:b/>
          <w:bCs/>
        </w:rPr>
        <w:t>Minimal:</w:t>
      </w:r>
      <w:r>
        <w:t xml:space="preserve"> shipment delay prediction logistics</w:t>
      </w:r>
    </w:p>
    <w:p w14:paraId="4D9A86B7" w14:textId="77777777" w:rsidR="000C7FF7" w:rsidRDefault="000C7FF7" w:rsidP="000C7FF7">
      <w:pPr>
        <w:pStyle w:val="aa"/>
        <w:numPr>
          <w:ilvl w:val="0"/>
          <w:numId w:val="4"/>
        </w:numPr>
      </w:pPr>
      <w:r>
        <w:rPr>
          <w:b/>
          <w:bCs/>
        </w:rPr>
        <w:t>Broadened:</w:t>
      </w:r>
      <w:r>
        <w:t xml:space="preserve"> shipment delay prediction delivery status model method</w:t>
      </w:r>
    </w:p>
    <w:p w14:paraId="3C2EFFDC" w14:textId="77777777" w:rsidR="000C7FF7" w:rsidRDefault="000C7FF7" w:rsidP="000C7FF7">
      <w:pPr>
        <w:pStyle w:val="aa"/>
        <w:numPr>
          <w:ilvl w:val="0"/>
          <w:numId w:val="4"/>
        </w:numPr>
      </w:pPr>
      <w:r>
        <w:rPr>
          <w:b/>
          <w:bCs/>
        </w:rPr>
        <w:t>Review-oriented:</w:t>
      </w:r>
      <w:r>
        <w:t xml:space="preserve"> logistics delay prediction review</w:t>
      </w:r>
    </w:p>
    <w:p w14:paraId="721A6B8B" w14:textId="77777777" w:rsidR="000C7FF7" w:rsidRDefault="000C7FF7" w:rsidP="000C7FF7">
      <w:pPr>
        <w:pStyle w:val="3"/>
      </w:pPr>
      <w:r>
        <w:t>5. Traffic status identification (Идентификация состояния трафика)</w:t>
      </w:r>
    </w:p>
    <w:p w14:paraId="7A9C9E6A" w14:textId="77777777" w:rsidR="000C7FF7" w:rsidRDefault="000C7FF7" w:rsidP="000C7FF7">
      <w:pPr>
        <w:pStyle w:val="aa"/>
        <w:numPr>
          <w:ilvl w:val="0"/>
          <w:numId w:val="5"/>
        </w:numPr>
      </w:pPr>
      <w:r>
        <w:rPr>
          <w:b/>
          <w:bCs/>
        </w:rPr>
        <w:t>Minimal:</w:t>
      </w:r>
      <w:r>
        <w:t xml:space="preserve"> traffic status prediction supply</w:t>
      </w:r>
    </w:p>
    <w:p w14:paraId="65765080" w14:textId="77777777" w:rsidR="000C7FF7" w:rsidRDefault="000C7FF7" w:rsidP="000C7FF7">
      <w:pPr>
        <w:pStyle w:val="aa"/>
        <w:numPr>
          <w:ilvl w:val="0"/>
          <w:numId w:val="5"/>
        </w:numPr>
      </w:pPr>
      <w:r>
        <w:rPr>
          <w:b/>
          <w:bCs/>
        </w:rPr>
        <w:t>Broadened:</w:t>
      </w:r>
      <w:r>
        <w:t xml:space="preserve"> traffic status prediction classification neural network system</w:t>
      </w:r>
    </w:p>
    <w:p w14:paraId="06FB326B" w14:textId="77777777" w:rsidR="000C7FF7" w:rsidRDefault="000C7FF7" w:rsidP="000C7FF7">
      <w:pPr>
        <w:pStyle w:val="aa"/>
        <w:numPr>
          <w:ilvl w:val="0"/>
          <w:numId w:val="5"/>
        </w:numPr>
      </w:pPr>
      <w:r>
        <w:rPr>
          <w:b/>
          <w:bCs/>
        </w:rPr>
        <w:t>Review-oriented:</w:t>
      </w:r>
      <w:r>
        <w:t xml:space="preserve"> intelligent transportation traffic status review</w:t>
      </w:r>
    </w:p>
    <w:p w14:paraId="6DC9E645" w14:textId="77777777" w:rsidR="000C7FF7" w:rsidRDefault="000C7FF7" w:rsidP="000C7FF7">
      <w:pPr>
        <w:pStyle w:val="3"/>
      </w:pPr>
      <w:r>
        <w:t>6. Deep learning logistics (Глубокое обучение в логистике)</w:t>
      </w:r>
    </w:p>
    <w:p w14:paraId="7593D621" w14:textId="77777777" w:rsidR="000C7FF7" w:rsidRDefault="000C7FF7" w:rsidP="000C7FF7">
      <w:pPr>
        <w:pStyle w:val="aa"/>
        <w:numPr>
          <w:ilvl w:val="0"/>
          <w:numId w:val="6"/>
        </w:numPr>
      </w:pPr>
      <w:r>
        <w:rPr>
          <w:b/>
          <w:bCs/>
        </w:rPr>
        <w:t>Minimal:</w:t>
      </w:r>
      <w:r>
        <w:t xml:space="preserve"> deep learning supply chain</w:t>
      </w:r>
    </w:p>
    <w:p w14:paraId="438AB3F0" w14:textId="77777777" w:rsidR="000C7FF7" w:rsidRDefault="000C7FF7" w:rsidP="000C7FF7">
      <w:pPr>
        <w:pStyle w:val="aa"/>
        <w:numPr>
          <w:ilvl w:val="0"/>
          <w:numId w:val="6"/>
        </w:numPr>
      </w:pPr>
      <w:r>
        <w:rPr>
          <w:b/>
          <w:bCs/>
        </w:rPr>
        <w:t>Broadened:</w:t>
      </w:r>
      <w:r>
        <w:t xml:space="preserve"> deep learning logistics management neural network model</w:t>
      </w:r>
    </w:p>
    <w:p w14:paraId="37061100" w14:textId="441FF435" w:rsidR="000C7FF7" w:rsidRPr="00A93333" w:rsidRDefault="000C7FF7" w:rsidP="00A93333">
      <w:pPr>
        <w:pStyle w:val="aa"/>
        <w:numPr>
          <w:ilvl w:val="0"/>
          <w:numId w:val="6"/>
        </w:numPr>
      </w:pPr>
      <w:r>
        <w:rPr>
          <w:b/>
          <w:bCs/>
        </w:rPr>
        <w:t>Review-oriented:</w:t>
      </w:r>
      <w:r>
        <w:t xml:space="preserve"> deep learning supply chain survey</w:t>
      </w:r>
    </w:p>
    <w:p w14:paraId="30AF6233" w14:textId="45E8364B" w:rsidR="000C7FF7" w:rsidRDefault="000C7FF7" w:rsidP="000C7FF7">
      <w:pPr>
        <w:pStyle w:val="2"/>
        <w:rPr>
          <w:lang w:val="en-US"/>
        </w:rPr>
      </w:pPr>
      <w:r>
        <w:rPr>
          <w:lang w:val="en-US"/>
        </w:rPr>
        <w:t>DeepSeek</w:t>
      </w:r>
    </w:p>
    <w:p w14:paraId="5489B5C3" w14:textId="77777777" w:rsidR="000C7FF7" w:rsidRDefault="000C7FF7" w:rsidP="0005686F">
      <w:pPr>
        <w:pStyle w:val="3"/>
        <w:rPr>
          <w:lang w:val="en-US"/>
        </w:rPr>
      </w:pPr>
      <w:r>
        <w:rPr>
          <w:lang w:val="en-US"/>
        </w:rPr>
        <w:t>P1</w:t>
      </w:r>
    </w:p>
    <w:p w14:paraId="39EBA00E" w14:textId="77777777" w:rsidR="000C7FF7" w:rsidRPr="00A93333" w:rsidRDefault="000C7FF7" w:rsidP="00A93333">
      <w:pPr>
        <w:pStyle w:val="a5"/>
      </w:pPr>
      <w:r w:rsidRPr="00A93333">
        <w:t>learning graphsage supply chain</w:t>
      </w:r>
    </w:p>
    <w:p w14:paraId="1F681E04" w14:textId="77777777" w:rsidR="000C7FF7" w:rsidRPr="00A93333" w:rsidRDefault="000C7FF7" w:rsidP="00A93333">
      <w:pPr>
        <w:pStyle w:val="a5"/>
      </w:pPr>
      <w:r w:rsidRPr="00A93333">
        <w:t>neural network logistics optimization</w:t>
      </w:r>
    </w:p>
    <w:p w14:paraId="78544CA0" w14:textId="77777777" w:rsidR="000C7FF7" w:rsidRPr="00A93333" w:rsidRDefault="000C7FF7" w:rsidP="00A93333">
      <w:pPr>
        <w:pStyle w:val="a5"/>
      </w:pPr>
      <w:r w:rsidRPr="00A93333">
        <w:t>graph neural network dataset</w:t>
      </w:r>
    </w:p>
    <w:p w14:paraId="550C99C6" w14:textId="77777777" w:rsidR="000C7FF7" w:rsidRPr="00A93333" w:rsidRDefault="000C7FF7" w:rsidP="00A93333">
      <w:pPr>
        <w:pStyle w:val="a5"/>
      </w:pPr>
      <w:r w:rsidRPr="00A93333">
        <w:lastRenderedPageBreak/>
        <w:t>deep learning logistics management</w:t>
      </w:r>
    </w:p>
    <w:p w14:paraId="5F742050" w14:textId="77777777" w:rsidR="000C7FF7" w:rsidRPr="00A93333" w:rsidRDefault="000C7FF7" w:rsidP="00A93333">
      <w:pPr>
        <w:pStyle w:val="a5"/>
      </w:pPr>
      <w:r w:rsidRPr="00A93333">
        <w:t>graphsage hybrid model</w:t>
      </w:r>
    </w:p>
    <w:p w14:paraId="05087FAC" w14:textId="77777777" w:rsidR="000C7FF7" w:rsidRPr="00A93333" w:rsidRDefault="000C7FF7" w:rsidP="00A93333">
      <w:pPr>
        <w:pStyle w:val="a5"/>
      </w:pPr>
      <w:r w:rsidRPr="00A93333">
        <w:t>supply chain machine learning</w:t>
      </w:r>
    </w:p>
    <w:p w14:paraId="32169E76" w14:textId="77777777" w:rsidR="000C7FF7" w:rsidRPr="00A93333" w:rsidRDefault="000C7FF7" w:rsidP="00A93333">
      <w:pPr>
        <w:pStyle w:val="a5"/>
      </w:pPr>
      <w:r w:rsidRPr="00A93333">
        <w:t>logistics prediction deep learning</w:t>
      </w:r>
    </w:p>
    <w:p w14:paraId="28C9D874" w14:textId="77777777" w:rsidR="000C7FF7" w:rsidRPr="00A93333" w:rsidRDefault="000C7FF7" w:rsidP="00A93333">
      <w:pPr>
        <w:pStyle w:val="a5"/>
      </w:pPr>
      <w:r w:rsidRPr="00A93333">
        <w:t>neural network transportation analysis</w:t>
      </w:r>
    </w:p>
    <w:p w14:paraId="6281ADD5" w14:textId="77777777" w:rsidR="000C7FF7" w:rsidRPr="00A93333" w:rsidRDefault="000C7FF7" w:rsidP="00A93333">
      <w:pPr>
        <w:pStyle w:val="a5"/>
      </w:pPr>
      <w:r w:rsidRPr="00A93333">
        <w:t>graphsage algorithm classification</w:t>
      </w:r>
    </w:p>
    <w:p w14:paraId="23F6C076" w14:textId="77777777" w:rsidR="000C7FF7" w:rsidRPr="00A93333" w:rsidRDefault="000C7FF7" w:rsidP="00A93333">
      <w:pPr>
        <w:pStyle w:val="a5"/>
      </w:pPr>
      <w:r w:rsidRPr="00A93333">
        <w:t>logistics delay prediction model</w:t>
      </w:r>
    </w:p>
    <w:p w14:paraId="4C4240EA" w14:textId="77777777" w:rsidR="000C7FF7" w:rsidRPr="00A93333" w:rsidRDefault="000C7FF7" w:rsidP="00A93333">
      <w:pPr>
        <w:pStyle w:val="a5"/>
      </w:pPr>
      <w:r w:rsidRPr="00A93333">
        <w:t>hybrid neural network system</w:t>
      </w:r>
    </w:p>
    <w:p w14:paraId="420EEDD4" w14:textId="24C126E1" w:rsidR="000C7FF7" w:rsidRPr="00A93333" w:rsidRDefault="000C7FF7" w:rsidP="00A93333">
      <w:pPr>
        <w:pStyle w:val="a5"/>
      </w:pPr>
      <w:r w:rsidRPr="00A93333">
        <w:t>supply chain dataset analysis</w:t>
      </w:r>
    </w:p>
    <w:p w14:paraId="51C6BEBF" w14:textId="77777777" w:rsidR="000C7FF7" w:rsidRDefault="000C7FF7" w:rsidP="0005686F">
      <w:pPr>
        <w:pStyle w:val="3"/>
        <w:rPr>
          <w:lang w:val="en-US"/>
        </w:rPr>
      </w:pPr>
      <w:r>
        <w:rPr>
          <w:lang w:val="en-US"/>
        </w:rPr>
        <w:t>P2</w:t>
      </w:r>
    </w:p>
    <w:p w14:paraId="6F21CDC5" w14:textId="77777777" w:rsidR="000C7FF7" w:rsidRPr="000C7FF7" w:rsidRDefault="000C7FF7" w:rsidP="00A93333">
      <w:pPr>
        <w:pStyle w:val="a5"/>
        <w:rPr>
          <w:lang w:val="en-US"/>
        </w:rPr>
      </w:pPr>
      <w:r w:rsidRPr="000C7FF7">
        <w:rPr>
          <w:lang w:val="en-US"/>
        </w:rPr>
        <w:t xml:space="preserve">1.  </w:t>
      </w:r>
    </w:p>
    <w:p w14:paraId="7EDFEC7C" w14:textId="77777777" w:rsidR="000C7FF7" w:rsidRPr="000C7FF7" w:rsidRDefault="000C7FF7" w:rsidP="00A93333">
      <w:pPr>
        <w:pStyle w:val="a5"/>
        <w:rPr>
          <w:lang w:val="en-US"/>
        </w:rPr>
      </w:pPr>
      <w:r w:rsidRPr="000C7FF7">
        <w:rPr>
          <w:lang w:val="en-US"/>
        </w:rPr>
        <w:t xml:space="preserve">logistics supply chain deep learning optimization neural  </w:t>
      </w:r>
    </w:p>
    <w:p w14:paraId="6F803CDE" w14:textId="77777777" w:rsidR="000C7FF7" w:rsidRPr="000C7FF7" w:rsidRDefault="000C7FF7" w:rsidP="00A93333">
      <w:pPr>
        <w:pStyle w:val="a5"/>
        <w:rPr>
          <w:lang w:val="en-US"/>
        </w:rPr>
      </w:pPr>
      <w:r w:rsidRPr="000C7FF7">
        <w:rPr>
          <w:lang w:val="en-US"/>
        </w:rPr>
        <w:t xml:space="preserve">"hybrid graphsage" supply chain learning  </w:t>
      </w:r>
    </w:p>
    <w:p w14:paraId="25ABF92D" w14:textId="77777777" w:rsidR="000C7FF7" w:rsidRPr="000C7FF7" w:rsidRDefault="000C7FF7" w:rsidP="00A93333">
      <w:pPr>
        <w:pStyle w:val="a5"/>
        <w:rPr>
          <w:lang w:val="en-US"/>
        </w:rPr>
      </w:pPr>
    </w:p>
    <w:p w14:paraId="5182F5CF" w14:textId="77777777" w:rsidR="000C7FF7" w:rsidRPr="000C7FF7" w:rsidRDefault="000C7FF7" w:rsidP="00A93333">
      <w:pPr>
        <w:pStyle w:val="a5"/>
        <w:rPr>
          <w:lang w:val="en-US"/>
        </w:rPr>
      </w:pPr>
      <w:r w:rsidRPr="000C7FF7">
        <w:rPr>
          <w:lang w:val="en-US"/>
        </w:rPr>
        <w:t xml:space="preserve">2.  </w:t>
      </w:r>
    </w:p>
    <w:p w14:paraId="281CE476" w14:textId="77777777" w:rsidR="000C7FF7" w:rsidRPr="000C7FF7" w:rsidRDefault="000C7FF7" w:rsidP="00A93333">
      <w:pPr>
        <w:pStyle w:val="a5"/>
        <w:rPr>
          <w:lang w:val="en-US"/>
        </w:rPr>
      </w:pPr>
      <w:r w:rsidRPr="000C7FF7">
        <w:rPr>
          <w:lang w:val="en-US"/>
        </w:rPr>
        <w:t xml:space="preserve">shipment type classification graphsage algorithm dataset  </w:t>
      </w:r>
    </w:p>
    <w:p w14:paraId="777549AC" w14:textId="77777777" w:rsidR="000C7FF7" w:rsidRPr="000C7FF7" w:rsidRDefault="000C7FF7" w:rsidP="00A93333">
      <w:pPr>
        <w:pStyle w:val="a5"/>
        <w:rPr>
          <w:lang w:val="en-US"/>
        </w:rPr>
      </w:pPr>
      <w:r w:rsidRPr="000C7FF7">
        <w:rPr>
          <w:lang w:val="en-US"/>
        </w:rPr>
        <w:t xml:space="preserve">"automatic logistics" deep learning model  </w:t>
      </w:r>
    </w:p>
    <w:p w14:paraId="69983E46" w14:textId="77777777" w:rsidR="000C7FF7" w:rsidRPr="000C7FF7" w:rsidRDefault="000C7FF7" w:rsidP="00A93333">
      <w:pPr>
        <w:pStyle w:val="a5"/>
        <w:rPr>
          <w:lang w:val="en-US"/>
        </w:rPr>
      </w:pPr>
    </w:p>
    <w:p w14:paraId="1099E7C3" w14:textId="77777777" w:rsidR="000C7FF7" w:rsidRPr="000C7FF7" w:rsidRDefault="000C7FF7" w:rsidP="00A93333">
      <w:pPr>
        <w:pStyle w:val="a5"/>
        <w:rPr>
          <w:lang w:val="en-US"/>
        </w:rPr>
      </w:pPr>
      <w:r w:rsidRPr="000C7FF7">
        <w:rPr>
          <w:lang w:val="en-US"/>
        </w:rPr>
        <w:t xml:space="preserve">3.  </w:t>
      </w:r>
    </w:p>
    <w:p w14:paraId="7B5CDFA1" w14:textId="77777777" w:rsidR="000C7FF7" w:rsidRPr="000C7FF7" w:rsidRDefault="000C7FF7" w:rsidP="00A93333">
      <w:pPr>
        <w:pStyle w:val="a5"/>
        <w:rPr>
          <w:lang w:val="en-US"/>
        </w:rPr>
      </w:pPr>
      <w:r w:rsidRPr="000C7FF7">
        <w:rPr>
          <w:lang w:val="en-US"/>
        </w:rPr>
        <w:t xml:space="preserve">supply chain sustainability risk management deep learning  </w:t>
      </w:r>
    </w:p>
    <w:p w14:paraId="34FC21BE" w14:textId="77777777" w:rsidR="000C7FF7" w:rsidRPr="000C7FF7" w:rsidRDefault="000C7FF7" w:rsidP="00A93333">
      <w:pPr>
        <w:pStyle w:val="a5"/>
        <w:rPr>
          <w:lang w:val="en-US"/>
        </w:rPr>
      </w:pPr>
      <w:r w:rsidRPr="000C7FF7">
        <w:rPr>
          <w:lang w:val="en-US"/>
        </w:rPr>
        <w:t xml:space="preserve">"multi objective logistics" neural network  </w:t>
      </w:r>
    </w:p>
    <w:p w14:paraId="47A75269" w14:textId="77777777" w:rsidR="000C7FF7" w:rsidRPr="000C7FF7" w:rsidRDefault="000C7FF7" w:rsidP="00A93333">
      <w:pPr>
        <w:pStyle w:val="a5"/>
        <w:rPr>
          <w:lang w:val="en-US"/>
        </w:rPr>
      </w:pPr>
    </w:p>
    <w:p w14:paraId="79115E8F" w14:textId="77777777" w:rsidR="000C7FF7" w:rsidRPr="000C7FF7" w:rsidRDefault="000C7FF7" w:rsidP="00A93333">
      <w:pPr>
        <w:pStyle w:val="a5"/>
        <w:rPr>
          <w:lang w:val="en-US"/>
        </w:rPr>
      </w:pPr>
      <w:r w:rsidRPr="000C7FF7">
        <w:rPr>
          <w:lang w:val="en-US"/>
        </w:rPr>
        <w:t xml:space="preserve">4.  </w:t>
      </w:r>
    </w:p>
    <w:p w14:paraId="2A657AAD" w14:textId="77777777" w:rsidR="000C7FF7" w:rsidRPr="000C7FF7" w:rsidRDefault="000C7FF7" w:rsidP="00A93333">
      <w:pPr>
        <w:pStyle w:val="a5"/>
        <w:rPr>
          <w:lang w:val="en-US"/>
        </w:rPr>
      </w:pPr>
      <w:r w:rsidRPr="000C7FF7">
        <w:rPr>
          <w:lang w:val="en-US"/>
        </w:rPr>
        <w:t xml:space="preserve">traffic status prediction graph neural network learning  </w:t>
      </w:r>
    </w:p>
    <w:p w14:paraId="122019E3" w14:textId="77777777" w:rsidR="000C7FF7" w:rsidRPr="000C7FF7" w:rsidRDefault="000C7FF7" w:rsidP="00A93333">
      <w:pPr>
        <w:pStyle w:val="a5"/>
        <w:rPr>
          <w:lang w:val="en-US"/>
        </w:rPr>
      </w:pPr>
      <w:r w:rsidRPr="000C7FF7">
        <w:rPr>
          <w:lang w:val="en-US"/>
        </w:rPr>
        <w:t xml:space="preserve">"logistics delay" prediction model  </w:t>
      </w:r>
    </w:p>
    <w:p w14:paraId="748DE78A" w14:textId="77777777" w:rsidR="000C7FF7" w:rsidRPr="000C7FF7" w:rsidRDefault="000C7FF7" w:rsidP="00A93333">
      <w:pPr>
        <w:pStyle w:val="a5"/>
        <w:rPr>
          <w:lang w:val="en-US"/>
        </w:rPr>
      </w:pPr>
    </w:p>
    <w:p w14:paraId="02F87D51" w14:textId="77777777" w:rsidR="000C7FF7" w:rsidRPr="000C7FF7" w:rsidRDefault="000C7FF7" w:rsidP="00A93333">
      <w:pPr>
        <w:pStyle w:val="a5"/>
        <w:rPr>
          <w:lang w:val="en-US"/>
        </w:rPr>
      </w:pPr>
      <w:r w:rsidRPr="000C7FF7">
        <w:rPr>
          <w:lang w:val="en-US"/>
        </w:rPr>
        <w:t xml:space="preserve">5.  </w:t>
      </w:r>
    </w:p>
    <w:p w14:paraId="11EC3A5C" w14:textId="77777777" w:rsidR="000C7FF7" w:rsidRPr="000C7FF7" w:rsidRDefault="000C7FF7" w:rsidP="00A93333">
      <w:pPr>
        <w:pStyle w:val="a5"/>
        <w:rPr>
          <w:lang w:val="en-US"/>
        </w:rPr>
      </w:pPr>
      <w:r w:rsidRPr="000C7FF7">
        <w:rPr>
          <w:lang w:val="en-US"/>
        </w:rPr>
        <w:t xml:space="preserve">warehouse classification deep learning algorithm datasets  </w:t>
      </w:r>
    </w:p>
    <w:p w14:paraId="2E879C2A" w14:textId="77777777" w:rsidR="000C7FF7" w:rsidRPr="000C7FF7" w:rsidRDefault="000C7FF7" w:rsidP="00A93333">
      <w:pPr>
        <w:pStyle w:val="a5"/>
        <w:rPr>
          <w:lang w:val="en-US"/>
        </w:rPr>
      </w:pPr>
      <w:r w:rsidRPr="000C7FF7">
        <w:rPr>
          <w:lang w:val="en-US"/>
        </w:rPr>
        <w:t xml:space="preserve">"smart logistics" machine learning  </w:t>
      </w:r>
    </w:p>
    <w:p w14:paraId="237EBF57" w14:textId="77777777" w:rsidR="000C7FF7" w:rsidRPr="000C7FF7" w:rsidRDefault="000C7FF7" w:rsidP="00A93333">
      <w:pPr>
        <w:pStyle w:val="a5"/>
        <w:rPr>
          <w:lang w:val="en-US"/>
        </w:rPr>
      </w:pPr>
    </w:p>
    <w:p w14:paraId="507F3C67" w14:textId="77777777" w:rsidR="000C7FF7" w:rsidRPr="000C7FF7" w:rsidRDefault="000C7FF7" w:rsidP="00A93333">
      <w:pPr>
        <w:pStyle w:val="a5"/>
        <w:rPr>
          <w:lang w:val="en-US"/>
        </w:rPr>
      </w:pPr>
      <w:r w:rsidRPr="000C7FF7">
        <w:rPr>
          <w:lang w:val="en-US"/>
        </w:rPr>
        <w:t xml:space="preserve">6.  </w:t>
      </w:r>
    </w:p>
    <w:p w14:paraId="3C3D266B" w14:textId="77777777" w:rsidR="000C7FF7" w:rsidRPr="000C7FF7" w:rsidRDefault="000C7FF7" w:rsidP="00A93333">
      <w:pPr>
        <w:pStyle w:val="a5"/>
        <w:rPr>
          <w:lang w:val="en-US"/>
        </w:rPr>
      </w:pPr>
      <w:r w:rsidRPr="000C7FF7">
        <w:rPr>
          <w:lang w:val="en-US"/>
        </w:rPr>
        <w:t xml:space="preserve">supply chain resilience graph convolutional model learning  </w:t>
      </w:r>
    </w:p>
    <w:p w14:paraId="10F79909" w14:textId="77777777" w:rsidR="000C7FF7" w:rsidRPr="000C7FF7" w:rsidRDefault="000C7FF7" w:rsidP="00A93333">
      <w:pPr>
        <w:pStyle w:val="a5"/>
        <w:rPr>
          <w:lang w:val="en-US"/>
        </w:rPr>
      </w:pPr>
      <w:r w:rsidRPr="000C7FF7">
        <w:rPr>
          <w:lang w:val="en-US"/>
        </w:rPr>
        <w:t xml:space="preserve">"logistics management" deep system  </w:t>
      </w:r>
    </w:p>
    <w:p w14:paraId="05B6B0A9" w14:textId="77777777" w:rsidR="000C7FF7" w:rsidRPr="000C7FF7" w:rsidRDefault="000C7FF7" w:rsidP="00A93333">
      <w:pPr>
        <w:pStyle w:val="a5"/>
        <w:rPr>
          <w:lang w:val="en-US"/>
        </w:rPr>
      </w:pPr>
    </w:p>
    <w:p w14:paraId="4CA3F452" w14:textId="77777777" w:rsidR="000C7FF7" w:rsidRPr="000C7FF7" w:rsidRDefault="000C7FF7" w:rsidP="00A93333">
      <w:pPr>
        <w:pStyle w:val="a5"/>
        <w:rPr>
          <w:lang w:val="en-US"/>
        </w:rPr>
      </w:pPr>
      <w:r w:rsidRPr="000C7FF7">
        <w:rPr>
          <w:lang w:val="en-US"/>
        </w:rPr>
        <w:t xml:space="preserve">7.  </w:t>
      </w:r>
    </w:p>
    <w:p w14:paraId="48E0DF15" w14:textId="77777777" w:rsidR="000C7FF7" w:rsidRPr="000C7FF7" w:rsidRDefault="000C7FF7" w:rsidP="00A93333">
      <w:pPr>
        <w:pStyle w:val="a5"/>
        <w:rPr>
          <w:lang w:val="en-US"/>
        </w:rPr>
      </w:pPr>
      <w:r w:rsidRPr="000C7FF7">
        <w:rPr>
          <w:lang w:val="en-US"/>
        </w:rPr>
        <w:t xml:space="preserve">delivery prediction time series LSTM neural network  </w:t>
      </w:r>
    </w:p>
    <w:p w14:paraId="75DAF4AE" w14:textId="77777777" w:rsidR="000C7FF7" w:rsidRPr="000C7FF7" w:rsidRDefault="000C7FF7" w:rsidP="00A93333">
      <w:pPr>
        <w:pStyle w:val="a5"/>
        <w:rPr>
          <w:lang w:val="en-US"/>
        </w:rPr>
      </w:pPr>
      <w:r w:rsidRPr="000C7FF7">
        <w:rPr>
          <w:lang w:val="en-US"/>
        </w:rPr>
        <w:t xml:space="preserve">"shipment status" deep learning  </w:t>
      </w:r>
    </w:p>
    <w:p w14:paraId="6BE99F0F" w14:textId="77777777" w:rsidR="000C7FF7" w:rsidRPr="000C7FF7" w:rsidRDefault="000C7FF7" w:rsidP="00A93333">
      <w:pPr>
        <w:pStyle w:val="a5"/>
        <w:rPr>
          <w:lang w:val="en-US"/>
        </w:rPr>
      </w:pPr>
    </w:p>
    <w:p w14:paraId="7C87F95B" w14:textId="77777777" w:rsidR="000C7FF7" w:rsidRPr="000C7FF7" w:rsidRDefault="000C7FF7" w:rsidP="00A93333">
      <w:pPr>
        <w:pStyle w:val="a5"/>
        <w:rPr>
          <w:lang w:val="en-US"/>
        </w:rPr>
      </w:pPr>
      <w:r w:rsidRPr="000C7FF7">
        <w:rPr>
          <w:lang w:val="en-US"/>
        </w:rPr>
        <w:t xml:space="preserve">8.  </w:t>
      </w:r>
    </w:p>
    <w:p w14:paraId="07762274" w14:textId="77777777" w:rsidR="000C7FF7" w:rsidRPr="000C7FF7" w:rsidRDefault="000C7FF7" w:rsidP="00A93333">
      <w:pPr>
        <w:pStyle w:val="a5"/>
        <w:rPr>
          <w:lang w:val="en-US"/>
        </w:rPr>
      </w:pPr>
      <w:r w:rsidRPr="000C7FF7">
        <w:rPr>
          <w:lang w:val="en-US"/>
        </w:rPr>
        <w:t xml:space="preserve">graph attention network supply chain analysis learning  </w:t>
      </w:r>
    </w:p>
    <w:p w14:paraId="5A14827F" w14:textId="77777777" w:rsidR="000C7FF7" w:rsidRPr="000C7FF7" w:rsidRDefault="000C7FF7" w:rsidP="00A93333">
      <w:pPr>
        <w:pStyle w:val="a5"/>
        <w:rPr>
          <w:lang w:val="en-US"/>
        </w:rPr>
      </w:pPr>
      <w:r w:rsidRPr="000C7FF7">
        <w:rPr>
          <w:lang w:val="en-US"/>
        </w:rPr>
        <w:t xml:space="preserve">"logistics optimization" neural method  </w:t>
      </w:r>
    </w:p>
    <w:p w14:paraId="5FDF317B" w14:textId="77777777" w:rsidR="000C7FF7" w:rsidRPr="000C7FF7" w:rsidRDefault="000C7FF7" w:rsidP="00A93333">
      <w:pPr>
        <w:pStyle w:val="a5"/>
        <w:rPr>
          <w:lang w:val="en-US"/>
        </w:rPr>
      </w:pPr>
    </w:p>
    <w:p w14:paraId="107A1261" w14:textId="77777777" w:rsidR="000C7FF7" w:rsidRPr="000C7FF7" w:rsidRDefault="000C7FF7" w:rsidP="00A93333">
      <w:pPr>
        <w:pStyle w:val="a5"/>
        <w:rPr>
          <w:lang w:val="en-US"/>
        </w:rPr>
      </w:pPr>
      <w:r w:rsidRPr="000C7FF7">
        <w:rPr>
          <w:lang w:val="en-US"/>
        </w:rPr>
        <w:t xml:space="preserve">9.  </w:t>
      </w:r>
    </w:p>
    <w:p w14:paraId="361FCCC9" w14:textId="77777777" w:rsidR="000C7FF7" w:rsidRPr="000C7FF7" w:rsidRDefault="000C7FF7" w:rsidP="00A93333">
      <w:pPr>
        <w:pStyle w:val="a5"/>
        <w:rPr>
          <w:lang w:val="en-US"/>
        </w:rPr>
      </w:pPr>
      <w:r w:rsidRPr="000C7FF7">
        <w:rPr>
          <w:lang w:val="en-US"/>
        </w:rPr>
        <w:t xml:space="preserve">transportation logistics deep learning network model  </w:t>
      </w:r>
    </w:p>
    <w:p w14:paraId="7D0001AC" w14:textId="77777777" w:rsidR="000C7FF7" w:rsidRPr="000C7FF7" w:rsidRDefault="000C7FF7" w:rsidP="00A93333">
      <w:pPr>
        <w:pStyle w:val="a5"/>
        <w:rPr>
          <w:lang w:val="en-US"/>
        </w:rPr>
      </w:pPr>
      <w:r w:rsidRPr="000C7FF7">
        <w:rPr>
          <w:lang w:val="en-US"/>
        </w:rPr>
        <w:t xml:space="preserve">"supply chain" graph learning  </w:t>
      </w:r>
    </w:p>
    <w:p w14:paraId="044D2EB5" w14:textId="77777777" w:rsidR="000C7FF7" w:rsidRPr="000C7FF7" w:rsidRDefault="000C7FF7" w:rsidP="00A93333">
      <w:pPr>
        <w:pStyle w:val="a5"/>
        <w:rPr>
          <w:lang w:val="en-US"/>
        </w:rPr>
      </w:pPr>
    </w:p>
    <w:p w14:paraId="200575C0" w14:textId="77777777" w:rsidR="000C7FF7" w:rsidRPr="000C7FF7" w:rsidRDefault="000C7FF7" w:rsidP="00A93333">
      <w:pPr>
        <w:pStyle w:val="a5"/>
        <w:rPr>
          <w:lang w:val="en-US"/>
        </w:rPr>
      </w:pPr>
      <w:r w:rsidRPr="000C7FF7">
        <w:rPr>
          <w:lang w:val="en-US"/>
        </w:rPr>
        <w:t xml:space="preserve">10.  </w:t>
      </w:r>
    </w:p>
    <w:p w14:paraId="0C830FBC" w14:textId="77777777" w:rsidR="000C7FF7" w:rsidRPr="000C7FF7" w:rsidRDefault="000C7FF7" w:rsidP="00A93333">
      <w:pPr>
        <w:pStyle w:val="a5"/>
        <w:rPr>
          <w:lang w:val="en-US"/>
        </w:rPr>
      </w:pPr>
      <w:r w:rsidRPr="000C7FF7">
        <w:rPr>
          <w:lang w:val="en-US"/>
        </w:rPr>
        <w:t xml:space="preserve">multi task learning graphsage convolutional neural  </w:t>
      </w:r>
    </w:p>
    <w:p w14:paraId="50909255" w14:textId="1AFF4FA1" w:rsidR="000C7FF7" w:rsidRDefault="000C7FF7" w:rsidP="00A93333">
      <w:pPr>
        <w:pStyle w:val="a5"/>
        <w:rPr>
          <w:lang w:val="en-US"/>
        </w:rPr>
      </w:pPr>
      <w:r w:rsidRPr="000C7FF7">
        <w:rPr>
          <w:lang w:val="en-US"/>
        </w:rPr>
        <w:t>"logistics dataset" machine learning analysis</w:t>
      </w:r>
    </w:p>
    <w:p w14:paraId="554AA4C3" w14:textId="77777777" w:rsidR="000C7FF7" w:rsidRDefault="000C7FF7" w:rsidP="0005686F">
      <w:pPr>
        <w:pStyle w:val="3"/>
        <w:rPr>
          <w:lang w:val="en-US"/>
        </w:rPr>
      </w:pPr>
      <w:r>
        <w:rPr>
          <w:lang w:val="en-US"/>
        </w:rPr>
        <w:t>P3</w:t>
      </w:r>
    </w:p>
    <w:p w14:paraId="524C854A" w14:textId="77777777" w:rsidR="0005686F" w:rsidRPr="0005686F" w:rsidRDefault="0005686F" w:rsidP="00A93333">
      <w:pPr>
        <w:pStyle w:val="a5"/>
        <w:rPr>
          <w:lang w:val="en-US"/>
        </w:rPr>
      </w:pPr>
      <w:r w:rsidRPr="0005686F">
        <w:rPr>
          <w:lang w:val="en-US"/>
        </w:rPr>
        <w:t>Q0: graphsage supply chain logistics deep learning</w:t>
      </w:r>
    </w:p>
    <w:p w14:paraId="5CA24BFC" w14:textId="77777777" w:rsidR="0005686F" w:rsidRPr="0005686F" w:rsidRDefault="0005686F" w:rsidP="00A93333">
      <w:pPr>
        <w:pStyle w:val="a5"/>
        <w:rPr>
          <w:lang w:val="en-US"/>
        </w:rPr>
      </w:pPr>
      <w:r w:rsidRPr="0005686F">
        <w:rPr>
          <w:lang w:val="en-US"/>
        </w:rPr>
        <w:t>Q1: "graphsage" logistics prediction</w:t>
      </w:r>
    </w:p>
    <w:p w14:paraId="5949F629" w14:textId="77777777" w:rsidR="0005686F" w:rsidRPr="0005686F" w:rsidRDefault="0005686F" w:rsidP="00A93333">
      <w:pPr>
        <w:pStyle w:val="a5"/>
        <w:rPr>
          <w:lang w:val="en-US"/>
        </w:rPr>
      </w:pPr>
      <w:r w:rsidRPr="0005686F">
        <w:rPr>
          <w:lang w:val="en-US"/>
        </w:rPr>
        <w:t>Q2: abs:"graphsage supply chain" OR ti:"graphsage supply chain"</w:t>
      </w:r>
    </w:p>
    <w:p w14:paraId="05756727" w14:textId="77777777" w:rsidR="0005686F" w:rsidRPr="0005686F" w:rsidRDefault="0005686F" w:rsidP="00A93333">
      <w:pPr>
        <w:pStyle w:val="a5"/>
        <w:rPr>
          <w:lang w:val="en-US"/>
        </w:rPr>
      </w:pPr>
    </w:p>
    <w:p w14:paraId="0402F7FF" w14:textId="77777777" w:rsidR="0005686F" w:rsidRPr="0005686F" w:rsidRDefault="0005686F" w:rsidP="00A93333">
      <w:pPr>
        <w:pStyle w:val="a5"/>
        <w:rPr>
          <w:lang w:val="en-US"/>
        </w:rPr>
      </w:pPr>
      <w:r w:rsidRPr="0005686F">
        <w:rPr>
          <w:lang w:val="en-US"/>
        </w:rPr>
        <w:t>Q0: multi objective logistics management deep network</w:t>
      </w:r>
    </w:p>
    <w:p w14:paraId="00F0A74A" w14:textId="77777777" w:rsidR="0005686F" w:rsidRPr="0005686F" w:rsidRDefault="0005686F" w:rsidP="00A93333">
      <w:pPr>
        <w:pStyle w:val="a5"/>
        <w:rPr>
          <w:lang w:val="en-US"/>
        </w:rPr>
      </w:pPr>
      <w:r w:rsidRPr="0005686F">
        <w:rPr>
          <w:lang w:val="en-US"/>
        </w:rPr>
        <w:t>Q1: "hybrid network" logistics</w:t>
      </w:r>
    </w:p>
    <w:p w14:paraId="2B4E7775" w14:textId="77777777" w:rsidR="0005686F" w:rsidRPr="0005686F" w:rsidRDefault="0005686F" w:rsidP="00A93333">
      <w:pPr>
        <w:pStyle w:val="a5"/>
        <w:rPr>
          <w:lang w:val="en-US"/>
        </w:rPr>
      </w:pPr>
      <w:r w:rsidRPr="0005686F">
        <w:rPr>
          <w:lang w:val="en-US"/>
        </w:rPr>
        <w:t>Q2: abs:"hybrid graphsage" OR ti:"hybrid graphsage"</w:t>
      </w:r>
    </w:p>
    <w:p w14:paraId="7C499878" w14:textId="77777777" w:rsidR="0005686F" w:rsidRPr="0005686F" w:rsidRDefault="0005686F" w:rsidP="00A93333">
      <w:pPr>
        <w:pStyle w:val="a5"/>
        <w:rPr>
          <w:lang w:val="en-US"/>
        </w:rPr>
      </w:pPr>
    </w:p>
    <w:p w14:paraId="2E6B3E8D" w14:textId="77777777" w:rsidR="0005686F" w:rsidRPr="0005686F" w:rsidRDefault="0005686F" w:rsidP="00A93333">
      <w:pPr>
        <w:pStyle w:val="a5"/>
        <w:rPr>
          <w:lang w:val="en-US"/>
        </w:rPr>
      </w:pPr>
      <w:r w:rsidRPr="0005686F">
        <w:rPr>
          <w:lang w:val="en-US"/>
        </w:rPr>
        <w:lastRenderedPageBreak/>
        <w:t>Q0: shipment type delay prediction classification</w:t>
      </w:r>
    </w:p>
    <w:p w14:paraId="634B6855" w14:textId="77777777" w:rsidR="0005686F" w:rsidRPr="0005686F" w:rsidRDefault="0005686F" w:rsidP="00A93333">
      <w:pPr>
        <w:pStyle w:val="a5"/>
        <w:rPr>
          <w:lang w:val="en-US"/>
        </w:rPr>
      </w:pPr>
      <w:r w:rsidRPr="0005686F">
        <w:rPr>
          <w:lang w:val="en-US"/>
        </w:rPr>
        <w:t>Q1: "shipment type" prediction</w:t>
      </w:r>
    </w:p>
    <w:p w14:paraId="5EEE7F29" w14:textId="77777777" w:rsidR="0005686F" w:rsidRPr="0005686F" w:rsidRDefault="0005686F" w:rsidP="00A93333">
      <w:pPr>
        <w:pStyle w:val="a5"/>
        <w:rPr>
          <w:lang w:val="en-US"/>
        </w:rPr>
      </w:pPr>
      <w:r w:rsidRPr="0005686F">
        <w:rPr>
          <w:lang w:val="en-US"/>
        </w:rPr>
        <w:t>Q2: abs:"shipment type" OR ti:"shipment type"</w:t>
      </w:r>
    </w:p>
    <w:p w14:paraId="7E913284" w14:textId="77777777" w:rsidR="0005686F" w:rsidRPr="0005686F" w:rsidRDefault="0005686F" w:rsidP="00A93333">
      <w:pPr>
        <w:pStyle w:val="a5"/>
        <w:rPr>
          <w:lang w:val="en-US"/>
        </w:rPr>
      </w:pPr>
    </w:p>
    <w:p w14:paraId="234BDE00" w14:textId="77777777" w:rsidR="0005686F" w:rsidRPr="0005686F" w:rsidRDefault="0005686F" w:rsidP="00A93333">
      <w:pPr>
        <w:pStyle w:val="a5"/>
        <w:rPr>
          <w:lang w:val="en-US"/>
        </w:rPr>
      </w:pPr>
      <w:r w:rsidRPr="0005686F">
        <w:rPr>
          <w:lang w:val="en-US"/>
        </w:rPr>
        <w:t>Q0: graph neural network GNN logistics management</w:t>
      </w:r>
    </w:p>
    <w:p w14:paraId="30907D25" w14:textId="77777777" w:rsidR="0005686F" w:rsidRPr="0005686F" w:rsidRDefault="0005686F" w:rsidP="00A93333">
      <w:pPr>
        <w:pStyle w:val="a5"/>
        <w:rPr>
          <w:lang w:val="en-US"/>
        </w:rPr>
      </w:pPr>
      <w:r w:rsidRPr="0005686F">
        <w:rPr>
          <w:lang w:val="en-US"/>
        </w:rPr>
        <w:t>Q1: "graph attention" logistics</w:t>
      </w:r>
    </w:p>
    <w:p w14:paraId="321DB16F" w14:textId="77777777" w:rsidR="0005686F" w:rsidRPr="0005686F" w:rsidRDefault="0005686F" w:rsidP="00A93333">
      <w:pPr>
        <w:pStyle w:val="a5"/>
        <w:rPr>
          <w:lang w:val="en-US"/>
        </w:rPr>
      </w:pPr>
      <w:r w:rsidRPr="0005686F">
        <w:rPr>
          <w:lang w:val="en-US"/>
        </w:rPr>
        <w:t>Q2: abs:"graph attention network" OR ti:"graph attention network"</w:t>
      </w:r>
    </w:p>
    <w:p w14:paraId="382CC39F" w14:textId="77777777" w:rsidR="0005686F" w:rsidRPr="0005686F" w:rsidRDefault="0005686F" w:rsidP="00A93333">
      <w:pPr>
        <w:pStyle w:val="a5"/>
        <w:rPr>
          <w:lang w:val="en-US"/>
        </w:rPr>
      </w:pPr>
    </w:p>
    <w:p w14:paraId="28596B80" w14:textId="77777777" w:rsidR="0005686F" w:rsidRPr="0005686F" w:rsidRDefault="0005686F" w:rsidP="00A93333">
      <w:pPr>
        <w:pStyle w:val="a5"/>
        <w:rPr>
          <w:lang w:val="en-US"/>
        </w:rPr>
      </w:pPr>
      <w:r w:rsidRPr="0005686F">
        <w:rPr>
          <w:lang w:val="en-US"/>
        </w:rPr>
        <w:t>Q0: sustainable supply chain logistics optimization</w:t>
      </w:r>
    </w:p>
    <w:p w14:paraId="097DE4F2" w14:textId="77777777" w:rsidR="0005686F" w:rsidRPr="0005686F" w:rsidRDefault="0005686F" w:rsidP="00A93333">
      <w:pPr>
        <w:pStyle w:val="a5"/>
        <w:rPr>
          <w:lang w:val="en-US"/>
        </w:rPr>
      </w:pPr>
      <w:r w:rsidRPr="0005686F">
        <w:rPr>
          <w:lang w:val="en-US"/>
        </w:rPr>
        <w:t>Q1: "sustainable supply" logistics</w:t>
      </w:r>
    </w:p>
    <w:p w14:paraId="3DC4CA6B" w14:textId="77777777" w:rsidR="0005686F" w:rsidRPr="0005686F" w:rsidRDefault="0005686F" w:rsidP="00A93333">
      <w:pPr>
        <w:pStyle w:val="a5"/>
        <w:rPr>
          <w:lang w:val="en-US"/>
        </w:rPr>
      </w:pPr>
      <w:r w:rsidRPr="0005686F">
        <w:rPr>
          <w:lang w:val="en-US"/>
        </w:rPr>
        <w:t>Q2: abs:"sustainable supply chain" OR ti:"sustainable supply chain"</w:t>
      </w:r>
    </w:p>
    <w:p w14:paraId="41962EAE" w14:textId="77777777" w:rsidR="0005686F" w:rsidRPr="0005686F" w:rsidRDefault="0005686F" w:rsidP="00A93333">
      <w:pPr>
        <w:pStyle w:val="a5"/>
        <w:rPr>
          <w:lang w:val="en-US"/>
        </w:rPr>
      </w:pPr>
    </w:p>
    <w:p w14:paraId="3989B1D0" w14:textId="77777777" w:rsidR="0005686F" w:rsidRPr="0005686F" w:rsidRDefault="0005686F" w:rsidP="00A93333">
      <w:pPr>
        <w:pStyle w:val="a5"/>
        <w:rPr>
          <w:lang w:val="en-US"/>
        </w:rPr>
      </w:pPr>
      <w:r w:rsidRPr="0005686F">
        <w:rPr>
          <w:lang w:val="en-US"/>
        </w:rPr>
        <w:t>Q0: logistics delay prediction deep learning</w:t>
      </w:r>
    </w:p>
    <w:p w14:paraId="727741EA" w14:textId="77777777" w:rsidR="0005686F" w:rsidRPr="0005686F" w:rsidRDefault="0005686F" w:rsidP="00A93333">
      <w:pPr>
        <w:pStyle w:val="a5"/>
        <w:rPr>
          <w:lang w:val="en-US"/>
        </w:rPr>
      </w:pPr>
      <w:r w:rsidRPr="0005686F">
        <w:rPr>
          <w:lang w:val="en-US"/>
        </w:rPr>
        <w:t>Q1: "logistics delay" prediction</w:t>
      </w:r>
    </w:p>
    <w:p w14:paraId="6428A78A" w14:textId="77777777" w:rsidR="0005686F" w:rsidRPr="0005686F" w:rsidRDefault="0005686F" w:rsidP="00A93333">
      <w:pPr>
        <w:pStyle w:val="a5"/>
        <w:rPr>
          <w:lang w:val="en-US"/>
        </w:rPr>
      </w:pPr>
      <w:r w:rsidRPr="0005686F">
        <w:rPr>
          <w:lang w:val="en-US"/>
        </w:rPr>
        <w:t>Q2: abs:"logistics delay" OR ti:"logistics delay"</w:t>
      </w:r>
    </w:p>
    <w:p w14:paraId="06B04AF4" w14:textId="77777777" w:rsidR="0005686F" w:rsidRPr="0005686F" w:rsidRDefault="0005686F" w:rsidP="00A93333">
      <w:pPr>
        <w:pStyle w:val="a5"/>
        <w:rPr>
          <w:lang w:val="en-US"/>
        </w:rPr>
      </w:pPr>
    </w:p>
    <w:p w14:paraId="343822BF" w14:textId="77777777" w:rsidR="0005686F" w:rsidRPr="0005686F" w:rsidRDefault="0005686F" w:rsidP="00A93333">
      <w:pPr>
        <w:pStyle w:val="a5"/>
        <w:rPr>
          <w:lang w:val="en-US"/>
        </w:rPr>
      </w:pPr>
      <w:r w:rsidRPr="0005686F">
        <w:rPr>
          <w:lang w:val="en-US"/>
        </w:rPr>
        <w:t>Q0: traffic status prediction supply chain</w:t>
      </w:r>
    </w:p>
    <w:p w14:paraId="6899C463" w14:textId="77777777" w:rsidR="0005686F" w:rsidRPr="0005686F" w:rsidRDefault="0005686F" w:rsidP="00A93333">
      <w:pPr>
        <w:pStyle w:val="a5"/>
        <w:rPr>
          <w:lang w:val="en-US"/>
        </w:rPr>
      </w:pPr>
      <w:r w:rsidRPr="0005686F">
        <w:rPr>
          <w:lang w:val="en-US"/>
        </w:rPr>
        <w:t>Q1: "traffic status" prediction</w:t>
      </w:r>
    </w:p>
    <w:p w14:paraId="6E100359" w14:textId="77777777" w:rsidR="0005686F" w:rsidRPr="0005686F" w:rsidRDefault="0005686F" w:rsidP="00A93333">
      <w:pPr>
        <w:pStyle w:val="a5"/>
        <w:rPr>
          <w:lang w:val="en-US"/>
        </w:rPr>
      </w:pPr>
      <w:r w:rsidRPr="0005686F">
        <w:rPr>
          <w:lang w:val="en-US"/>
        </w:rPr>
        <w:t>Q2: abs:"traffic status" OR ti:"traffic status"</w:t>
      </w:r>
    </w:p>
    <w:p w14:paraId="775D510F" w14:textId="77777777" w:rsidR="0005686F" w:rsidRPr="0005686F" w:rsidRDefault="0005686F" w:rsidP="00A93333">
      <w:pPr>
        <w:pStyle w:val="a5"/>
        <w:rPr>
          <w:lang w:val="en-US"/>
        </w:rPr>
      </w:pPr>
    </w:p>
    <w:p w14:paraId="51FBA3A9" w14:textId="77777777" w:rsidR="0005686F" w:rsidRPr="0005686F" w:rsidRDefault="0005686F" w:rsidP="00A93333">
      <w:pPr>
        <w:pStyle w:val="a5"/>
        <w:rPr>
          <w:lang w:val="en-US"/>
        </w:rPr>
      </w:pPr>
      <w:r w:rsidRPr="0005686F">
        <w:rPr>
          <w:lang w:val="en-US"/>
        </w:rPr>
        <w:t>Q0: multi task learning supply chain logistics</w:t>
      </w:r>
    </w:p>
    <w:p w14:paraId="3DC263EF" w14:textId="77777777" w:rsidR="0005686F" w:rsidRPr="0005686F" w:rsidRDefault="0005686F" w:rsidP="00A93333">
      <w:pPr>
        <w:pStyle w:val="a5"/>
        <w:rPr>
          <w:lang w:val="en-US"/>
        </w:rPr>
      </w:pPr>
      <w:r w:rsidRPr="0005686F">
        <w:rPr>
          <w:lang w:val="en-US"/>
        </w:rPr>
        <w:t>Q1: "multi task" logistics</w:t>
      </w:r>
    </w:p>
    <w:p w14:paraId="6580A3FC" w14:textId="77777777" w:rsidR="0005686F" w:rsidRPr="0005686F" w:rsidRDefault="0005686F" w:rsidP="00A93333">
      <w:pPr>
        <w:pStyle w:val="a5"/>
        <w:rPr>
          <w:lang w:val="en-US"/>
        </w:rPr>
      </w:pPr>
      <w:r w:rsidRPr="0005686F">
        <w:rPr>
          <w:lang w:val="en-US"/>
        </w:rPr>
        <w:t>Q2: abs:"multi task logistics" OR ti:"multi task logistics"</w:t>
      </w:r>
    </w:p>
    <w:p w14:paraId="131FE46C" w14:textId="77777777" w:rsidR="0005686F" w:rsidRPr="0005686F" w:rsidRDefault="0005686F" w:rsidP="00A93333">
      <w:pPr>
        <w:pStyle w:val="a5"/>
        <w:rPr>
          <w:lang w:val="en-US"/>
        </w:rPr>
      </w:pPr>
    </w:p>
    <w:p w14:paraId="498ACFF6" w14:textId="77777777" w:rsidR="0005686F" w:rsidRPr="0005686F" w:rsidRDefault="0005686F" w:rsidP="00A93333">
      <w:pPr>
        <w:pStyle w:val="a5"/>
        <w:rPr>
          <w:lang w:val="en-US"/>
        </w:rPr>
      </w:pPr>
      <w:r w:rsidRPr="0005686F">
        <w:rPr>
          <w:lang w:val="en-US"/>
        </w:rPr>
        <w:t>Q0: supply chain resilience risk management</w:t>
      </w:r>
    </w:p>
    <w:p w14:paraId="6D58EA34" w14:textId="77777777" w:rsidR="0005686F" w:rsidRPr="0005686F" w:rsidRDefault="0005686F" w:rsidP="00A93333">
      <w:pPr>
        <w:pStyle w:val="a5"/>
        <w:rPr>
          <w:lang w:val="en-US"/>
        </w:rPr>
      </w:pPr>
      <w:r w:rsidRPr="0005686F">
        <w:rPr>
          <w:lang w:val="en-US"/>
        </w:rPr>
        <w:t>Q1: "supply chain resilience" management</w:t>
      </w:r>
    </w:p>
    <w:p w14:paraId="071DC4EE" w14:textId="77777777" w:rsidR="0005686F" w:rsidRPr="0005686F" w:rsidRDefault="0005686F" w:rsidP="00A93333">
      <w:pPr>
        <w:pStyle w:val="a5"/>
        <w:rPr>
          <w:lang w:val="en-US"/>
        </w:rPr>
      </w:pPr>
      <w:r w:rsidRPr="0005686F">
        <w:rPr>
          <w:lang w:val="en-US"/>
        </w:rPr>
        <w:t>Q2: abs:"supply chain resilience" OR ti:"supply chain resilience"</w:t>
      </w:r>
    </w:p>
    <w:p w14:paraId="1C1891A4" w14:textId="77777777" w:rsidR="0005686F" w:rsidRPr="0005686F" w:rsidRDefault="0005686F" w:rsidP="00A93333">
      <w:pPr>
        <w:pStyle w:val="a5"/>
        <w:rPr>
          <w:lang w:val="en-US"/>
        </w:rPr>
      </w:pPr>
    </w:p>
    <w:p w14:paraId="7597F660" w14:textId="77777777" w:rsidR="0005686F" w:rsidRPr="0005686F" w:rsidRDefault="0005686F" w:rsidP="00A93333">
      <w:pPr>
        <w:pStyle w:val="a5"/>
        <w:rPr>
          <w:lang w:val="en-US"/>
        </w:rPr>
      </w:pPr>
      <w:r w:rsidRPr="0005686F">
        <w:rPr>
          <w:lang w:val="en-US"/>
        </w:rPr>
        <w:t>Q0: automated logistics deep learning models</w:t>
      </w:r>
    </w:p>
    <w:p w14:paraId="61D3AABF" w14:textId="77777777" w:rsidR="0005686F" w:rsidRPr="0005686F" w:rsidRDefault="0005686F" w:rsidP="00A93333">
      <w:pPr>
        <w:pStyle w:val="a5"/>
        <w:rPr>
          <w:lang w:val="en-US"/>
        </w:rPr>
      </w:pPr>
      <w:r w:rsidRPr="0005686F">
        <w:rPr>
          <w:lang w:val="en-US"/>
        </w:rPr>
        <w:t>Q1: "automatic logistics" deep</w:t>
      </w:r>
    </w:p>
    <w:p w14:paraId="2B9FBD89" w14:textId="104A548E" w:rsidR="000C7FF7" w:rsidRDefault="0005686F" w:rsidP="00A93333">
      <w:pPr>
        <w:pStyle w:val="a5"/>
        <w:rPr>
          <w:lang w:val="en-US"/>
        </w:rPr>
      </w:pPr>
      <w:r w:rsidRPr="0005686F">
        <w:rPr>
          <w:lang w:val="en-US"/>
        </w:rPr>
        <w:lastRenderedPageBreak/>
        <w:t>Q2: abs:"automatic logistics" OR ti:"automatic logistics"</w:t>
      </w:r>
    </w:p>
    <w:p w14:paraId="2A36EB71" w14:textId="77777777" w:rsidR="000C7FF7" w:rsidRDefault="000C7FF7" w:rsidP="0005686F">
      <w:pPr>
        <w:pStyle w:val="3"/>
        <w:rPr>
          <w:lang w:val="en-US"/>
        </w:rPr>
      </w:pPr>
      <w:r>
        <w:rPr>
          <w:lang w:val="en-US"/>
        </w:rPr>
        <w:t>P4</w:t>
      </w:r>
    </w:p>
    <w:p w14:paraId="570080E1" w14:textId="77777777" w:rsidR="0005686F" w:rsidRPr="00A93333" w:rsidRDefault="0005686F" w:rsidP="00A93333">
      <w:pPr>
        <w:pStyle w:val="a5"/>
      </w:pPr>
      <w:r w:rsidRPr="00A93333">
        <w:t>graph neural networks</w:t>
      </w:r>
    </w:p>
    <w:p w14:paraId="495D238F" w14:textId="77777777" w:rsidR="0005686F" w:rsidRPr="00A93333" w:rsidRDefault="0005686F" w:rsidP="00A93333">
      <w:pPr>
        <w:pStyle w:val="a5"/>
      </w:pPr>
      <w:r w:rsidRPr="00A93333">
        <w:t>graphsage supply chain model</w:t>
      </w:r>
    </w:p>
    <w:p w14:paraId="152A0D67" w14:textId="77777777" w:rsidR="0005686F" w:rsidRPr="00A93333" w:rsidRDefault="0005686F" w:rsidP="00A93333">
      <w:pPr>
        <w:pStyle w:val="a5"/>
      </w:pPr>
      <w:r w:rsidRPr="00A93333">
        <w:t>graph neural networks survey</w:t>
      </w:r>
    </w:p>
    <w:p w14:paraId="0950E3D7" w14:textId="77777777" w:rsidR="0005686F" w:rsidRPr="00A93333" w:rsidRDefault="0005686F" w:rsidP="00A93333">
      <w:pPr>
        <w:pStyle w:val="a5"/>
      </w:pPr>
    </w:p>
    <w:p w14:paraId="7F416427" w14:textId="77777777" w:rsidR="0005686F" w:rsidRPr="00A93333" w:rsidRDefault="0005686F" w:rsidP="00A93333">
      <w:pPr>
        <w:pStyle w:val="a5"/>
      </w:pPr>
      <w:r w:rsidRPr="00A93333">
        <w:t>logistics management optimization</w:t>
      </w:r>
    </w:p>
    <w:p w14:paraId="0AAC1D17" w14:textId="77777777" w:rsidR="0005686F" w:rsidRPr="00A93333" w:rsidRDefault="0005686F" w:rsidP="00A93333">
      <w:pPr>
        <w:pStyle w:val="a5"/>
      </w:pPr>
      <w:r w:rsidRPr="00A93333">
        <w:t>supply chain logistics deep learning</w:t>
      </w:r>
    </w:p>
    <w:p w14:paraId="07E4A4A5" w14:textId="77777777" w:rsidR="0005686F" w:rsidRPr="00A93333" w:rsidRDefault="0005686F" w:rsidP="00A93333">
      <w:pPr>
        <w:pStyle w:val="a5"/>
      </w:pPr>
      <w:r w:rsidRPr="00A93333">
        <w:t>logistics optimization review</w:t>
      </w:r>
    </w:p>
    <w:p w14:paraId="698D04A3" w14:textId="77777777" w:rsidR="0005686F" w:rsidRPr="00A93333" w:rsidRDefault="0005686F" w:rsidP="00A93333">
      <w:pPr>
        <w:pStyle w:val="a5"/>
      </w:pPr>
    </w:p>
    <w:p w14:paraId="61F7D1FB" w14:textId="77777777" w:rsidR="0005686F" w:rsidRPr="00A93333" w:rsidRDefault="0005686F" w:rsidP="00A93333">
      <w:pPr>
        <w:pStyle w:val="a5"/>
      </w:pPr>
      <w:r w:rsidRPr="00A93333">
        <w:t>shipment type prediction</w:t>
      </w:r>
    </w:p>
    <w:p w14:paraId="7B3F722E" w14:textId="77777777" w:rsidR="0005686F" w:rsidRPr="00A93333" w:rsidRDefault="0005686F" w:rsidP="00A93333">
      <w:pPr>
        <w:pStyle w:val="a5"/>
      </w:pPr>
      <w:r w:rsidRPr="00A93333">
        <w:t>shipment classification deep learning model</w:t>
      </w:r>
    </w:p>
    <w:p w14:paraId="4C0C5369" w14:textId="77777777" w:rsidR="0005686F" w:rsidRPr="00A93333" w:rsidRDefault="0005686F" w:rsidP="00A93333">
      <w:pPr>
        <w:pStyle w:val="a5"/>
      </w:pPr>
      <w:r w:rsidRPr="00A93333">
        <w:t>shipment prediction review</w:t>
      </w:r>
    </w:p>
    <w:p w14:paraId="0FE8B100" w14:textId="77777777" w:rsidR="0005686F" w:rsidRPr="00A93333" w:rsidRDefault="0005686F" w:rsidP="00A93333">
      <w:pPr>
        <w:pStyle w:val="a5"/>
      </w:pPr>
    </w:p>
    <w:p w14:paraId="6CDAF5E9" w14:textId="77777777" w:rsidR="0005686F" w:rsidRPr="00A93333" w:rsidRDefault="0005686F" w:rsidP="00A93333">
      <w:pPr>
        <w:pStyle w:val="a5"/>
      </w:pPr>
      <w:r w:rsidRPr="00A93333">
        <w:t>transportation delay forecasting</w:t>
      </w:r>
    </w:p>
    <w:p w14:paraId="2718CC3B" w14:textId="77777777" w:rsidR="0005686F" w:rsidRPr="00A93333" w:rsidRDefault="0005686F" w:rsidP="00A93333">
      <w:pPr>
        <w:pStyle w:val="a5"/>
      </w:pPr>
      <w:r w:rsidRPr="00A93333">
        <w:t>logistics delay prediction neural network</w:t>
      </w:r>
    </w:p>
    <w:p w14:paraId="7D5FAC27" w14:textId="77777777" w:rsidR="0005686F" w:rsidRPr="00A93333" w:rsidRDefault="0005686F" w:rsidP="00A93333">
      <w:pPr>
        <w:pStyle w:val="a5"/>
      </w:pPr>
      <w:r w:rsidRPr="00A93333">
        <w:t>transportation delay survey</w:t>
      </w:r>
    </w:p>
    <w:p w14:paraId="5A5C4143" w14:textId="77777777" w:rsidR="0005686F" w:rsidRPr="00A93333" w:rsidRDefault="0005686F" w:rsidP="00A93333">
      <w:pPr>
        <w:pStyle w:val="a5"/>
      </w:pPr>
    </w:p>
    <w:p w14:paraId="2040932A" w14:textId="77777777" w:rsidR="0005686F" w:rsidRPr="00A93333" w:rsidRDefault="0005686F" w:rsidP="00A93333">
      <w:pPr>
        <w:pStyle w:val="a5"/>
      </w:pPr>
      <w:r w:rsidRPr="00A93333">
        <w:t>hybrid deep learning</w:t>
      </w:r>
    </w:p>
    <w:p w14:paraId="685A7458" w14:textId="77777777" w:rsidR="0005686F" w:rsidRPr="00A93333" w:rsidRDefault="0005686F" w:rsidP="00A93333">
      <w:pPr>
        <w:pStyle w:val="a5"/>
      </w:pPr>
      <w:r w:rsidRPr="00A93333">
        <w:t>graph convolutional LSTM hybrid model</w:t>
      </w:r>
    </w:p>
    <w:p w14:paraId="712E35BF" w14:textId="77777777" w:rsidR="0005686F" w:rsidRPr="00A93333" w:rsidRDefault="0005686F" w:rsidP="00A93333">
      <w:pPr>
        <w:pStyle w:val="a5"/>
      </w:pPr>
      <w:r w:rsidRPr="00A93333">
        <w:t>hybrid deep learning review</w:t>
      </w:r>
    </w:p>
    <w:p w14:paraId="14D0E22A" w14:textId="77777777" w:rsidR="0005686F" w:rsidRPr="00A93333" w:rsidRDefault="0005686F" w:rsidP="00A93333">
      <w:pPr>
        <w:pStyle w:val="a5"/>
      </w:pPr>
    </w:p>
    <w:p w14:paraId="2C812FD0" w14:textId="77777777" w:rsidR="0005686F" w:rsidRPr="00A93333" w:rsidRDefault="0005686F" w:rsidP="00A93333">
      <w:pPr>
        <w:pStyle w:val="a5"/>
      </w:pPr>
      <w:r w:rsidRPr="00A93333">
        <w:t>supply chain sustainability</w:t>
      </w:r>
    </w:p>
    <w:p w14:paraId="73140E22" w14:textId="77777777" w:rsidR="0005686F" w:rsidRPr="00A93333" w:rsidRDefault="0005686F" w:rsidP="00A93333">
      <w:pPr>
        <w:pStyle w:val="a5"/>
      </w:pPr>
      <w:r w:rsidRPr="00A93333">
        <w:t>sustainable supply chain green logistics</w:t>
      </w:r>
    </w:p>
    <w:p w14:paraId="7877BAC7" w14:textId="1AECD3D9" w:rsidR="000C7FF7" w:rsidRPr="00A93333" w:rsidRDefault="0005686F" w:rsidP="00A93333">
      <w:pPr>
        <w:pStyle w:val="a5"/>
      </w:pPr>
      <w:r w:rsidRPr="00A93333">
        <w:t>supply chain sustainability review</w:t>
      </w:r>
    </w:p>
    <w:p w14:paraId="0A87E89A" w14:textId="1AF31B56" w:rsidR="00A93333" w:rsidRPr="00A93333" w:rsidRDefault="00A93333" w:rsidP="00A93333">
      <w:pPr>
        <w:pStyle w:val="a5"/>
      </w:pPr>
    </w:p>
    <w:p w14:paraId="6400ED47" w14:textId="77777777" w:rsidR="00A93333" w:rsidRPr="00A93333" w:rsidRDefault="00A93333" w:rsidP="00A93333">
      <w:pPr>
        <w:pStyle w:val="2"/>
      </w:pPr>
      <w:r w:rsidRPr="00A93333">
        <w:t>4. Анализ результатов (Сравнительный анализ моделей)</w:t>
      </w:r>
    </w:p>
    <w:p w14:paraId="77C60150" w14:textId="77777777" w:rsidR="00A93333" w:rsidRDefault="00A93333" w:rsidP="00A93333">
      <w:pPr>
        <w:pStyle w:val="3"/>
        <w:spacing w:after="120" w:afterAutospacing="0"/>
        <w:rPr>
          <w:color w:val="1F1F1F"/>
        </w:rPr>
      </w:pPr>
      <w:r>
        <w:rPr>
          <w:color w:val="1F1F1F"/>
        </w:rPr>
        <w:t>Сравнительная таблица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736"/>
        <w:gridCol w:w="1263"/>
        <w:gridCol w:w="3482"/>
        <w:gridCol w:w="2864"/>
      </w:tblGrid>
      <w:tr w:rsidR="00A93333" w:rsidRPr="00A93333" w14:paraId="219C400C" w14:textId="77777777" w:rsidTr="00A93333">
        <w:tc>
          <w:tcPr>
            <w:tcW w:w="0" w:type="auto"/>
            <w:hideMark/>
          </w:tcPr>
          <w:p w14:paraId="022D4224" w14:textId="77777777" w:rsidR="00A93333" w:rsidRPr="00A93333" w:rsidRDefault="00A93333">
            <w:pPr>
              <w:rPr>
                <w:color w:val="1F1F1F"/>
              </w:rPr>
            </w:pPr>
            <w:r w:rsidRPr="00A93333">
              <w:rPr>
                <w:rStyle w:val="ab"/>
                <w:b w:val="0"/>
                <w:bCs w:val="0"/>
                <w:color w:val="1F1F1F"/>
                <w:bdr w:val="none" w:sz="0" w:space="0" w:color="auto" w:frame="1"/>
              </w:rPr>
              <w:lastRenderedPageBreak/>
              <w:t>Критерий</w:t>
            </w:r>
          </w:p>
        </w:tc>
        <w:tc>
          <w:tcPr>
            <w:tcW w:w="0" w:type="auto"/>
            <w:hideMark/>
          </w:tcPr>
          <w:p w14:paraId="1D4F1E18" w14:textId="77777777" w:rsidR="00A93333" w:rsidRPr="00A93333" w:rsidRDefault="00A93333">
            <w:pPr>
              <w:rPr>
                <w:color w:val="1F1F1F"/>
              </w:rPr>
            </w:pPr>
            <w:r w:rsidRPr="00A93333">
              <w:rPr>
                <w:rStyle w:val="ab"/>
                <w:b w:val="0"/>
                <w:bCs w:val="0"/>
                <w:color w:val="1F1F1F"/>
                <w:bdr w:val="none" w:sz="0" w:space="0" w:color="auto" w:frame="1"/>
              </w:rPr>
              <w:t>Промпт</w:t>
            </w:r>
          </w:p>
        </w:tc>
        <w:tc>
          <w:tcPr>
            <w:tcW w:w="0" w:type="auto"/>
            <w:hideMark/>
          </w:tcPr>
          <w:p w14:paraId="7F424F57" w14:textId="77777777" w:rsidR="00A93333" w:rsidRPr="00A93333" w:rsidRDefault="00A93333">
            <w:pPr>
              <w:rPr>
                <w:color w:val="1F1F1F"/>
              </w:rPr>
            </w:pPr>
            <w:r w:rsidRPr="00A93333">
              <w:rPr>
                <w:rStyle w:val="ab"/>
                <w:b w:val="0"/>
                <w:bCs w:val="0"/>
                <w:color w:val="1F1F1F"/>
                <w:bdr w:val="none" w:sz="0" w:space="0" w:color="auto" w:frame="1"/>
              </w:rPr>
              <w:t>Gemini (P1, P2, P3, P4)</w:t>
            </w:r>
          </w:p>
        </w:tc>
        <w:tc>
          <w:tcPr>
            <w:tcW w:w="0" w:type="auto"/>
            <w:hideMark/>
          </w:tcPr>
          <w:p w14:paraId="2DEABE88" w14:textId="77777777" w:rsidR="00A93333" w:rsidRPr="00A93333" w:rsidRDefault="00A93333">
            <w:pPr>
              <w:rPr>
                <w:color w:val="1F1F1F"/>
              </w:rPr>
            </w:pPr>
            <w:r w:rsidRPr="00A93333">
              <w:rPr>
                <w:rStyle w:val="ab"/>
                <w:b w:val="0"/>
                <w:bCs w:val="0"/>
                <w:color w:val="1F1F1F"/>
                <w:bdr w:val="none" w:sz="0" w:space="0" w:color="auto" w:frame="1"/>
              </w:rPr>
              <w:t>DeepSeek (P1, P2, P3, P4)</w:t>
            </w:r>
          </w:p>
        </w:tc>
      </w:tr>
      <w:tr w:rsidR="00A93333" w:rsidRPr="00A93333" w14:paraId="4DED580E" w14:textId="77777777" w:rsidTr="00A93333">
        <w:tc>
          <w:tcPr>
            <w:tcW w:w="0" w:type="auto"/>
            <w:hideMark/>
          </w:tcPr>
          <w:p w14:paraId="0251E1A2" w14:textId="77777777" w:rsidR="00A93333" w:rsidRPr="00A93333" w:rsidRDefault="00A93333">
            <w:pPr>
              <w:rPr>
                <w:color w:val="1F1F1F"/>
              </w:rPr>
            </w:pPr>
            <w:r w:rsidRPr="00A93333">
              <w:rPr>
                <w:color w:val="1F1F1F"/>
                <w:bdr w:val="none" w:sz="0" w:space="0" w:color="auto" w:frame="1"/>
              </w:rPr>
              <w:t>Релевантность теме</w:t>
            </w:r>
          </w:p>
        </w:tc>
        <w:tc>
          <w:tcPr>
            <w:tcW w:w="0" w:type="auto"/>
            <w:hideMark/>
          </w:tcPr>
          <w:p w14:paraId="1A49AC17" w14:textId="77777777" w:rsidR="00A93333" w:rsidRPr="00A93333" w:rsidRDefault="00A93333">
            <w:pPr>
              <w:rPr>
                <w:color w:val="1F1F1F"/>
              </w:rPr>
            </w:pPr>
            <w:r w:rsidRPr="00A93333">
              <w:rPr>
                <w:color w:val="1F1F1F"/>
                <w:bdr w:val="none" w:sz="0" w:space="0" w:color="auto" w:frame="1"/>
              </w:rPr>
              <w:t>Общая</w:t>
            </w:r>
          </w:p>
        </w:tc>
        <w:tc>
          <w:tcPr>
            <w:tcW w:w="0" w:type="auto"/>
            <w:hideMark/>
          </w:tcPr>
          <w:p w14:paraId="34788D3B" w14:textId="2ED8441B" w:rsidR="00A93333" w:rsidRPr="00A93333" w:rsidRDefault="00A93333" w:rsidP="00A93333">
            <w:pPr>
              <w:pStyle w:val="aa"/>
              <w:spacing w:after="0"/>
              <w:rPr>
                <w:color w:val="1F1F1F"/>
              </w:rPr>
            </w:pPr>
            <w:r w:rsidRPr="00A93333">
              <w:rPr>
                <w:rStyle w:val="citation-70"/>
                <w:color w:val="1F1F1F"/>
                <w:bdr w:val="none" w:sz="0" w:space="0" w:color="auto" w:frame="1"/>
              </w:rPr>
              <w:t>Высокая. Точно уловил суть: GraphSage, logistics, multi-objective</w:t>
            </w:r>
            <w:r w:rsidRPr="00A93333">
              <w:rPr>
                <w:color w:val="1F1F1F"/>
                <w:bdr w:val="none" w:sz="0" w:space="0" w:color="auto" w:frame="1"/>
              </w:rPr>
              <w:t>.</w:t>
            </w:r>
          </w:p>
        </w:tc>
        <w:tc>
          <w:tcPr>
            <w:tcW w:w="0" w:type="auto"/>
            <w:hideMark/>
          </w:tcPr>
          <w:p w14:paraId="0FF8915D" w14:textId="62580585" w:rsidR="00A93333" w:rsidRPr="00A93333" w:rsidRDefault="00A93333" w:rsidP="00A93333">
            <w:pPr>
              <w:pStyle w:val="aa"/>
              <w:spacing w:after="0"/>
              <w:rPr>
                <w:color w:val="1F1F1F"/>
                <w:lang w:val="en-US"/>
              </w:rPr>
            </w:pPr>
            <w:r w:rsidRPr="00A93333">
              <w:rPr>
                <w:rStyle w:val="citation-69"/>
                <w:color w:val="1F1F1F"/>
                <w:bdr w:val="none" w:sz="0" w:space="0" w:color="auto" w:frame="1"/>
              </w:rPr>
              <w:t>Высокая. Хороший фокус на технических терминах: LSTM, attention networ</w:t>
            </w:r>
            <w:r>
              <w:rPr>
                <w:rStyle w:val="citation-69"/>
                <w:color w:val="1F1F1F"/>
                <w:bdr w:val="none" w:sz="0" w:space="0" w:color="auto" w:frame="1"/>
                <w:lang w:val="en-US"/>
              </w:rPr>
              <w:t>k.</w:t>
            </w:r>
          </w:p>
        </w:tc>
      </w:tr>
      <w:tr w:rsidR="00A93333" w:rsidRPr="00A93333" w14:paraId="4315A54D" w14:textId="77777777" w:rsidTr="00A93333">
        <w:tc>
          <w:tcPr>
            <w:tcW w:w="0" w:type="auto"/>
            <w:hideMark/>
          </w:tcPr>
          <w:p w14:paraId="2557DE90" w14:textId="77777777" w:rsidR="00A93333" w:rsidRPr="00A93333" w:rsidRDefault="00A93333">
            <w:pPr>
              <w:rPr>
                <w:color w:val="1F1F1F"/>
              </w:rPr>
            </w:pPr>
            <w:r w:rsidRPr="00A93333">
              <w:rPr>
                <w:color w:val="1F1F1F"/>
                <w:bdr w:val="none" w:sz="0" w:space="0" w:color="auto" w:frame="1"/>
              </w:rPr>
              <w:t>Покрытие подтем (Полнота)</w:t>
            </w:r>
          </w:p>
        </w:tc>
        <w:tc>
          <w:tcPr>
            <w:tcW w:w="0" w:type="auto"/>
            <w:hideMark/>
          </w:tcPr>
          <w:p w14:paraId="37020D1C" w14:textId="77777777" w:rsidR="00A93333" w:rsidRPr="00A93333" w:rsidRDefault="00A93333">
            <w:pPr>
              <w:rPr>
                <w:color w:val="1F1F1F"/>
              </w:rPr>
            </w:pPr>
            <w:r w:rsidRPr="00A93333">
              <w:rPr>
                <w:color w:val="1F1F1F"/>
                <w:bdr w:val="none" w:sz="0" w:space="0" w:color="auto" w:frame="1"/>
              </w:rPr>
              <w:t>P4 (Фасеты)</w:t>
            </w:r>
          </w:p>
        </w:tc>
        <w:tc>
          <w:tcPr>
            <w:tcW w:w="0" w:type="auto"/>
            <w:hideMark/>
          </w:tcPr>
          <w:p w14:paraId="64BDB9FF" w14:textId="77777777" w:rsidR="00A93333" w:rsidRPr="00A93333" w:rsidRDefault="00A93333">
            <w:pPr>
              <w:pStyle w:val="aa"/>
              <w:spacing w:after="0"/>
              <w:rPr>
                <w:color w:val="1F1F1F"/>
              </w:rPr>
            </w:pPr>
            <w:r w:rsidRPr="00A93333">
              <w:rPr>
                <w:rStyle w:val="citation-68"/>
                <w:rFonts w:eastAsiaTheme="majorEastAsia"/>
                <w:color w:val="1F1F1F"/>
                <w:bdr w:val="none" w:sz="0" w:space="0" w:color="auto" w:frame="1"/>
              </w:rPr>
              <w:t xml:space="preserve">Отличное. Явно выделил 6 подтем (Hybrid networks, Optimization, Sustainability, Delay, Traffic, Deep learning) и структурировал вывод </w:t>
            </w:r>
            <w:r w:rsidRPr="00A93333">
              <w:rPr>
                <w:rStyle w:val="citation-68"/>
                <w:rFonts w:eastAsiaTheme="majorEastAsia"/>
                <w:color w:val="444746"/>
                <w:bdr w:val="none" w:sz="0" w:space="0" w:color="auto" w:frame="1"/>
                <w:vertAlign w:val="superscript"/>
              </w:rPr>
              <w:t>4</w:t>
            </w:r>
            <w:r w:rsidRPr="00A93333">
              <w:rPr>
                <w:color w:val="1F1F1F"/>
                <w:bdr w:val="none" w:sz="0" w:space="0" w:color="auto" w:frame="1"/>
              </w:rPr>
              <w:t>.</w:t>
            </w:r>
          </w:p>
        </w:tc>
        <w:tc>
          <w:tcPr>
            <w:tcW w:w="0" w:type="auto"/>
            <w:hideMark/>
          </w:tcPr>
          <w:p w14:paraId="5D9548C5" w14:textId="003781C3" w:rsidR="00A93333" w:rsidRPr="00A93333" w:rsidRDefault="00A93333">
            <w:pPr>
              <w:pStyle w:val="aa"/>
              <w:spacing w:after="0"/>
              <w:rPr>
                <w:color w:val="1F1F1F"/>
              </w:rPr>
            </w:pPr>
            <w:r w:rsidRPr="00A93333">
              <w:rPr>
                <w:rStyle w:val="citation-67"/>
                <w:color w:val="1F1F1F"/>
                <w:bdr w:val="none" w:sz="0" w:space="0" w:color="auto" w:frame="1"/>
              </w:rPr>
              <w:t xml:space="preserve">Среднее. Список сплошной, сложнее отследить покрытие всех аспектов статьи, хотя термины присутствуют </w:t>
            </w:r>
            <w:r w:rsidRPr="00A93333">
              <w:rPr>
                <w:color w:val="1F1F1F"/>
                <w:bdr w:val="none" w:sz="0" w:space="0" w:color="auto" w:frame="1"/>
              </w:rPr>
              <w:t>.</w:t>
            </w:r>
          </w:p>
        </w:tc>
      </w:tr>
      <w:tr w:rsidR="00A93333" w:rsidRPr="00A93333" w14:paraId="58EBE541" w14:textId="77777777" w:rsidTr="00A93333">
        <w:tc>
          <w:tcPr>
            <w:tcW w:w="0" w:type="auto"/>
            <w:hideMark/>
          </w:tcPr>
          <w:p w14:paraId="30735EDA" w14:textId="77777777" w:rsidR="00A93333" w:rsidRPr="00A93333" w:rsidRDefault="00A93333">
            <w:pPr>
              <w:rPr>
                <w:color w:val="1F1F1F"/>
              </w:rPr>
            </w:pPr>
            <w:r w:rsidRPr="00A93333">
              <w:rPr>
                <w:color w:val="1F1F1F"/>
                <w:bdr w:val="none" w:sz="0" w:space="0" w:color="auto" w:frame="1"/>
              </w:rPr>
              <w:t>Синтаксис arXiv</w:t>
            </w:r>
          </w:p>
        </w:tc>
        <w:tc>
          <w:tcPr>
            <w:tcW w:w="0" w:type="auto"/>
            <w:hideMark/>
          </w:tcPr>
          <w:p w14:paraId="550AAFE7" w14:textId="77777777" w:rsidR="00A93333" w:rsidRPr="00A93333" w:rsidRDefault="00A93333">
            <w:pPr>
              <w:rPr>
                <w:color w:val="1F1F1F"/>
              </w:rPr>
            </w:pPr>
            <w:r w:rsidRPr="00A93333">
              <w:rPr>
                <w:color w:val="1F1F1F"/>
                <w:bdr w:val="none" w:sz="0" w:space="0" w:color="auto" w:frame="1"/>
              </w:rPr>
              <w:t>P3 (Advanced)</w:t>
            </w:r>
          </w:p>
        </w:tc>
        <w:tc>
          <w:tcPr>
            <w:tcW w:w="0" w:type="auto"/>
            <w:hideMark/>
          </w:tcPr>
          <w:p w14:paraId="44125ED5" w14:textId="409099DB" w:rsidR="00A93333" w:rsidRPr="00A93333" w:rsidRDefault="00A93333" w:rsidP="00A93333">
            <w:pPr>
              <w:pStyle w:val="aa"/>
              <w:spacing w:after="0"/>
              <w:rPr>
                <w:color w:val="1F1F1F"/>
              </w:rPr>
            </w:pPr>
            <w:r w:rsidRPr="00A93333">
              <w:rPr>
                <w:rStyle w:val="citation-66"/>
                <w:color w:val="1F1F1F"/>
                <w:bdr w:val="none" w:sz="0" w:space="0" w:color="auto" w:frame="1"/>
              </w:rPr>
              <w:t xml:space="preserve">Корректный. Использовал операторы </w:t>
            </w:r>
            <w:r w:rsidRPr="00A93333">
              <w:rPr>
                <w:rStyle w:val="citation-66"/>
                <w:rFonts w:ascii="Courier New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abs:</w:t>
            </w:r>
            <w:r w:rsidRPr="00A93333">
              <w:rPr>
                <w:rStyle w:val="citation-66"/>
                <w:color w:val="1F1F1F"/>
                <w:bdr w:val="none" w:sz="0" w:space="0" w:color="auto" w:frame="1"/>
              </w:rPr>
              <w:t xml:space="preserve"> и </w:t>
            </w:r>
            <w:r w:rsidRPr="00A93333">
              <w:rPr>
                <w:rStyle w:val="citation-66"/>
                <w:rFonts w:ascii="Courier New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ti:</w:t>
            </w:r>
            <w:r w:rsidRPr="00A93333">
              <w:rPr>
                <w:rStyle w:val="citation-66"/>
                <w:color w:val="1F1F1F"/>
                <w:bdr w:val="none" w:sz="0" w:space="0" w:color="auto" w:frame="1"/>
              </w:rPr>
              <w:t xml:space="preserve"> в точном соответствии с правилами расширенного поиска</w:t>
            </w:r>
            <w:r w:rsidRPr="00A93333">
              <w:rPr>
                <w:color w:val="1F1F1F"/>
                <w:bdr w:val="none" w:sz="0" w:space="0" w:color="auto" w:frame="1"/>
              </w:rPr>
              <w:t>.</w:t>
            </w:r>
          </w:p>
        </w:tc>
        <w:tc>
          <w:tcPr>
            <w:tcW w:w="0" w:type="auto"/>
            <w:hideMark/>
          </w:tcPr>
          <w:p w14:paraId="45513F08" w14:textId="67E3943D" w:rsidR="00A93333" w:rsidRPr="00A93333" w:rsidRDefault="00A93333" w:rsidP="00A93333">
            <w:pPr>
              <w:pStyle w:val="aa"/>
              <w:spacing w:after="0"/>
              <w:rPr>
                <w:color w:val="1F1F1F"/>
              </w:rPr>
            </w:pPr>
            <w:r w:rsidRPr="00A93333">
              <w:rPr>
                <w:rStyle w:val="citation-65"/>
                <w:color w:val="1F1F1F"/>
                <w:bdr w:val="none" w:sz="0" w:space="0" w:color="auto" w:frame="1"/>
              </w:rPr>
              <w:t>Корректный. Также справился с синтаксисом, но предложил менее разнообразные комбинации полей</w:t>
            </w:r>
            <w:r w:rsidRPr="00A93333">
              <w:rPr>
                <w:color w:val="1F1F1F"/>
                <w:bdr w:val="none" w:sz="0" w:space="0" w:color="auto" w:frame="1"/>
              </w:rPr>
              <w:t>.</w:t>
            </w:r>
          </w:p>
        </w:tc>
      </w:tr>
      <w:tr w:rsidR="00A93333" w:rsidRPr="00A93333" w14:paraId="64D50F35" w14:textId="77777777" w:rsidTr="00A93333">
        <w:tc>
          <w:tcPr>
            <w:tcW w:w="0" w:type="auto"/>
            <w:hideMark/>
          </w:tcPr>
          <w:p w14:paraId="6CC6D629" w14:textId="77777777" w:rsidR="00A93333" w:rsidRPr="00A93333" w:rsidRDefault="00A93333">
            <w:pPr>
              <w:rPr>
                <w:color w:val="1F1F1F"/>
              </w:rPr>
            </w:pPr>
            <w:r w:rsidRPr="00A93333">
              <w:rPr>
                <w:color w:val="1F1F1F"/>
                <w:bdr w:val="none" w:sz="0" w:space="0" w:color="auto" w:frame="1"/>
              </w:rPr>
              <w:t>Разнообразие (Без дублей)</w:t>
            </w:r>
          </w:p>
        </w:tc>
        <w:tc>
          <w:tcPr>
            <w:tcW w:w="0" w:type="auto"/>
            <w:hideMark/>
          </w:tcPr>
          <w:p w14:paraId="2312E426" w14:textId="77777777" w:rsidR="00A93333" w:rsidRPr="00A93333" w:rsidRDefault="00A93333">
            <w:pPr>
              <w:rPr>
                <w:color w:val="1F1F1F"/>
              </w:rPr>
            </w:pPr>
            <w:r w:rsidRPr="00A93333">
              <w:rPr>
                <w:color w:val="1F1F1F"/>
                <w:bdr w:val="none" w:sz="0" w:space="0" w:color="auto" w:frame="1"/>
              </w:rPr>
              <w:t>P1 &amp; P2</w:t>
            </w:r>
          </w:p>
        </w:tc>
        <w:tc>
          <w:tcPr>
            <w:tcW w:w="0" w:type="auto"/>
            <w:hideMark/>
          </w:tcPr>
          <w:p w14:paraId="45D5FAD8" w14:textId="45C1D62E" w:rsidR="00A93333" w:rsidRPr="00A93333" w:rsidRDefault="00A93333" w:rsidP="00A93333">
            <w:pPr>
              <w:pStyle w:val="aa"/>
              <w:spacing w:after="0"/>
              <w:rPr>
                <w:color w:val="1F1F1F"/>
              </w:rPr>
            </w:pPr>
            <w:r w:rsidRPr="00A93333">
              <w:rPr>
                <w:rStyle w:val="citation-64"/>
                <w:color w:val="1F1F1F"/>
                <w:bdr w:val="none" w:sz="0" w:space="0" w:color="auto" w:frame="1"/>
              </w:rPr>
              <w:t>Высокое. Использовал синонимы (resilience, sustainable, air pollution)</w:t>
            </w:r>
            <w:r w:rsidRPr="00A93333">
              <w:rPr>
                <w:color w:val="1F1F1F"/>
                <w:bdr w:val="none" w:sz="0" w:space="0" w:color="auto" w:frame="1"/>
              </w:rPr>
              <w:t>.</w:t>
            </w:r>
          </w:p>
        </w:tc>
        <w:tc>
          <w:tcPr>
            <w:tcW w:w="0" w:type="auto"/>
            <w:hideMark/>
          </w:tcPr>
          <w:p w14:paraId="03D6DC7B" w14:textId="1DAC90B0" w:rsidR="00A93333" w:rsidRPr="00A93333" w:rsidRDefault="00A93333" w:rsidP="00A93333">
            <w:pPr>
              <w:pStyle w:val="aa"/>
              <w:spacing w:after="0"/>
              <w:rPr>
                <w:color w:val="1F1F1F"/>
              </w:rPr>
            </w:pPr>
            <w:r w:rsidRPr="00A93333">
              <w:rPr>
                <w:rStyle w:val="citation-63"/>
                <w:color w:val="1F1F1F"/>
                <w:bdr w:val="none" w:sz="0" w:space="0" w:color="auto" w:frame="1"/>
              </w:rPr>
              <w:t>Среднее. Наблюдаются повторы комбинаций слов "graphsage supply chain" в разных вариациях</w:t>
            </w:r>
            <w:r w:rsidRPr="00A93333">
              <w:rPr>
                <w:color w:val="1F1F1F"/>
                <w:bdr w:val="none" w:sz="0" w:space="0" w:color="auto" w:frame="1"/>
              </w:rPr>
              <w:t>.</w:t>
            </w:r>
          </w:p>
        </w:tc>
      </w:tr>
      <w:tr w:rsidR="00A93333" w:rsidRPr="00A93333" w14:paraId="2B75D5A7" w14:textId="77777777" w:rsidTr="00A93333">
        <w:tc>
          <w:tcPr>
            <w:tcW w:w="0" w:type="auto"/>
            <w:hideMark/>
          </w:tcPr>
          <w:p w14:paraId="5CB54AC1" w14:textId="77777777" w:rsidR="00A93333" w:rsidRPr="00A93333" w:rsidRDefault="00A93333">
            <w:pPr>
              <w:rPr>
                <w:color w:val="1F1F1F"/>
              </w:rPr>
            </w:pPr>
            <w:r w:rsidRPr="00A93333">
              <w:rPr>
                <w:color w:val="1F1F1F"/>
                <w:bdr w:val="none" w:sz="0" w:space="0" w:color="auto" w:frame="1"/>
              </w:rPr>
              <w:t>Читаемость вывода</w:t>
            </w:r>
          </w:p>
        </w:tc>
        <w:tc>
          <w:tcPr>
            <w:tcW w:w="0" w:type="auto"/>
            <w:hideMark/>
          </w:tcPr>
          <w:p w14:paraId="3201BA89" w14:textId="77777777" w:rsidR="00A93333" w:rsidRPr="00A93333" w:rsidRDefault="00A93333">
            <w:pPr>
              <w:rPr>
                <w:color w:val="1F1F1F"/>
              </w:rPr>
            </w:pPr>
            <w:r w:rsidRPr="00A93333">
              <w:rPr>
                <w:color w:val="1F1F1F"/>
                <w:bdr w:val="none" w:sz="0" w:space="0" w:color="auto" w:frame="1"/>
              </w:rPr>
              <w:t>Все</w:t>
            </w:r>
          </w:p>
        </w:tc>
        <w:tc>
          <w:tcPr>
            <w:tcW w:w="0" w:type="auto"/>
            <w:hideMark/>
          </w:tcPr>
          <w:p w14:paraId="075DED3E" w14:textId="77777777" w:rsidR="00A93333" w:rsidRPr="00A93333" w:rsidRDefault="00A93333">
            <w:pPr>
              <w:rPr>
                <w:color w:val="1F1F1F"/>
              </w:rPr>
            </w:pPr>
            <w:r w:rsidRPr="00A93333">
              <w:rPr>
                <w:color w:val="1F1F1F"/>
                <w:bdr w:val="none" w:sz="0" w:space="0" w:color="auto" w:frame="1"/>
              </w:rPr>
              <w:t>Высокая. Структурированный вывод, четкое разделение пакетов и вариантов запросов.</w:t>
            </w:r>
          </w:p>
        </w:tc>
        <w:tc>
          <w:tcPr>
            <w:tcW w:w="0" w:type="auto"/>
            <w:hideMark/>
          </w:tcPr>
          <w:p w14:paraId="39632456" w14:textId="77777777" w:rsidR="00A93333" w:rsidRPr="00A93333" w:rsidRDefault="00A93333">
            <w:pPr>
              <w:rPr>
                <w:color w:val="1F1F1F"/>
              </w:rPr>
            </w:pPr>
            <w:r w:rsidRPr="00A93333">
              <w:rPr>
                <w:color w:val="1F1F1F"/>
                <w:bdr w:val="none" w:sz="0" w:space="0" w:color="auto" w:frame="1"/>
              </w:rPr>
              <w:t>Средняя. В P2 и P4 вывод менее структурирован, местами сбивается нумерация или отсутствуют заголовки групп.</w:t>
            </w:r>
          </w:p>
        </w:tc>
      </w:tr>
    </w:tbl>
    <w:p w14:paraId="62923C69" w14:textId="77777777" w:rsidR="00A93333" w:rsidRDefault="00A93333" w:rsidP="00A93333">
      <w:pPr>
        <w:pStyle w:val="3"/>
        <w:spacing w:after="120" w:afterAutospacing="0"/>
        <w:rPr>
          <w:color w:val="1F1F1F"/>
        </w:rPr>
      </w:pPr>
      <w:r>
        <w:rPr>
          <w:color w:val="1F1F1F"/>
        </w:rPr>
        <w:t>Детальный разбор по промптам:</w:t>
      </w:r>
    </w:p>
    <w:p w14:paraId="1F2472B2" w14:textId="7DDC310B" w:rsidR="00A93333" w:rsidRPr="00A93333" w:rsidRDefault="00A93333" w:rsidP="00A93333">
      <w:pPr>
        <w:pStyle w:val="a5"/>
      </w:pPr>
      <w:r w:rsidRPr="00A93333">
        <w:t>Промпт 1</w:t>
      </w:r>
      <w:r>
        <w:t>:</w:t>
      </w:r>
    </w:p>
    <w:p w14:paraId="5450D561" w14:textId="77777777" w:rsidR="00A93333" w:rsidRPr="00A93333" w:rsidRDefault="00A93333" w:rsidP="00A93333">
      <w:pPr>
        <w:pStyle w:val="a5"/>
      </w:pPr>
      <w:r w:rsidRPr="00A93333">
        <w:rPr>
          <w:rStyle w:val="citation-62"/>
        </w:rPr>
        <w:t>Gemini выдал список, покрывающий как методы (embedding method), так и прикладные задачи (traffic flow prediction)10</w:t>
      </w:r>
      <w:r w:rsidRPr="00A93333">
        <w:t>.</w:t>
      </w:r>
    </w:p>
    <w:p w14:paraId="3C16C55A" w14:textId="1BB93B7C" w:rsidR="00A93333" w:rsidRPr="00A93333" w:rsidRDefault="00A93333" w:rsidP="00A93333">
      <w:pPr>
        <w:pStyle w:val="a5"/>
      </w:pPr>
      <w:r w:rsidRPr="00A93333">
        <w:rPr>
          <w:rStyle w:val="citation-61"/>
        </w:rPr>
        <w:t>DeepSeek сфокусировался на словосочетаниях (bigrams/trigrams), что хорошо для общего поиска, но местами слишком общо (learning graphsage supply chain)</w:t>
      </w:r>
      <w:r w:rsidRPr="00A93333">
        <w:t>.</w:t>
      </w:r>
    </w:p>
    <w:p w14:paraId="509DE2BD" w14:textId="6A4EB253" w:rsidR="00A93333" w:rsidRPr="00A93333" w:rsidRDefault="00A93333" w:rsidP="00A93333">
      <w:pPr>
        <w:pStyle w:val="a5"/>
      </w:pPr>
      <w:r w:rsidRPr="00A93333">
        <w:t>Промпт 2</w:t>
      </w:r>
      <w:r>
        <w:t>:</w:t>
      </w:r>
    </w:p>
    <w:p w14:paraId="54104CB8" w14:textId="3AB7DA3F" w:rsidR="00A93333" w:rsidRPr="00A93333" w:rsidRDefault="00A93333" w:rsidP="00A93333">
      <w:pPr>
        <w:pStyle w:val="a5"/>
      </w:pPr>
      <w:r w:rsidRPr="00A93333">
        <w:rPr>
          <w:rStyle w:val="citation-60"/>
        </w:rPr>
        <w:t>Gemini предложил более "чистые" фразы для поиска ("logistics delay", "shipment type")</w:t>
      </w:r>
      <w:r w:rsidRPr="00A93333">
        <w:t>.</w:t>
      </w:r>
    </w:p>
    <w:p w14:paraId="34FCBC4D" w14:textId="7CE65DCF" w:rsidR="00A93333" w:rsidRPr="00A93333" w:rsidRDefault="00A93333" w:rsidP="00A93333">
      <w:pPr>
        <w:pStyle w:val="a5"/>
      </w:pPr>
      <w:r w:rsidRPr="00A93333">
        <w:rPr>
          <w:rStyle w:val="citation-59"/>
        </w:rPr>
        <w:t>DeepSeek включил интересные комбинации ("smart logistics", "multi task"), но некоторые фразы в кавычках могут быть слишком редкими для точного совпадения ("automatic logistics")</w:t>
      </w:r>
      <w:r w:rsidRPr="00A93333">
        <w:t>.</w:t>
      </w:r>
    </w:p>
    <w:p w14:paraId="5ED09CEE" w14:textId="253975A7" w:rsidR="00A93333" w:rsidRPr="00A93333" w:rsidRDefault="00A93333" w:rsidP="00A93333">
      <w:pPr>
        <w:pStyle w:val="a5"/>
      </w:pPr>
      <w:r w:rsidRPr="00A93333">
        <w:t xml:space="preserve">Промпт </w:t>
      </w:r>
      <w:r>
        <w:t>3</w:t>
      </w:r>
      <w:r w:rsidRPr="00A93333">
        <w:t>:</w:t>
      </w:r>
    </w:p>
    <w:p w14:paraId="042130D4" w14:textId="3D759E26" w:rsidR="00A93333" w:rsidRPr="00A93333" w:rsidRDefault="00A93333" w:rsidP="00A93333">
      <w:pPr>
        <w:pStyle w:val="a5"/>
      </w:pPr>
      <w:r w:rsidRPr="00A93333">
        <w:lastRenderedPageBreak/>
        <w:t xml:space="preserve">Обе модели справились с техническим заданием. </w:t>
      </w:r>
      <w:r w:rsidRPr="00A93333">
        <w:rPr>
          <w:rStyle w:val="citation-58"/>
        </w:rPr>
        <w:t>Однако Gemini лучше проработал уровень Q0 (широкий поиск), предложив термины вроде "resiliency policies" и "pollution", которые упоминаются в абстракте статьи</w:t>
      </w:r>
      <w:r w:rsidRPr="00A93333">
        <w:t>, что повышает шанс найти смежные работы.</w:t>
      </w:r>
    </w:p>
    <w:p w14:paraId="085AEABE" w14:textId="01B054CB" w:rsidR="00A93333" w:rsidRPr="00A93333" w:rsidRDefault="00A93333" w:rsidP="00A93333">
      <w:pPr>
        <w:pStyle w:val="a5"/>
      </w:pPr>
      <w:r w:rsidRPr="00A93333">
        <w:t xml:space="preserve">Промпт </w:t>
      </w:r>
      <w:r>
        <w:t>4</w:t>
      </w:r>
      <w:r w:rsidRPr="00A93333">
        <w:t>:</w:t>
      </w:r>
    </w:p>
    <w:p w14:paraId="70619C24" w14:textId="427C222B" w:rsidR="00A93333" w:rsidRPr="00A93333" w:rsidRDefault="00A93333" w:rsidP="00A93333">
      <w:pPr>
        <w:pStyle w:val="a5"/>
      </w:pPr>
      <w:r w:rsidRPr="00A93333">
        <w:t xml:space="preserve">Это самая сильная сторона Gemini. </w:t>
      </w:r>
      <w:r w:rsidRPr="00A93333">
        <w:rPr>
          <w:rStyle w:val="citation-57"/>
        </w:rPr>
        <w:t>Модель не просто вывела запросы, но и сгруппировала их по темам (1. Hybrid GraphSage..., 2. Multi-objective...), что делает результат готовым к использованию в систематическом обзор</w:t>
      </w:r>
      <w:r w:rsidRPr="00A93333">
        <w:rPr>
          <w:rStyle w:val="citation-57"/>
        </w:rPr>
        <w:t xml:space="preserve">е. </w:t>
      </w:r>
      <w:r w:rsidRPr="00A93333">
        <w:t>DeepSeek выдал просто список строк.</w:t>
      </w:r>
    </w:p>
    <w:p w14:paraId="6BB00CA2" w14:textId="77777777" w:rsidR="00A93333" w:rsidRPr="00A93333" w:rsidRDefault="00A93333" w:rsidP="00A93333">
      <w:pPr>
        <w:pStyle w:val="3"/>
      </w:pPr>
      <w:r w:rsidRPr="00A93333">
        <w:t>Вывод по этапу 4:</w:t>
      </w:r>
    </w:p>
    <w:p w14:paraId="5BE190EB" w14:textId="14C3B8D3" w:rsidR="00A93333" w:rsidRPr="00A93333" w:rsidRDefault="00A93333" w:rsidP="00A93333">
      <w:pPr>
        <w:pStyle w:val="a5"/>
      </w:pPr>
      <w:r w:rsidRPr="00A93333">
        <w:t>Модель Gemini показала лучший результат с точки зрения структурирования информации, разнообразия лексики (включая аспекты устойчивости и экологии, упомянутые в статье) и строгого следования формату вывода. DeepSeek проявил себя хорошо в выделении конкретных архитектур нейросетей, но уступил в организации ответа.</w:t>
      </w:r>
    </w:p>
    <w:p w14:paraId="3E43AF32" w14:textId="77777777" w:rsidR="00A93333" w:rsidRDefault="00A93333" w:rsidP="00A93333">
      <w:pPr>
        <w:pStyle w:val="2"/>
        <w:spacing w:after="120"/>
        <w:rPr>
          <w:color w:val="1F1F1F"/>
        </w:rPr>
      </w:pPr>
      <w:r>
        <w:rPr>
          <w:color w:val="1F1F1F"/>
        </w:rPr>
        <w:t>5. Оптимизация (Разработка авторского промпта)</w:t>
      </w:r>
    </w:p>
    <w:p w14:paraId="45A4F3B2" w14:textId="77777777" w:rsidR="00A93333" w:rsidRPr="00A93333" w:rsidRDefault="00A93333" w:rsidP="00A93333">
      <w:pPr>
        <w:pStyle w:val="a5"/>
      </w:pPr>
      <w:r w:rsidRPr="00A93333">
        <w:t>Выбранная модель: Gemini.</w:t>
      </w:r>
    </w:p>
    <w:p w14:paraId="6425C808" w14:textId="77777777" w:rsidR="00A93333" w:rsidRPr="00A93333" w:rsidRDefault="00A93333" w:rsidP="00A93333">
      <w:pPr>
        <w:pStyle w:val="a5"/>
      </w:pPr>
      <w:r w:rsidRPr="00A93333">
        <w:t>Обоснование: Модель лучше следует сложным инструкциям по форматированию и покрывает более широкий спектр подтем (экология, устойчивость, гибридные сети), что критично для качественного поиска литературы.</w:t>
      </w:r>
    </w:p>
    <w:p w14:paraId="1877C8FB" w14:textId="77777777" w:rsidR="00A93333" w:rsidRPr="00A93333" w:rsidRDefault="00A93333" w:rsidP="00A93333">
      <w:pPr>
        <w:pStyle w:val="a5"/>
      </w:pPr>
      <w:r w:rsidRPr="00A93333">
        <w:t>Недостатки текущих промптов:</w:t>
      </w:r>
    </w:p>
    <w:p w14:paraId="4665F224" w14:textId="77777777" w:rsidR="00A93333" w:rsidRPr="00A93333" w:rsidRDefault="00A93333" w:rsidP="00A93333">
      <w:pPr>
        <w:pStyle w:val="a5"/>
        <w:numPr>
          <w:ilvl w:val="0"/>
          <w:numId w:val="15"/>
        </w:numPr>
      </w:pPr>
      <w:r w:rsidRPr="00A93333">
        <w:t>Промпты 1 и 2 слишком просты и могут дать много "шума".</w:t>
      </w:r>
    </w:p>
    <w:p w14:paraId="50072851" w14:textId="62303351" w:rsidR="00A93333" w:rsidRPr="00A93333" w:rsidRDefault="00A93333" w:rsidP="00A93333">
      <w:pPr>
        <w:pStyle w:val="a5"/>
        <w:numPr>
          <w:ilvl w:val="0"/>
          <w:numId w:val="15"/>
        </w:numPr>
      </w:pPr>
      <w:r w:rsidRPr="00A93333">
        <w:t>Промпт 3 хорош для API, но иногда слишком узок</w:t>
      </w:r>
      <w:r w:rsidRPr="00A93333">
        <w:t xml:space="preserve">, </w:t>
      </w:r>
      <w:r w:rsidRPr="00A93333">
        <w:t>может дать 0 результатов, если фраза специфична.</w:t>
      </w:r>
    </w:p>
    <w:p w14:paraId="3DA29214" w14:textId="56BCB1C6" w:rsidR="00A93333" w:rsidRPr="00A93333" w:rsidRDefault="00A93333" w:rsidP="00A93333">
      <w:pPr>
        <w:pStyle w:val="a5"/>
        <w:numPr>
          <w:ilvl w:val="0"/>
          <w:numId w:val="15"/>
        </w:numPr>
      </w:pPr>
      <w:r w:rsidRPr="00A93333">
        <w:t>Промпт 4 хорош, но не учитывает поиск именно свежих методологий или сравнение с аналогами.</w:t>
      </w:r>
    </w:p>
    <w:p w14:paraId="20CADD43" w14:textId="16EA9CD9" w:rsidR="00A93333" w:rsidRPr="00A93333" w:rsidRDefault="00A93333" w:rsidP="00A93333">
      <w:pPr>
        <w:pStyle w:val="3"/>
      </w:pPr>
      <w:r w:rsidRPr="00A93333">
        <w:t>Авторский оптимизированный промпт</w:t>
      </w:r>
    </w:p>
    <w:p w14:paraId="7C83E156" w14:textId="3441CAA8" w:rsidR="00A93333" w:rsidRDefault="00A93333" w:rsidP="00A93333">
      <w:pPr>
        <w:pStyle w:val="a5"/>
      </w:pPr>
      <w:r>
        <w:lastRenderedPageBreak/>
        <w:t>Роль: Эксперт-исследователь в области Machine Learning и Supply Chain.</w:t>
      </w:r>
    </w:p>
    <w:p w14:paraId="6A68AD08" w14:textId="190AE875" w:rsidR="00A93333" w:rsidRDefault="00A93333" w:rsidP="00A93333">
      <w:pPr>
        <w:pStyle w:val="a5"/>
      </w:pPr>
      <w:r>
        <w:t>Задача: Проанализируй текст научной статьи о "Hybrid GraphSage Deep Network for Logistics". Сгенерируй структурированный список продвинутых поисковых запросов для arXiv.org, чтобы найти релевантные работы, базовые модели (baselines) и современные аналоги (SOTA).</w:t>
      </w:r>
    </w:p>
    <w:p w14:paraId="4CC2F16F" w14:textId="77777777" w:rsidR="00A93333" w:rsidRDefault="00A93333" w:rsidP="00A93333">
      <w:pPr>
        <w:pStyle w:val="a5"/>
      </w:pPr>
    </w:p>
    <w:p w14:paraId="6DB50DE2" w14:textId="37399A8B" w:rsidR="00A93333" w:rsidRDefault="00A93333" w:rsidP="00A93333">
      <w:pPr>
        <w:pStyle w:val="a5"/>
      </w:pPr>
      <w:r>
        <w:t>Сгруппируй вывод по 4 стратегиям поиска:</w:t>
      </w:r>
    </w:p>
    <w:p w14:paraId="55E279C8" w14:textId="77777777" w:rsidR="00A93333" w:rsidRDefault="00A93333" w:rsidP="00A93333">
      <w:pPr>
        <w:pStyle w:val="a5"/>
      </w:pPr>
    </w:p>
    <w:p w14:paraId="6C66D009" w14:textId="19F497D8" w:rsidR="00A93333" w:rsidRDefault="00A93333" w:rsidP="00A93333">
      <w:pPr>
        <w:pStyle w:val="a5"/>
      </w:pPr>
      <w:r>
        <w:t>1. Архитектурная (Architecture-Centric): Фокус на комбинации методов, использованных в статье (GraphSage + LSTM/CNN + Hybrid).</w:t>
      </w:r>
    </w:p>
    <w:p w14:paraId="3F47D611" w14:textId="144EE4E2" w:rsidR="00A93333" w:rsidRDefault="00A93333" w:rsidP="00A93333">
      <w:pPr>
        <w:pStyle w:val="a5"/>
      </w:pPr>
      <w:r>
        <w:t xml:space="preserve">    Формат: 3 запроса с использованием логических операторов (AND/OR), подходящих для интерфейса arXiv.</w:t>
      </w:r>
    </w:p>
    <w:p w14:paraId="41EC1A20" w14:textId="3E673BEA" w:rsidR="00A93333" w:rsidRDefault="00A93333" w:rsidP="00A93333">
      <w:pPr>
        <w:pStyle w:val="a5"/>
      </w:pPr>
      <w:r>
        <w:t>2. Предметно-целевая (Domain-Problem Intersection): Связь метода (GNN/Deep Learning) с конкретными задачами логистики (Logistics Delay, Shipment Classification, Multi-objective optimization).</w:t>
      </w:r>
    </w:p>
    <w:p w14:paraId="19B31033" w14:textId="5B5A1EB1" w:rsidR="00A93333" w:rsidRDefault="00A93333" w:rsidP="00A93333">
      <w:pPr>
        <w:pStyle w:val="a5"/>
      </w:pPr>
      <w:r>
        <w:t xml:space="preserve">    Формат: 3 запроса с использованием точного совпадения фраз в кавычках ("...") в сочетании с общими терминами.</w:t>
      </w:r>
    </w:p>
    <w:p w14:paraId="05812E73" w14:textId="039827DC" w:rsidR="00A93333" w:rsidRDefault="00A93333" w:rsidP="00A93333">
      <w:pPr>
        <w:pStyle w:val="a5"/>
      </w:pPr>
      <w:r>
        <w:t>3. Аспект устойчивости и гибкости (Sustainability &amp; Resilience): В тексте упоминаются "green supply chain", "pollution" и "resilience". Создай запросы для поиска работ на стыке оптимизации ИИ и этих целей.</w:t>
      </w:r>
    </w:p>
    <w:p w14:paraId="47DFB4EA" w14:textId="7E7C98A2" w:rsidR="00A93333" w:rsidRDefault="00A93333" w:rsidP="00A93333">
      <w:pPr>
        <w:pStyle w:val="a5"/>
      </w:pPr>
      <w:r>
        <w:t xml:space="preserve">    Формат: 3 запроса для широкого поиска (без сложных операторов, только ключевые слова).</w:t>
      </w:r>
    </w:p>
    <w:p w14:paraId="6C2C4541" w14:textId="76FD89DE" w:rsidR="00A93333" w:rsidRDefault="00A93333" w:rsidP="00A93333">
      <w:pPr>
        <w:pStyle w:val="a5"/>
      </w:pPr>
      <w:r>
        <w:t>4. Поиск обзоров (Survey &amp; Review): Найди широкие литературные обзоры для контекстуализации работы.</w:t>
      </w:r>
    </w:p>
    <w:p w14:paraId="7969BD0E" w14:textId="0ADCA846" w:rsidR="00A93333" w:rsidRDefault="00A93333" w:rsidP="00A93333">
      <w:pPr>
        <w:pStyle w:val="a5"/>
      </w:pPr>
      <w:r>
        <w:t xml:space="preserve">    Формат: 2 запроса, включающие термины "survey", "review" или "roadmap" в контексте AI в логистике.</w:t>
      </w:r>
    </w:p>
    <w:p w14:paraId="6886B865" w14:textId="77777777" w:rsidR="00A93333" w:rsidRDefault="00A93333" w:rsidP="00A93333">
      <w:pPr>
        <w:pStyle w:val="a5"/>
      </w:pPr>
    </w:p>
    <w:p w14:paraId="135CF3B4" w14:textId="359DA5F0" w:rsidR="00A93333" w:rsidRDefault="00A93333" w:rsidP="00A93333">
      <w:pPr>
        <w:pStyle w:val="a5"/>
      </w:pPr>
      <w:r>
        <w:t>Ограничения:</w:t>
      </w:r>
    </w:p>
    <w:p w14:paraId="6FFE0147" w14:textId="7BF3C758" w:rsidR="00A93333" w:rsidRDefault="00A93333" w:rsidP="00A93333">
      <w:pPr>
        <w:pStyle w:val="a5"/>
      </w:pPr>
      <w:r>
        <w:t xml:space="preserve"> Ключевые термины пиши на английском языке (для поиска в arXiv).</w:t>
      </w:r>
    </w:p>
    <w:p w14:paraId="7E83E62B" w14:textId="52336F08" w:rsidR="00A93333" w:rsidRDefault="00A93333" w:rsidP="00A93333">
      <w:pPr>
        <w:pStyle w:val="a5"/>
      </w:pPr>
      <w:r>
        <w:t xml:space="preserve"> Используй стандартный синтаксис arXiv (AND, OR, скобки).</w:t>
      </w:r>
    </w:p>
    <w:p w14:paraId="2521F6AF" w14:textId="1A376DAF" w:rsidR="00A93333" w:rsidRDefault="00A93333" w:rsidP="00A93333">
      <w:pPr>
        <w:pStyle w:val="a5"/>
      </w:pPr>
      <w:r>
        <w:lastRenderedPageBreak/>
        <w:t xml:space="preserve"> НЕ используй теги полей типа ti: или abs:, чтобы не сужать выдачу слишком сильно, но используй кавычки для специфических концептов.</w:t>
      </w:r>
    </w:p>
    <w:p w14:paraId="2301632E" w14:textId="74AD436D" w:rsidR="00A93333" w:rsidRDefault="00A93333" w:rsidP="00A93333">
      <w:pPr>
        <w:pStyle w:val="a5"/>
      </w:pPr>
      <w:r>
        <w:t xml:space="preserve"> Термины должны строго соответствовать тематике статьи (GraphSage, Multi-objective, Logistics).</w:t>
      </w:r>
    </w:p>
    <w:p w14:paraId="074699C1" w14:textId="77777777" w:rsidR="00A93333" w:rsidRDefault="00A93333" w:rsidP="00A93333">
      <w:pPr>
        <w:pStyle w:val="a5"/>
      </w:pPr>
    </w:p>
    <w:p w14:paraId="3A8543E0" w14:textId="70DF0CC7" w:rsidR="00A93333" w:rsidRDefault="00A93333" w:rsidP="00A93333">
      <w:pPr>
        <w:pStyle w:val="a5"/>
      </w:pPr>
      <w:r>
        <w:t>Текст статьи для анализа:</w:t>
      </w:r>
    </w:p>
    <w:p w14:paraId="458FAECD" w14:textId="1BCD8F9B" w:rsidR="00A93333" w:rsidRDefault="00A93333" w:rsidP="00A93333">
      <w:pPr>
        <w:pStyle w:val="a5"/>
      </w:pPr>
      <w:r>
        <w:t>[Вставить текст]</w:t>
      </w:r>
    </w:p>
    <w:p w14:paraId="0BD461C8" w14:textId="1FFCEFFE" w:rsidR="00A93333" w:rsidRDefault="00A93333" w:rsidP="00A93333">
      <w:pPr>
        <w:pStyle w:val="2"/>
        <w:spacing w:after="120"/>
        <w:rPr>
          <w:color w:val="1F1F1F"/>
        </w:rPr>
      </w:pPr>
      <w:r>
        <w:rPr>
          <w:color w:val="1F1F1F"/>
        </w:rPr>
        <w:t>6. Финальная проверка (Результат работы авторского промпта)</w:t>
      </w:r>
    </w:p>
    <w:p w14:paraId="420D5F52" w14:textId="3C9F34B2" w:rsidR="00A93333" w:rsidRDefault="00A93333" w:rsidP="00A93333">
      <w:pPr>
        <w:pStyle w:val="3"/>
        <w:spacing w:after="120" w:afterAutospacing="0"/>
        <w:rPr>
          <w:color w:val="1F1F1F"/>
        </w:rPr>
      </w:pPr>
      <w:r>
        <w:rPr>
          <w:color w:val="1F1F1F"/>
        </w:rPr>
        <w:t>Результаты поиска</w:t>
      </w:r>
    </w:p>
    <w:p w14:paraId="160E9459" w14:textId="063C9C1F" w:rsidR="00A93333" w:rsidRPr="00A93333" w:rsidRDefault="00A93333" w:rsidP="00A93333">
      <w:pPr>
        <w:pStyle w:val="a5"/>
      </w:pPr>
      <w:r w:rsidRPr="00A93333">
        <w:t xml:space="preserve">1. </w:t>
      </w:r>
    </w:p>
    <w:p w14:paraId="485DDFB7" w14:textId="77777777" w:rsidR="00A93333" w:rsidRPr="00A93333" w:rsidRDefault="00A93333" w:rsidP="00A93333">
      <w:pPr>
        <w:pStyle w:val="a5"/>
      </w:pPr>
      <w:r w:rsidRPr="00A93333">
        <w:t>Цель: Найти работы с похожей гибридной архитектурой.</w:t>
      </w:r>
    </w:p>
    <w:p w14:paraId="545C50F6" w14:textId="77777777" w:rsidR="00A93333" w:rsidRPr="00A93333" w:rsidRDefault="00A93333" w:rsidP="00A93333">
      <w:pPr>
        <w:pStyle w:val="a5"/>
      </w:pPr>
      <w:r w:rsidRPr="00A93333">
        <w:t>(GraphSAGE OR "graph sample and aggregate") AND ("LSTM" OR "long short-term memory") AND hybrid</w:t>
      </w:r>
    </w:p>
    <w:p w14:paraId="749AD344" w14:textId="77777777" w:rsidR="00A93333" w:rsidRPr="00A93333" w:rsidRDefault="00A93333" w:rsidP="00A93333">
      <w:pPr>
        <w:pStyle w:val="a5"/>
      </w:pPr>
      <w:r w:rsidRPr="00A93333">
        <w:t>"graph neural network" AND ("convolutional neural network" OR CNN) AND "multi-objective optimization"</w:t>
      </w:r>
    </w:p>
    <w:p w14:paraId="72A7D91A" w14:textId="77777777" w:rsidR="00A93333" w:rsidRPr="00A93333" w:rsidRDefault="00A93333" w:rsidP="00A93333">
      <w:pPr>
        <w:pStyle w:val="a5"/>
      </w:pPr>
      <w:r w:rsidRPr="00A93333">
        <w:t>"deep learning" AND "graph embedding" AND hybrid AND (logistics OR supply chain)</w:t>
      </w:r>
    </w:p>
    <w:p w14:paraId="2C40AEF6" w14:textId="2F37AEE0" w:rsidR="00A93333" w:rsidRPr="00A93333" w:rsidRDefault="00A93333" w:rsidP="00A93333">
      <w:pPr>
        <w:pStyle w:val="a5"/>
      </w:pPr>
      <w:r w:rsidRPr="00A93333">
        <w:t xml:space="preserve">2. </w:t>
      </w:r>
    </w:p>
    <w:p w14:paraId="4884D83A" w14:textId="77777777" w:rsidR="00A93333" w:rsidRPr="00A93333" w:rsidRDefault="00A93333" w:rsidP="00A93333">
      <w:pPr>
        <w:pStyle w:val="a5"/>
      </w:pPr>
      <w:r w:rsidRPr="00A93333">
        <w:t>Цель: Найти решения конкретных задач (задержки, классификация грузов).</w:t>
      </w:r>
    </w:p>
    <w:p w14:paraId="2B680023" w14:textId="77777777" w:rsidR="00A93333" w:rsidRPr="00A93333" w:rsidRDefault="00A93333" w:rsidP="00A93333">
      <w:pPr>
        <w:pStyle w:val="a5"/>
      </w:pPr>
      <w:r w:rsidRPr="00A93333">
        <w:t>"shipment type" prediction AND "deep learning"</w:t>
      </w:r>
    </w:p>
    <w:p w14:paraId="4FDA1B1A" w14:textId="77777777" w:rsidR="00A93333" w:rsidRPr="00A93333" w:rsidRDefault="00A93333" w:rsidP="00A93333">
      <w:pPr>
        <w:pStyle w:val="a5"/>
      </w:pPr>
      <w:r w:rsidRPr="00A93333">
        <w:t>"logistics delay" prediction AND ("graph neural network" OR GNN)</w:t>
      </w:r>
    </w:p>
    <w:p w14:paraId="7D4E8CDB" w14:textId="77777777" w:rsidR="00A93333" w:rsidRPr="00A93333" w:rsidRDefault="00A93333" w:rsidP="00A93333">
      <w:pPr>
        <w:pStyle w:val="a5"/>
      </w:pPr>
      <w:r w:rsidRPr="00A93333">
        <w:t>"multi-objective" logistics management AND optimization</w:t>
      </w:r>
    </w:p>
    <w:p w14:paraId="497EBAA6" w14:textId="6D5D4BF4" w:rsidR="00A93333" w:rsidRPr="00A93333" w:rsidRDefault="00A93333" w:rsidP="00A93333">
      <w:pPr>
        <w:pStyle w:val="a5"/>
      </w:pPr>
      <w:r w:rsidRPr="00A93333">
        <w:t xml:space="preserve">3. </w:t>
      </w:r>
    </w:p>
    <w:p w14:paraId="1B62F70C" w14:textId="4417304B" w:rsidR="00A93333" w:rsidRPr="00A93333" w:rsidRDefault="00A93333" w:rsidP="00A93333">
      <w:pPr>
        <w:pStyle w:val="a5"/>
      </w:pPr>
      <w:r w:rsidRPr="00A93333">
        <w:rPr>
          <w:rStyle w:val="citation-56"/>
        </w:rPr>
        <w:t>Цель: Найти работы, связывающие ИИ с устойчивостью и экологией, как указано в статье</w:t>
      </w:r>
      <w:r>
        <w:rPr>
          <w:rStyle w:val="citation-56"/>
        </w:rPr>
        <w:t>.</w:t>
      </w:r>
    </w:p>
    <w:p w14:paraId="3EAC452D" w14:textId="77777777" w:rsidR="00A93333" w:rsidRPr="00A93333" w:rsidRDefault="00A93333" w:rsidP="00A93333">
      <w:pPr>
        <w:pStyle w:val="a5"/>
      </w:pPr>
      <w:r w:rsidRPr="00A93333">
        <w:t>supply chain resilience graph neural networks</w:t>
      </w:r>
    </w:p>
    <w:p w14:paraId="71E6A390" w14:textId="77777777" w:rsidR="00A93333" w:rsidRPr="00A93333" w:rsidRDefault="00A93333" w:rsidP="00A93333">
      <w:pPr>
        <w:pStyle w:val="a5"/>
      </w:pPr>
      <w:r w:rsidRPr="00A93333">
        <w:t>green logistics optimization deep learning pollution</w:t>
      </w:r>
    </w:p>
    <w:p w14:paraId="381DD1CF" w14:textId="77777777" w:rsidR="00A93333" w:rsidRPr="00A93333" w:rsidRDefault="00A93333" w:rsidP="00A93333">
      <w:pPr>
        <w:pStyle w:val="a5"/>
      </w:pPr>
      <w:r w:rsidRPr="00A93333">
        <w:t>sustainable supply chain artificial intelligence resilience</w:t>
      </w:r>
    </w:p>
    <w:p w14:paraId="6B06CDD6" w14:textId="48A497B8" w:rsidR="00A93333" w:rsidRPr="00A93333" w:rsidRDefault="00A93333" w:rsidP="00A93333">
      <w:pPr>
        <w:pStyle w:val="a5"/>
      </w:pPr>
      <w:r w:rsidRPr="00A93333">
        <w:lastRenderedPageBreak/>
        <w:t xml:space="preserve">4. </w:t>
      </w:r>
    </w:p>
    <w:p w14:paraId="7F136A33" w14:textId="77777777" w:rsidR="00A93333" w:rsidRPr="00A93333" w:rsidRDefault="00A93333" w:rsidP="00A93333">
      <w:pPr>
        <w:pStyle w:val="a5"/>
      </w:pPr>
      <w:r w:rsidRPr="00A93333">
        <w:t>Цель: Найти обзорные статьи для контекста.</w:t>
      </w:r>
    </w:p>
    <w:p w14:paraId="26DE1041" w14:textId="77777777" w:rsidR="00A93333" w:rsidRPr="00A93333" w:rsidRDefault="00A93333" w:rsidP="00A93333">
      <w:pPr>
        <w:pStyle w:val="a5"/>
      </w:pPr>
      <w:r w:rsidRPr="00A93333">
        <w:t>("survey" OR "review") AND "deep learning" AND "supply chain management"</w:t>
      </w:r>
    </w:p>
    <w:p w14:paraId="30224C7B" w14:textId="77777777" w:rsidR="00A93333" w:rsidRPr="00A93333" w:rsidRDefault="00A93333" w:rsidP="00A93333">
      <w:pPr>
        <w:pStyle w:val="a5"/>
      </w:pPr>
      <w:r w:rsidRPr="00A93333">
        <w:t>("survey" OR "review") AND "graph neural networks" AND transportation logistics</w:t>
      </w:r>
    </w:p>
    <w:p w14:paraId="67BF8250" w14:textId="5E23E3F0" w:rsidR="00A93333" w:rsidRPr="00A93333" w:rsidRDefault="00A93333" w:rsidP="00A93333">
      <w:pPr>
        <w:pStyle w:val="3"/>
      </w:pPr>
      <w:r w:rsidRPr="00A93333">
        <w:t>Анализ эффективности авторского промпта</w:t>
      </w:r>
    </w:p>
    <w:p w14:paraId="7A5B938F" w14:textId="7D72534B" w:rsidR="00A93333" w:rsidRPr="00A93333" w:rsidRDefault="00A93333" w:rsidP="00A93333">
      <w:pPr>
        <w:pStyle w:val="a5"/>
      </w:pPr>
      <w:r w:rsidRPr="00A93333">
        <w:rPr>
          <w:rStyle w:val="citation-55"/>
        </w:rPr>
        <w:t>Точность архитектуры: Первый блок запросов позволяет найти работы, которые, как и исходная статья, комбинируют GraphSAGE с LSTM</w:t>
      </w:r>
      <w:r w:rsidRPr="00A93333">
        <w:t xml:space="preserve">, что </w:t>
      </w:r>
      <w:r>
        <w:t xml:space="preserve">важно </w:t>
      </w:r>
      <w:r w:rsidRPr="00A93333">
        <w:t xml:space="preserve"> для поиска прямых аналогов.</w:t>
      </w:r>
    </w:p>
    <w:p w14:paraId="2638D514" w14:textId="6D5F2662" w:rsidR="00A93333" w:rsidRPr="00A93333" w:rsidRDefault="00A93333" w:rsidP="00A93333">
      <w:pPr>
        <w:pStyle w:val="a5"/>
      </w:pPr>
      <w:r w:rsidRPr="00A93333">
        <w:rPr>
          <w:rStyle w:val="citation-54"/>
        </w:rPr>
        <w:t>Блок 3 учитывает важные для авторов аспекты — "resilience" (устойчивость) и "pollution" (загрязнение)</w:t>
      </w:r>
      <w:r w:rsidRPr="00A93333">
        <w:t>, которые часто упускаются при чисто техническом поиске по названию архитектуры.</w:t>
      </w:r>
    </w:p>
    <w:p w14:paraId="6D532B1E" w14:textId="77777777" w:rsidR="00A93333" w:rsidRPr="00A93333" w:rsidRDefault="00A93333" w:rsidP="00A93333">
      <w:pPr>
        <w:pStyle w:val="a5"/>
      </w:pPr>
      <w:r w:rsidRPr="00A93333">
        <w:t xml:space="preserve">Синтаксическая гибкость: Использование </w:t>
      </w:r>
      <w:r w:rsidRPr="00A93333">
        <w:rPr>
          <w:rStyle w:val="HTML"/>
          <w:rFonts w:ascii="Times New Roman" w:eastAsiaTheme="minorHAnsi" w:hAnsi="Times New Roman" w:cs="Times New Roman"/>
          <w:sz w:val="28"/>
          <w:szCs w:val="28"/>
        </w:rPr>
        <w:t>OR</w:t>
      </w:r>
      <w:r w:rsidRPr="00A93333">
        <w:t xml:space="preserve"> и скобок позволяет покрыть аббревиатуры (GNN, CNN, LSTM), что увеличивает полноту поиска по сравнению с простыми запросами из Промпта 1.</w:t>
      </w:r>
    </w:p>
    <w:p w14:paraId="7B6C7F57" w14:textId="77777777" w:rsidR="00A93333" w:rsidRPr="00A93333" w:rsidRDefault="00A93333" w:rsidP="00A93333">
      <w:pPr>
        <w:pStyle w:val="a5"/>
      </w:pPr>
    </w:p>
    <w:sectPr w:rsidR="00A93333" w:rsidRPr="00A9333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E060B6"/>
    <w:multiLevelType w:val="hybridMultilevel"/>
    <w:tmpl w:val="C57E042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88E64A6"/>
    <w:multiLevelType w:val="multilevel"/>
    <w:tmpl w:val="F2B6CB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C34BFC"/>
    <w:multiLevelType w:val="multilevel"/>
    <w:tmpl w:val="92684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E62D36"/>
    <w:multiLevelType w:val="multilevel"/>
    <w:tmpl w:val="4F445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B23E5B"/>
    <w:multiLevelType w:val="multilevel"/>
    <w:tmpl w:val="ADC25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E03A3E"/>
    <w:multiLevelType w:val="multilevel"/>
    <w:tmpl w:val="1848E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1E74C9"/>
    <w:multiLevelType w:val="multilevel"/>
    <w:tmpl w:val="42C60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9B18CC"/>
    <w:multiLevelType w:val="hybridMultilevel"/>
    <w:tmpl w:val="BE60DDC0"/>
    <w:lvl w:ilvl="0" w:tplc="4CFE09FE">
      <w:numFmt w:val="bullet"/>
      <w:lvlText w:val="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8" w15:restartNumberingAfterBreak="0">
    <w:nsid w:val="30206CEF"/>
    <w:multiLevelType w:val="hybridMultilevel"/>
    <w:tmpl w:val="BC56E7AA"/>
    <w:lvl w:ilvl="0" w:tplc="4CFE09FE">
      <w:numFmt w:val="bullet"/>
      <w:lvlText w:val=""/>
      <w:lvlJc w:val="left"/>
      <w:pPr>
        <w:ind w:left="1778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31B538BE"/>
    <w:multiLevelType w:val="multilevel"/>
    <w:tmpl w:val="3A621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4678DD"/>
    <w:multiLevelType w:val="multilevel"/>
    <w:tmpl w:val="F3165B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627100F"/>
    <w:multiLevelType w:val="multilevel"/>
    <w:tmpl w:val="A8428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1B6AD1"/>
    <w:multiLevelType w:val="multilevel"/>
    <w:tmpl w:val="4A622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7616A8"/>
    <w:multiLevelType w:val="hybridMultilevel"/>
    <w:tmpl w:val="BFDABE9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60BB27AD"/>
    <w:multiLevelType w:val="multilevel"/>
    <w:tmpl w:val="987A1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887111"/>
    <w:multiLevelType w:val="multilevel"/>
    <w:tmpl w:val="C8D04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4815602"/>
    <w:multiLevelType w:val="multilevel"/>
    <w:tmpl w:val="C28AC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64F04C9"/>
    <w:multiLevelType w:val="hybridMultilevel"/>
    <w:tmpl w:val="9894086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7DE34C08"/>
    <w:multiLevelType w:val="multilevel"/>
    <w:tmpl w:val="167AB6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11"/>
  </w:num>
  <w:num w:numId="3">
    <w:abstractNumId w:val="3"/>
  </w:num>
  <w:num w:numId="4">
    <w:abstractNumId w:val="6"/>
  </w:num>
  <w:num w:numId="5">
    <w:abstractNumId w:val="16"/>
  </w:num>
  <w:num w:numId="6">
    <w:abstractNumId w:val="2"/>
  </w:num>
  <w:num w:numId="7">
    <w:abstractNumId w:val="10"/>
  </w:num>
  <w:num w:numId="8">
    <w:abstractNumId w:val="15"/>
  </w:num>
  <w:num w:numId="9">
    <w:abstractNumId w:val="1"/>
  </w:num>
  <w:num w:numId="10">
    <w:abstractNumId w:val="14"/>
  </w:num>
  <w:num w:numId="11">
    <w:abstractNumId w:val="9"/>
  </w:num>
  <w:num w:numId="12">
    <w:abstractNumId w:val="4"/>
  </w:num>
  <w:num w:numId="13">
    <w:abstractNumId w:val="12"/>
  </w:num>
  <w:num w:numId="14">
    <w:abstractNumId w:val="18"/>
  </w:num>
  <w:num w:numId="15">
    <w:abstractNumId w:val="13"/>
  </w:num>
  <w:num w:numId="16">
    <w:abstractNumId w:val="17"/>
  </w:num>
  <w:num w:numId="17">
    <w:abstractNumId w:val="7"/>
  </w:num>
  <w:num w:numId="18">
    <w:abstractNumId w:val="8"/>
  </w:num>
  <w:num w:numId="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46AA"/>
    <w:rsid w:val="0005686F"/>
    <w:rsid w:val="000C7FF7"/>
    <w:rsid w:val="003446AA"/>
    <w:rsid w:val="00360422"/>
    <w:rsid w:val="00565DAA"/>
    <w:rsid w:val="00A93333"/>
    <w:rsid w:val="00BD162C"/>
    <w:rsid w:val="00CE4F29"/>
    <w:rsid w:val="00D85B1D"/>
    <w:rsid w:val="00DF41F8"/>
    <w:rsid w:val="00E575E6"/>
    <w:rsid w:val="00F90E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132ACB"/>
  <w15:chartTrackingRefBased/>
  <w15:docId w15:val="{83B4882D-897F-4B6F-8113-2EE8005E00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C7FF7"/>
  </w:style>
  <w:style w:type="paragraph" w:styleId="1">
    <w:name w:val="heading 1"/>
    <w:aliases w:val="Т. Загл1"/>
    <w:basedOn w:val="a"/>
    <w:next w:val="a"/>
    <w:link w:val="10"/>
    <w:uiPriority w:val="9"/>
    <w:qFormat/>
    <w:rsid w:val="00F90EA5"/>
    <w:pPr>
      <w:keepNext/>
      <w:keepLines/>
      <w:spacing w:before="240" w:after="0" w:line="360" w:lineRule="auto"/>
      <w:jc w:val="center"/>
      <w:outlineLvl w:val="0"/>
    </w:pPr>
    <w:rPr>
      <w:rFonts w:ascii="Times New Roman" w:eastAsiaTheme="majorEastAsia" w:hAnsi="Times New Roman" w:cstheme="majorBidi"/>
      <w:caps/>
      <w:sz w:val="28"/>
      <w:szCs w:val="32"/>
    </w:rPr>
  </w:style>
  <w:style w:type="paragraph" w:styleId="2">
    <w:name w:val="heading 2"/>
    <w:basedOn w:val="a"/>
    <w:next w:val="a"/>
    <w:link w:val="20"/>
    <w:uiPriority w:val="9"/>
    <w:qFormat/>
    <w:rsid w:val="00D85B1D"/>
    <w:pPr>
      <w:spacing w:before="240" w:after="240" w:line="360" w:lineRule="auto"/>
      <w:jc w:val="center"/>
      <w:outlineLvl w:val="1"/>
    </w:pPr>
    <w:rPr>
      <w:rFonts w:ascii="Times New Roman" w:eastAsia="Times New Roman" w:hAnsi="Times New Roman" w:cs="Times New Roman"/>
      <w:b/>
      <w:bCs/>
      <w:sz w:val="28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D85B1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8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unhideWhenUsed/>
    <w:qFormat/>
    <w:rsid w:val="00D85B1D"/>
    <w:pPr>
      <w:keepNext/>
      <w:keepLines/>
      <w:spacing w:after="0" w:line="360" w:lineRule="auto"/>
      <w:outlineLvl w:val="3"/>
    </w:pPr>
    <w:rPr>
      <w:rFonts w:ascii="Times New Roman" w:eastAsiaTheme="majorEastAsia" w:hAnsi="Times New Roman" w:cstheme="majorBidi"/>
      <w:i/>
      <w:iCs/>
      <w:sz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Рисунок"/>
    <w:basedOn w:val="a"/>
    <w:next w:val="a"/>
    <w:qFormat/>
    <w:rsid w:val="00F90EA5"/>
    <w:pPr>
      <w:spacing w:after="100" w:afterAutospacing="1" w:line="360" w:lineRule="auto"/>
      <w:jc w:val="center"/>
    </w:pPr>
    <w:rPr>
      <w:rFonts w:ascii="Times New Roman" w:hAnsi="Times New Roman"/>
      <w:sz w:val="28"/>
    </w:rPr>
  </w:style>
  <w:style w:type="paragraph" w:customStyle="1" w:styleId="k">
    <w:name w:val="Теkст"/>
    <w:basedOn w:val="a"/>
    <w:link w:val="k0"/>
    <w:qFormat/>
    <w:rsid w:val="00F90EA5"/>
    <w:pPr>
      <w:tabs>
        <w:tab w:val="left" w:pos="1418"/>
      </w:tabs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character" w:customStyle="1" w:styleId="k0">
    <w:name w:val="Теkст Знак"/>
    <w:basedOn w:val="a0"/>
    <w:link w:val="k"/>
    <w:rsid w:val="00F90EA5"/>
    <w:rPr>
      <w:rFonts w:ascii="Times New Roman" w:hAnsi="Times New Roman" w:cs="Times New Roman"/>
      <w:sz w:val="28"/>
      <w:szCs w:val="28"/>
    </w:rPr>
  </w:style>
  <w:style w:type="character" w:customStyle="1" w:styleId="10">
    <w:name w:val="Заголовок 1 Знак"/>
    <w:aliases w:val="Т. Загл1 Знак"/>
    <w:basedOn w:val="a0"/>
    <w:link w:val="1"/>
    <w:uiPriority w:val="9"/>
    <w:rsid w:val="00F90EA5"/>
    <w:rPr>
      <w:rFonts w:ascii="Times New Roman" w:eastAsiaTheme="majorEastAsia" w:hAnsi="Times New Roman" w:cstheme="majorBidi"/>
      <w:caps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sid w:val="00D85B1D"/>
    <w:rPr>
      <w:rFonts w:ascii="Times New Roman" w:eastAsia="Times New Roman" w:hAnsi="Times New Roman" w:cs="Times New Roman"/>
      <w:b/>
      <w:bCs/>
      <w:sz w:val="28"/>
      <w:szCs w:val="36"/>
      <w:lang w:eastAsia="ru-RU"/>
    </w:rPr>
  </w:style>
  <w:style w:type="paragraph" w:customStyle="1" w:styleId="a4">
    <w:name w:val="Т. Рисунок"/>
    <w:basedOn w:val="a"/>
    <w:next w:val="a"/>
    <w:qFormat/>
    <w:rsid w:val="00F90EA5"/>
    <w:pPr>
      <w:spacing w:after="100" w:afterAutospacing="1" w:line="360" w:lineRule="auto"/>
      <w:jc w:val="center"/>
    </w:pPr>
    <w:rPr>
      <w:rFonts w:ascii="Times New Roman" w:hAnsi="Times New Roman"/>
      <w:sz w:val="28"/>
    </w:rPr>
  </w:style>
  <w:style w:type="paragraph" w:customStyle="1" w:styleId="a5">
    <w:name w:val="Т. Текст"/>
    <w:basedOn w:val="a"/>
    <w:link w:val="a6"/>
    <w:qFormat/>
    <w:rsid w:val="00F90EA5"/>
    <w:pPr>
      <w:tabs>
        <w:tab w:val="left" w:pos="1418"/>
      </w:tabs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character" w:customStyle="1" w:styleId="a6">
    <w:name w:val="Т. Текст Знак"/>
    <w:basedOn w:val="a0"/>
    <w:link w:val="a5"/>
    <w:rsid w:val="00F90EA5"/>
    <w:rPr>
      <w:rFonts w:ascii="Times New Roman" w:hAnsi="Times New Roman" w:cs="Times New Roman"/>
      <w:sz w:val="28"/>
      <w:szCs w:val="28"/>
    </w:rPr>
  </w:style>
  <w:style w:type="paragraph" w:customStyle="1" w:styleId="a7">
    <w:name w:val="Т. Рис."/>
    <w:basedOn w:val="a"/>
    <w:next w:val="a"/>
    <w:qFormat/>
    <w:rsid w:val="00F90EA5"/>
    <w:pPr>
      <w:spacing w:after="100" w:afterAutospacing="1" w:line="360" w:lineRule="auto"/>
      <w:jc w:val="center"/>
    </w:pPr>
    <w:rPr>
      <w:rFonts w:ascii="Times New Roman" w:hAnsi="Times New Roman"/>
      <w:sz w:val="28"/>
    </w:rPr>
  </w:style>
  <w:style w:type="character" w:customStyle="1" w:styleId="30">
    <w:name w:val="Заголовок 3 Знак"/>
    <w:basedOn w:val="a0"/>
    <w:link w:val="3"/>
    <w:uiPriority w:val="9"/>
    <w:rsid w:val="00D85B1D"/>
    <w:rPr>
      <w:rFonts w:ascii="Times New Roman" w:eastAsia="Times New Roman" w:hAnsi="Times New Roman" w:cs="Times New Roman"/>
      <w:b/>
      <w:bCs/>
      <w:sz w:val="28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D85B1D"/>
    <w:rPr>
      <w:rFonts w:ascii="Times New Roman" w:eastAsiaTheme="majorEastAsia" w:hAnsi="Times New Roman" w:cstheme="majorBidi"/>
      <w:i/>
      <w:iCs/>
      <w:sz w:val="28"/>
    </w:rPr>
  </w:style>
  <w:style w:type="paragraph" w:customStyle="1" w:styleId="a8">
    <w:name w:val="Таблицы"/>
    <w:basedOn w:val="a5"/>
    <w:link w:val="a9"/>
    <w:qFormat/>
    <w:rsid w:val="00CE4F29"/>
    <w:rPr>
      <w:sz w:val="24"/>
      <w:szCs w:val="24"/>
      <w:lang w:eastAsia="ru-RU"/>
    </w:rPr>
  </w:style>
  <w:style w:type="character" w:customStyle="1" w:styleId="a9">
    <w:name w:val="Таблицы Знак"/>
    <w:basedOn w:val="a6"/>
    <w:link w:val="a8"/>
    <w:rsid w:val="00CE4F29"/>
    <w:rPr>
      <w:rFonts w:ascii="Times New Roman" w:hAnsi="Times New Roman" w:cs="Times New Roman"/>
      <w:sz w:val="24"/>
      <w:szCs w:val="24"/>
      <w:lang w:eastAsia="ru-RU"/>
    </w:rPr>
  </w:style>
  <w:style w:type="paragraph" w:styleId="aa">
    <w:name w:val="Normal (Web)"/>
    <w:basedOn w:val="a"/>
    <w:uiPriority w:val="99"/>
    <w:unhideWhenUsed/>
    <w:rsid w:val="000C7F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itation-3">
    <w:name w:val="citation-3"/>
    <w:basedOn w:val="a0"/>
    <w:rsid w:val="000C7FF7"/>
  </w:style>
  <w:style w:type="character" w:customStyle="1" w:styleId="citation-71">
    <w:name w:val="citation-71"/>
    <w:basedOn w:val="a0"/>
    <w:rsid w:val="00A93333"/>
  </w:style>
  <w:style w:type="character" w:styleId="ab">
    <w:name w:val="Strong"/>
    <w:basedOn w:val="a0"/>
    <w:uiPriority w:val="22"/>
    <w:qFormat/>
    <w:rsid w:val="00A93333"/>
    <w:rPr>
      <w:b/>
      <w:bCs/>
    </w:rPr>
  </w:style>
  <w:style w:type="character" w:customStyle="1" w:styleId="citation-70">
    <w:name w:val="citation-70"/>
    <w:basedOn w:val="a0"/>
    <w:rsid w:val="00A93333"/>
  </w:style>
  <w:style w:type="character" w:customStyle="1" w:styleId="button-label">
    <w:name w:val="button-label"/>
    <w:basedOn w:val="a0"/>
    <w:rsid w:val="00A93333"/>
  </w:style>
  <w:style w:type="character" w:customStyle="1" w:styleId="citation-69">
    <w:name w:val="citation-69"/>
    <w:basedOn w:val="a0"/>
    <w:rsid w:val="00A93333"/>
  </w:style>
  <w:style w:type="character" w:customStyle="1" w:styleId="citation-68">
    <w:name w:val="citation-68"/>
    <w:basedOn w:val="a0"/>
    <w:rsid w:val="00A93333"/>
  </w:style>
  <w:style w:type="character" w:customStyle="1" w:styleId="citation-67">
    <w:name w:val="citation-67"/>
    <w:basedOn w:val="a0"/>
    <w:rsid w:val="00A93333"/>
  </w:style>
  <w:style w:type="character" w:customStyle="1" w:styleId="citation-66">
    <w:name w:val="citation-66"/>
    <w:basedOn w:val="a0"/>
    <w:rsid w:val="00A93333"/>
  </w:style>
  <w:style w:type="character" w:styleId="HTML">
    <w:name w:val="HTML Code"/>
    <w:basedOn w:val="a0"/>
    <w:uiPriority w:val="99"/>
    <w:semiHidden/>
    <w:unhideWhenUsed/>
    <w:rsid w:val="00A93333"/>
    <w:rPr>
      <w:rFonts w:ascii="Courier New" w:eastAsia="Times New Roman" w:hAnsi="Courier New" w:cs="Courier New"/>
      <w:sz w:val="20"/>
      <w:szCs w:val="20"/>
    </w:rPr>
  </w:style>
  <w:style w:type="character" w:customStyle="1" w:styleId="citation-65">
    <w:name w:val="citation-65"/>
    <w:basedOn w:val="a0"/>
    <w:rsid w:val="00A93333"/>
  </w:style>
  <w:style w:type="character" w:customStyle="1" w:styleId="citation-64">
    <w:name w:val="citation-64"/>
    <w:basedOn w:val="a0"/>
    <w:rsid w:val="00A93333"/>
  </w:style>
  <w:style w:type="character" w:customStyle="1" w:styleId="citation-63">
    <w:name w:val="citation-63"/>
    <w:basedOn w:val="a0"/>
    <w:rsid w:val="00A93333"/>
  </w:style>
  <w:style w:type="character" w:customStyle="1" w:styleId="citation-62">
    <w:name w:val="citation-62"/>
    <w:basedOn w:val="a0"/>
    <w:rsid w:val="00A93333"/>
  </w:style>
  <w:style w:type="character" w:customStyle="1" w:styleId="citation-61">
    <w:name w:val="citation-61"/>
    <w:basedOn w:val="a0"/>
    <w:rsid w:val="00A93333"/>
  </w:style>
  <w:style w:type="character" w:customStyle="1" w:styleId="citation-60">
    <w:name w:val="citation-60"/>
    <w:basedOn w:val="a0"/>
    <w:rsid w:val="00A93333"/>
  </w:style>
  <w:style w:type="character" w:customStyle="1" w:styleId="citation-59">
    <w:name w:val="citation-59"/>
    <w:basedOn w:val="a0"/>
    <w:rsid w:val="00A93333"/>
  </w:style>
  <w:style w:type="character" w:customStyle="1" w:styleId="citation-58">
    <w:name w:val="citation-58"/>
    <w:basedOn w:val="a0"/>
    <w:rsid w:val="00A93333"/>
  </w:style>
  <w:style w:type="character" w:customStyle="1" w:styleId="citation-57">
    <w:name w:val="citation-57"/>
    <w:basedOn w:val="a0"/>
    <w:rsid w:val="00A93333"/>
  </w:style>
  <w:style w:type="character" w:customStyle="1" w:styleId="ng-tns-c4265753410-21">
    <w:name w:val="ng-tns-c4265753410-21"/>
    <w:basedOn w:val="a0"/>
    <w:rsid w:val="00A93333"/>
  </w:style>
  <w:style w:type="paragraph" w:styleId="HTML0">
    <w:name w:val="HTML Preformatted"/>
    <w:basedOn w:val="a"/>
    <w:link w:val="HTML1"/>
    <w:uiPriority w:val="99"/>
    <w:semiHidden/>
    <w:unhideWhenUsed/>
    <w:rsid w:val="00A9333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A93333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strong">
    <w:name w:val="hljs-strong"/>
    <w:basedOn w:val="a0"/>
    <w:rsid w:val="00A93333"/>
  </w:style>
  <w:style w:type="character" w:customStyle="1" w:styleId="hljs-bullet">
    <w:name w:val="hljs-bullet"/>
    <w:basedOn w:val="a0"/>
    <w:rsid w:val="00A93333"/>
  </w:style>
  <w:style w:type="character" w:customStyle="1" w:styleId="hljs-emphasis">
    <w:name w:val="hljs-emphasis"/>
    <w:basedOn w:val="a0"/>
    <w:rsid w:val="00A93333"/>
  </w:style>
  <w:style w:type="character" w:customStyle="1" w:styleId="hljs-code">
    <w:name w:val="hljs-code"/>
    <w:basedOn w:val="a0"/>
    <w:rsid w:val="00A93333"/>
  </w:style>
  <w:style w:type="character" w:customStyle="1" w:styleId="citation-56">
    <w:name w:val="citation-56"/>
    <w:basedOn w:val="a0"/>
    <w:rsid w:val="00A93333"/>
  </w:style>
  <w:style w:type="character" w:customStyle="1" w:styleId="citation-55">
    <w:name w:val="citation-55"/>
    <w:basedOn w:val="a0"/>
    <w:rsid w:val="00A93333"/>
  </w:style>
  <w:style w:type="character" w:customStyle="1" w:styleId="citation-54">
    <w:name w:val="citation-54"/>
    <w:basedOn w:val="a0"/>
    <w:rsid w:val="00A93333"/>
  </w:style>
  <w:style w:type="table" w:styleId="ac">
    <w:name w:val="Table Grid"/>
    <w:basedOn w:val="a1"/>
    <w:uiPriority w:val="39"/>
    <w:rsid w:val="00A933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022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31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30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2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19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46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45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20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34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15</Pages>
  <Words>2564</Words>
  <Characters>14615</Characters>
  <Application>Microsoft Office Word</Application>
  <DocSecurity>0</DocSecurity>
  <Lines>121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Тим Цыганков</dc:creator>
  <cp:keywords/>
  <dc:description/>
  <cp:lastModifiedBy>Тим Цыганков</cp:lastModifiedBy>
  <cp:revision>3</cp:revision>
  <dcterms:created xsi:type="dcterms:W3CDTF">2025-12-22T17:48:00Z</dcterms:created>
  <dcterms:modified xsi:type="dcterms:W3CDTF">2025-12-22T18:16:00Z</dcterms:modified>
</cp:coreProperties>
</file>