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98" w:rsidRPr="00A56898" w:rsidRDefault="00A56898" w:rsidP="00A5689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6898">
        <w:rPr>
          <w:rFonts w:ascii="Times New Roman" w:hAnsi="Times New Roman" w:cs="Times New Roman"/>
          <w:b/>
          <w:sz w:val="40"/>
          <w:szCs w:val="40"/>
        </w:rPr>
        <w:t>Карта пациента</w:t>
      </w:r>
    </w:p>
    <w:p w:rsidR="00555F54" w:rsidRDefault="00555F54" w:rsidP="0033295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2425"/>
        <w:gridCol w:w="2052"/>
        <w:gridCol w:w="2455"/>
      </w:tblGrid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Диагноз</w:t>
            </w:r>
          </w:p>
        </w:tc>
        <w:tc>
          <w:tcPr>
            <w:tcW w:w="2052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245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Лечение</w:t>
            </w:r>
          </w:p>
        </w:tc>
      </w:tr>
      <w:tr w:rsidR="009F140A" w:rsidTr="009F140A">
        <w:tc>
          <w:tcPr>
            <w:tcW w:w="2413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2425" w:type="dxa"/>
          </w:tcPr>
          <w:p w:rsidR="009F140A" w:rsidRPr="00A56898" w:rsidRDefault="009F140A" w:rsidP="00332955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Прищемил пальчик</w:t>
            </w:r>
            <w:r w:rsidR="00125E81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052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Травматология</w:t>
            </w:r>
          </w:p>
        </w:tc>
        <w:tc>
          <w:tcPr>
            <w:tcW w:w="2455" w:type="dxa"/>
          </w:tcPr>
          <w:p w:rsidR="009F140A" w:rsidRPr="00A56898" w:rsidRDefault="009F140A" w:rsidP="00A56898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Поцеловать в лобик</w:t>
            </w:r>
          </w:p>
          <w:p w:rsidR="009F140A" w:rsidRPr="00A56898" w:rsidRDefault="009F140A" w:rsidP="00A56898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</w:rPr>
              <w:t xml:space="preserve">Подуть на </w:t>
            </w:r>
            <w:proofErr w:type="spellStart"/>
            <w:r w:rsidRPr="00A56898">
              <w:rPr>
                <w:rFonts w:ascii="Times New Roman" w:hAnsi="Times New Roman" w:cs="Times New Roman"/>
              </w:rPr>
              <w:t>вавку</w:t>
            </w:r>
            <w:proofErr w:type="spellEnd"/>
          </w:p>
        </w:tc>
      </w:tr>
    </w:tbl>
    <w:p w:rsidR="00A56898" w:rsidRPr="00A56898" w:rsidRDefault="00A56898" w:rsidP="00332955">
      <w:pPr>
        <w:rPr>
          <w:rFonts w:ascii="Times New Roman" w:hAnsi="Times New Roman" w:cs="Times New Roman"/>
        </w:rPr>
      </w:pPr>
    </w:p>
    <w:sectPr w:rsidR="00A56898" w:rsidRPr="00A5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E4"/>
    <w:rsid w:val="00125E81"/>
    <w:rsid w:val="00332955"/>
    <w:rsid w:val="003B4616"/>
    <w:rsid w:val="005418D8"/>
    <w:rsid w:val="00555F54"/>
    <w:rsid w:val="00896B34"/>
    <w:rsid w:val="009F140A"/>
    <w:rsid w:val="00A56898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10D9"/>
  <w15:chartTrackingRefBased/>
  <w15:docId w15:val="{B6D18F49-ABF1-4378-B8B4-80559BF7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7</cp:revision>
  <dcterms:created xsi:type="dcterms:W3CDTF">2017-12-21T09:00:00Z</dcterms:created>
  <dcterms:modified xsi:type="dcterms:W3CDTF">2017-12-21T09:21:00Z</dcterms:modified>
</cp:coreProperties>
</file>