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E92675" w14:textId="77777777" w:rsidR="004075AD" w:rsidRPr="004075AD" w:rsidRDefault="004075AD" w:rsidP="000A5164">
      <w:pPr>
        <w:pStyle w:val="Title"/>
      </w:pPr>
      <w:r w:rsidRPr="004075AD">
        <w:t>Thesis online modules: First steps</w:t>
      </w:r>
      <w:r>
        <w:t xml:space="preserve"> in the thesis-writing process</w:t>
      </w:r>
      <w:r w:rsidRPr="004075AD">
        <w:t>.</w:t>
      </w:r>
    </w:p>
    <w:p w14:paraId="08751A3E" w14:textId="0ABE653F" w:rsidR="004075AD" w:rsidRDefault="004075AD" w:rsidP="00412DDA"/>
    <w:p w14:paraId="453EC6AD" w14:textId="22D8FD6D" w:rsidR="000A5164" w:rsidRDefault="000A5164" w:rsidP="000A5164">
      <w:pPr>
        <w:pStyle w:val="Heading1"/>
      </w:pPr>
      <w:r>
        <w:t>Introduction:</w:t>
      </w:r>
    </w:p>
    <w:p w14:paraId="0F7C77CC" w14:textId="77777777" w:rsidR="00412DDA" w:rsidRDefault="00412DDA" w:rsidP="00412DDA">
      <w:r>
        <w:t>Congratulations on making it to one of the final steps in the BPSYC program: writing your thesis.</w:t>
      </w:r>
    </w:p>
    <w:p w14:paraId="350C7439" w14:textId="77777777" w:rsidR="00412DDA" w:rsidRDefault="00412DDA" w:rsidP="00412DDA">
      <w:r>
        <w:t xml:space="preserve">When you start these online modules, you will </w:t>
      </w:r>
      <w:r w:rsidR="00C41144">
        <w:t xml:space="preserve">most </w:t>
      </w:r>
      <w:r>
        <w:t xml:space="preserve">likely be away on placement. If there is anything that you don’t understand from the modules, please be sure to get in touch with your </w:t>
      </w:r>
      <w:r w:rsidR="00CB2095">
        <w:t>college supervisor</w:t>
      </w:r>
      <w:r>
        <w:t xml:space="preserve">. </w:t>
      </w:r>
      <w:r w:rsidRPr="00CB2095">
        <w:t xml:space="preserve">Although you will be able to re-work the sections of your thesis based on </w:t>
      </w:r>
      <w:r w:rsidR="00CB2095" w:rsidRPr="00CB2095">
        <w:t xml:space="preserve">your </w:t>
      </w:r>
      <w:r w:rsidR="00CB2095">
        <w:t xml:space="preserve">supervisor’s </w:t>
      </w:r>
      <w:r w:rsidRPr="00CB2095">
        <w:t xml:space="preserve">feedback, </w:t>
      </w:r>
      <w:r w:rsidR="00CB2095" w:rsidRPr="00CB2095">
        <w:t>you receive marks for your first draft as well as the second.</w:t>
      </w:r>
      <w:r w:rsidRPr="00CB2095">
        <w:t xml:space="preserve"> That mea</w:t>
      </w:r>
      <w:r w:rsidR="00CB2095" w:rsidRPr="00CB2095">
        <w:t xml:space="preserve">ns that it’s important to make your first draft as strong as you can make it. </w:t>
      </w:r>
    </w:p>
    <w:p w14:paraId="39D38181" w14:textId="77777777" w:rsidR="00C42A4C" w:rsidRPr="00C42A4C" w:rsidRDefault="00C42A4C" w:rsidP="000A5164">
      <w:pPr>
        <w:pStyle w:val="Heading1"/>
      </w:pPr>
      <w:r w:rsidRPr="00C42A4C">
        <w:t>Deadlines:</w:t>
      </w:r>
    </w:p>
    <w:p w14:paraId="64D7A328" w14:textId="3480ED90" w:rsidR="003567C3" w:rsidRDefault="003567C3" w:rsidP="003567C3">
      <w:pPr>
        <w:pStyle w:val="ListParagraph"/>
        <w:numPr>
          <w:ilvl w:val="0"/>
          <w:numId w:val="5"/>
        </w:numPr>
        <w:rPr>
          <w:color w:val="767171" w:themeColor="background2" w:themeShade="80"/>
        </w:rPr>
      </w:pPr>
      <w:r>
        <w:rPr>
          <w:color w:val="767171" w:themeColor="background2" w:themeShade="80"/>
        </w:rPr>
        <w:t>Student</w:t>
      </w:r>
      <w:r w:rsidR="00B05CD9" w:rsidRPr="003567C3">
        <w:rPr>
          <w:color w:val="767171" w:themeColor="background2" w:themeShade="80"/>
        </w:rPr>
        <w:t xml:space="preserve"> typing on computer. </w:t>
      </w:r>
      <w:r w:rsidR="00700198">
        <w:rPr>
          <w:color w:val="767171" w:themeColor="background2" w:themeShade="80"/>
        </w:rPr>
        <w:t xml:space="preserve">Starting to </w:t>
      </w:r>
      <w:r w:rsidR="00530909">
        <w:rPr>
          <w:color w:val="767171" w:themeColor="background2" w:themeShade="80"/>
        </w:rPr>
        <w:t>daydream</w:t>
      </w:r>
      <w:r w:rsidR="00700198">
        <w:rPr>
          <w:color w:val="767171" w:themeColor="background2" w:themeShade="80"/>
        </w:rPr>
        <w:t xml:space="preserve"> about food.</w:t>
      </w:r>
    </w:p>
    <w:p w14:paraId="3B2ADB5D" w14:textId="77777777" w:rsidR="003567C3" w:rsidRDefault="00B05CD9" w:rsidP="003567C3">
      <w:pPr>
        <w:pStyle w:val="ListParagraph"/>
        <w:numPr>
          <w:ilvl w:val="0"/>
          <w:numId w:val="5"/>
        </w:numPr>
        <w:rPr>
          <w:color w:val="767171" w:themeColor="background2" w:themeShade="80"/>
        </w:rPr>
      </w:pPr>
      <w:r w:rsidRPr="003567C3">
        <w:rPr>
          <w:color w:val="767171" w:themeColor="background2" w:themeShade="80"/>
        </w:rPr>
        <w:t xml:space="preserve">Zoom in to clock behind. </w:t>
      </w:r>
    </w:p>
    <w:p w14:paraId="6BEDD994" w14:textId="77777777" w:rsidR="003567C3" w:rsidRDefault="00B05CD9" w:rsidP="003567C3">
      <w:pPr>
        <w:pStyle w:val="ListParagraph"/>
        <w:numPr>
          <w:ilvl w:val="0"/>
          <w:numId w:val="5"/>
        </w:numPr>
        <w:rPr>
          <w:color w:val="767171" w:themeColor="background2" w:themeShade="80"/>
        </w:rPr>
      </w:pPr>
      <w:r w:rsidRPr="003567C3">
        <w:rPr>
          <w:color w:val="767171" w:themeColor="background2" w:themeShade="80"/>
        </w:rPr>
        <w:t xml:space="preserve">Clock hand spins by fast. </w:t>
      </w:r>
      <w:bookmarkStart w:id="0" w:name="_GoBack"/>
      <w:bookmarkEnd w:id="0"/>
    </w:p>
    <w:p w14:paraId="2A96FBC9" w14:textId="43E998F7" w:rsidR="00B05CD9" w:rsidRPr="003567C3" w:rsidRDefault="00B05CD9" w:rsidP="003567C3">
      <w:pPr>
        <w:pStyle w:val="ListParagraph"/>
        <w:numPr>
          <w:ilvl w:val="0"/>
          <w:numId w:val="5"/>
        </w:numPr>
        <w:rPr>
          <w:color w:val="767171" w:themeColor="background2" w:themeShade="80"/>
        </w:rPr>
      </w:pPr>
      <w:r w:rsidRPr="003567C3">
        <w:rPr>
          <w:color w:val="767171" w:themeColor="background2" w:themeShade="80"/>
        </w:rPr>
        <w:t xml:space="preserve">Zoom out and </w:t>
      </w:r>
      <w:r w:rsidR="003567C3">
        <w:rPr>
          <w:color w:val="767171" w:themeColor="background2" w:themeShade="80"/>
        </w:rPr>
        <w:t xml:space="preserve">student </w:t>
      </w:r>
      <w:r w:rsidRPr="003567C3">
        <w:rPr>
          <w:color w:val="767171" w:themeColor="background2" w:themeShade="80"/>
        </w:rPr>
        <w:t xml:space="preserve">poking at one key on the keyboard. </w:t>
      </w:r>
    </w:p>
    <w:p w14:paraId="25C18D7E" w14:textId="24B2629C" w:rsidR="00B05CD9" w:rsidRDefault="00905A5B" w:rsidP="00412DDA">
      <w:r>
        <w:t xml:space="preserve">You are given a set number of </w:t>
      </w:r>
      <w:r w:rsidR="00196514">
        <w:t>hour</w:t>
      </w:r>
      <w:r w:rsidR="007807DE">
        <w:t>s</w:t>
      </w:r>
      <w:r w:rsidR="00196514">
        <w:t xml:space="preserve"> per week within your placem</w:t>
      </w:r>
      <w:r w:rsidR="00CB2095">
        <w:t>ent hours to work on your literature review</w:t>
      </w:r>
      <w:r w:rsidR="00196514">
        <w:t xml:space="preserve">, but this </w:t>
      </w:r>
      <w:r w:rsidR="000A5164">
        <w:t>does not</w:t>
      </w:r>
      <w:r w:rsidR="00196514">
        <w:t xml:space="preserve"> mean that you should only spend that amount of time</w:t>
      </w:r>
      <w:r w:rsidR="00CB2095">
        <w:t xml:space="preserve"> on your thesis each week</w:t>
      </w:r>
      <w:r w:rsidR="00196514">
        <w:t>. Be</w:t>
      </w:r>
      <w:r w:rsidR="00412DDA">
        <w:t xml:space="preserve"> sure to keep on top of your deadlines. </w:t>
      </w:r>
    </w:p>
    <w:p w14:paraId="2942ABA3" w14:textId="0B3978B1" w:rsidR="00B05CD9" w:rsidRPr="003567C3" w:rsidRDefault="003567C3" w:rsidP="003567C3">
      <w:pPr>
        <w:pStyle w:val="ListParagraph"/>
        <w:numPr>
          <w:ilvl w:val="0"/>
          <w:numId w:val="4"/>
        </w:numPr>
        <w:rPr>
          <w:color w:val="767171" w:themeColor="background2" w:themeShade="80"/>
        </w:rPr>
      </w:pPr>
      <w:r>
        <w:rPr>
          <w:color w:val="767171" w:themeColor="background2" w:themeShade="80"/>
        </w:rPr>
        <w:t>Student</w:t>
      </w:r>
      <w:r w:rsidR="00B05CD9" w:rsidRPr="003567C3">
        <w:rPr>
          <w:color w:val="767171" w:themeColor="background2" w:themeShade="80"/>
        </w:rPr>
        <w:t xml:space="preserve"> sad from losing marks. </w:t>
      </w:r>
    </w:p>
    <w:p w14:paraId="251233A2" w14:textId="0F07B9A9" w:rsidR="00B05CD9" w:rsidRPr="003567C3" w:rsidRDefault="00B05CD9" w:rsidP="003567C3">
      <w:pPr>
        <w:pStyle w:val="ListParagraph"/>
        <w:numPr>
          <w:ilvl w:val="0"/>
          <w:numId w:val="4"/>
        </w:numPr>
        <w:rPr>
          <w:color w:val="767171" w:themeColor="background2" w:themeShade="80"/>
        </w:rPr>
      </w:pPr>
      <w:r w:rsidRPr="003567C3">
        <w:rPr>
          <w:color w:val="767171" w:themeColor="background2" w:themeShade="80"/>
        </w:rPr>
        <w:t>Calendar with</w:t>
      </w:r>
      <w:r w:rsidR="003567C3">
        <w:rPr>
          <w:color w:val="767171" w:themeColor="background2" w:themeShade="80"/>
        </w:rPr>
        <w:t xml:space="preserve"> </w:t>
      </w:r>
      <w:r w:rsidRPr="003567C3">
        <w:rPr>
          <w:color w:val="767171" w:themeColor="background2" w:themeShade="80"/>
        </w:rPr>
        <w:t>notifications of incomplete tasks.</w:t>
      </w:r>
    </w:p>
    <w:p w14:paraId="3C95C792" w14:textId="093091CD" w:rsidR="00B05CD9" w:rsidRDefault="00412DDA" w:rsidP="00412DDA">
      <w:r>
        <w:t xml:space="preserve">The thesis is a long project, and if you </w:t>
      </w:r>
      <w:proofErr w:type="gramStart"/>
      <w:r>
        <w:t>don’t</w:t>
      </w:r>
      <w:proofErr w:type="gramEnd"/>
      <w:r>
        <w:t xml:space="preserve"> keep to your deadlines, </w:t>
      </w:r>
      <w:r w:rsidR="00CB2095">
        <w:t>you won’t just lose marks to late penalties; y</w:t>
      </w:r>
      <w:r>
        <w:t xml:space="preserve">ou </w:t>
      </w:r>
      <w:r w:rsidR="00CB2095">
        <w:t xml:space="preserve">also </w:t>
      </w:r>
      <w:r>
        <w:t xml:space="preserve">run the risk of getting seriously behind. </w:t>
      </w:r>
      <w:proofErr w:type="gramStart"/>
      <w:r>
        <w:t>But</w:t>
      </w:r>
      <w:proofErr w:type="gramEnd"/>
      <w:r>
        <w:t xml:space="preserve"> missing the deadlines doesn’t just affect you. </w:t>
      </w:r>
    </w:p>
    <w:p w14:paraId="086E6299" w14:textId="5DADAAD2" w:rsidR="00B05CD9" w:rsidRPr="003567C3" w:rsidRDefault="00B05CD9" w:rsidP="003567C3">
      <w:pPr>
        <w:pStyle w:val="ListParagraph"/>
        <w:numPr>
          <w:ilvl w:val="0"/>
          <w:numId w:val="3"/>
        </w:numPr>
        <w:rPr>
          <w:color w:val="767171" w:themeColor="background2" w:themeShade="80"/>
        </w:rPr>
      </w:pPr>
      <w:r w:rsidRPr="003567C3">
        <w:rPr>
          <w:color w:val="767171" w:themeColor="background2" w:themeShade="80"/>
        </w:rPr>
        <w:t xml:space="preserve">Supervisor looking overworked and tired and sitting at a desk looking through lots of papers. </w:t>
      </w:r>
    </w:p>
    <w:p w14:paraId="2EE78CB8" w14:textId="213908B3" w:rsidR="00B05CD9" w:rsidRPr="003567C3" w:rsidRDefault="00B05CD9" w:rsidP="003567C3">
      <w:pPr>
        <w:pStyle w:val="ListParagraph"/>
        <w:numPr>
          <w:ilvl w:val="0"/>
          <w:numId w:val="3"/>
        </w:numPr>
        <w:rPr>
          <w:color w:val="767171" w:themeColor="background2" w:themeShade="80"/>
        </w:rPr>
      </w:pPr>
      <w:r w:rsidRPr="003567C3">
        <w:rPr>
          <w:color w:val="767171" w:themeColor="background2" w:themeShade="80"/>
        </w:rPr>
        <w:t>Line-up outside of the supervisor’s door of students.</w:t>
      </w:r>
    </w:p>
    <w:p w14:paraId="3A9F14EC" w14:textId="2D802BBF" w:rsidR="00B05CD9" w:rsidRDefault="00412DDA" w:rsidP="00412DDA">
      <w:r>
        <w:t xml:space="preserve">Your </w:t>
      </w:r>
      <w:r w:rsidR="00CB2095">
        <w:t>supervisor</w:t>
      </w:r>
      <w:r>
        <w:t xml:space="preserve"> most likely has several students and a schedule of time allotted to each of you. If you miss a deadline, your </w:t>
      </w:r>
      <w:r w:rsidR="00CB2095">
        <w:t>supervisor</w:t>
      </w:r>
      <w:r>
        <w:t xml:space="preserve"> may then need to scramble to fit you in, and you may be taking </w:t>
      </w:r>
      <w:r w:rsidR="00267066">
        <w:t xml:space="preserve">time away </w:t>
      </w:r>
      <w:r>
        <w:t xml:space="preserve">from another student or course that the </w:t>
      </w:r>
      <w:r w:rsidR="00CB2095">
        <w:t>supervisor</w:t>
      </w:r>
      <w:r>
        <w:t xml:space="preserve"> is responsible </w:t>
      </w:r>
      <w:proofErr w:type="gramStart"/>
      <w:r>
        <w:t>for</w:t>
      </w:r>
      <w:proofErr w:type="gramEnd"/>
      <w:r>
        <w:t xml:space="preserve">. </w:t>
      </w:r>
    </w:p>
    <w:p w14:paraId="291B0E7D" w14:textId="18ACAE8C" w:rsidR="00B05CD9" w:rsidRPr="003567C3" w:rsidRDefault="003567C3" w:rsidP="003567C3">
      <w:pPr>
        <w:pStyle w:val="ListParagraph"/>
        <w:numPr>
          <w:ilvl w:val="0"/>
          <w:numId w:val="2"/>
        </w:numPr>
        <w:rPr>
          <w:color w:val="767171" w:themeColor="background2" w:themeShade="80"/>
        </w:rPr>
      </w:pPr>
      <w:r>
        <w:rPr>
          <w:color w:val="767171" w:themeColor="background2" w:themeShade="80"/>
        </w:rPr>
        <w:t>Student</w:t>
      </w:r>
      <w:r w:rsidR="00B05CD9" w:rsidRPr="003567C3">
        <w:rPr>
          <w:color w:val="767171" w:themeColor="background2" w:themeShade="80"/>
        </w:rPr>
        <w:t xml:space="preserve"> struggling for approval</w:t>
      </w:r>
      <w:r>
        <w:rPr>
          <w:color w:val="767171" w:themeColor="background2" w:themeShade="80"/>
        </w:rPr>
        <w:t xml:space="preserve"> from another character</w:t>
      </w:r>
      <w:r w:rsidR="00B05CD9" w:rsidRPr="003567C3">
        <w:rPr>
          <w:color w:val="767171" w:themeColor="background2" w:themeShade="80"/>
        </w:rPr>
        <w:t xml:space="preserve">. </w:t>
      </w:r>
    </w:p>
    <w:p w14:paraId="52819EA0" w14:textId="798ED796" w:rsidR="00B05CD9" w:rsidRPr="003567C3" w:rsidRDefault="003567C3" w:rsidP="003567C3">
      <w:pPr>
        <w:pStyle w:val="ListParagraph"/>
        <w:numPr>
          <w:ilvl w:val="0"/>
          <w:numId w:val="2"/>
        </w:numPr>
        <w:rPr>
          <w:color w:val="767171" w:themeColor="background2" w:themeShade="80"/>
        </w:rPr>
      </w:pPr>
      <w:r>
        <w:rPr>
          <w:color w:val="767171" w:themeColor="background2" w:themeShade="80"/>
        </w:rPr>
        <w:t>Student sick in bed in his dorm/Res room.</w:t>
      </w:r>
    </w:p>
    <w:p w14:paraId="5AFAA990" w14:textId="78433D4C" w:rsidR="00B05CD9" w:rsidRPr="003567C3" w:rsidRDefault="003567C3" w:rsidP="003567C3">
      <w:pPr>
        <w:pStyle w:val="ListParagraph"/>
        <w:numPr>
          <w:ilvl w:val="0"/>
          <w:numId w:val="2"/>
        </w:numPr>
        <w:rPr>
          <w:color w:val="767171" w:themeColor="background2" w:themeShade="80"/>
        </w:rPr>
      </w:pPr>
      <w:r>
        <w:rPr>
          <w:color w:val="767171" w:themeColor="background2" w:themeShade="80"/>
        </w:rPr>
        <w:t>Student</w:t>
      </w:r>
      <w:r w:rsidR="00B05CD9" w:rsidRPr="003567C3">
        <w:rPr>
          <w:color w:val="767171" w:themeColor="background2" w:themeShade="80"/>
        </w:rPr>
        <w:t xml:space="preserve"> </w:t>
      </w:r>
      <w:r w:rsidR="00700198">
        <w:rPr>
          <w:color w:val="767171" w:themeColor="background2" w:themeShade="80"/>
        </w:rPr>
        <w:t>meeting others</w:t>
      </w:r>
      <w:r w:rsidR="00B05CD9" w:rsidRPr="003567C3">
        <w:rPr>
          <w:color w:val="767171" w:themeColor="background2" w:themeShade="80"/>
        </w:rPr>
        <w:t xml:space="preserve"> that do not show up. Maybe looking at a checklist of people, some are missing.</w:t>
      </w:r>
    </w:p>
    <w:p w14:paraId="0889E76E" w14:textId="77777777" w:rsidR="00B05CD9" w:rsidRDefault="00412DDA" w:rsidP="00412DDA">
      <w:r>
        <w:t xml:space="preserve">Now, you may run into some glitches with your thesis along the way: you may struggle to get ethics approval, your main </w:t>
      </w:r>
      <w:r w:rsidR="00EE4636">
        <w:t>participant</w:t>
      </w:r>
      <w:r>
        <w:t xml:space="preserve"> may suddenly withdraw</w:t>
      </w:r>
      <w:r w:rsidR="00EE4636">
        <w:t xml:space="preserve"> from your study</w:t>
      </w:r>
      <w:r>
        <w:t xml:space="preserve">, or you may be ill. </w:t>
      </w:r>
    </w:p>
    <w:p w14:paraId="594563FE" w14:textId="2423937A" w:rsidR="00B05CD9" w:rsidRPr="003567C3" w:rsidRDefault="003567C3" w:rsidP="003567C3">
      <w:pPr>
        <w:pStyle w:val="ListParagraph"/>
        <w:numPr>
          <w:ilvl w:val="0"/>
          <w:numId w:val="1"/>
        </w:numPr>
        <w:rPr>
          <w:color w:val="767171" w:themeColor="background2" w:themeShade="80"/>
        </w:rPr>
      </w:pPr>
      <w:r>
        <w:rPr>
          <w:color w:val="767171" w:themeColor="background2" w:themeShade="80"/>
        </w:rPr>
        <w:lastRenderedPageBreak/>
        <w:t>Student</w:t>
      </w:r>
      <w:r w:rsidR="00B05CD9" w:rsidRPr="003567C3">
        <w:rPr>
          <w:color w:val="767171" w:themeColor="background2" w:themeShade="80"/>
        </w:rPr>
        <w:t xml:space="preserve"> being very professional. </w:t>
      </w:r>
      <w:r>
        <w:rPr>
          <w:color w:val="767171" w:themeColor="background2" w:themeShade="80"/>
        </w:rPr>
        <w:t>Wearing a suit, clean cut, looks organized.</w:t>
      </w:r>
    </w:p>
    <w:p w14:paraId="0EF597B2" w14:textId="3FBB98D9" w:rsidR="00B05CD9" w:rsidRPr="003567C3" w:rsidRDefault="00B05CD9" w:rsidP="003567C3">
      <w:pPr>
        <w:pStyle w:val="ListParagraph"/>
        <w:numPr>
          <w:ilvl w:val="0"/>
          <w:numId w:val="1"/>
        </w:numPr>
        <w:rPr>
          <w:color w:val="767171" w:themeColor="background2" w:themeShade="80"/>
        </w:rPr>
      </w:pPr>
      <w:r w:rsidRPr="003567C3">
        <w:rPr>
          <w:color w:val="767171" w:themeColor="background2" w:themeShade="80"/>
        </w:rPr>
        <w:t xml:space="preserve">Calendar </w:t>
      </w:r>
      <w:r w:rsidRPr="003567C3">
        <w:rPr>
          <w:color w:val="767171" w:themeColor="background2" w:themeShade="80"/>
        </w:rPr>
        <w:t>with</w:t>
      </w:r>
      <w:r w:rsidRPr="003567C3">
        <w:rPr>
          <w:color w:val="767171" w:themeColor="background2" w:themeShade="80"/>
        </w:rPr>
        <w:t xml:space="preserve"> notification</w:t>
      </w:r>
      <w:r w:rsidRPr="003567C3">
        <w:rPr>
          <w:color w:val="767171" w:themeColor="background2" w:themeShade="80"/>
        </w:rPr>
        <w:t>s</w:t>
      </w:r>
      <w:r w:rsidRPr="003567C3">
        <w:rPr>
          <w:color w:val="767171" w:themeColor="background2" w:themeShade="80"/>
        </w:rPr>
        <w:t xml:space="preserve"> of </w:t>
      </w:r>
      <w:r w:rsidRPr="003567C3">
        <w:rPr>
          <w:color w:val="767171" w:themeColor="background2" w:themeShade="80"/>
        </w:rPr>
        <w:t>accomplished tasks</w:t>
      </w:r>
      <w:r w:rsidRPr="003567C3">
        <w:rPr>
          <w:color w:val="767171" w:themeColor="background2" w:themeShade="80"/>
        </w:rPr>
        <w:t>.</w:t>
      </w:r>
    </w:p>
    <w:p w14:paraId="2F4408D3" w14:textId="77777777" w:rsidR="0010578F" w:rsidRDefault="003567C3" w:rsidP="00412DDA">
      <w:pPr>
        <w:pStyle w:val="ListParagraph"/>
        <w:numPr>
          <w:ilvl w:val="0"/>
          <w:numId w:val="1"/>
        </w:numPr>
        <w:rPr>
          <w:color w:val="767171" w:themeColor="background2" w:themeShade="80"/>
        </w:rPr>
      </w:pPr>
      <w:r>
        <w:rPr>
          <w:color w:val="767171" w:themeColor="background2" w:themeShade="80"/>
        </w:rPr>
        <w:t>Student</w:t>
      </w:r>
      <w:r w:rsidR="00B05CD9" w:rsidRPr="003567C3">
        <w:rPr>
          <w:color w:val="767171" w:themeColor="background2" w:themeShade="80"/>
        </w:rPr>
        <w:t xml:space="preserve"> typing haply at a computer.</w:t>
      </w:r>
    </w:p>
    <w:p w14:paraId="021C00B1" w14:textId="790EB26C" w:rsidR="00412DDA" w:rsidRPr="0010578F" w:rsidRDefault="00412DDA" w:rsidP="0010578F">
      <w:pPr>
        <w:rPr>
          <w:color w:val="767171" w:themeColor="background2" w:themeShade="80"/>
        </w:rPr>
      </w:pPr>
      <w:r>
        <w:t xml:space="preserve">These are understandable and </w:t>
      </w:r>
      <w:proofErr w:type="gramStart"/>
      <w:r>
        <w:t>can be accommodated</w:t>
      </w:r>
      <w:proofErr w:type="gramEnd"/>
      <w:r>
        <w:t xml:space="preserve">. </w:t>
      </w:r>
      <w:proofErr w:type="gramStart"/>
      <w:r>
        <w:t>But</w:t>
      </w:r>
      <w:proofErr w:type="gramEnd"/>
      <w:r>
        <w:t xml:space="preserve"> missing deadlines simply because you didn’t get the work done on time? </w:t>
      </w:r>
      <w:proofErr w:type="gramStart"/>
      <w:r>
        <w:t>That’s</w:t>
      </w:r>
      <w:proofErr w:type="gramEnd"/>
      <w:r>
        <w:t xml:space="preserve"> another matter. Remember that the thesis is one of the final steps before you ente</w:t>
      </w:r>
      <w:r w:rsidR="00CB2095">
        <w:t>r the workforce, and your college</w:t>
      </w:r>
      <w:r>
        <w:t xml:space="preserve"> </w:t>
      </w:r>
      <w:r w:rsidR="00CB2095">
        <w:t>supervisor</w:t>
      </w:r>
      <w:r>
        <w:t xml:space="preserve"> is in a great position to be a reference for you. Make sure you give them reason to praise your professionalism and time management. </w:t>
      </w:r>
    </w:p>
    <w:p w14:paraId="07533D14" w14:textId="2D4E5640" w:rsidR="00C42A4C" w:rsidRDefault="00C42A4C" w:rsidP="000A5164">
      <w:pPr>
        <w:pStyle w:val="Heading1"/>
      </w:pPr>
      <w:r w:rsidRPr="00C42A4C">
        <w:t xml:space="preserve">Interacting with your </w:t>
      </w:r>
      <w:r w:rsidR="00CB2095">
        <w:t>supervisor</w:t>
      </w:r>
      <w:r w:rsidRPr="00C42A4C">
        <w:t>:</w:t>
      </w:r>
    </w:p>
    <w:p w14:paraId="314FAA12" w14:textId="38CB1547" w:rsidR="003567C3" w:rsidRPr="003567C3" w:rsidRDefault="003567C3" w:rsidP="003567C3">
      <w:pPr>
        <w:pStyle w:val="ListParagraph"/>
        <w:numPr>
          <w:ilvl w:val="0"/>
          <w:numId w:val="6"/>
        </w:numPr>
        <w:rPr>
          <w:color w:val="767171" w:themeColor="background2" w:themeShade="80"/>
        </w:rPr>
      </w:pPr>
      <w:r w:rsidRPr="003567C3">
        <w:rPr>
          <w:color w:val="767171" w:themeColor="background2" w:themeShade="80"/>
        </w:rPr>
        <w:t xml:space="preserve">Student in the meeting with the supervisor. Sitting in her office discussing information. </w:t>
      </w:r>
    </w:p>
    <w:p w14:paraId="323431EA" w14:textId="7618E7B3" w:rsidR="003567C3" w:rsidRPr="003567C3" w:rsidRDefault="003567C3" w:rsidP="003567C3">
      <w:pPr>
        <w:pStyle w:val="ListParagraph"/>
        <w:numPr>
          <w:ilvl w:val="0"/>
          <w:numId w:val="6"/>
        </w:numPr>
        <w:rPr>
          <w:color w:val="767171" w:themeColor="background2" w:themeShade="80"/>
        </w:rPr>
      </w:pPr>
      <w:r w:rsidRPr="003567C3">
        <w:rPr>
          <w:color w:val="767171" w:themeColor="background2" w:themeShade="80"/>
        </w:rPr>
        <w:t>Checklist of things the supervisor wants.</w:t>
      </w:r>
    </w:p>
    <w:p w14:paraId="347DB816" w14:textId="049F278B" w:rsidR="003567C3" w:rsidRDefault="003567C3" w:rsidP="003567C3">
      <w:pPr>
        <w:pStyle w:val="ListParagraph"/>
        <w:numPr>
          <w:ilvl w:val="0"/>
          <w:numId w:val="6"/>
        </w:numPr>
        <w:rPr>
          <w:color w:val="767171" w:themeColor="background2" w:themeShade="80"/>
        </w:rPr>
      </w:pPr>
      <w:r w:rsidRPr="003567C3">
        <w:rPr>
          <w:color w:val="767171" w:themeColor="background2" w:themeShade="80"/>
        </w:rPr>
        <w:t>Split screen of emails coming in with feedback/student making edits on the computer.</w:t>
      </w:r>
    </w:p>
    <w:p w14:paraId="68BCB5F8" w14:textId="380B9DD2" w:rsidR="003567C3" w:rsidRPr="003567C3" w:rsidRDefault="003567C3" w:rsidP="003567C3">
      <w:pPr>
        <w:pStyle w:val="ListParagraph"/>
        <w:numPr>
          <w:ilvl w:val="0"/>
          <w:numId w:val="6"/>
        </w:numPr>
        <w:rPr>
          <w:color w:val="767171" w:themeColor="background2" w:themeShade="80"/>
        </w:rPr>
      </w:pPr>
      <w:r>
        <w:rPr>
          <w:color w:val="767171" w:themeColor="background2" w:themeShade="80"/>
        </w:rPr>
        <w:t>Student research how to use the program (word) properly.</w:t>
      </w:r>
    </w:p>
    <w:p w14:paraId="1F5AD347" w14:textId="69BA05D4" w:rsidR="00412DDA" w:rsidRDefault="00251C04" w:rsidP="00412DDA">
      <w:r>
        <w:t>I</w:t>
      </w:r>
      <w:r w:rsidR="00412DDA">
        <w:t>n a meeting, you will discuss timeline</w:t>
      </w:r>
      <w:r w:rsidR="00905A5B">
        <w:t>s and deadlines with your college</w:t>
      </w:r>
      <w:r w:rsidR="00412DDA">
        <w:t xml:space="preserve"> </w:t>
      </w:r>
      <w:r w:rsidR="00CB2095">
        <w:t>supervisor</w:t>
      </w:r>
      <w:r w:rsidR="00412DDA">
        <w:t xml:space="preserve">. Make sure that you also discuss with your </w:t>
      </w:r>
      <w:r w:rsidR="00CB2095">
        <w:t>supervisor</w:t>
      </w:r>
      <w:r w:rsidR="00412DDA">
        <w:t xml:space="preserve"> how they want to receive each part of your thesis and how they will handle feedback and edits. For example, your </w:t>
      </w:r>
      <w:r w:rsidR="00CB2095">
        <w:t>supervisor</w:t>
      </w:r>
      <w:r w:rsidR="00412DDA">
        <w:t xml:space="preserve"> might ask you to submit each section as a Word document attached to an email. The </w:t>
      </w:r>
      <w:r w:rsidR="00CB2095">
        <w:t>supervisor</w:t>
      </w:r>
      <w:r w:rsidR="00412DDA">
        <w:t xml:space="preserve"> might then provide feedback using both Track Changes and Insert Comments in Word. If this is the case, make sure that you understand how to view these suggestions and edits. </w:t>
      </w:r>
    </w:p>
    <w:p w14:paraId="7A681F4D" w14:textId="06F7CF6B" w:rsidR="00C42A4C" w:rsidRDefault="00C42A4C" w:rsidP="000A5164">
      <w:pPr>
        <w:pStyle w:val="Heading1"/>
      </w:pPr>
      <w:r w:rsidRPr="00C42A4C">
        <w:t>Format of the thesis:</w:t>
      </w:r>
    </w:p>
    <w:p w14:paraId="6BDCF5A3" w14:textId="63A321E7" w:rsidR="003567C3" w:rsidRPr="00902B89" w:rsidRDefault="003567C3" w:rsidP="00902B89">
      <w:pPr>
        <w:pStyle w:val="ListParagraph"/>
        <w:numPr>
          <w:ilvl w:val="0"/>
          <w:numId w:val="7"/>
        </w:numPr>
        <w:rPr>
          <w:color w:val="767171" w:themeColor="background2" w:themeShade="80"/>
        </w:rPr>
      </w:pPr>
      <w:r w:rsidRPr="00902B89">
        <w:rPr>
          <w:color w:val="767171" w:themeColor="background2" w:themeShade="80"/>
        </w:rPr>
        <w:t>Student researching and learning about APA format.</w:t>
      </w:r>
    </w:p>
    <w:p w14:paraId="3CE8444F" w14:textId="3E06602A" w:rsidR="00902B89" w:rsidRDefault="00902B89" w:rsidP="00902B89">
      <w:pPr>
        <w:pStyle w:val="ListParagraph"/>
        <w:numPr>
          <w:ilvl w:val="0"/>
          <w:numId w:val="7"/>
        </w:numPr>
        <w:rPr>
          <w:color w:val="767171" w:themeColor="background2" w:themeShade="80"/>
        </w:rPr>
      </w:pPr>
      <w:r w:rsidRPr="00902B89">
        <w:rPr>
          <w:color w:val="767171" w:themeColor="background2" w:themeShade="80"/>
        </w:rPr>
        <w:t>Papers (title page, abstract, body, references).</w:t>
      </w:r>
    </w:p>
    <w:p w14:paraId="15A3F464" w14:textId="6115FEB2" w:rsidR="00902B89" w:rsidRPr="00902B89" w:rsidRDefault="00902B89" w:rsidP="00902B89">
      <w:pPr>
        <w:pStyle w:val="ListParagraph"/>
        <w:numPr>
          <w:ilvl w:val="0"/>
          <w:numId w:val="7"/>
        </w:numPr>
        <w:rPr>
          <w:color w:val="767171" w:themeColor="background2" w:themeShade="80"/>
        </w:rPr>
      </w:pPr>
      <w:r>
        <w:rPr>
          <w:color w:val="767171" w:themeColor="background2" w:themeShade="80"/>
        </w:rPr>
        <w:t>Supervisors giving instructions to the classroom.</w:t>
      </w:r>
    </w:p>
    <w:p w14:paraId="0785B9BC" w14:textId="2F678292" w:rsidR="00267066" w:rsidRDefault="00412DDA" w:rsidP="00DA51DD">
      <w:r>
        <w:t xml:space="preserve">Also, make sure that you understand the format that you are supposed to use. Yes, it’s the same APA format that you have always used, but there are chapter titles, sub-headings, a table of contents, </w:t>
      </w:r>
      <w:r w:rsidR="00251C04">
        <w:t xml:space="preserve">a different title page, </w:t>
      </w:r>
      <w:r>
        <w:t>and other feature</w:t>
      </w:r>
      <w:r w:rsidR="00CB2095">
        <w:t>s that you might not be used to</w:t>
      </w:r>
      <w:r w:rsidR="00C42A4C">
        <w:t>.</w:t>
      </w:r>
      <w:r>
        <w:t xml:space="preserve"> </w:t>
      </w:r>
      <w:r w:rsidR="00CB2095">
        <w:t xml:space="preserve">Your supervisor will expect you to submit each draft using the proper format. </w:t>
      </w:r>
    </w:p>
    <w:p w14:paraId="05C94550" w14:textId="77777777" w:rsidR="004A3ED5" w:rsidRDefault="00902B89" w:rsidP="00902B89">
      <w:pPr>
        <w:pStyle w:val="ListParagraph"/>
        <w:numPr>
          <w:ilvl w:val="0"/>
          <w:numId w:val="8"/>
        </w:numPr>
        <w:rPr>
          <w:color w:val="767171" w:themeColor="background2" w:themeShade="80"/>
        </w:rPr>
      </w:pPr>
      <w:r w:rsidRPr="00902B89">
        <w:rPr>
          <w:color w:val="767171" w:themeColor="background2" w:themeShade="80"/>
        </w:rPr>
        <w:t>Student shocked that they have made a mistake referring to an out-of-date APA practice.</w:t>
      </w:r>
      <w:r>
        <w:rPr>
          <w:color w:val="767171" w:themeColor="background2" w:themeShade="80"/>
        </w:rPr>
        <w:t xml:space="preserve"> </w:t>
      </w:r>
    </w:p>
    <w:p w14:paraId="2F4E951C" w14:textId="564E5AF5" w:rsidR="00902B89" w:rsidRDefault="00902B89" w:rsidP="00902B89">
      <w:pPr>
        <w:pStyle w:val="ListParagraph"/>
        <w:numPr>
          <w:ilvl w:val="0"/>
          <w:numId w:val="8"/>
        </w:numPr>
        <w:rPr>
          <w:color w:val="767171" w:themeColor="background2" w:themeShade="80"/>
        </w:rPr>
      </w:pPr>
      <w:r>
        <w:rPr>
          <w:color w:val="767171" w:themeColor="background2" w:themeShade="80"/>
        </w:rPr>
        <w:t xml:space="preserve">Looking at feedback </w:t>
      </w:r>
      <w:r w:rsidR="00060668">
        <w:rPr>
          <w:color w:val="767171" w:themeColor="background2" w:themeShade="80"/>
        </w:rPr>
        <w:t xml:space="preserve">on paper </w:t>
      </w:r>
      <w:r>
        <w:rPr>
          <w:color w:val="767171" w:themeColor="background2" w:themeShade="80"/>
        </w:rPr>
        <w:t xml:space="preserve">with a section circled that says out of date. </w:t>
      </w:r>
    </w:p>
    <w:p w14:paraId="0BDF7A11" w14:textId="548D94F2" w:rsidR="00060668" w:rsidRPr="00902B89" w:rsidRDefault="00060668" w:rsidP="00902B89">
      <w:pPr>
        <w:pStyle w:val="ListParagraph"/>
        <w:numPr>
          <w:ilvl w:val="0"/>
          <w:numId w:val="8"/>
        </w:numPr>
        <w:rPr>
          <w:color w:val="767171" w:themeColor="background2" w:themeShade="80"/>
        </w:rPr>
      </w:pPr>
      <w:r>
        <w:rPr>
          <w:color w:val="767171" w:themeColor="background2" w:themeShade="80"/>
        </w:rPr>
        <w:t>Paper itself starts to look old.</w:t>
      </w:r>
    </w:p>
    <w:p w14:paraId="3825BE93" w14:textId="1B0CD5C9" w:rsidR="00902B89" w:rsidRDefault="003A1FAA" w:rsidP="00DA51DD">
      <w:pPr>
        <w:rPr>
          <w:b/>
        </w:rPr>
      </w:pPr>
      <w:r>
        <w:t>Every</w:t>
      </w:r>
      <w:r w:rsidR="00267066" w:rsidRPr="00267066">
        <w:t xml:space="preserve"> once in a while, the BPSYC team makes changes to the format of the thesis to keep up-to-date with current practice and APA standards.</w:t>
      </w:r>
      <w:r w:rsidR="00267066">
        <w:rPr>
          <w:b/>
        </w:rPr>
        <w:t xml:space="preserve"> </w:t>
      </w:r>
    </w:p>
    <w:p w14:paraId="56724554" w14:textId="49D451D5" w:rsidR="00902B89" w:rsidRDefault="00902B89" w:rsidP="00902B89">
      <w:pPr>
        <w:pStyle w:val="ListParagraph"/>
        <w:numPr>
          <w:ilvl w:val="0"/>
          <w:numId w:val="8"/>
        </w:numPr>
        <w:rPr>
          <w:color w:val="767171" w:themeColor="background2" w:themeShade="80"/>
        </w:rPr>
      </w:pPr>
      <w:r w:rsidRPr="00902B89">
        <w:rPr>
          <w:color w:val="767171" w:themeColor="background2" w:themeShade="80"/>
        </w:rPr>
        <w:t xml:space="preserve">Student </w:t>
      </w:r>
      <w:r>
        <w:rPr>
          <w:color w:val="767171" w:themeColor="background2" w:themeShade="80"/>
        </w:rPr>
        <w:t>downloading</w:t>
      </w:r>
      <w:r w:rsidRPr="00902B89">
        <w:rPr>
          <w:color w:val="767171" w:themeColor="background2" w:themeShade="80"/>
        </w:rPr>
        <w:t xml:space="preserve"> files from blackboard</w:t>
      </w:r>
      <w:r>
        <w:rPr>
          <w:color w:val="767171" w:themeColor="background2" w:themeShade="80"/>
        </w:rPr>
        <w:t xml:space="preserve"> to there desktop</w:t>
      </w:r>
      <w:r w:rsidRPr="00902B89">
        <w:rPr>
          <w:color w:val="767171" w:themeColor="background2" w:themeShade="80"/>
        </w:rPr>
        <w:t>.</w:t>
      </w:r>
    </w:p>
    <w:p w14:paraId="715428ED" w14:textId="442F4896" w:rsidR="00902B89" w:rsidRDefault="00902B89" w:rsidP="00902B89">
      <w:pPr>
        <w:pStyle w:val="ListParagraph"/>
        <w:numPr>
          <w:ilvl w:val="0"/>
          <w:numId w:val="8"/>
        </w:numPr>
        <w:rPr>
          <w:color w:val="767171" w:themeColor="background2" w:themeShade="80"/>
        </w:rPr>
      </w:pPr>
      <w:r>
        <w:rPr>
          <w:color w:val="767171" w:themeColor="background2" w:themeShade="80"/>
        </w:rPr>
        <w:t xml:space="preserve">Student </w:t>
      </w:r>
      <w:r w:rsidR="004A3ED5">
        <w:rPr>
          <w:color w:val="767171" w:themeColor="background2" w:themeShade="80"/>
        </w:rPr>
        <w:t>putting on glasses and reading</w:t>
      </w:r>
      <w:r>
        <w:rPr>
          <w:color w:val="767171" w:themeColor="background2" w:themeShade="80"/>
        </w:rPr>
        <w:t xml:space="preserve"> the papers</w:t>
      </w:r>
      <w:r w:rsidR="004A3ED5">
        <w:rPr>
          <w:color w:val="767171" w:themeColor="background2" w:themeShade="80"/>
        </w:rPr>
        <w:t>.</w:t>
      </w:r>
    </w:p>
    <w:p w14:paraId="53926FA7" w14:textId="4BB45CE7" w:rsidR="004A3ED5" w:rsidRPr="004A3ED5" w:rsidRDefault="004A3ED5" w:rsidP="004A3ED5">
      <w:pPr>
        <w:pStyle w:val="ListParagraph"/>
        <w:numPr>
          <w:ilvl w:val="0"/>
          <w:numId w:val="8"/>
        </w:numPr>
        <w:rPr>
          <w:color w:val="767171" w:themeColor="background2" w:themeShade="80"/>
        </w:rPr>
      </w:pPr>
      <w:r>
        <w:rPr>
          <w:color w:val="767171" w:themeColor="background2" w:themeShade="80"/>
        </w:rPr>
        <w:t>Student going to the library and getting the out-of-date information/split screen l</w:t>
      </w:r>
      <w:r>
        <w:rPr>
          <w:color w:val="767171" w:themeColor="background2" w:themeShade="80"/>
        </w:rPr>
        <w:t xml:space="preserve">ooking at feedback with a section circled that says out of date. </w:t>
      </w:r>
    </w:p>
    <w:p w14:paraId="30331A9E" w14:textId="47238157" w:rsidR="00412DDA" w:rsidRDefault="00267066" w:rsidP="00DA51DD">
      <w:r w:rsidRPr="006C03DE">
        <w:t xml:space="preserve">This means that you </w:t>
      </w:r>
      <w:proofErr w:type="gramStart"/>
      <w:r w:rsidRPr="006C03DE">
        <w:t>can’t</w:t>
      </w:r>
      <w:proofErr w:type="gramEnd"/>
      <w:r w:rsidRPr="006C03DE">
        <w:t xml:space="preserve"> just take a look at old theses that are posted on Blackboard or stored in the library and copy them. Instead, you need to read the </w:t>
      </w:r>
      <w:commentRangeStart w:id="1"/>
      <w:r w:rsidRPr="006C03DE">
        <w:t xml:space="preserve">formatting guidelines </w:t>
      </w:r>
      <w:commentRangeEnd w:id="1"/>
      <w:r w:rsidR="00CF385D">
        <w:rPr>
          <w:rStyle w:val="CommentReference"/>
        </w:rPr>
        <w:commentReference w:id="1"/>
      </w:r>
      <w:r w:rsidRPr="006C03DE">
        <w:t xml:space="preserve">that are in your thesis </w:t>
      </w:r>
      <w:r w:rsidRPr="006C03DE">
        <w:lastRenderedPageBreak/>
        <w:t xml:space="preserve">manual and, of course, use the APA manual.   </w:t>
      </w:r>
      <w:r w:rsidR="003A1FAA">
        <w:t>Also,</w:t>
      </w:r>
      <w:r>
        <w:rPr>
          <w:b/>
        </w:rPr>
        <w:t xml:space="preserve"> </w:t>
      </w:r>
      <w:r w:rsidR="0085734D">
        <w:t xml:space="preserve">if you look at any theses that are available on BPSYC Central or in the college library, </w:t>
      </w:r>
      <w:r>
        <w:t>you will notice that they are all single-spaced, not double spaced. This change is made just before the thesis is archived. You won’t be submitting it to your supervisor or second reader that way.</w:t>
      </w:r>
    </w:p>
    <w:p w14:paraId="3390F784" w14:textId="615CE601" w:rsidR="006C03DE" w:rsidRDefault="006C03DE" w:rsidP="000A5164">
      <w:pPr>
        <w:pStyle w:val="Heading1"/>
      </w:pPr>
      <w:r>
        <w:t>Referencing, citing, and avoiding plagiarism:</w:t>
      </w:r>
    </w:p>
    <w:p w14:paraId="43F09745" w14:textId="38DABFBD" w:rsidR="004A3ED5" w:rsidRDefault="004A3ED5" w:rsidP="004A3ED5">
      <w:pPr>
        <w:pStyle w:val="ListParagraph"/>
        <w:numPr>
          <w:ilvl w:val="0"/>
          <w:numId w:val="9"/>
        </w:numPr>
        <w:rPr>
          <w:color w:val="767171" w:themeColor="background2" w:themeShade="80"/>
        </w:rPr>
      </w:pPr>
      <w:r w:rsidRPr="004A3ED5">
        <w:rPr>
          <w:color w:val="767171" w:themeColor="background2" w:themeShade="80"/>
        </w:rPr>
        <w:t>Student keeping track of reference. Looking and jotting down notes on two pieces of paper.</w:t>
      </w:r>
    </w:p>
    <w:p w14:paraId="3AFA7A12" w14:textId="6185E613" w:rsidR="004A3ED5" w:rsidRDefault="004A3ED5" w:rsidP="004A3ED5">
      <w:pPr>
        <w:pStyle w:val="ListParagraph"/>
        <w:numPr>
          <w:ilvl w:val="0"/>
          <w:numId w:val="9"/>
        </w:numPr>
        <w:rPr>
          <w:color w:val="767171" w:themeColor="background2" w:themeShade="80"/>
        </w:rPr>
      </w:pPr>
      <w:r>
        <w:rPr>
          <w:color w:val="767171" w:themeColor="background2" w:themeShade="80"/>
        </w:rPr>
        <w:t>Student working at a desk and papers piling up.</w:t>
      </w:r>
    </w:p>
    <w:p w14:paraId="68D84F80" w14:textId="34F3A35F" w:rsidR="004A3ED5" w:rsidRPr="004A3ED5" w:rsidRDefault="004A3ED5" w:rsidP="004A3ED5">
      <w:pPr>
        <w:pStyle w:val="ListParagraph"/>
        <w:numPr>
          <w:ilvl w:val="0"/>
          <w:numId w:val="9"/>
        </w:numPr>
        <w:rPr>
          <w:color w:val="767171" w:themeColor="background2" w:themeShade="80"/>
        </w:rPr>
      </w:pPr>
      <w:r>
        <w:rPr>
          <w:color w:val="767171" w:themeColor="background2" w:themeShade="80"/>
        </w:rPr>
        <w:t>Student looking worried and buried in papers.</w:t>
      </w:r>
    </w:p>
    <w:p w14:paraId="5B744DCE" w14:textId="248DEE75" w:rsidR="006C03DE" w:rsidRDefault="006C03DE" w:rsidP="00DA51DD">
      <w:r w:rsidRPr="00CF385D">
        <w:t>It is vital that yo</w:t>
      </w:r>
      <w:r w:rsidR="00CF385D">
        <w:t>u keep on top of your referencing and citing</w:t>
      </w:r>
      <w:r w:rsidRPr="00CF385D">
        <w:t xml:space="preserve"> as you work through your thesis. As soon as you decide to use information from a paper, cite it immediately and create the reference. You might use dozens of papers for your thesis, and if you forget which </w:t>
      </w:r>
      <w:r w:rsidR="00707F36" w:rsidRPr="00CF385D">
        <w:t>paper,</w:t>
      </w:r>
      <w:r w:rsidRPr="00CF385D">
        <w:t xml:space="preserve"> you found information in, it could take you a long time to find the source.</w:t>
      </w:r>
      <w:r w:rsidR="00CF385D">
        <w:t xml:space="preserve"> </w:t>
      </w:r>
    </w:p>
    <w:p w14:paraId="2715EF56" w14:textId="40291D25" w:rsidR="00707F36" w:rsidRDefault="00707F36" w:rsidP="00707F36">
      <w:pPr>
        <w:pStyle w:val="ListParagraph"/>
        <w:numPr>
          <w:ilvl w:val="0"/>
          <w:numId w:val="10"/>
        </w:numPr>
        <w:rPr>
          <w:color w:val="767171" w:themeColor="background2" w:themeShade="80"/>
        </w:rPr>
      </w:pPr>
      <w:r w:rsidRPr="00707F36">
        <w:rPr>
          <w:color w:val="767171" w:themeColor="background2" w:themeShade="80"/>
        </w:rPr>
        <w:t xml:space="preserve">Student typing at there desk and getting tired overtime/dizzy. </w:t>
      </w:r>
    </w:p>
    <w:p w14:paraId="044FDF26" w14:textId="5D3ED688" w:rsidR="00707F36" w:rsidRPr="00707F36" w:rsidRDefault="00707F36" w:rsidP="00707F36">
      <w:pPr>
        <w:pStyle w:val="ListParagraph"/>
        <w:numPr>
          <w:ilvl w:val="0"/>
          <w:numId w:val="10"/>
        </w:numPr>
        <w:rPr>
          <w:color w:val="767171" w:themeColor="background2" w:themeShade="80"/>
        </w:rPr>
      </w:pPr>
      <w:r>
        <w:rPr>
          <w:color w:val="767171" w:themeColor="background2" w:themeShade="80"/>
        </w:rPr>
        <w:t>Student looking at the two pieces of paper, checking off one paper and then the other (comparing citations to every reference).</w:t>
      </w:r>
    </w:p>
    <w:p w14:paraId="17D9C349" w14:textId="4EB90D40" w:rsidR="006C03DE" w:rsidRDefault="006C03DE" w:rsidP="00DA51DD">
      <w:r w:rsidRPr="00CF385D">
        <w:t xml:space="preserve">Be sure to use your APA manual to get all the details correct for both the references and citations. Remember when you can use et al. and when you need to use all the authors’ names, when you can use </w:t>
      </w:r>
      <w:proofErr w:type="spellStart"/>
      <w:r w:rsidRPr="00CF385D">
        <w:t>n.d.</w:t>
      </w:r>
      <w:proofErr w:type="spellEnd"/>
      <w:r w:rsidRPr="00CF385D">
        <w:t xml:space="preserve"> and when you need to use the year, when you can use an ampersand and when you need to write out the word and, what to do about secondary source citations… the list goes on. </w:t>
      </w:r>
      <w:r w:rsidR="00CF385D">
        <w:t>Once you are ready to send the thesis to your second reader</w:t>
      </w:r>
      <w:r w:rsidRPr="00CF385D">
        <w:t xml:space="preserve">, make sure that you </w:t>
      </w:r>
      <w:r w:rsidR="00CF385D">
        <w:t xml:space="preserve">do a final edit to ensure that you </w:t>
      </w:r>
      <w:r w:rsidRPr="00CF385D">
        <w:t>have a reference for every citation</w:t>
      </w:r>
      <w:r w:rsidR="00CF385D">
        <w:t xml:space="preserve">, </w:t>
      </w:r>
      <w:r w:rsidRPr="00CF385D">
        <w:t>a citation for every reference</w:t>
      </w:r>
      <w:r w:rsidR="00CF385D">
        <w:t>, and that your references are listed in the proper order</w:t>
      </w:r>
      <w:r w:rsidRPr="00CF385D">
        <w:t xml:space="preserve">. </w:t>
      </w:r>
    </w:p>
    <w:p w14:paraId="2C3E3508" w14:textId="45991827" w:rsidR="00707F36" w:rsidRPr="00707F36" w:rsidRDefault="00707F36" w:rsidP="00707F36">
      <w:pPr>
        <w:pStyle w:val="ListParagraph"/>
        <w:numPr>
          <w:ilvl w:val="0"/>
          <w:numId w:val="11"/>
        </w:numPr>
        <w:rPr>
          <w:color w:val="767171" w:themeColor="background2" w:themeShade="80"/>
        </w:rPr>
      </w:pPr>
      <w:r w:rsidRPr="00707F36">
        <w:rPr>
          <w:color w:val="767171" w:themeColor="background2" w:themeShade="80"/>
        </w:rPr>
        <w:t>Student court, judge banging there gavel.</w:t>
      </w:r>
    </w:p>
    <w:p w14:paraId="19A353CC" w14:textId="77777777" w:rsidR="00707F36" w:rsidRPr="00707F36" w:rsidRDefault="00707F36" w:rsidP="00707F36">
      <w:pPr>
        <w:pStyle w:val="ListParagraph"/>
        <w:numPr>
          <w:ilvl w:val="0"/>
          <w:numId w:val="11"/>
        </w:numPr>
        <w:rPr>
          <w:color w:val="767171" w:themeColor="background2" w:themeShade="80"/>
        </w:rPr>
      </w:pPr>
      <w:r w:rsidRPr="00707F36">
        <w:rPr>
          <w:color w:val="767171" w:themeColor="background2" w:themeShade="80"/>
        </w:rPr>
        <w:t xml:space="preserve">Student in orange jump suit. </w:t>
      </w:r>
    </w:p>
    <w:p w14:paraId="05797DC8" w14:textId="13F17171" w:rsidR="00707F36" w:rsidRPr="00707F36" w:rsidRDefault="00707F36" w:rsidP="00707F36">
      <w:pPr>
        <w:pStyle w:val="ListParagraph"/>
        <w:numPr>
          <w:ilvl w:val="0"/>
          <w:numId w:val="11"/>
        </w:numPr>
        <w:rPr>
          <w:color w:val="767171" w:themeColor="background2" w:themeShade="80"/>
        </w:rPr>
      </w:pPr>
      <w:r w:rsidRPr="00707F36">
        <w:rPr>
          <w:color w:val="767171" w:themeColor="background2" w:themeShade="80"/>
        </w:rPr>
        <w:t xml:space="preserve">Student sitting in a jail sell. </w:t>
      </w:r>
    </w:p>
    <w:p w14:paraId="18258D21" w14:textId="69220ECD" w:rsidR="006C03DE" w:rsidRDefault="006C03DE" w:rsidP="00DA51DD">
      <w:r w:rsidRPr="00CF385D">
        <w:t xml:space="preserve">Finally, be very careful to avoid both plagiarism and breaking copyright law. If you copy and paste something from another source – </w:t>
      </w:r>
      <w:r w:rsidR="003A1FAA">
        <w:t xml:space="preserve">even </w:t>
      </w:r>
      <w:r w:rsidRPr="00CF385D">
        <w:t xml:space="preserve">if it you just do this at the brainstorming stage – make sure that put quotation marks around those words so that you remember that </w:t>
      </w:r>
      <w:r w:rsidR="003A1FAA">
        <w:t>it’s not your wording</w:t>
      </w:r>
      <w:r w:rsidRPr="00CF385D">
        <w:t>. If you plagiarize, you will get a zero on that portion of your thesis. That can be a very costly mistake.</w:t>
      </w:r>
    </w:p>
    <w:p w14:paraId="5A9ED03F" w14:textId="46D7DC0D" w:rsidR="00060668" w:rsidRPr="00060668" w:rsidRDefault="00060668" w:rsidP="00060668">
      <w:pPr>
        <w:pStyle w:val="ListParagraph"/>
        <w:numPr>
          <w:ilvl w:val="0"/>
          <w:numId w:val="12"/>
        </w:numPr>
        <w:rPr>
          <w:color w:val="767171" w:themeColor="background2" w:themeShade="80"/>
        </w:rPr>
      </w:pPr>
      <w:r w:rsidRPr="00060668">
        <w:rPr>
          <w:color w:val="767171" w:themeColor="background2" w:themeShade="80"/>
        </w:rPr>
        <w:t>Close up of computer screen with images, graphs, and drawings.</w:t>
      </w:r>
    </w:p>
    <w:p w14:paraId="6C160DEF" w14:textId="2F8CD226" w:rsidR="00060668" w:rsidRPr="00060668" w:rsidRDefault="00060668" w:rsidP="00060668">
      <w:pPr>
        <w:pStyle w:val="ListParagraph"/>
        <w:numPr>
          <w:ilvl w:val="0"/>
          <w:numId w:val="12"/>
        </w:numPr>
        <w:rPr>
          <w:color w:val="767171" w:themeColor="background2" w:themeShade="80"/>
        </w:rPr>
      </w:pPr>
      <w:r w:rsidRPr="00060668">
        <w:rPr>
          <w:color w:val="767171" w:themeColor="background2" w:themeShade="80"/>
        </w:rPr>
        <w:t>Student up in front of the class presenting.</w:t>
      </w:r>
    </w:p>
    <w:p w14:paraId="4866D8F1" w14:textId="3EE8935B" w:rsidR="00060668" w:rsidRPr="00060668" w:rsidRDefault="00060668" w:rsidP="00060668">
      <w:pPr>
        <w:pStyle w:val="ListParagraph"/>
        <w:numPr>
          <w:ilvl w:val="0"/>
          <w:numId w:val="12"/>
        </w:numPr>
        <w:rPr>
          <w:color w:val="767171" w:themeColor="background2" w:themeShade="80"/>
        </w:rPr>
      </w:pPr>
      <w:r w:rsidRPr="00060668">
        <w:rPr>
          <w:color w:val="767171" w:themeColor="background2" w:themeShade="80"/>
        </w:rPr>
        <w:t>Close up of just image, graph, and drawing with references.</w:t>
      </w:r>
    </w:p>
    <w:p w14:paraId="73A3FB02" w14:textId="325676A5" w:rsidR="006C03DE" w:rsidRPr="00CF385D" w:rsidRDefault="006C03DE" w:rsidP="00DA51DD">
      <w:r w:rsidRPr="00CF385D">
        <w:t>In terms of copyright law, you need to be careful about using images including photographs, drawings, and graphs</w:t>
      </w:r>
      <w:r w:rsidR="003A1FAA">
        <w:t>, especially if you are creating a manual or series of slides</w:t>
      </w:r>
      <w:r w:rsidRPr="00CF385D">
        <w:t xml:space="preserve">. Because your thesis is going to be a </w:t>
      </w:r>
      <w:r w:rsidR="00CF385D" w:rsidRPr="00CF385D">
        <w:t>document that is available to the public, the rules relating to the use of thes</w:t>
      </w:r>
      <w:r w:rsidR="003A1FAA">
        <w:t>e images are more stringent than</w:t>
      </w:r>
      <w:r w:rsidR="00CF385D" w:rsidRPr="00CF385D">
        <w:t xml:space="preserve"> they would be for an in-class presentation or an assignment. Make sure you read the section in the thesis manual about making sure that you have permission to use images and how to give credit to the creators of them.</w:t>
      </w:r>
    </w:p>
    <w:p w14:paraId="74E17BA0" w14:textId="5697DB4F" w:rsidR="00E72BC4" w:rsidRDefault="00F65B8A" w:rsidP="000A5164">
      <w:pPr>
        <w:pStyle w:val="Heading1"/>
      </w:pPr>
      <w:r w:rsidRPr="00F65B8A">
        <w:lastRenderedPageBreak/>
        <w:t>Feedback:</w:t>
      </w:r>
    </w:p>
    <w:p w14:paraId="1AC545E9" w14:textId="24E08AF0" w:rsidR="00060668" w:rsidRPr="00BC5DA8" w:rsidRDefault="00060668" w:rsidP="00BC5DA8">
      <w:pPr>
        <w:pStyle w:val="ListParagraph"/>
        <w:numPr>
          <w:ilvl w:val="0"/>
          <w:numId w:val="13"/>
        </w:numPr>
        <w:rPr>
          <w:color w:val="767171" w:themeColor="background2" w:themeShade="80"/>
        </w:rPr>
      </w:pPr>
      <w:r w:rsidRPr="00BC5DA8">
        <w:rPr>
          <w:color w:val="767171" w:themeColor="background2" w:themeShade="80"/>
        </w:rPr>
        <w:t>Split screen of Student “marking” there own work/ supervisor giving them feedback.</w:t>
      </w:r>
    </w:p>
    <w:p w14:paraId="553EEE15" w14:textId="50DFAE60" w:rsidR="00060668" w:rsidRPr="00BC5DA8" w:rsidRDefault="00060668" w:rsidP="00BC5DA8">
      <w:pPr>
        <w:pStyle w:val="ListParagraph"/>
        <w:numPr>
          <w:ilvl w:val="0"/>
          <w:numId w:val="13"/>
        </w:numPr>
        <w:rPr>
          <w:color w:val="767171" w:themeColor="background2" w:themeShade="80"/>
        </w:rPr>
      </w:pPr>
      <w:r w:rsidRPr="00BC5DA8">
        <w:rPr>
          <w:color w:val="767171" w:themeColor="background2" w:themeShade="80"/>
        </w:rPr>
        <w:t>Student doing a find and replace globally on there computer. Notification will pop up and say “Are you sure you want to make these changes everywhere?”</w:t>
      </w:r>
    </w:p>
    <w:p w14:paraId="3031757D" w14:textId="3CAA426A" w:rsidR="00060668" w:rsidRPr="00BC5DA8" w:rsidRDefault="00BC5DA8" w:rsidP="00BC5DA8">
      <w:pPr>
        <w:pStyle w:val="ListParagraph"/>
        <w:numPr>
          <w:ilvl w:val="0"/>
          <w:numId w:val="13"/>
        </w:numPr>
        <w:rPr>
          <w:color w:val="767171" w:themeColor="background2" w:themeShade="80"/>
        </w:rPr>
      </w:pPr>
      <w:r w:rsidRPr="00BC5DA8">
        <w:rPr>
          <w:color w:val="767171" w:themeColor="background2" w:themeShade="80"/>
        </w:rPr>
        <w:t xml:space="preserve">Student finger running over document sentences. </w:t>
      </w:r>
    </w:p>
    <w:p w14:paraId="0950ABBB" w14:textId="7475035D" w:rsidR="00F65B8A" w:rsidRDefault="00F65B8A" w:rsidP="00DA51DD">
      <w:r>
        <w:t xml:space="preserve">When you get the feedback, make sure that you use some kind of tracking system to ensure that you make all the changes required. For example, you might want to print off a copy of the </w:t>
      </w:r>
      <w:r w:rsidR="00CB2095">
        <w:t>supervisor</w:t>
      </w:r>
      <w:r>
        <w:t xml:space="preserve">’s markup and then put a checkmark beside each thing that you correct. Also, be sure to make global changes. For example, if your </w:t>
      </w:r>
      <w:r w:rsidR="00CB2095">
        <w:t>supervisor</w:t>
      </w:r>
      <w:r>
        <w:t xml:space="preserve"> points out </w:t>
      </w:r>
      <w:r w:rsidR="00883A66">
        <w:t xml:space="preserve">that you have spelled behaviour with the American spelling – without the letter U – make sure that you do a global change so that you correct the spelling throughout your document. If there is a grammatical point, like a run-on sentence or the use of passive voice, you might have to </w:t>
      </w:r>
      <w:proofErr w:type="gramStart"/>
      <w:r w:rsidR="00883A66">
        <w:t>take a look</w:t>
      </w:r>
      <w:proofErr w:type="gramEnd"/>
      <w:r w:rsidR="00883A66">
        <w:t xml:space="preserve"> at every sentence individually to make sure that all of them are correct.  </w:t>
      </w:r>
    </w:p>
    <w:p w14:paraId="2D7F777F" w14:textId="709A2E36" w:rsidR="00060668" w:rsidRPr="00BC5DA8" w:rsidRDefault="00060668" w:rsidP="00BC5DA8">
      <w:pPr>
        <w:pStyle w:val="ListParagraph"/>
        <w:numPr>
          <w:ilvl w:val="0"/>
          <w:numId w:val="14"/>
        </w:numPr>
        <w:rPr>
          <w:color w:val="767171" w:themeColor="background2" w:themeShade="80"/>
        </w:rPr>
      </w:pPr>
      <w:r w:rsidRPr="00BC5DA8">
        <w:rPr>
          <w:color w:val="767171" w:themeColor="background2" w:themeShade="80"/>
        </w:rPr>
        <w:t xml:space="preserve">Student winded, put then excited they have accomplish. </w:t>
      </w:r>
    </w:p>
    <w:p w14:paraId="76D8C91F" w14:textId="116AA8B8" w:rsidR="00C42A4C" w:rsidRDefault="00EE3E0A">
      <w:proofErr w:type="gramStart"/>
      <w:r>
        <w:t>That’s got</w:t>
      </w:r>
      <w:proofErr w:type="gramEnd"/>
      <w:r>
        <w:t xml:space="preserve"> you started: now you’re ready to start working on your Introduction and Literature Review.</w:t>
      </w:r>
    </w:p>
    <w:sectPr w:rsidR="00C42A4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Sara Beck" w:date="2018-03-27T17:55:00Z" w:initials="SB">
    <w:p w14:paraId="1991DF56" w14:textId="77777777" w:rsidR="00CF385D" w:rsidRDefault="00CF385D">
      <w:pPr>
        <w:pStyle w:val="CommentText"/>
      </w:pPr>
      <w:r>
        <w:rPr>
          <w:rStyle w:val="CommentReference"/>
        </w:rPr>
        <w:annotationRef/>
      </w:r>
      <w:r>
        <w:t>Note to Andrea: we won’t be creating an interactive element for the thesis format. The team was concerned that it might go out of date too quickly.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991DF5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991DF56" w16cid:durableId="1E6504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03824"/>
    <w:multiLevelType w:val="hybridMultilevel"/>
    <w:tmpl w:val="0EF8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CE42B3"/>
    <w:multiLevelType w:val="hybridMultilevel"/>
    <w:tmpl w:val="00E4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991534"/>
    <w:multiLevelType w:val="hybridMultilevel"/>
    <w:tmpl w:val="22BCE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131A9"/>
    <w:multiLevelType w:val="hybridMultilevel"/>
    <w:tmpl w:val="C672B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B32DB2"/>
    <w:multiLevelType w:val="hybridMultilevel"/>
    <w:tmpl w:val="67B4E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A94F42"/>
    <w:multiLevelType w:val="hybridMultilevel"/>
    <w:tmpl w:val="D6C6F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8B372F"/>
    <w:multiLevelType w:val="hybridMultilevel"/>
    <w:tmpl w:val="7B6EB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C53227"/>
    <w:multiLevelType w:val="hybridMultilevel"/>
    <w:tmpl w:val="9C505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290601"/>
    <w:multiLevelType w:val="hybridMultilevel"/>
    <w:tmpl w:val="E3DE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C14CDF"/>
    <w:multiLevelType w:val="hybridMultilevel"/>
    <w:tmpl w:val="787CA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B91029"/>
    <w:multiLevelType w:val="hybridMultilevel"/>
    <w:tmpl w:val="73EEF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6829C2"/>
    <w:multiLevelType w:val="hybridMultilevel"/>
    <w:tmpl w:val="6CF4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D60CB2"/>
    <w:multiLevelType w:val="hybridMultilevel"/>
    <w:tmpl w:val="6A7EE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EB26A1"/>
    <w:multiLevelType w:val="hybridMultilevel"/>
    <w:tmpl w:val="6DC6E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8"/>
  </w:num>
  <w:num w:numId="4">
    <w:abstractNumId w:val="4"/>
  </w:num>
  <w:num w:numId="5">
    <w:abstractNumId w:val="13"/>
  </w:num>
  <w:num w:numId="6">
    <w:abstractNumId w:val="12"/>
  </w:num>
  <w:num w:numId="7">
    <w:abstractNumId w:val="1"/>
  </w:num>
  <w:num w:numId="8">
    <w:abstractNumId w:val="3"/>
  </w:num>
  <w:num w:numId="9">
    <w:abstractNumId w:val="10"/>
  </w:num>
  <w:num w:numId="10">
    <w:abstractNumId w:val="7"/>
  </w:num>
  <w:num w:numId="11">
    <w:abstractNumId w:val="2"/>
  </w:num>
  <w:num w:numId="12">
    <w:abstractNumId w:val="11"/>
  </w:num>
  <w:num w:numId="13">
    <w:abstractNumId w:val="9"/>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ra Beck">
    <w15:presenceInfo w15:providerId="Windows Live" w15:userId="37ea4ce9ea06ca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DDA"/>
    <w:rsid w:val="00005352"/>
    <w:rsid w:val="00060668"/>
    <w:rsid w:val="000A5164"/>
    <w:rsid w:val="0010578F"/>
    <w:rsid w:val="00196514"/>
    <w:rsid w:val="00251C04"/>
    <w:rsid w:val="00267066"/>
    <w:rsid w:val="003567C3"/>
    <w:rsid w:val="003A1FAA"/>
    <w:rsid w:val="004075AD"/>
    <w:rsid w:val="00412DDA"/>
    <w:rsid w:val="004A3ED5"/>
    <w:rsid w:val="00530909"/>
    <w:rsid w:val="006C03DE"/>
    <w:rsid w:val="00700198"/>
    <w:rsid w:val="00707F36"/>
    <w:rsid w:val="007520E0"/>
    <w:rsid w:val="007807DE"/>
    <w:rsid w:val="0085734D"/>
    <w:rsid w:val="00883A66"/>
    <w:rsid w:val="00902B89"/>
    <w:rsid w:val="00905A5B"/>
    <w:rsid w:val="00910368"/>
    <w:rsid w:val="00B05CD9"/>
    <w:rsid w:val="00BC5DA8"/>
    <w:rsid w:val="00BD0E82"/>
    <w:rsid w:val="00C41144"/>
    <w:rsid w:val="00C42A4C"/>
    <w:rsid w:val="00CB2095"/>
    <w:rsid w:val="00CF385D"/>
    <w:rsid w:val="00DA51DD"/>
    <w:rsid w:val="00E72BC4"/>
    <w:rsid w:val="00EE3E0A"/>
    <w:rsid w:val="00EE4636"/>
    <w:rsid w:val="00F65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4E2A"/>
  <w15:chartTrackingRefBased/>
  <w15:docId w15:val="{DBE4B9F1-2176-4B5A-95EA-1AF00F9A3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2DDA"/>
    <w:rPr>
      <w:lang w:val="en-CA"/>
    </w:rPr>
  </w:style>
  <w:style w:type="paragraph" w:styleId="Heading1">
    <w:name w:val="heading 1"/>
    <w:basedOn w:val="Normal"/>
    <w:next w:val="Normal"/>
    <w:link w:val="Heading1Char"/>
    <w:uiPriority w:val="9"/>
    <w:qFormat/>
    <w:rsid w:val="004075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5AD"/>
    <w:rPr>
      <w:rFonts w:asciiTheme="majorHAnsi" w:eastAsiaTheme="majorEastAsia" w:hAnsiTheme="majorHAnsi" w:cstheme="majorBidi"/>
      <w:color w:val="2E74B5" w:themeColor="accent1" w:themeShade="BF"/>
      <w:sz w:val="32"/>
      <w:szCs w:val="32"/>
      <w:lang w:val="en-CA"/>
    </w:rPr>
  </w:style>
  <w:style w:type="character" w:styleId="CommentReference">
    <w:name w:val="annotation reference"/>
    <w:basedOn w:val="DefaultParagraphFont"/>
    <w:uiPriority w:val="99"/>
    <w:semiHidden/>
    <w:unhideWhenUsed/>
    <w:rsid w:val="00CF385D"/>
    <w:rPr>
      <w:sz w:val="16"/>
      <w:szCs w:val="16"/>
    </w:rPr>
  </w:style>
  <w:style w:type="paragraph" w:styleId="CommentText">
    <w:name w:val="annotation text"/>
    <w:basedOn w:val="Normal"/>
    <w:link w:val="CommentTextChar"/>
    <w:uiPriority w:val="99"/>
    <w:semiHidden/>
    <w:unhideWhenUsed/>
    <w:rsid w:val="00CF385D"/>
    <w:pPr>
      <w:spacing w:line="240" w:lineRule="auto"/>
    </w:pPr>
    <w:rPr>
      <w:sz w:val="20"/>
      <w:szCs w:val="20"/>
    </w:rPr>
  </w:style>
  <w:style w:type="character" w:customStyle="1" w:styleId="CommentTextChar">
    <w:name w:val="Comment Text Char"/>
    <w:basedOn w:val="DefaultParagraphFont"/>
    <w:link w:val="CommentText"/>
    <w:uiPriority w:val="99"/>
    <w:semiHidden/>
    <w:rsid w:val="00CF385D"/>
    <w:rPr>
      <w:sz w:val="20"/>
      <w:szCs w:val="20"/>
      <w:lang w:val="en-CA"/>
    </w:rPr>
  </w:style>
  <w:style w:type="paragraph" w:styleId="CommentSubject">
    <w:name w:val="annotation subject"/>
    <w:basedOn w:val="CommentText"/>
    <w:next w:val="CommentText"/>
    <w:link w:val="CommentSubjectChar"/>
    <w:uiPriority w:val="99"/>
    <w:semiHidden/>
    <w:unhideWhenUsed/>
    <w:rsid w:val="00CF385D"/>
    <w:rPr>
      <w:b/>
      <w:bCs/>
    </w:rPr>
  </w:style>
  <w:style w:type="character" w:customStyle="1" w:styleId="CommentSubjectChar">
    <w:name w:val="Comment Subject Char"/>
    <w:basedOn w:val="CommentTextChar"/>
    <w:link w:val="CommentSubject"/>
    <w:uiPriority w:val="99"/>
    <w:semiHidden/>
    <w:rsid w:val="00CF385D"/>
    <w:rPr>
      <w:b/>
      <w:bCs/>
      <w:sz w:val="20"/>
      <w:szCs w:val="20"/>
      <w:lang w:val="en-CA"/>
    </w:rPr>
  </w:style>
  <w:style w:type="paragraph" w:styleId="BalloonText">
    <w:name w:val="Balloon Text"/>
    <w:basedOn w:val="Normal"/>
    <w:link w:val="BalloonTextChar"/>
    <w:uiPriority w:val="99"/>
    <w:semiHidden/>
    <w:unhideWhenUsed/>
    <w:rsid w:val="00CF38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85D"/>
    <w:rPr>
      <w:rFonts w:ascii="Segoe UI" w:hAnsi="Segoe UI" w:cs="Segoe UI"/>
      <w:sz w:val="18"/>
      <w:szCs w:val="18"/>
      <w:lang w:val="en-CA"/>
    </w:rPr>
  </w:style>
  <w:style w:type="paragraph" w:styleId="Title">
    <w:name w:val="Title"/>
    <w:basedOn w:val="Normal"/>
    <w:next w:val="Normal"/>
    <w:link w:val="TitleChar"/>
    <w:uiPriority w:val="10"/>
    <w:qFormat/>
    <w:rsid w:val="000A516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164"/>
    <w:rPr>
      <w:rFonts w:asciiTheme="majorHAnsi" w:eastAsiaTheme="majorEastAsia" w:hAnsiTheme="majorHAnsi" w:cstheme="majorBidi"/>
      <w:spacing w:val="-10"/>
      <w:kern w:val="28"/>
      <w:sz w:val="56"/>
      <w:szCs w:val="56"/>
      <w:lang w:val="en-CA"/>
    </w:rPr>
  </w:style>
  <w:style w:type="paragraph" w:styleId="ListParagraph">
    <w:name w:val="List Paragraph"/>
    <w:basedOn w:val="Normal"/>
    <w:uiPriority w:val="34"/>
    <w:qFormat/>
    <w:rsid w:val="003567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4</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St. Lawrence College</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10</cp:revision>
  <dcterms:created xsi:type="dcterms:W3CDTF">2018-03-27T21:57:00Z</dcterms:created>
  <dcterms:modified xsi:type="dcterms:W3CDTF">2018-04-05T20:03:00Z</dcterms:modified>
</cp:coreProperties>
</file>