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5C7A7B" w14:textId="77777777" w:rsidR="008A3825" w:rsidRPr="008D55E3" w:rsidRDefault="008A3825" w:rsidP="008A3825">
      <w:pPr>
        <w:pStyle w:val="Title"/>
        <w:rPr>
          <w:rFonts w:asciiTheme="minorHAnsi" w:hAnsiTheme="minorHAnsi" w:cstheme="minorHAnsi"/>
          <w:b/>
        </w:rPr>
      </w:pPr>
      <w:r w:rsidRPr="008D55E3">
        <w:rPr>
          <w:rFonts w:asciiTheme="minorHAnsi" w:hAnsiTheme="minorHAnsi" w:cstheme="minorHAnsi"/>
          <w:b/>
        </w:rPr>
        <w:t>Feedback on all videos, July 15</w:t>
      </w:r>
    </w:p>
    <w:p w14:paraId="32D3B7AC" w14:textId="77777777" w:rsidR="008A3825" w:rsidRPr="008D55E3" w:rsidRDefault="00531C1B" w:rsidP="008A3825">
      <w:pPr>
        <w:pStyle w:val="Heading1"/>
        <w:rPr>
          <w:rFonts w:asciiTheme="minorHAnsi" w:hAnsiTheme="minorHAnsi" w:cstheme="minorHAnsi"/>
          <w:b/>
        </w:rPr>
      </w:pPr>
      <w:r w:rsidRPr="008D55E3">
        <w:rPr>
          <w:rFonts w:asciiTheme="minorHAnsi" w:hAnsiTheme="minorHAnsi" w:cstheme="minorHAnsi"/>
          <w:b/>
        </w:rPr>
        <w:t xml:space="preserve">Introductory text:  </w:t>
      </w:r>
      <w:bookmarkStart w:id="0" w:name="_GoBack"/>
      <w:bookmarkEnd w:id="0"/>
    </w:p>
    <w:p w14:paraId="7F3A060A" w14:textId="77777777" w:rsidR="0066221D" w:rsidRPr="001D4FC6" w:rsidRDefault="00531C1B">
      <w:pPr>
        <w:rPr>
          <w:rFonts w:cstheme="minorHAnsi"/>
          <w:strike/>
        </w:rPr>
      </w:pPr>
      <w:r w:rsidRPr="001D4FC6">
        <w:rPr>
          <w:rFonts w:cstheme="minorHAnsi"/>
          <w:strike/>
        </w:rPr>
        <w:t xml:space="preserve">Left align </w:t>
      </w:r>
      <w:r w:rsidR="009C33E1" w:rsidRPr="001D4FC6">
        <w:rPr>
          <w:rFonts w:cstheme="minorHAnsi"/>
          <w:strike/>
        </w:rPr>
        <w:t xml:space="preserve">the text </w:t>
      </w:r>
      <w:r w:rsidRPr="001D4FC6">
        <w:rPr>
          <w:rFonts w:cstheme="minorHAnsi"/>
          <w:strike/>
        </w:rPr>
        <w:t>rather than centring</w:t>
      </w:r>
      <w:r w:rsidR="009C33E1" w:rsidRPr="001D4FC6">
        <w:rPr>
          <w:rFonts w:cstheme="minorHAnsi"/>
          <w:strike/>
        </w:rPr>
        <w:t xml:space="preserve"> it.</w:t>
      </w:r>
    </w:p>
    <w:p w14:paraId="7006B58D" w14:textId="77777777" w:rsidR="008A3825" w:rsidRPr="008D55E3" w:rsidRDefault="008A3825" w:rsidP="008A3825">
      <w:pPr>
        <w:pStyle w:val="Heading1"/>
        <w:rPr>
          <w:rFonts w:asciiTheme="minorHAnsi" w:hAnsiTheme="minorHAnsi" w:cstheme="minorHAnsi"/>
          <w:b/>
        </w:rPr>
      </w:pPr>
      <w:r w:rsidRPr="008D55E3">
        <w:rPr>
          <w:rFonts w:asciiTheme="minorHAnsi" w:hAnsiTheme="minorHAnsi" w:cstheme="minorHAnsi"/>
          <w:b/>
        </w:rPr>
        <w:t>Getting started</w:t>
      </w:r>
    </w:p>
    <w:p w14:paraId="4C6FCF3E" w14:textId="77777777" w:rsidR="0083305C" w:rsidRPr="00F13CFC" w:rsidRDefault="009C33E1">
      <w:pPr>
        <w:rPr>
          <w:rFonts w:cstheme="minorHAnsi"/>
          <w:strike/>
        </w:rPr>
      </w:pPr>
      <w:commentRangeStart w:id="1"/>
      <w:proofErr w:type="gramStart"/>
      <w:r w:rsidRPr="00F13CFC">
        <w:rPr>
          <w:rFonts w:cstheme="minorHAnsi"/>
          <w:strike/>
        </w:rPr>
        <w:t>At the end of the last Methodology video, there i</w:t>
      </w:r>
      <w:r w:rsidR="0083305C" w:rsidRPr="00F13CFC">
        <w:rPr>
          <w:rFonts w:cstheme="minorHAnsi"/>
          <w:strike/>
        </w:rPr>
        <w:t>s some animation and the audio for the introductory paragraph that begins with “Congratulations of making it…”</w:t>
      </w:r>
      <w:proofErr w:type="gramEnd"/>
      <w:r w:rsidR="0083305C" w:rsidRPr="00F13CFC">
        <w:rPr>
          <w:rFonts w:cstheme="minorHAnsi"/>
          <w:strike/>
        </w:rPr>
        <w:t xml:space="preserve"> </w:t>
      </w:r>
      <w:r w:rsidRPr="00F13CFC">
        <w:rPr>
          <w:rFonts w:cstheme="minorHAnsi"/>
          <w:strike/>
        </w:rPr>
        <w:t>Please add this</w:t>
      </w:r>
      <w:r w:rsidR="0083305C" w:rsidRPr="00F13CFC">
        <w:rPr>
          <w:rFonts w:cstheme="minorHAnsi"/>
          <w:strike/>
        </w:rPr>
        <w:t xml:space="preserve"> to the beginning of The Writing Proc</w:t>
      </w:r>
      <w:r w:rsidRPr="00F13CFC">
        <w:rPr>
          <w:rFonts w:cstheme="minorHAnsi"/>
          <w:strike/>
        </w:rPr>
        <w:t>ess video under Getting Started.</w:t>
      </w:r>
      <w:r w:rsidR="0066221D" w:rsidRPr="00F13CFC">
        <w:rPr>
          <w:rFonts w:cstheme="minorHAnsi"/>
          <w:strike/>
        </w:rPr>
        <w:t xml:space="preserve"> The videos </w:t>
      </w:r>
      <w:proofErr w:type="gramStart"/>
      <w:r w:rsidR="0066221D" w:rsidRPr="00F13CFC">
        <w:rPr>
          <w:rFonts w:cstheme="minorHAnsi"/>
          <w:strike/>
        </w:rPr>
        <w:t>don’t</w:t>
      </w:r>
      <w:proofErr w:type="gramEnd"/>
      <w:r w:rsidR="0066221D" w:rsidRPr="00F13CFC">
        <w:rPr>
          <w:rFonts w:cstheme="minorHAnsi"/>
          <w:strike/>
        </w:rPr>
        <w:t xml:space="preserve"> feel like they have a proper introduction without this section. </w:t>
      </w:r>
      <w:commentRangeEnd w:id="1"/>
      <w:r w:rsidR="00976228" w:rsidRPr="00F13CFC">
        <w:rPr>
          <w:rStyle w:val="CommentReference"/>
          <w:rFonts w:cstheme="minorHAnsi"/>
          <w:strike/>
        </w:rPr>
        <w:commentReference w:id="1"/>
      </w:r>
    </w:p>
    <w:p w14:paraId="786E6273" w14:textId="77777777" w:rsidR="0066221D" w:rsidRPr="00AA5F2E" w:rsidRDefault="0066221D">
      <w:pPr>
        <w:rPr>
          <w:rFonts w:cstheme="minorHAnsi"/>
        </w:rPr>
      </w:pPr>
      <w:commentRangeStart w:id="2"/>
      <w:r w:rsidRPr="00AA5F2E">
        <w:rPr>
          <w:rFonts w:cstheme="minorHAnsi"/>
        </w:rPr>
        <w:t>Step 4 of Getting Started has the wrong video. I will need to watch this one again.</w:t>
      </w:r>
      <w:commentRangeEnd w:id="2"/>
      <w:r w:rsidR="00AA5F2E">
        <w:rPr>
          <w:rStyle w:val="CommentReference"/>
        </w:rPr>
        <w:commentReference w:id="2"/>
      </w:r>
    </w:p>
    <w:p w14:paraId="3DC3C951" w14:textId="77777777" w:rsidR="0066221D" w:rsidRPr="008D55E3" w:rsidRDefault="0066221D" w:rsidP="0066221D">
      <w:pPr>
        <w:pStyle w:val="Heading1"/>
        <w:rPr>
          <w:rFonts w:asciiTheme="minorHAnsi" w:hAnsiTheme="minorHAnsi" w:cstheme="minorHAnsi"/>
          <w:b/>
        </w:rPr>
      </w:pPr>
      <w:r w:rsidRPr="008D55E3">
        <w:rPr>
          <w:rFonts w:asciiTheme="minorHAnsi" w:hAnsiTheme="minorHAnsi" w:cstheme="minorHAnsi"/>
          <w:b/>
        </w:rPr>
        <w:t>Introduction</w:t>
      </w:r>
    </w:p>
    <w:p w14:paraId="1B0F05DD" w14:textId="77777777" w:rsidR="00531C1B" w:rsidRPr="008D55E3" w:rsidRDefault="00531C1B">
      <w:pPr>
        <w:rPr>
          <w:rFonts w:cstheme="minorHAnsi"/>
        </w:rPr>
      </w:pPr>
      <w:commentRangeStart w:id="3"/>
      <w:r w:rsidRPr="008D55E3">
        <w:rPr>
          <w:rFonts w:cstheme="minorHAnsi"/>
        </w:rPr>
        <w:t>At :56 Show both A</w:t>
      </w:r>
      <w:r w:rsidR="002E1B23" w:rsidRPr="008D55E3">
        <w:rPr>
          <w:rFonts w:cstheme="minorHAnsi"/>
        </w:rPr>
        <w:t>CT and CBT circles, but have the ACT circle brighter than CBT</w:t>
      </w:r>
      <w:r w:rsidRPr="008D55E3">
        <w:rPr>
          <w:rFonts w:cstheme="minorHAnsi"/>
        </w:rPr>
        <w:t xml:space="preserve">. At :59 write </w:t>
      </w:r>
      <w:r w:rsidR="002E1B23" w:rsidRPr="008D55E3">
        <w:rPr>
          <w:rFonts w:cstheme="minorHAnsi"/>
        </w:rPr>
        <w:t>LIMITATIONS over ACT</w:t>
      </w:r>
      <w:r w:rsidRPr="008D55E3">
        <w:rPr>
          <w:rFonts w:cstheme="minorHAnsi"/>
        </w:rPr>
        <w:t xml:space="preserve">. AT 1:02, make the </w:t>
      </w:r>
      <w:r w:rsidR="002E1B23" w:rsidRPr="008D55E3">
        <w:rPr>
          <w:rFonts w:cstheme="minorHAnsi"/>
        </w:rPr>
        <w:t>CBT circle</w:t>
      </w:r>
      <w:r w:rsidRPr="008D55E3">
        <w:rPr>
          <w:rFonts w:cstheme="minorHAnsi"/>
        </w:rPr>
        <w:t xml:space="preserve"> brighter rather than having a circle that says “other therapy”</w:t>
      </w:r>
      <w:r w:rsidR="002E1B23" w:rsidRPr="008D55E3">
        <w:rPr>
          <w:rFonts w:cstheme="minorHAnsi"/>
        </w:rPr>
        <w:t xml:space="preserve"> and then write limitations over that. </w:t>
      </w:r>
      <w:commentRangeEnd w:id="3"/>
      <w:r w:rsidR="00976228" w:rsidRPr="008D55E3">
        <w:rPr>
          <w:rStyle w:val="CommentReference"/>
          <w:rFonts w:cstheme="minorHAnsi"/>
        </w:rPr>
        <w:commentReference w:id="3"/>
      </w:r>
    </w:p>
    <w:p w14:paraId="2A60B62B" w14:textId="77777777" w:rsidR="002E1B23" w:rsidRPr="00415A79" w:rsidRDefault="002E1B23">
      <w:pPr>
        <w:rPr>
          <w:rFonts w:cstheme="minorHAnsi"/>
          <w:strike/>
        </w:rPr>
      </w:pPr>
      <w:r w:rsidRPr="00415A79">
        <w:rPr>
          <w:rFonts w:cstheme="minorHAnsi"/>
          <w:strike/>
        </w:rPr>
        <w:t>At 1:30, do not have the student speaking</w:t>
      </w:r>
    </w:p>
    <w:p w14:paraId="5B396304" w14:textId="77777777" w:rsidR="002E1B23" w:rsidRPr="008D55E3" w:rsidRDefault="002E1B23">
      <w:pPr>
        <w:rPr>
          <w:rFonts w:cstheme="minorHAnsi"/>
        </w:rPr>
      </w:pPr>
      <w:commentRangeStart w:id="4"/>
      <w:r w:rsidRPr="008D55E3">
        <w:rPr>
          <w:rFonts w:cstheme="minorHAnsi"/>
        </w:rPr>
        <w:t>At 2:08, give the therapist a manual with MANUAL written on it.</w:t>
      </w:r>
      <w:commentRangeEnd w:id="4"/>
      <w:r w:rsidR="00976228" w:rsidRPr="008D55E3">
        <w:rPr>
          <w:rStyle w:val="CommentReference"/>
          <w:rFonts w:cstheme="minorHAnsi"/>
        </w:rPr>
        <w:commentReference w:id="4"/>
      </w:r>
    </w:p>
    <w:p w14:paraId="439870A9" w14:textId="77777777" w:rsidR="002E1B23" w:rsidRPr="00415A79" w:rsidRDefault="002E1B23">
      <w:pPr>
        <w:rPr>
          <w:rFonts w:cstheme="minorHAnsi"/>
          <w:strike/>
        </w:rPr>
      </w:pPr>
      <w:r w:rsidRPr="00415A79">
        <w:rPr>
          <w:rFonts w:cstheme="minorHAnsi"/>
          <w:strike/>
        </w:rPr>
        <w:t>At 2:57, can you flip the scene so that you focus in on the sad adolescent rather than the happier ones?</w:t>
      </w:r>
    </w:p>
    <w:p w14:paraId="4A26E5ED" w14:textId="77777777" w:rsidR="002E1B23" w:rsidRPr="00415A79" w:rsidRDefault="002E1B23">
      <w:pPr>
        <w:rPr>
          <w:rFonts w:cstheme="minorHAnsi"/>
          <w:strike/>
        </w:rPr>
      </w:pPr>
      <w:r w:rsidRPr="00415A79">
        <w:rPr>
          <w:rFonts w:cstheme="minorHAnsi"/>
          <w:strike/>
        </w:rPr>
        <w:t>At 4:17, make project statement and goal statement appear in time with the voiceover.</w:t>
      </w:r>
    </w:p>
    <w:p w14:paraId="514F8977" w14:textId="77777777" w:rsidR="0066221D" w:rsidRPr="00415A79" w:rsidRDefault="002E1B23">
      <w:pPr>
        <w:rPr>
          <w:rFonts w:cstheme="minorHAnsi"/>
          <w:strike/>
        </w:rPr>
      </w:pPr>
      <w:r w:rsidRPr="00415A79">
        <w:rPr>
          <w:rFonts w:cstheme="minorHAnsi"/>
          <w:strike/>
        </w:rPr>
        <w:t xml:space="preserve">At the end of the video, the list of chapters needs </w:t>
      </w:r>
      <w:r w:rsidR="00A15D17" w:rsidRPr="00415A79">
        <w:rPr>
          <w:rFonts w:cstheme="minorHAnsi"/>
          <w:strike/>
        </w:rPr>
        <w:t>Results to come before Discussion.</w:t>
      </w:r>
    </w:p>
    <w:p w14:paraId="7359884C" w14:textId="77777777" w:rsidR="00A15D17" w:rsidRPr="008D55E3" w:rsidRDefault="00A15D17" w:rsidP="008A3825">
      <w:pPr>
        <w:pStyle w:val="Heading1"/>
        <w:rPr>
          <w:rFonts w:asciiTheme="minorHAnsi" w:hAnsiTheme="minorHAnsi" w:cstheme="minorHAnsi"/>
          <w:b/>
        </w:rPr>
      </w:pPr>
      <w:r w:rsidRPr="008D55E3">
        <w:rPr>
          <w:rFonts w:asciiTheme="minorHAnsi" w:hAnsiTheme="minorHAnsi" w:cstheme="minorHAnsi"/>
          <w:b/>
        </w:rPr>
        <w:t>Literature Review</w:t>
      </w:r>
    </w:p>
    <w:p w14:paraId="4CCEC54B" w14:textId="77777777" w:rsidR="00145A86" w:rsidRPr="008D55E3" w:rsidRDefault="00145A86">
      <w:pPr>
        <w:rPr>
          <w:rFonts w:cstheme="minorHAnsi"/>
        </w:rPr>
      </w:pPr>
      <w:commentRangeStart w:id="5"/>
      <w:r w:rsidRPr="00F96801">
        <w:rPr>
          <w:rFonts w:cstheme="minorHAnsi"/>
        </w:rPr>
        <w:t>First, can we combine the two videos of Requirements and Organization? The first line of Organization refers to answering questions, but these are mentioned in the Requirements video. If a student does not watch the two back to back, they might become confused about what the questions are.</w:t>
      </w:r>
      <w:commentRangeEnd w:id="5"/>
      <w:r w:rsidR="00F96801">
        <w:rPr>
          <w:rStyle w:val="CommentReference"/>
        </w:rPr>
        <w:commentReference w:id="5"/>
      </w:r>
    </w:p>
    <w:p w14:paraId="3373A77D" w14:textId="77777777" w:rsidR="00145A86" w:rsidRPr="008D55E3" w:rsidRDefault="00145A86" w:rsidP="0066221D">
      <w:pPr>
        <w:pStyle w:val="Heading2"/>
        <w:rPr>
          <w:rFonts w:asciiTheme="minorHAnsi" w:hAnsiTheme="minorHAnsi" w:cstheme="minorHAnsi"/>
        </w:rPr>
      </w:pPr>
      <w:r w:rsidRPr="008D55E3">
        <w:rPr>
          <w:rFonts w:asciiTheme="minorHAnsi" w:hAnsiTheme="minorHAnsi" w:cstheme="minorHAnsi"/>
        </w:rPr>
        <w:t>Requirements:</w:t>
      </w:r>
    </w:p>
    <w:p w14:paraId="76ED26B2" w14:textId="09675897" w:rsidR="00A15D17" w:rsidRPr="0008240D" w:rsidRDefault="00A15D17">
      <w:pPr>
        <w:rPr>
          <w:rFonts w:cstheme="minorHAnsi"/>
          <w:strike/>
        </w:rPr>
      </w:pPr>
      <w:proofErr w:type="gramStart"/>
      <w:r w:rsidRPr="0008240D">
        <w:rPr>
          <w:rFonts w:cstheme="minorHAnsi"/>
          <w:strike/>
        </w:rPr>
        <w:t>At :23</w:t>
      </w:r>
      <w:proofErr w:type="gramEnd"/>
      <w:r w:rsidRPr="0008240D">
        <w:rPr>
          <w:rFonts w:cstheme="minorHAnsi"/>
          <w:strike/>
        </w:rPr>
        <w:t xml:space="preserve">, reverse the wording over the stacks of papers. Put </w:t>
      </w:r>
      <w:r w:rsidR="0008240D" w:rsidRPr="0008240D">
        <w:rPr>
          <w:rFonts w:cstheme="minorHAnsi"/>
          <w:strike/>
        </w:rPr>
        <w:t>Empirical</w:t>
      </w:r>
      <w:r w:rsidRPr="0008240D">
        <w:rPr>
          <w:rFonts w:cstheme="minorHAnsi"/>
          <w:strike/>
        </w:rPr>
        <w:t xml:space="preserve"> studies over the larger stack.  </w:t>
      </w:r>
    </w:p>
    <w:p w14:paraId="02F27507" w14:textId="77777777" w:rsidR="00A15D17" w:rsidRPr="00AA5F2E" w:rsidRDefault="00A15D17">
      <w:pPr>
        <w:rPr>
          <w:rFonts w:cstheme="minorHAnsi"/>
          <w:strike/>
        </w:rPr>
      </w:pPr>
      <w:r w:rsidRPr="00AA5F2E">
        <w:rPr>
          <w:rFonts w:cstheme="minorHAnsi"/>
          <w:strike/>
        </w:rPr>
        <w:t xml:space="preserve">At 2:05, the woman needs to be demonstrating a behaviour. This could be pulling out her hair, </w:t>
      </w:r>
      <w:r w:rsidR="00145A86" w:rsidRPr="00AA5F2E">
        <w:rPr>
          <w:rFonts w:cstheme="minorHAnsi"/>
          <w:strike/>
        </w:rPr>
        <w:t>having a tantrum, smoking, etc. The rest of population Y also needs to be acting out the same behaviour.</w:t>
      </w:r>
    </w:p>
    <w:p w14:paraId="2A80327C" w14:textId="77777777" w:rsidR="00145A86" w:rsidRPr="00AA5F2E" w:rsidRDefault="00145A86">
      <w:pPr>
        <w:rPr>
          <w:rFonts w:cstheme="minorHAnsi"/>
          <w:strike/>
        </w:rPr>
      </w:pPr>
      <w:r w:rsidRPr="00AA5F2E">
        <w:rPr>
          <w:rFonts w:cstheme="minorHAnsi"/>
          <w:strike/>
        </w:rPr>
        <w:t>At 2:14, show method Z. With could mean that the student has a thought bubble with ACT in it.</w:t>
      </w:r>
    </w:p>
    <w:p w14:paraId="131D8795" w14:textId="77777777" w:rsidR="00145A86" w:rsidRPr="00E25563" w:rsidRDefault="00145A86">
      <w:pPr>
        <w:rPr>
          <w:rFonts w:cstheme="minorHAnsi"/>
          <w:strike/>
        </w:rPr>
      </w:pPr>
      <w:r w:rsidRPr="00AA5F2E">
        <w:rPr>
          <w:rFonts w:cstheme="minorHAnsi"/>
          <w:strike/>
        </w:rPr>
        <w:t>At 2:55, the older woman needs to be acting out a behaviour that is similar to the behaviour shown in 2:05. This could mean rather than pulling her hair, she scratches at her arm until it bleeds, or rather than having a tantrum, she turns her head and refuses to talk to the therapist.</w:t>
      </w:r>
    </w:p>
    <w:p w14:paraId="6EE72303" w14:textId="77777777" w:rsidR="00145A86" w:rsidRPr="008D55E3" w:rsidRDefault="00145A86" w:rsidP="0066221D">
      <w:pPr>
        <w:pStyle w:val="Heading2"/>
        <w:rPr>
          <w:rFonts w:asciiTheme="minorHAnsi" w:hAnsiTheme="minorHAnsi" w:cstheme="minorHAnsi"/>
        </w:rPr>
      </w:pPr>
      <w:r w:rsidRPr="008D55E3">
        <w:rPr>
          <w:rFonts w:asciiTheme="minorHAnsi" w:hAnsiTheme="minorHAnsi" w:cstheme="minorHAnsi"/>
        </w:rPr>
        <w:lastRenderedPageBreak/>
        <w:t>Organization:</w:t>
      </w:r>
    </w:p>
    <w:p w14:paraId="343719A9" w14:textId="77777777" w:rsidR="00145A86" w:rsidRPr="00F96801" w:rsidRDefault="00145A86">
      <w:pPr>
        <w:rPr>
          <w:rFonts w:cstheme="minorHAnsi"/>
          <w:strike/>
        </w:rPr>
      </w:pPr>
      <w:proofErr w:type="gramStart"/>
      <w:r w:rsidRPr="00F96801">
        <w:rPr>
          <w:rFonts w:cstheme="minorHAnsi"/>
          <w:strike/>
        </w:rPr>
        <w:t>At :48</w:t>
      </w:r>
      <w:proofErr w:type="gramEnd"/>
      <w:r w:rsidRPr="00F96801">
        <w:rPr>
          <w:rFonts w:cstheme="minorHAnsi"/>
          <w:strike/>
        </w:rPr>
        <w:t>, what is going on with her elbow? There seems to be a squiggly line there.</w:t>
      </w:r>
    </w:p>
    <w:p w14:paraId="40E02DB4" w14:textId="77777777" w:rsidR="00145A86" w:rsidRPr="00E25563" w:rsidRDefault="00145A86">
      <w:pPr>
        <w:rPr>
          <w:rFonts w:cstheme="minorHAnsi"/>
          <w:strike/>
        </w:rPr>
      </w:pPr>
      <w:r w:rsidRPr="00E25563">
        <w:rPr>
          <w:rFonts w:cstheme="minorHAnsi"/>
          <w:strike/>
        </w:rPr>
        <w:t xml:space="preserve">At 1:01, </w:t>
      </w:r>
      <w:proofErr w:type="gramStart"/>
      <w:r w:rsidRPr="00E25563">
        <w:rPr>
          <w:rFonts w:cstheme="minorHAnsi"/>
          <w:strike/>
        </w:rPr>
        <w:t>don’</w:t>
      </w:r>
      <w:r w:rsidR="0066221D" w:rsidRPr="00E25563">
        <w:rPr>
          <w:rFonts w:cstheme="minorHAnsi"/>
          <w:strike/>
        </w:rPr>
        <w:t>t</w:t>
      </w:r>
      <w:proofErr w:type="gramEnd"/>
      <w:r w:rsidR="0066221D" w:rsidRPr="00E25563">
        <w:rPr>
          <w:rFonts w:cstheme="minorHAnsi"/>
          <w:strike/>
        </w:rPr>
        <w:t xml:space="preserve"> have the student speaking.</w:t>
      </w:r>
    </w:p>
    <w:p w14:paraId="73462CE7" w14:textId="77777777" w:rsidR="00666A48" w:rsidRPr="008D55E3" w:rsidRDefault="00753FE5" w:rsidP="0066221D">
      <w:pPr>
        <w:pStyle w:val="Heading2"/>
        <w:rPr>
          <w:rFonts w:asciiTheme="minorHAnsi" w:hAnsiTheme="minorHAnsi" w:cstheme="minorHAnsi"/>
        </w:rPr>
      </w:pPr>
      <w:r w:rsidRPr="008D55E3">
        <w:rPr>
          <w:rFonts w:asciiTheme="minorHAnsi" w:hAnsiTheme="minorHAnsi" w:cstheme="minorHAnsi"/>
        </w:rPr>
        <w:t>Logical Journey</w:t>
      </w:r>
    </w:p>
    <w:p w14:paraId="663583F1" w14:textId="77777777" w:rsidR="00666A48" w:rsidRPr="00F96801" w:rsidRDefault="00666A48">
      <w:pPr>
        <w:rPr>
          <w:rFonts w:cstheme="minorHAnsi"/>
          <w:strike/>
        </w:rPr>
      </w:pPr>
      <w:r w:rsidRPr="00F96801">
        <w:rPr>
          <w:rFonts w:cstheme="minorHAnsi"/>
          <w:strike/>
        </w:rPr>
        <w:t>At 0:47, In contrast should not have a capital C</w:t>
      </w:r>
    </w:p>
    <w:p w14:paraId="3F6CE273" w14:textId="23E2A9DD" w:rsidR="00753FE5" w:rsidRPr="008D55E3" w:rsidRDefault="00666A48">
      <w:pPr>
        <w:rPr>
          <w:rFonts w:cstheme="minorHAnsi"/>
        </w:rPr>
      </w:pPr>
      <w:commentRangeStart w:id="6"/>
      <w:r w:rsidRPr="008D55E3">
        <w:rPr>
          <w:rFonts w:cstheme="minorHAnsi"/>
        </w:rPr>
        <w:t>At 2:00, we need to show the student wondering how to f</w:t>
      </w:r>
      <w:r w:rsidR="00AA5F2E">
        <w:rPr>
          <w:rFonts w:cstheme="minorHAnsi"/>
        </w:rPr>
        <w:t xml:space="preserve">ind the limitations of a study. </w:t>
      </w:r>
      <w:r w:rsidRPr="008D55E3">
        <w:rPr>
          <w:rFonts w:cstheme="minorHAnsi"/>
        </w:rPr>
        <w:t>At 2:05, he can find the information at the end of paper under a heading “Limitations”</w:t>
      </w:r>
      <w:commentRangeEnd w:id="6"/>
      <w:r w:rsidR="0086468A" w:rsidRPr="008D55E3">
        <w:rPr>
          <w:rStyle w:val="CommentReference"/>
          <w:rFonts w:cstheme="minorHAnsi"/>
        </w:rPr>
        <w:commentReference w:id="6"/>
      </w:r>
    </w:p>
    <w:p w14:paraId="4F382414" w14:textId="77777777" w:rsidR="00666A48" w:rsidRPr="008D55E3" w:rsidRDefault="00666A48" w:rsidP="0066221D">
      <w:pPr>
        <w:pStyle w:val="Heading2"/>
        <w:rPr>
          <w:rFonts w:asciiTheme="minorHAnsi" w:hAnsiTheme="minorHAnsi" w:cstheme="minorHAnsi"/>
        </w:rPr>
      </w:pPr>
      <w:r w:rsidRPr="008D55E3">
        <w:rPr>
          <w:rFonts w:asciiTheme="minorHAnsi" w:hAnsiTheme="minorHAnsi" w:cstheme="minorHAnsi"/>
        </w:rPr>
        <w:t>Common Errors:</w:t>
      </w:r>
    </w:p>
    <w:p w14:paraId="37CCE5FD" w14:textId="77777777" w:rsidR="00666A48" w:rsidRPr="00F96801" w:rsidRDefault="00666A48">
      <w:pPr>
        <w:rPr>
          <w:rFonts w:cstheme="minorHAnsi"/>
          <w:strike/>
        </w:rPr>
      </w:pPr>
      <w:proofErr w:type="gramStart"/>
      <w:r w:rsidRPr="00F96801">
        <w:rPr>
          <w:rFonts w:cstheme="minorHAnsi"/>
          <w:strike/>
        </w:rPr>
        <w:t>At :18</w:t>
      </w:r>
      <w:proofErr w:type="gramEnd"/>
      <w:r w:rsidRPr="00F96801">
        <w:rPr>
          <w:rFonts w:cstheme="minorHAnsi"/>
          <w:strike/>
        </w:rPr>
        <w:t>, can we make the date January 2019, since that will be the first time students will use the videos?</w:t>
      </w:r>
    </w:p>
    <w:p w14:paraId="4A9FE2C4" w14:textId="77777777" w:rsidR="00666A48" w:rsidRPr="00F96801" w:rsidRDefault="00666A48">
      <w:pPr>
        <w:rPr>
          <w:rFonts w:cstheme="minorHAnsi"/>
          <w:strike/>
        </w:rPr>
      </w:pPr>
      <w:r w:rsidRPr="00F96801">
        <w:rPr>
          <w:rFonts w:cstheme="minorHAnsi"/>
          <w:strike/>
        </w:rPr>
        <w:t>At 2:</w:t>
      </w:r>
      <w:r w:rsidR="00753FE5" w:rsidRPr="00F96801">
        <w:rPr>
          <w:rFonts w:cstheme="minorHAnsi"/>
          <w:strike/>
        </w:rPr>
        <w:t>03, Jansen &amp; Morris needs to be 2017, not 201. Also, please put the names of the authors in the same order as in the previous paragraph.</w:t>
      </w:r>
    </w:p>
    <w:p w14:paraId="72CB5A75" w14:textId="77777777" w:rsidR="00753FE5" w:rsidRPr="00F96801" w:rsidRDefault="00753FE5">
      <w:pPr>
        <w:rPr>
          <w:rFonts w:cstheme="minorHAnsi"/>
          <w:strike/>
        </w:rPr>
      </w:pPr>
      <w:r w:rsidRPr="00F96801">
        <w:rPr>
          <w:rFonts w:cstheme="minorHAnsi"/>
          <w:strike/>
        </w:rPr>
        <w:t>At 2:18, please have “References” not “Reference Page”</w:t>
      </w:r>
    </w:p>
    <w:p w14:paraId="7E5A31DC" w14:textId="77777777" w:rsidR="00145A86" w:rsidRPr="008D55E3" w:rsidRDefault="00753FE5" w:rsidP="0066221D">
      <w:pPr>
        <w:pStyle w:val="Heading2"/>
        <w:rPr>
          <w:rFonts w:asciiTheme="minorHAnsi" w:hAnsiTheme="minorHAnsi" w:cstheme="minorHAnsi"/>
        </w:rPr>
      </w:pPr>
      <w:r w:rsidRPr="008D55E3">
        <w:rPr>
          <w:rFonts w:asciiTheme="minorHAnsi" w:hAnsiTheme="minorHAnsi" w:cstheme="minorHAnsi"/>
        </w:rPr>
        <w:t>Writing Process</w:t>
      </w:r>
    </w:p>
    <w:p w14:paraId="6537D2C2" w14:textId="77777777" w:rsidR="00753FE5" w:rsidRPr="00553215" w:rsidRDefault="00753FE5">
      <w:pPr>
        <w:rPr>
          <w:rFonts w:cstheme="minorHAnsi"/>
          <w:strike/>
        </w:rPr>
      </w:pPr>
      <w:proofErr w:type="gramStart"/>
      <w:r w:rsidRPr="00553215">
        <w:rPr>
          <w:rFonts w:cstheme="minorHAnsi"/>
          <w:strike/>
        </w:rPr>
        <w:t>At :45</w:t>
      </w:r>
      <w:proofErr w:type="gramEnd"/>
      <w:r w:rsidRPr="00553215">
        <w:rPr>
          <w:rFonts w:cstheme="minorHAnsi"/>
          <w:strike/>
        </w:rPr>
        <w:t>, highlight “The same report stated that”</w:t>
      </w:r>
    </w:p>
    <w:p w14:paraId="299D56D6" w14:textId="77777777" w:rsidR="00753FE5" w:rsidRPr="00553215" w:rsidRDefault="00753FE5">
      <w:pPr>
        <w:rPr>
          <w:rFonts w:cstheme="minorHAnsi"/>
          <w:strike/>
        </w:rPr>
      </w:pPr>
      <w:r w:rsidRPr="00553215">
        <w:rPr>
          <w:rFonts w:cstheme="minorHAnsi"/>
          <w:strike/>
        </w:rPr>
        <w:t>At 1:52, again highlight “The same report stated that”</w:t>
      </w:r>
    </w:p>
    <w:p w14:paraId="14191AF9" w14:textId="77777777" w:rsidR="00753FE5" w:rsidRPr="00553215" w:rsidRDefault="00753FE5">
      <w:pPr>
        <w:rPr>
          <w:rFonts w:cstheme="minorHAnsi"/>
          <w:strike/>
        </w:rPr>
      </w:pPr>
      <w:r w:rsidRPr="00553215">
        <w:rPr>
          <w:rFonts w:cstheme="minorHAnsi"/>
          <w:strike/>
        </w:rPr>
        <w:t>At 3:09, highlight “They administered”</w:t>
      </w:r>
    </w:p>
    <w:p w14:paraId="222C8405" w14:textId="77777777" w:rsidR="00753FE5" w:rsidRPr="00553215" w:rsidRDefault="00753FE5">
      <w:pPr>
        <w:rPr>
          <w:rFonts w:cstheme="minorHAnsi"/>
          <w:strike/>
        </w:rPr>
      </w:pPr>
      <w:r w:rsidRPr="00553215">
        <w:rPr>
          <w:rFonts w:cstheme="minorHAnsi"/>
          <w:strike/>
        </w:rPr>
        <w:t>At 3:17, highlight “they noted that”</w:t>
      </w:r>
    </w:p>
    <w:p w14:paraId="20D18B2F" w14:textId="77777777" w:rsidR="00753FE5" w:rsidRPr="00553215" w:rsidRDefault="00753FE5">
      <w:pPr>
        <w:rPr>
          <w:rFonts w:cstheme="minorHAnsi"/>
          <w:strike/>
        </w:rPr>
      </w:pPr>
      <w:r w:rsidRPr="00553215">
        <w:rPr>
          <w:rFonts w:cstheme="minorHAnsi"/>
          <w:strike/>
        </w:rPr>
        <w:t>At 3:22, highlight</w:t>
      </w:r>
      <w:r w:rsidR="0083305C" w:rsidRPr="00553215">
        <w:rPr>
          <w:rFonts w:cstheme="minorHAnsi"/>
          <w:strike/>
        </w:rPr>
        <w:t xml:space="preserve"> “their study used”</w:t>
      </w:r>
    </w:p>
    <w:p w14:paraId="21D55BF9" w14:textId="77777777" w:rsidR="0083305C" w:rsidRPr="00061FD8" w:rsidRDefault="0083305C">
      <w:pPr>
        <w:rPr>
          <w:rFonts w:cstheme="minorHAnsi"/>
          <w:strike/>
        </w:rPr>
      </w:pPr>
      <w:r w:rsidRPr="00061FD8">
        <w:rPr>
          <w:rFonts w:cstheme="minorHAnsi"/>
          <w:strike/>
        </w:rPr>
        <w:t>At 4:22, no capital on Contrast</w:t>
      </w:r>
    </w:p>
    <w:p w14:paraId="11362764" w14:textId="77777777" w:rsidR="0083305C" w:rsidRPr="00061FD8" w:rsidRDefault="0083305C">
      <w:pPr>
        <w:rPr>
          <w:rFonts w:cstheme="minorHAnsi"/>
          <w:strike/>
        </w:rPr>
      </w:pPr>
      <w:r w:rsidRPr="00061FD8">
        <w:rPr>
          <w:rFonts w:cstheme="minorHAnsi"/>
          <w:strike/>
        </w:rPr>
        <w:t>At 4:25, no capital on Addition</w:t>
      </w:r>
    </w:p>
    <w:p w14:paraId="6591E930" w14:textId="77777777" w:rsidR="0083305C" w:rsidRPr="00061FD8" w:rsidRDefault="0083305C">
      <w:pPr>
        <w:rPr>
          <w:rFonts w:cstheme="minorHAnsi"/>
          <w:strike/>
        </w:rPr>
      </w:pPr>
      <w:r w:rsidRPr="00061FD8">
        <w:rPr>
          <w:rFonts w:cstheme="minorHAnsi"/>
          <w:strike/>
        </w:rPr>
        <w:t>At 4:28, the student does not need to be talking</w:t>
      </w:r>
    </w:p>
    <w:p w14:paraId="29ABC9AE" w14:textId="77777777" w:rsidR="009544A9" w:rsidRPr="00061FD8" w:rsidRDefault="0083305C" w:rsidP="0083305C">
      <w:pPr>
        <w:rPr>
          <w:rFonts w:cstheme="minorHAnsi"/>
          <w:strike/>
        </w:rPr>
      </w:pPr>
      <w:r w:rsidRPr="00061FD8">
        <w:rPr>
          <w:rFonts w:cstheme="minorHAnsi"/>
          <w:strike/>
        </w:rPr>
        <w:t>At 5:10, the student does not need to be talking</w:t>
      </w:r>
    </w:p>
    <w:p w14:paraId="3E64D9A0" w14:textId="77777777" w:rsidR="0066221D" w:rsidRPr="008D55E3" w:rsidRDefault="009544A9" w:rsidP="009544A9">
      <w:pPr>
        <w:pStyle w:val="Heading1"/>
        <w:rPr>
          <w:rFonts w:asciiTheme="minorHAnsi" w:hAnsiTheme="minorHAnsi" w:cstheme="minorHAnsi"/>
          <w:b/>
        </w:rPr>
      </w:pPr>
      <w:r w:rsidRPr="008D55E3">
        <w:rPr>
          <w:rFonts w:asciiTheme="minorHAnsi" w:hAnsiTheme="minorHAnsi" w:cstheme="minorHAnsi"/>
          <w:b/>
        </w:rPr>
        <w:t>Methodology</w:t>
      </w:r>
    </w:p>
    <w:p w14:paraId="3DFD988E" w14:textId="77777777" w:rsidR="009544A9" w:rsidRPr="008D55E3" w:rsidRDefault="009544A9" w:rsidP="009544A9">
      <w:pPr>
        <w:pStyle w:val="Heading2"/>
        <w:rPr>
          <w:rFonts w:asciiTheme="minorHAnsi" w:hAnsiTheme="minorHAnsi" w:cstheme="minorHAnsi"/>
        </w:rPr>
      </w:pPr>
      <w:r w:rsidRPr="008D55E3">
        <w:rPr>
          <w:rFonts w:asciiTheme="minorHAnsi" w:hAnsiTheme="minorHAnsi" w:cstheme="minorHAnsi"/>
        </w:rPr>
        <w:t>Participants.</w:t>
      </w:r>
    </w:p>
    <w:p w14:paraId="44D259BA" w14:textId="77777777" w:rsidR="009544A9" w:rsidRPr="008D55E3" w:rsidRDefault="009544A9" w:rsidP="009544A9">
      <w:pPr>
        <w:rPr>
          <w:rFonts w:cstheme="minorHAnsi"/>
          <w:strike/>
        </w:rPr>
      </w:pPr>
      <w:proofErr w:type="gramStart"/>
      <w:r w:rsidRPr="008D55E3">
        <w:rPr>
          <w:rFonts w:cstheme="minorHAnsi"/>
          <w:strike/>
        </w:rPr>
        <w:t>At :09</w:t>
      </w:r>
      <w:proofErr w:type="gramEnd"/>
      <w:r w:rsidRPr="008D55E3">
        <w:rPr>
          <w:rFonts w:cstheme="minorHAnsi"/>
          <w:strike/>
        </w:rPr>
        <w:t>, change the images so that they do not reflect the old hospital themes. Instead, use new images from previous modules.</w:t>
      </w:r>
    </w:p>
    <w:p w14:paraId="54C8FBC0" w14:textId="77777777" w:rsidR="009544A9" w:rsidRPr="00CA1F38" w:rsidRDefault="009544A9" w:rsidP="009544A9">
      <w:pPr>
        <w:rPr>
          <w:rFonts w:cstheme="minorHAnsi"/>
          <w:strike/>
        </w:rPr>
      </w:pPr>
      <w:proofErr w:type="gramStart"/>
      <w:r w:rsidRPr="00CA1F38">
        <w:rPr>
          <w:rFonts w:cstheme="minorHAnsi"/>
          <w:strike/>
        </w:rPr>
        <w:t>At :24</w:t>
      </w:r>
      <w:proofErr w:type="gramEnd"/>
      <w:r w:rsidRPr="00CA1F38">
        <w:rPr>
          <w:rFonts w:cstheme="minorHAnsi"/>
          <w:strike/>
        </w:rPr>
        <w:t>, change the paper so that it has Title, Heading, Subheading 1, Subheading 2</w:t>
      </w:r>
    </w:p>
    <w:p w14:paraId="3D6EE405" w14:textId="77777777" w:rsidR="009544A9" w:rsidRPr="00CA1F38" w:rsidRDefault="009544A9" w:rsidP="009544A9">
      <w:pPr>
        <w:rPr>
          <w:rFonts w:cstheme="minorHAnsi"/>
          <w:strike/>
        </w:rPr>
      </w:pPr>
      <w:proofErr w:type="gramStart"/>
      <w:r w:rsidRPr="00CA1F38">
        <w:rPr>
          <w:rFonts w:cstheme="minorHAnsi"/>
          <w:strike/>
        </w:rPr>
        <w:t>At :26</w:t>
      </w:r>
      <w:proofErr w:type="gramEnd"/>
      <w:r w:rsidRPr="00CA1F38">
        <w:rPr>
          <w:rFonts w:cstheme="minorHAnsi"/>
          <w:strike/>
        </w:rPr>
        <w:t>, do not use scene in the park (it is too distracting). Instead, just show the APA Manual or show him closeup reading the APA Manual.</w:t>
      </w:r>
    </w:p>
    <w:p w14:paraId="622E638A" w14:textId="77777777" w:rsidR="009544A9" w:rsidRPr="00E75CF4" w:rsidRDefault="009544A9" w:rsidP="009544A9">
      <w:pPr>
        <w:rPr>
          <w:rFonts w:cstheme="minorHAnsi"/>
          <w:strike/>
        </w:rPr>
      </w:pPr>
      <w:proofErr w:type="gramStart"/>
      <w:r w:rsidRPr="00E75CF4">
        <w:rPr>
          <w:rFonts w:cstheme="minorHAnsi"/>
          <w:strike/>
        </w:rPr>
        <w:t>At :36</w:t>
      </w:r>
      <w:proofErr w:type="gramEnd"/>
      <w:r w:rsidRPr="00E75CF4">
        <w:rPr>
          <w:rFonts w:cstheme="minorHAnsi"/>
          <w:strike/>
        </w:rPr>
        <w:t>, put the words SELECTION PROCEDURES, ETHICS APPROVAL, CONSENT PROCESS timed with voiceover.</w:t>
      </w:r>
    </w:p>
    <w:p w14:paraId="28AD892A" w14:textId="77777777" w:rsidR="009544A9" w:rsidRPr="00E75CF4" w:rsidRDefault="009544A9" w:rsidP="009544A9">
      <w:pPr>
        <w:rPr>
          <w:rFonts w:cstheme="minorHAnsi"/>
          <w:strike/>
        </w:rPr>
      </w:pPr>
      <w:proofErr w:type="gramStart"/>
      <w:r w:rsidRPr="00E75CF4">
        <w:rPr>
          <w:rFonts w:cstheme="minorHAnsi"/>
          <w:strike/>
        </w:rPr>
        <w:lastRenderedPageBreak/>
        <w:t>At :44</w:t>
      </w:r>
      <w:proofErr w:type="gramEnd"/>
      <w:r w:rsidRPr="00E75CF4">
        <w:rPr>
          <w:rFonts w:cstheme="minorHAnsi"/>
          <w:strike/>
        </w:rPr>
        <w:t xml:space="preserve">, do not use medical imagery. Instead, use a black background with small images of people outside a school, prison, a building labelled REHAB, and a retirement home. </w:t>
      </w:r>
    </w:p>
    <w:p w14:paraId="2473D68B" w14:textId="77777777" w:rsidR="009544A9" w:rsidRPr="009E09B9" w:rsidRDefault="009544A9" w:rsidP="009544A9">
      <w:pPr>
        <w:rPr>
          <w:rFonts w:cstheme="minorHAnsi"/>
          <w:strike/>
        </w:rPr>
      </w:pPr>
      <w:r w:rsidRPr="009E09B9">
        <w:rPr>
          <w:rFonts w:cstheme="minorHAnsi"/>
          <w:strike/>
        </w:rPr>
        <w:t xml:space="preserve">At 1:07, match images with voiceover timing. </w:t>
      </w:r>
    </w:p>
    <w:p w14:paraId="0AFA5483" w14:textId="77777777" w:rsidR="009544A9" w:rsidRPr="00B8324B" w:rsidRDefault="009544A9" w:rsidP="009544A9">
      <w:pPr>
        <w:rPr>
          <w:rFonts w:cstheme="minorHAnsi"/>
          <w:strike/>
        </w:rPr>
      </w:pPr>
      <w:r w:rsidRPr="00B8324B">
        <w:rPr>
          <w:rFonts w:cstheme="minorHAnsi"/>
          <w:strike/>
        </w:rPr>
        <w:t>At 1:31 put the word ADJECTIVE with a checkmark and time to voiceover the word NOUN with an X</w:t>
      </w:r>
    </w:p>
    <w:p w14:paraId="4088DA0A" w14:textId="77777777" w:rsidR="009544A9" w:rsidRPr="00CA1F38" w:rsidRDefault="009544A9" w:rsidP="009544A9">
      <w:pPr>
        <w:rPr>
          <w:rFonts w:cstheme="minorHAnsi"/>
          <w:strike/>
        </w:rPr>
      </w:pPr>
      <w:r w:rsidRPr="00CA1F38">
        <w:rPr>
          <w:rFonts w:cstheme="minorHAnsi"/>
          <w:strike/>
        </w:rPr>
        <w:t>At 1:37, put a lowercase m on “male”.</w:t>
      </w:r>
    </w:p>
    <w:p w14:paraId="5D21912A" w14:textId="77777777" w:rsidR="009544A9" w:rsidRPr="00CA1F38" w:rsidRDefault="009544A9" w:rsidP="009544A9">
      <w:pPr>
        <w:rPr>
          <w:rFonts w:cstheme="minorHAnsi"/>
          <w:strike/>
        </w:rPr>
      </w:pPr>
      <w:r w:rsidRPr="00CA1F38">
        <w:rPr>
          <w:rFonts w:cstheme="minorHAnsi"/>
          <w:strike/>
        </w:rPr>
        <w:t xml:space="preserve">At 1:47, rather than putting a checkmark over </w:t>
      </w:r>
      <w:proofErr w:type="gramStart"/>
      <w:r w:rsidRPr="00CA1F38">
        <w:rPr>
          <w:rFonts w:cstheme="minorHAnsi"/>
          <w:strike/>
        </w:rPr>
        <w:t>They</w:t>
      </w:r>
      <w:proofErr w:type="gramEnd"/>
      <w:r w:rsidRPr="00CA1F38">
        <w:rPr>
          <w:rFonts w:cstheme="minorHAnsi"/>
          <w:strike/>
        </w:rPr>
        <w:t xml:space="preserve"> and </w:t>
      </w:r>
      <w:proofErr w:type="spellStart"/>
      <w:r w:rsidRPr="00CA1F38">
        <w:rPr>
          <w:rFonts w:cstheme="minorHAnsi"/>
          <w:strike/>
        </w:rPr>
        <w:t>Xe</w:t>
      </w:r>
      <w:proofErr w:type="spellEnd"/>
      <w:r w:rsidRPr="00CA1F38">
        <w:rPr>
          <w:rFonts w:cstheme="minorHAnsi"/>
          <w:strike/>
        </w:rPr>
        <w:t xml:space="preserve"> and crossing out He and She, put a circle around They and </w:t>
      </w:r>
      <w:proofErr w:type="spellStart"/>
      <w:r w:rsidRPr="00CA1F38">
        <w:rPr>
          <w:rFonts w:cstheme="minorHAnsi"/>
          <w:strike/>
        </w:rPr>
        <w:t>Xe</w:t>
      </w:r>
      <w:proofErr w:type="spellEnd"/>
      <w:r w:rsidRPr="00CA1F38">
        <w:rPr>
          <w:rFonts w:cstheme="minorHAnsi"/>
          <w:strike/>
        </w:rPr>
        <w:t>.</w:t>
      </w:r>
    </w:p>
    <w:p w14:paraId="6BCAE8CC" w14:textId="77777777" w:rsidR="009544A9" w:rsidRPr="00CA1F38" w:rsidRDefault="009544A9" w:rsidP="009544A9">
      <w:pPr>
        <w:rPr>
          <w:rFonts w:cstheme="minorHAnsi"/>
          <w:strike/>
        </w:rPr>
      </w:pPr>
      <w:r w:rsidRPr="00CA1F38">
        <w:rPr>
          <w:rFonts w:cstheme="minorHAnsi"/>
          <w:strike/>
        </w:rPr>
        <w:t>At 1:55, have the client and student discussing in an office, not over pizza.</w:t>
      </w:r>
    </w:p>
    <w:p w14:paraId="6251D391" w14:textId="77777777" w:rsidR="009544A9" w:rsidRPr="00CA1F38" w:rsidRDefault="009544A9" w:rsidP="009544A9">
      <w:pPr>
        <w:rPr>
          <w:rFonts w:cstheme="minorHAnsi"/>
          <w:strike/>
        </w:rPr>
      </w:pPr>
      <w:r w:rsidRPr="00CA1F38">
        <w:rPr>
          <w:rFonts w:cstheme="minorHAnsi"/>
          <w:strike/>
        </w:rPr>
        <w:t xml:space="preserve">At 2:07, stay in the backyard rather than switching to inside. </w:t>
      </w:r>
    </w:p>
    <w:p w14:paraId="782E4C72" w14:textId="77777777" w:rsidR="009544A9" w:rsidRPr="00B96B1E" w:rsidRDefault="009544A9" w:rsidP="009544A9">
      <w:pPr>
        <w:rPr>
          <w:rFonts w:cstheme="minorHAnsi"/>
        </w:rPr>
      </w:pPr>
      <w:r w:rsidRPr="00B96B1E">
        <w:rPr>
          <w:rFonts w:cstheme="minorHAnsi"/>
          <w:strike/>
        </w:rPr>
        <w:t>At 2:18, do not use the man who was a student in the Getting Started videos. Choose a different family. Have the daughter look less cheerful (bored would be good), but still have her engage in some repetitious activity such as clapping, flapping her hands, pounding the table, stacking things, or rocking back and forth</w:t>
      </w:r>
      <w:r w:rsidRPr="006B7056">
        <w:rPr>
          <w:rFonts w:cstheme="minorHAnsi"/>
          <w:strike/>
        </w:rPr>
        <w:t>.  Have the words CLIENT WITH AUTISM appear somewhere on the screen with a check mark, then AUTISTIC CLIENT with X. Do not have mother daydreaming.</w:t>
      </w:r>
    </w:p>
    <w:p w14:paraId="2337AB66" w14:textId="77777777" w:rsidR="009544A9" w:rsidRPr="006B7056" w:rsidRDefault="009544A9" w:rsidP="009544A9">
      <w:pPr>
        <w:rPr>
          <w:rFonts w:cstheme="minorHAnsi"/>
          <w:strike/>
        </w:rPr>
      </w:pPr>
      <w:r w:rsidRPr="006B7056">
        <w:rPr>
          <w:rFonts w:cstheme="minorHAnsi"/>
          <w:strike/>
        </w:rPr>
        <w:t>At 2:25, show siblings. Time with the voiceover the words NEUROTYPICAL with a checkmark and NORMAL with an X</w:t>
      </w:r>
    </w:p>
    <w:p w14:paraId="29B736CE" w14:textId="77777777" w:rsidR="009544A9" w:rsidRPr="00B96B1E" w:rsidRDefault="009544A9" w:rsidP="009544A9">
      <w:pPr>
        <w:rPr>
          <w:rFonts w:cstheme="minorHAnsi"/>
          <w:strike/>
        </w:rPr>
      </w:pPr>
      <w:r w:rsidRPr="00B96B1E">
        <w:rPr>
          <w:rFonts w:cstheme="minorHAnsi"/>
          <w:strike/>
        </w:rPr>
        <w:t>At 2:33, “determine” is misspelled.</w:t>
      </w:r>
    </w:p>
    <w:p w14:paraId="74BE5300" w14:textId="77777777" w:rsidR="009544A9" w:rsidRPr="008D55E3" w:rsidRDefault="009544A9" w:rsidP="009544A9">
      <w:pPr>
        <w:rPr>
          <w:rFonts w:cstheme="minorHAnsi"/>
          <w:strike/>
        </w:rPr>
      </w:pPr>
      <w:r w:rsidRPr="008D55E3">
        <w:rPr>
          <w:rFonts w:cstheme="minorHAnsi"/>
          <w:strike/>
        </w:rPr>
        <w:t>At 2:35, do not use hospital theme. Perhaps have a large group of people and then check marks appearing over their heads</w:t>
      </w:r>
    </w:p>
    <w:p w14:paraId="448322DB" w14:textId="77777777" w:rsidR="009544A9" w:rsidRPr="009E09B9" w:rsidRDefault="009544A9" w:rsidP="009544A9">
      <w:pPr>
        <w:rPr>
          <w:rFonts w:cstheme="minorHAnsi"/>
          <w:strike/>
        </w:rPr>
      </w:pPr>
      <w:r w:rsidRPr="009E09B9">
        <w:rPr>
          <w:rFonts w:cstheme="minorHAnsi"/>
          <w:strike/>
        </w:rPr>
        <w:t xml:space="preserve">At 2:47, time arrows going to images with the voice over. Ensure that images match the words. </w:t>
      </w:r>
    </w:p>
    <w:p w14:paraId="75DD0F23" w14:textId="77777777" w:rsidR="009544A9" w:rsidRPr="006B7056" w:rsidRDefault="009544A9" w:rsidP="009544A9">
      <w:pPr>
        <w:rPr>
          <w:rFonts w:cstheme="minorHAnsi"/>
        </w:rPr>
      </w:pPr>
      <w:commentRangeStart w:id="7"/>
      <w:r w:rsidRPr="006B7056">
        <w:rPr>
          <w:rFonts w:cstheme="minorHAnsi"/>
        </w:rPr>
        <w:t>At 2:28, show the student talking to a professor, sharing personal information</w:t>
      </w:r>
      <w:commentRangeEnd w:id="7"/>
      <w:r w:rsidR="00705E33" w:rsidRPr="006B7056">
        <w:rPr>
          <w:rStyle w:val="CommentReference"/>
        </w:rPr>
        <w:commentReference w:id="7"/>
      </w:r>
    </w:p>
    <w:p w14:paraId="3C9A9AEA" w14:textId="77777777" w:rsidR="009544A9" w:rsidRPr="000F6AE0" w:rsidRDefault="009544A9" w:rsidP="009544A9">
      <w:pPr>
        <w:rPr>
          <w:rFonts w:cstheme="minorHAnsi"/>
          <w:strike/>
        </w:rPr>
      </w:pPr>
      <w:r w:rsidRPr="000F6AE0">
        <w:rPr>
          <w:rFonts w:cstheme="minorHAnsi"/>
          <w:strike/>
        </w:rPr>
        <w:t>At 3:30, the rat needs to be white (that was an important element of the Little Albert experiment)</w:t>
      </w:r>
    </w:p>
    <w:p w14:paraId="1235DDC0" w14:textId="77777777" w:rsidR="009544A9" w:rsidRPr="00B96B1E" w:rsidRDefault="009544A9" w:rsidP="009544A9">
      <w:pPr>
        <w:rPr>
          <w:rFonts w:cstheme="minorHAnsi"/>
          <w:strike/>
        </w:rPr>
      </w:pPr>
      <w:r w:rsidRPr="00B96B1E">
        <w:rPr>
          <w:rFonts w:cstheme="minorHAnsi"/>
          <w:strike/>
        </w:rPr>
        <w:t>At 4:32, do not use medical theme. Use characters from previous modules such as depressed man and therapist</w:t>
      </w:r>
    </w:p>
    <w:p w14:paraId="3788C0F4" w14:textId="77777777" w:rsidR="009544A9" w:rsidRPr="000F6AE0" w:rsidRDefault="009544A9" w:rsidP="009544A9">
      <w:pPr>
        <w:rPr>
          <w:rFonts w:cstheme="minorHAnsi"/>
          <w:strike/>
        </w:rPr>
      </w:pPr>
      <w:r w:rsidRPr="000F6AE0">
        <w:rPr>
          <w:rFonts w:cstheme="minorHAnsi"/>
          <w:strike/>
        </w:rPr>
        <w:t>At 4:51, put the word RELEVANT in the thought bubble</w:t>
      </w:r>
    </w:p>
    <w:p w14:paraId="145F1EF2" w14:textId="77777777" w:rsidR="009544A9" w:rsidRPr="008D55E3" w:rsidRDefault="009544A9" w:rsidP="009544A9">
      <w:pPr>
        <w:pStyle w:val="Heading2"/>
        <w:rPr>
          <w:rFonts w:asciiTheme="minorHAnsi" w:hAnsiTheme="minorHAnsi" w:cstheme="minorHAnsi"/>
        </w:rPr>
      </w:pPr>
      <w:r w:rsidRPr="008D55E3">
        <w:rPr>
          <w:rFonts w:asciiTheme="minorHAnsi" w:hAnsiTheme="minorHAnsi" w:cstheme="minorHAnsi"/>
        </w:rPr>
        <w:t>Design</w:t>
      </w:r>
    </w:p>
    <w:p w14:paraId="2032D646" w14:textId="77777777" w:rsidR="009544A9" w:rsidRPr="008D55E3" w:rsidRDefault="009544A9" w:rsidP="009544A9">
      <w:pPr>
        <w:rPr>
          <w:rFonts w:cstheme="minorHAnsi"/>
          <w:strike/>
        </w:rPr>
      </w:pPr>
      <w:proofErr w:type="gramStart"/>
      <w:r w:rsidRPr="00E606EC">
        <w:rPr>
          <w:rFonts w:cstheme="minorHAnsi"/>
          <w:strike/>
        </w:rPr>
        <w:t>At :04</w:t>
      </w:r>
      <w:proofErr w:type="gramEnd"/>
      <w:r w:rsidRPr="00E606EC">
        <w:rPr>
          <w:rFonts w:cstheme="minorHAnsi"/>
          <w:strike/>
        </w:rPr>
        <w:t xml:space="preserve"> show pictures of graphs in the book rather than anatomy</w:t>
      </w:r>
    </w:p>
    <w:p w14:paraId="59530349" w14:textId="77777777" w:rsidR="009544A9" w:rsidRPr="00E606EC" w:rsidRDefault="009544A9" w:rsidP="009544A9">
      <w:pPr>
        <w:rPr>
          <w:rFonts w:cstheme="minorHAnsi"/>
          <w:strike/>
        </w:rPr>
      </w:pPr>
      <w:proofErr w:type="gramStart"/>
      <w:r w:rsidRPr="00E606EC">
        <w:rPr>
          <w:rFonts w:cstheme="minorHAnsi"/>
          <w:strike/>
        </w:rPr>
        <w:t>At :26</w:t>
      </w:r>
      <w:proofErr w:type="gramEnd"/>
      <w:r w:rsidRPr="00E606EC">
        <w:rPr>
          <w:rFonts w:cstheme="minorHAnsi"/>
          <w:strike/>
        </w:rPr>
        <w:t xml:space="preserve">, café scene is too distracting. Just show student typing, as </w:t>
      </w:r>
      <w:proofErr w:type="gramStart"/>
      <w:r w:rsidRPr="00E606EC">
        <w:rPr>
          <w:rFonts w:cstheme="minorHAnsi"/>
          <w:strike/>
        </w:rPr>
        <w:t>in :35</w:t>
      </w:r>
      <w:proofErr w:type="gramEnd"/>
    </w:p>
    <w:p w14:paraId="60B1E8C6" w14:textId="77777777" w:rsidR="009544A9" w:rsidRPr="00E606EC" w:rsidRDefault="009544A9" w:rsidP="009544A9">
      <w:pPr>
        <w:rPr>
          <w:rFonts w:cstheme="minorHAnsi"/>
          <w:strike/>
        </w:rPr>
      </w:pPr>
      <w:proofErr w:type="gramStart"/>
      <w:r w:rsidRPr="00E606EC">
        <w:rPr>
          <w:rFonts w:cstheme="minorHAnsi"/>
          <w:strike/>
        </w:rPr>
        <w:t>At :51</w:t>
      </w:r>
      <w:proofErr w:type="gramEnd"/>
      <w:r w:rsidRPr="00E606EC">
        <w:rPr>
          <w:rFonts w:cstheme="minorHAnsi"/>
          <w:strike/>
        </w:rPr>
        <w:t>, show a sheet of paper with OPERATIONAL DEFINITIONS written on it rather than graphs. Add DEPENDENT VARIABLES and INDEPENDENT VARIABLES timed with the voiceover.</w:t>
      </w:r>
    </w:p>
    <w:p w14:paraId="243BEB4B" w14:textId="77777777" w:rsidR="009544A9" w:rsidRPr="00E606EC" w:rsidRDefault="009544A9" w:rsidP="009544A9">
      <w:pPr>
        <w:rPr>
          <w:rFonts w:cstheme="minorHAnsi"/>
          <w:strike/>
        </w:rPr>
      </w:pPr>
      <w:r w:rsidRPr="00E606EC">
        <w:rPr>
          <w:rFonts w:cstheme="minorHAnsi"/>
          <w:strike/>
        </w:rPr>
        <w:t>At 1:53, the first circle needs to say “Peer-Reviewed Literature</w:t>
      </w:r>
      <w:proofErr w:type="gramStart"/>
      <w:r w:rsidRPr="00E606EC">
        <w:rPr>
          <w:rFonts w:cstheme="minorHAnsi"/>
          <w:strike/>
        </w:rPr>
        <w:t>”  (</w:t>
      </w:r>
      <w:proofErr w:type="gramEnd"/>
      <w:r w:rsidRPr="00E606EC">
        <w:rPr>
          <w:rFonts w:cstheme="minorHAnsi"/>
          <w:strike/>
        </w:rPr>
        <w:t>add a hyphen and ED on the end of Reviewed)</w:t>
      </w:r>
    </w:p>
    <w:p w14:paraId="29BE5D49" w14:textId="77777777" w:rsidR="009544A9" w:rsidRPr="00E606EC" w:rsidRDefault="009544A9" w:rsidP="009544A9">
      <w:pPr>
        <w:rPr>
          <w:rFonts w:cstheme="minorHAnsi"/>
          <w:strike/>
        </w:rPr>
      </w:pPr>
      <w:r w:rsidRPr="00E606EC">
        <w:rPr>
          <w:rFonts w:cstheme="minorHAnsi"/>
          <w:strike/>
        </w:rPr>
        <w:t>At 2:08, put the word MANUAL on the document he is holding.</w:t>
      </w:r>
    </w:p>
    <w:p w14:paraId="070D867A" w14:textId="77777777" w:rsidR="009544A9" w:rsidRPr="00E606EC" w:rsidRDefault="009544A9" w:rsidP="009544A9">
      <w:pPr>
        <w:rPr>
          <w:rFonts w:cstheme="minorHAnsi"/>
          <w:strike/>
        </w:rPr>
      </w:pPr>
      <w:r w:rsidRPr="00E606EC">
        <w:rPr>
          <w:rFonts w:cstheme="minorHAnsi"/>
          <w:strike/>
        </w:rPr>
        <w:t xml:space="preserve">At 2:33, </w:t>
      </w:r>
      <w:proofErr w:type="gramStart"/>
      <w:r w:rsidRPr="00E606EC">
        <w:rPr>
          <w:rFonts w:cstheme="minorHAnsi"/>
          <w:strike/>
        </w:rPr>
        <w:t>don’t</w:t>
      </w:r>
      <w:proofErr w:type="gramEnd"/>
      <w:r w:rsidRPr="00E606EC">
        <w:rPr>
          <w:rFonts w:cstheme="minorHAnsi"/>
          <w:strike/>
        </w:rPr>
        <w:t xml:space="preserve"> have the student looking exhausted. Keep with the “strength” look.</w:t>
      </w:r>
    </w:p>
    <w:p w14:paraId="2CEC9857" w14:textId="77777777" w:rsidR="009544A9" w:rsidRPr="008D55E3" w:rsidRDefault="009544A9" w:rsidP="009544A9">
      <w:pPr>
        <w:rPr>
          <w:rFonts w:cstheme="minorHAnsi"/>
        </w:rPr>
      </w:pPr>
    </w:p>
    <w:p w14:paraId="0B9D06EB" w14:textId="77777777" w:rsidR="009544A9" w:rsidRPr="008D55E3" w:rsidRDefault="009544A9" w:rsidP="009544A9">
      <w:pPr>
        <w:pStyle w:val="Heading2"/>
        <w:rPr>
          <w:rFonts w:asciiTheme="minorHAnsi" w:hAnsiTheme="minorHAnsi" w:cstheme="minorHAnsi"/>
        </w:rPr>
      </w:pPr>
      <w:r w:rsidRPr="008D55E3">
        <w:rPr>
          <w:rFonts w:asciiTheme="minorHAnsi" w:hAnsiTheme="minorHAnsi" w:cstheme="minorHAnsi"/>
        </w:rPr>
        <w:t>Setting and Materials</w:t>
      </w:r>
    </w:p>
    <w:p w14:paraId="221F1986" w14:textId="77777777" w:rsidR="009544A9" w:rsidRPr="008D55E3" w:rsidRDefault="009544A9" w:rsidP="009544A9">
      <w:pPr>
        <w:rPr>
          <w:rFonts w:cstheme="minorHAnsi"/>
        </w:rPr>
      </w:pPr>
      <w:r w:rsidRPr="00B248DE">
        <w:rPr>
          <w:rFonts w:cstheme="minorHAnsi"/>
          <w:strike/>
        </w:rPr>
        <w:t>Either change the title Step three to “Setting, Materials, &amp; Procedures”</w:t>
      </w:r>
      <w:r w:rsidRPr="00B248DE">
        <w:rPr>
          <w:rFonts w:cstheme="minorHAnsi"/>
        </w:rPr>
        <w:t xml:space="preserve"> or</w:t>
      </w:r>
      <w:r w:rsidRPr="008D55E3">
        <w:rPr>
          <w:rFonts w:cstheme="minorHAnsi"/>
        </w:rPr>
        <w:t xml:space="preserve"> split the video into another section: Step 3: Setting &amp; Materials, Step 4: Procedures.</w:t>
      </w:r>
    </w:p>
    <w:p w14:paraId="1E22ED58" w14:textId="77777777" w:rsidR="009544A9" w:rsidRPr="00A36B5D" w:rsidRDefault="009544A9" w:rsidP="009544A9">
      <w:pPr>
        <w:rPr>
          <w:rFonts w:cstheme="minorHAnsi"/>
          <w:strike/>
        </w:rPr>
      </w:pPr>
      <w:proofErr w:type="gramStart"/>
      <w:r w:rsidRPr="00A36B5D">
        <w:rPr>
          <w:rFonts w:cstheme="minorHAnsi"/>
          <w:strike/>
        </w:rPr>
        <w:t>At :09</w:t>
      </w:r>
      <w:proofErr w:type="gramEnd"/>
      <w:r w:rsidRPr="00A36B5D">
        <w:rPr>
          <w:rFonts w:cstheme="minorHAnsi"/>
          <w:strike/>
        </w:rPr>
        <w:t xml:space="preserve">, instead of traffic scene, show some materials. You could show a lab including a rat in a box with a lever (Skinner </w:t>
      </w:r>
      <w:proofErr w:type="gramStart"/>
      <w:r w:rsidRPr="00A36B5D">
        <w:rPr>
          <w:rFonts w:cstheme="minorHAnsi"/>
          <w:strike/>
        </w:rPr>
        <w:t>Box</w:t>
      </w:r>
      <w:proofErr w:type="gramEnd"/>
      <w:r w:rsidRPr="00A36B5D">
        <w:rPr>
          <w:rFonts w:cstheme="minorHAnsi"/>
          <w:strike/>
        </w:rPr>
        <w:t>), charts, tokens, a stack of books, etc.</w:t>
      </w:r>
    </w:p>
    <w:p w14:paraId="10BC11AB" w14:textId="3F1D517E" w:rsidR="009544A9" w:rsidRPr="009F2EE2" w:rsidRDefault="009544A9" w:rsidP="009544A9">
      <w:pPr>
        <w:rPr>
          <w:rFonts w:cstheme="minorHAnsi"/>
          <w:strike/>
        </w:rPr>
      </w:pPr>
      <w:commentRangeStart w:id="8"/>
      <w:proofErr w:type="gramStart"/>
      <w:r w:rsidRPr="009F2EE2">
        <w:rPr>
          <w:rFonts w:cstheme="minorHAnsi"/>
          <w:strike/>
        </w:rPr>
        <w:t>At :19</w:t>
      </w:r>
      <w:proofErr w:type="gramEnd"/>
      <w:r w:rsidRPr="009F2EE2">
        <w:rPr>
          <w:rFonts w:cstheme="minorHAnsi"/>
          <w:strike/>
        </w:rPr>
        <w:t xml:space="preserve">, the point card system needs to be a chart with spaces for checkmarks. See </w:t>
      </w:r>
      <w:hyperlink r:id="rId6" w:anchor="imgrc=FspN9psi48Mi3M" w:history="1">
        <w:r w:rsidRPr="009F2EE2">
          <w:rPr>
            <w:rStyle w:val="Hyperlink"/>
            <w:rFonts w:cstheme="minorHAnsi"/>
            <w:strike/>
          </w:rPr>
          <w:t>https://www.google.ca/search?q=point+card+behavior+system&amp;rlz=1C1CHBF_enCA774CA774&amp;tbm=isch&amp;source=iu&amp;ictx=1&amp;fir=FspN9psi48Mi3M%253A%252C7NgLN_9tbqh3KM%252C_&amp;usg=__YH-eME5Kcnkd66In4o_MMKN6UfY%3D&amp;sa=X&amp;ved=0ahUKEwiNuvHI5ufbAhVs5IMKHVIUAmsQ9QEILzAD#imgrc=FspN9psi48Mi3M</w:t>
        </w:r>
      </w:hyperlink>
      <w:r w:rsidRPr="009F2EE2">
        <w:rPr>
          <w:rFonts w:cstheme="minorHAnsi"/>
          <w:strike/>
        </w:rPr>
        <w:t>:</w:t>
      </w:r>
      <w:commentRangeEnd w:id="8"/>
      <w:r w:rsidR="005625EA" w:rsidRPr="009F2EE2">
        <w:rPr>
          <w:rStyle w:val="CommentReference"/>
          <w:strike/>
        </w:rPr>
        <w:commentReference w:id="8"/>
      </w:r>
    </w:p>
    <w:p w14:paraId="19FE792E" w14:textId="77777777" w:rsidR="009544A9" w:rsidRPr="00B248DE" w:rsidRDefault="009544A9" w:rsidP="009544A9">
      <w:pPr>
        <w:rPr>
          <w:rFonts w:cstheme="minorHAnsi"/>
          <w:strike/>
        </w:rPr>
      </w:pPr>
      <w:proofErr w:type="gramStart"/>
      <w:r w:rsidRPr="00B248DE">
        <w:rPr>
          <w:rFonts w:cstheme="minorHAnsi"/>
          <w:strike/>
        </w:rPr>
        <w:t>At :27</w:t>
      </w:r>
      <w:proofErr w:type="gramEnd"/>
      <w:r w:rsidRPr="00B248DE">
        <w:rPr>
          <w:rFonts w:cstheme="minorHAnsi"/>
          <w:strike/>
        </w:rPr>
        <w:t>, I’m not sure what the first image is. It looks like a treadmill. Try using a flipchart instead.</w:t>
      </w:r>
    </w:p>
    <w:p w14:paraId="527BAC0E" w14:textId="77777777" w:rsidR="009544A9" w:rsidRPr="00D1746C" w:rsidRDefault="009544A9" w:rsidP="009544A9">
      <w:pPr>
        <w:rPr>
          <w:rFonts w:cstheme="minorHAnsi"/>
          <w:strike/>
        </w:rPr>
      </w:pPr>
      <w:r w:rsidRPr="00D1746C">
        <w:rPr>
          <w:rFonts w:cstheme="minorHAnsi"/>
          <w:strike/>
        </w:rPr>
        <w:t>At 1:08, put capital letters on Beck Depression Inventory on the blue sheet.</w:t>
      </w:r>
    </w:p>
    <w:p w14:paraId="6D8486D3" w14:textId="77777777" w:rsidR="009544A9" w:rsidRPr="00D1746C" w:rsidRDefault="009544A9" w:rsidP="009544A9">
      <w:pPr>
        <w:rPr>
          <w:rFonts w:cstheme="minorHAnsi"/>
          <w:strike/>
        </w:rPr>
      </w:pPr>
      <w:r w:rsidRPr="00D1746C">
        <w:rPr>
          <w:rFonts w:cstheme="minorHAnsi"/>
          <w:strike/>
        </w:rPr>
        <w:t>At 1:13, put the word References at the top of the page rather than the middle.</w:t>
      </w:r>
    </w:p>
    <w:p w14:paraId="10354285" w14:textId="77777777" w:rsidR="009544A9" w:rsidRPr="00D1746C" w:rsidRDefault="009544A9" w:rsidP="009544A9">
      <w:pPr>
        <w:rPr>
          <w:rFonts w:cstheme="minorHAnsi"/>
          <w:strike/>
        </w:rPr>
      </w:pPr>
      <w:r w:rsidRPr="00D1746C">
        <w:rPr>
          <w:rFonts w:cstheme="minorHAnsi"/>
          <w:strike/>
        </w:rPr>
        <w:t xml:space="preserve">At 1:40, use less text. E.g., instead of “The assessment procedures you used, just write “Assessment procedures. </w:t>
      </w:r>
    </w:p>
    <w:p w14:paraId="66459126" w14:textId="77777777" w:rsidR="009544A9" w:rsidRPr="00D1746C" w:rsidRDefault="009544A9" w:rsidP="009544A9">
      <w:pPr>
        <w:rPr>
          <w:rFonts w:cstheme="minorHAnsi"/>
          <w:strike/>
        </w:rPr>
      </w:pPr>
      <w:r w:rsidRPr="00D1746C">
        <w:rPr>
          <w:rFonts w:cstheme="minorHAnsi"/>
          <w:strike/>
        </w:rPr>
        <w:t>At 1:43, do the same with “Intervention procedures” and have each item as a bullet point.</w:t>
      </w:r>
    </w:p>
    <w:p w14:paraId="15DE5EC9" w14:textId="77777777" w:rsidR="009544A9" w:rsidRPr="00D1746C" w:rsidRDefault="009544A9" w:rsidP="009544A9">
      <w:pPr>
        <w:rPr>
          <w:rFonts w:cstheme="minorHAnsi"/>
          <w:strike/>
        </w:rPr>
      </w:pPr>
      <w:r w:rsidRPr="00D1746C">
        <w:rPr>
          <w:rFonts w:cstheme="minorHAnsi"/>
          <w:strike/>
        </w:rPr>
        <w:t>At 1:55, do the same with “Data collection”</w:t>
      </w:r>
    </w:p>
    <w:p w14:paraId="0EE701CA" w14:textId="77777777" w:rsidR="009544A9" w:rsidRPr="000D0853" w:rsidRDefault="009544A9" w:rsidP="009544A9">
      <w:pPr>
        <w:rPr>
          <w:rFonts w:cstheme="minorHAnsi"/>
          <w:strike/>
        </w:rPr>
      </w:pPr>
      <w:r w:rsidRPr="000D0853">
        <w:rPr>
          <w:rFonts w:cstheme="minorHAnsi"/>
          <w:strike/>
        </w:rPr>
        <w:t>At 2:32, return to the image of the family with the caretaker from an earlier video</w:t>
      </w:r>
    </w:p>
    <w:p w14:paraId="4F3C61C6" w14:textId="77777777" w:rsidR="009544A9" w:rsidRPr="000D0853" w:rsidRDefault="009544A9" w:rsidP="009544A9">
      <w:pPr>
        <w:rPr>
          <w:rFonts w:cstheme="minorHAnsi"/>
          <w:strike/>
        </w:rPr>
      </w:pPr>
      <w:r w:rsidRPr="000D0853">
        <w:rPr>
          <w:rFonts w:cstheme="minorHAnsi"/>
          <w:strike/>
        </w:rPr>
        <w:t xml:space="preserve">At 2:34, return to the family with the child who has autism. </w:t>
      </w:r>
    </w:p>
    <w:p w14:paraId="5A7FB608" w14:textId="77777777" w:rsidR="009544A9" w:rsidRPr="000D0853" w:rsidRDefault="009544A9" w:rsidP="009544A9">
      <w:pPr>
        <w:rPr>
          <w:rFonts w:cstheme="minorHAnsi"/>
          <w:strike/>
        </w:rPr>
      </w:pPr>
      <w:r w:rsidRPr="000D0853">
        <w:rPr>
          <w:rFonts w:cstheme="minorHAnsi"/>
          <w:strike/>
        </w:rPr>
        <w:t xml:space="preserve">At 2:43, return to the new version of the image you used at the beginning of the Design video. </w:t>
      </w:r>
    </w:p>
    <w:p w14:paraId="70772739" w14:textId="77777777" w:rsidR="009544A9" w:rsidRPr="00D1746C" w:rsidRDefault="009544A9" w:rsidP="009544A9">
      <w:pPr>
        <w:rPr>
          <w:rFonts w:cstheme="minorHAnsi"/>
          <w:strike/>
        </w:rPr>
      </w:pPr>
      <w:r w:rsidRPr="00D1746C">
        <w:rPr>
          <w:rFonts w:cstheme="minorHAnsi"/>
          <w:strike/>
        </w:rPr>
        <w:t>At 2:49, show a manual rather than the graphs.</w:t>
      </w:r>
    </w:p>
    <w:p w14:paraId="26289924" w14:textId="77777777" w:rsidR="009544A9" w:rsidRPr="005625EA" w:rsidRDefault="009544A9" w:rsidP="009544A9">
      <w:pPr>
        <w:rPr>
          <w:rFonts w:cstheme="minorHAnsi"/>
          <w:strike/>
        </w:rPr>
      </w:pPr>
      <w:r w:rsidRPr="005625EA">
        <w:rPr>
          <w:rFonts w:cstheme="minorHAnsi"/>
          <w:strike/>
        </w:rPr>
        <w:t>At 2:56, I am not sure why the student is towelling himself off. Perhaps return to the images of including and excluding materials with the wastepaper basket.</w:t>
      </w:r>
    </w:p>
    <w:p w14:paraId="7E87AF0D" w14:textId="77777777" w:rsidR="009544A9" w:rsidRPr="008D55E3" w:rsidRDefault="009544A9" w:rsidP="009544A9">
      <w:pPr>
        <w:rPr>
          <w:rFonts w:cstheme="minorHAnsi"/>
          <w:strike/>
        </w:rPr>
      </w:pPr>
      <w:r w:rsidRPr="008D55E3">
        <w:rPr>
          <w:rFonts w:cstheme="minorHAnsi"/>
          <w:strike/>
        </w:rPr>
        <w:t>At 3:02, medical imagery does not work. Return to the image of various materials used in a previous video.</w:t>
      </w:r>
    </w:p>
    <w:p w14:paraId="36536FAC" w14:textId="77777777" w:rsidR="009544A9" w:rsidRPr="00F13CFC" w:rsidRDefault="009C33E1" w:rsidP="009544A9">
      <w:pPr>
        <w:rPr>
          <w:rFonts w:cstheme="minorHAnsi"/>
          <w:strike/>
        </w:rPr>
      </w:pPr>
      <w:r w:rsidRPr="00F13CFC">
        <w:rPr>
          <w:rFonts w:cstheme="minorHAnsi"/>
          <w:strike/>
        </w:rPr>
        <w:t>Cut all material after 3:20 and put it at the beginning of the first Getting Started video</w:t>
      </w:r>
    </w:p>
    <w:p w14:paraId="39EFED54" w14:textId="77777777" w:rsidR="00531C1B" w:rsidRDefault="00531C1B"/>
    <w:sectPr w:rsidR="00531C1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ebecca Murphy" w:date="2018-07-16T14:58:00Z" w:initials="RM">
    <w:p w14:paraId="10DE98FA" w14:textId="325F7259" w:rsidR="009B48E4" w:rsidRDefault="00976228" w:rsidP="009B48E4">
      <w:pPr>
        <w:pStyle w:val="CommentText"/>
      </w:pPr>
      <w:r>
        <w:rPr>
          <w:rStyle w:val="CommentReference"/>
        </w:rPr>
        <w:annotationRef/>
      </w:r>
      <w:r w:rsidR="00F13CFC">
        <w:t xml:space="preserve">I’ve clued into what she is wanting here! </w:t>
      </w:r>
      <w:r w:rsidR="00453D0E">
        <w:t>Done.</w:t>
      </w:r>
    </w:p>
    <w:p w14:paraId="3D32B59A" w14:textId="3CD9F6D2" w:rsidR="00976228" w:rsidRDefault="00976228">
      <w:pPr>
        <w:pStyle w:val="CommentText"/>
      </w:pPr>
    </w:p>
  </w:comment>
  <w:comment w:id="2" w:author="Rebecca Murphy" w:date="2018-07-19T15:04:00Z" w:initials="RM">
    <w:p w14:paraId="4210B780" w14:textId="3A8A8728" w:rsidR="00AA5F2E" w:rsidRDefault="00AA5F2E">
      <w:pPr>
        <w:pStyle w:val="CommentText"/>
      </w:pPr>
      <w:r>
        <w:rPr>
          <w:rStyle w:val="CommentReference"/>
        </w:rPr>
        <w:annotationRef/>
      </w:r>
      <w:r>
        <w:t>I have placed in the correct embed. This would count as the third review of this video, as Tamarin was the one who first created these.</w:t>
      </w:r>
    </w:p>
  </w:comment>
  <w:comment w:id="3" w:author="Rebecca Murphy" w:date="2018-07-16T15:01:00Z" w:initials="RM">
    <w:p w14:paraId="5D6DB5E7" w14:textId="3AE7DE0D" w:rsidR="00976228" w:rsidRDefault="00976228">
      <w:pPr>
        <w:pStyle w:val="CommentText"/>
      </w:pPr>
      <w:r>
        <w:rPr>
          <w:rStyle w:val="CommentReference"/>
        </w:rPr>
        <w:annotationRef/>
      </w:r>
      <w:r w:rsidR="00AA5F2E">
        <w:t>I feel that what is in there now still gets the message across. I do not think to put the excessive details in.</w:t>
      </w:r>
    </w:p>
  </w:comment>
  <w:comment w:id="4" w:author="Rebecca Murphy" w:date="2018-07-16T15:03:00Z" w:initials="RM">
    <w:p w14:paraId="6C15794D" w14:textId="2473083E" w:rsidR="00976228" w:rsidRDefault="00976228">
      <w:pPr>
        <w:pStyle w:val="CommentText"/>
      </w:pPr>
      <w:r>
        <w:rPr>
          <w:rStyle w:val="CommentReference"/>
        </w:rPr>
        <w:annotationRef/>
      </w:r>
      <w:r>
        <w:t>This was asked for before. We decided it was not needed.</w:t>
      </w:r>
      <w:r w:rsidR="00AA5F2E">
        <w:t xml:space="preserve"> So I am going to stand by it as an unnecessary element.</w:t>
      </w:r>
    </w:p>
  </w:comment>
  <w:comment w:id="5" w:author="Rebecca Murphy" w:date="2018-07-17T09:44:00Z" w:initials="RM">
    <w:p w14:paraId="17C911C3" w14:textId="3BBAD9ED" w:rsidR="00F96801" w:rsidRDefault="00F96801">
      <w:pPr>
        <w:pStyle w:val="CommentText"/>
      </w:pPr>
      <w:r>
        <w:rPr>
          <w:rStyle w:val="CommentReference"/>
        </w:rPr>
        <w:annotationRef/>
      </w:r>
      <w:r w:rsidR="00AA5F2E">
        <w:t>I am against doing this as it will take time copying it over and realigning VO.</w:t>
      </w:r>
    </w:p>
  </w:comment>
  <w:comment w:id="6" w:author="Rebecca Murphy" w:date="2018-07-16T15:11:00Z" w:initials="RM">
    <w:p w14:paraId="507D06CB" w14:textId="77777777" w:rsidR="0086468A" w:rsidRDefault="0086468A">
      <w:pPr>
        <w:pStyle w:val="CommentText"/>
      </w:pPr>
      <w:r>
        <w:rPr>
          <w:rStyle w:val="CommentReference"/>
        </w:rPr>
        <w:annotationRef/>
      </w:r>
      <w:r>
        <w:t>Not necessary</w:t>
      </w:r>
    </w:p>
  </w:comment>
  <w:comment w:id="7" w:author="Rebecca Murphy" w:date="2018-07-19T08:34:00Z" w:initials="RM">
    <w:p w14:paraId="145A80A8" w14:textId="6B49182B" w:rsidR="00705E33" w:rsidRDefault="00705E33">
      <w:pPr>
        <w:pStyle w:val="CommentText"/>
      </w:pPr>
      <w:r>
        <w:rPr>
          <w:rStyle w:val="CommentReference"/>
        </w:rPr>
        <w:annotationRef/>
      </w:r>
      <w:r w:rsidR="00AA5F2E">
        <w:t xml:space="preserve">There was not enough time to appropriately fit this scene in </w:t>
      </w:r>
      <w:r>
        <w:t>with the change made at 2:25.</w:t>
      </w:r>
    </w:p>
  </w:comment>
  <w:comment w:id="8" w:author="Rebecca Murphy" w:date="2018-07-19T12:46:00Z" w:initials="RM">
    <w:p w14:paraId="4C6AEF39" w14:textId="74A2C4CD" w:rsidR="005625EA" w:rsidRPr="009F2EE2" w:rsidRDefault="005625EA">
      <w:pPr>
        <w:pStyle w:val="CommentText"/>
        <w:rPr>
          <w:strike/>
        </w:rPr>
      </w:pPr>
      <w:r>
        <w:rPr>
          <w:rStyle w:val="CommentReference"/>
        </w:rPr>
        <w:annotationRef/>
      </w:r>
      <w:r w:rsidR="009F2EE2">
        <w:t>I just put in text instead of t</w:t>
      </w:r>
      <w:r w:rsidR="00F13CFC">
        <w:t>he chart. It stays consistent with the rest of the animations without absorbing more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32B59A" w15:done="0"/>
  <w15:commentEx w15:paraId="4210B780" w15:done="0"/>
  <w15:commentEx w15:paraId="5D6DB5E7" w15:done="0"/>
  <w15:commentEx w15:paraId="6C15794D" w15:done="0"/>
  <w15:commentEx w15:paraId="17C911C3" w15:done="0"/>
  <w15:commentEx w15:paraId="507D06CB" w15:done="0"/>
  <w15:commentEx w15:paraId="145A80A8" w15:done="0"/>
  <w15:commentEx w15:paraId="4C6AEF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becca Murphy">
    <w15:presenceInfo w15:providerId="AD" w15:userId="S-1-5-21-2878127933-81051216-490958938-142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C1B"/>
    <w:rsid w:val="00041628"/>
    <w:rsid w:val="00061FD8"/>
    <w:rsid w:val="0008240D"/>
    <w:rsid w:val="000D0853"/>
    <w:rsid w:val="000F6AE0"/>
    <w:rsid w:val="00145A86"/>
    <w:rsid w:val="00165994"/>
    <w:rsid w:val="00184296"/>
    <w:rsid w:val="001D4FC6"/>
    <w:rsid w:val="0023079B"/>
    <w:rsid w:val="00280497"/>
    <w:rsid w:val="002E1B23"/>
    <w:rsid w:val="00415A79"/>
    <w:rsid w:val="00453D0E"/>
    <w:rsid w:val="00491065"/>
    <w:rsid w:val="004C124C"/>
    <w:rsid w:val="00531C1B"/>
    <w:rsid w:val="00553215"/>
    <w:rsid w:val="005625EA"/>
    <w:rsid w:val="00563E52"/>
    <w:rsid w:val="0066221D"/>
    <w:rsid w:val="00666A48"/>
    <w:rsid w:val="006B7056"/>
    <w:rsid w:val="006C09D1"/>
    <w:rsid w:val="00705E33"/>
    <w:rsid w:val="00753FE5"/>
    <w:rsid w:val="0083305C"/>
    <w:rsid w:val="0086468A"/>
    <w:rsid w:val="008A3825"/>
    <w:rsid w:val="008D55E3"/>
    <w:rsid w:val="009544A9"/>
    <w:rsid w:val="00976228"/>
    <w:rsid w:val="009B48E4"/>
    <w:rsid w:val="009C33E1"/>
    <w:rsid w:val="009E025C"/>
    <w:rsid w:val="009E09B9"/>
    <w:rsid w:val="009F2EE2"/>
    <w:rsid w:val="00A15D17"/>
    <w:rsid w:val="00A36B5D"/>
    <w:rsid w:val="00AA5F2E"/>
    <w:rsid w:val="00AC0C27"/>
    <w:rsid w:val="00B248DE"/>
    <w:rsid w:val="00B31977"/>
    <w:rsid w:val="00B447C0"/>
    <w:rsid w:val="00B8324B"/>
    <w:rsid w:val="00B96B1E"/>
    <w:rsid w:val="00C2218E"/>
    <w:rsid w:val="00CA1F38"/>
    <w:rsid w:val="00D1746C"/>
    <w:rsid w:val="00E25563"/>
    <w:rsid w:val="00E606EC"/>
    <w:rsid w:val="00E75CF4"/>
    <w:rsid w:val="00F13CFC"/>
    <w:rsid w:val="00F968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4CA8"/>
  <w15:chartTrackingRefBased/>
  <w15:docId w15:val="{1D19AC68-A6A8-49BB-80E2-9562C110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38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2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38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8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A38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221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544A9"/>
    <w:rPr>
      <w:color w:val="0563C1" w:themeColor="hyperlink"/>
      <w:u w:val="single"/>
    </w:rPr>
  </w:style>
  <w:style w:type="character" w:styleId="CommentReference">
    <w:name w:val="annotation reference"/>
    <w:basedOn w:val="DefaultParagraphFont"/>
    <w:uiPriority w:val="99"/>
    <w:semiHidden/>
    <w:unhideWhenUsed/>
    <w:rsid w:val="006C09D1"/>
    <w:rPr>
      <w:sz w:val="16"/>
      <w:szCs w:val="16"/>
    </w:rPr>
  </w:style>
  <w:style w:type="paragraph" w:styleId="CommentText">
    <w:name w:val="annotation text"/>
    <w:basedOn w:val="Normal"/>
    <w:link w:val="CommentTextChar"/>
    <w:uiPriority w:val="99"/>
    <w:semiHidden/>
    <w:unhideWhenUsed/>
    <w:rsid w:val="006C09D1"/>
    <w:pPr>
      <w:spacing w:line="240" w:lineRule="auto"/>
    </w:pPr>
    <w:rPr>
      <w:sz w:val="20"/>
      <w:szCs w:val="20"/>
    </w:rPr>
  </w:style>
  <w:style w:type="character" w:customStyle="1" w:styleId="CommentTextChar">
    <w:name w:val="Comment Text Char"/>
    <w:basedOn w:val="DefaultParagraphFont"/>
    <w:link w:val="CommentText"/>
    <w:uiPriority w:val="99"/>
    <w:semiHidden/>
    <w:rsid w:val="006C09D1"/>
    <w:rPr>
      <w:sz w:val="20"/>
      <w:szCs w:val="20"/>
    </w:rPr>
  </w:style>
  <w:style w:type="paragraph" w:styleId="CommentSubject">
    <w:name w:val="annotation subject"/>
    <w:basedOn w:val="CommentText"/>
    <w:next w:val="CommentText"/>
    <w:link w:val="CommentSubjectChar"/>
    <w:uiPriority w:val="99"/>
    <w:semiHidden/>
    <w:unhideWhenUsed/>
    <w:rsid w:val="006C09D1"/>
    <w:rPr>
      <w:b/>
      <w:bCs/>
    </w:rPr>
  </w:style>
  <w:style w:type="character" w:customStyle="1" w:styleId="CommentSubjectChar">
    <w:name w:val="Comment Subject Char"/>
    <w:basedOn w:val="CommentTextChar"/>
    <w:link w:val="CommentSubject"/>
    <w:uiPriority w:val="99"/>
    <w:semiHidden/>
    <w:rsid w:val="006C09D1"/>
    <w:rPr>
      <w:b/>
      <w:bCs/>
      <w:sz w:val="20"/>
      <w:szCs w:val="20"/>
    </w:rPr>
  </w:style>
  <w:style w:type="paragraph" w:styleId="BalloonText">
    <w:name w:val="Balloon Text"/>
    <w:basedOn w:val="Normal"/>
    <w:link w:val="BalloonTextChar"/>
    <w:uiPriority w:val="99"/>
    <w:semiHidden/>
    <w:unhideWhenUsed/>
    <w:rsid w:val="006C09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9D1"/>
    <w:rPr>
      <w:rFonts w:ascii="Segoe UI" w:hAnsi="Segoe UI" w:cs="Segoe UI"/>
      <w:sz w:val="18"/>
      <w:szCs w:val="18"/>
    </w:rPr>
  </w:style>
  <w:style w:type="character" w:styleId="FollowedHyperlink">
    <w:name w:val="FollowedHyperlink"/>
    <w:basedOn w:val="DefaultParagraphFont"/>
    <w:uiPriority w:val="99"/>
    <w:semiHidden/>
    <w:unhideWhenUsed/>
    <w:rsid w:val="001659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a/search?q=point+card+behavior+system&amp;rlz=1C1CHBF_enCA774CA774&amp;tbm=isch&amp;source=iu&amp;ictx=1&amp;fir=FspN9psi48Mi3M%253A%252C7NgLN_9tbqh3KM%252C_&amp;usg=__YH-eME5Kcnkd66In4o_MMKN6UfY%3D&amp;sa=X&amp;ved=0ahUKEwiNuvHI5ufbAhVs5IMKHVIUAmsQ9QEILzAD" TargetMode="Externa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4</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12</cp:revision>
  <dcterms:created xsi:type="dcterms:W3CDTF">2018-07-15T19:21:00Z</dcterms:created>
  <dcterms:modified xsi:type="dcterms:W3CDTF">2018-07-19T19:36:00Z</dcterms:modified>
</cp:coreProperties>
</file>