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D827E4" w14:textId="4CF1401E" w:rsidR="00574465" w:rsidRPr="007B16D5" w:rsidRDefault="2A8C6458" w:rsidP="007B16D5">
      <w:pPr>
        <w:pStyle w:val="Title"/>
        <w:rPr>
          <w:b/>
        </w:rPr>
      </w:pPr>
      <w:r w:rsidRPr="2A8C6458">
        <w:rPr>
          <w:b/>
          <w:bCs/>
        </w:rPr>
        <w:t>Discussion</w:t>
      </w:r>
    </w:p>
    <w:p w14:paraId="4796B96C" w14:textId="42959CEA" w:rsidR="00D8706D" w:rsidRDefault="007D6A41" w:rsidP="007D6A41">
      <w:pPr>
        <w:pStyle w:val="Heading1"/>
      </w:pPr>
      <w:r>
        <w:t>Scene 0:</w:t>
      </w:r>
      <w:r w:rsidR="00577650">
        <w:t xml:space="preserve"> Complete</w:t>
      </w:r>
    </w:p>
    <w:p w14:paraId="5E358FE5" w14:textId="3713335C" w:rsidR="0042192A" w:rsidRDefault="0042192A">
      <w:pPr>
        <w:rPr>
          <w:strike/>
        </w:rPr>
      </w:pPr>
      <w:r w:rsidRPr="00314EE9">
        <w:rPr>
          <w:strike/>
        </w:rPr>
        <w:t>So, what do you discuss in your discussion?</w:t>
      </w:r>
    </w:p>
    <w:p w14:paraId="76A622B1" w14:textId="77777777" w:rsidR="007D6A41" w:rsidRPr="00314EE9" w:rsidRDefault="007D6A41">
      <w:pPr>
        <w:rPr>
          <w:strike/>
        </w:rPr>
      </w:pPr>
    </w:p>
    <w:p w14:paraId="0E35E439" w14:textId="0B7421E7" w:rsidR="00E74082" w:rsidRDefault="00E74082" w:rsidP="007D6A41">
      <w:pPr>
        <w:pStyle w:val="Heading1"/>
      </w:pPr>
      <w:r>
        <w:t>Scene 1:</w:t>
      </w:r>
      <w:r w:rsidR="00494B57">
        <w:t xml:space="preserve"> Complete</w:t>
      </w:r>
    </w:p>
    <w:p w14:paraId="4CEA6B61" w14:textId="656E2484" w:rsidR="00E74082" w:rsidRDefault="0042192A">
      <w:r>
        <w:t>This is where you tie together all parts of your thesis, give an overall evaluation of it, show how it relates to existing literature or materials, and give recommendations for future research.</w:t>
      </w:r>
      <w:r w:rsidR="00B47576">
        <w:t xml:space="preserve"> </w:t>
      </w:r>
    </w:p>
    <w:p w14:paraId="4D7BB8A4" w14:textId="77777777" w:rsidR="00A51582" w:rsidRDefault="00A51582"/>
    <w:p w14:paraId="268B56E1" w14:textId="34E0734D" w:rsidR="00E74082" w:rsidRDefault="00E74082" w:rsidP="007D6A41">
      <w:pPr>
        <w:pStyle w:val="Heading1"/>
      </w:pPr>
      <w:r>
        <w:t>Scene 2:</w:t>
      </w:r>
      <w:r w:rsidR="00494B57">
        <w:t xml:space="preserve"> Complete</w:t>
      </w:r>
    </w:p>
    <w:p w14:paraId="099D4671" w14:textId="58264B98" w:rsidR="00A65802" w:rsidRPr="00494B57" w:rsidRDefault="00A65802">
      <w:pPr>
        <w:rPr>
          <w:rFonts w:ascii="Calibri" w:eastAsia="Times New Roman" w:hAnsi="Calibri" w:cs="Calibri"/>
          <w:color w:val="FF0000"/>
        </w:rPr>
      </w:pPr>
      <w:r w:rsidRPr="00494B57">
        <w:t>I</w:t>
      </w:r>
      <w:r w:rsidR="00B47576" w:rsidRPr="00494B57">
        <w:t xml:space="preserve">n this section, it’s important </w:t>
      </w:r>
      <w:r w:rsidR="00B47576" w:rsidRPr="00494B57">
        <w:rPr>
          <w:b/>
        </w:rPr>
        <w:t>to critically analyze</w:t>
      </w:r>
      <w:r w:rsidR="00B47576" w:rsidRPr="00494B57">
        <w:t xml:space="preserve"> your work</w:t>
      </w:r>
      <w:r w:rsidR="003968CD" w:rsidRPr="00494B57">
        <w:t xml:space="preserve"> in the context </w:t>
      </w:r>
      <w:r w:rsidR="003968CD" w:rsidRPr="00494B57">
        <w:rPr>
          <w:b/>
        </w:rPr>
        <w:t>of the existing literature</w:t>
      </w:r>
      <w:r w:rsidR="00B47576" w:rsidRPr="00494B57">
        <w:t>.</w:t>
      </w:r>
      <w:r w:rsidR="003968CD" w:rsidRPr="00494B57">
        <w:rPr>
          <w:rFonts w:ascii="Calibri" w:eastAsia="Times New Roman" w:hAnsi="Calibri" w:cs="Calibri"/>
          <w:color w:val="FF0000"/>
        </w:rPr>
        <w:t xml:space="preserve"> </w:t>
      </w:r>
    </w:p>
    <w:p w14:paraId="30F4CFA2" w14:textId="77777777" w:rsidR="00E74082" w:rsidRDefault="00E74082"/>
    <w:p w14:paraId="502EDA83" w14:textId="07E0299B" w:rsidR="00E74082" w:rsidRPr="00E74082" w:rsidRDefault="00E74082" w:rsidP="007D6A41">
      <w:pPr>
        <w:pStyle w:val="Heading1"/>
        <w:rPr>
          <w:rFonts w:asciiTheme="minorHAnsi" w:eastAsiaTheme="minorHAnsi" w:hAnsiTheme="minorHAnsi" w:cstheme="minorBidi"/>
          <w:color w:val="auto"/>
        </w:rPr>
      </w:pPr>
      <w:r>
        <w:t>Scene 3:</w:t>
      </w:r>
      <w:r w:rsidR="00494B57">
        <w:t xml:space="preserve"> Complete</w:t>
      </w:r>
    </w:p>
    <w:p w14:paraId="5A1EED00" w14:textId="53B64D66" w:rsidR="00A65802" w:rsidRDefault="003968CD">
      <w:pPr>
        <w:rPr>
          <w:rFonts w:ascii="Calibri" w:eastAsia="Times New Roman" w:hAnsi="Calibri" w:cs="Calibri"/>
        </w:rPr>
      </w:pPr>
      <w:r w:rsidRPr="003968CD">
        <w:rPr>
          <w:rFonts w:ascii="Calibri" w:eastAsia="Times New Roman" w:hAnsi="Calibri" w:cs="Calibri"/>
        </w:rPr>
        <w:t xml:space="preserve">Make sure that you compare and contrast your findings or finished product with the current research that you described in your literature review. </w:t>
      </w:r>
    </w:p>
    <w:p w14:paraId="13C41694" w14:textId="77777777" w:rsidR="007D6A41" w:rsidRDefault="007D6A41">
      <w:pPr>
        <w:rPr>
          <w:rFonts w:ascii="Calibri" w:eastAsia="Times New Roman" w:hAnsi="Calibri" w:cs="Calibri"/>
        </w:rPr>
      </w:pPr>
    </w:p>
    <w:p w14:paraId="011B9733" w14:textId="5287887F" w:rsidR="00E74082" w:rsidRPr="00E74082" w:rsidRDefault="00E74082" w:rsidP="007D6A41">
      <w:pPr>
        <w:pStyle w:val="Heading1"/>
        <w:rPr>
          <w:rFonts w:asciiTheme="minorHAnsi" w:eastAsiaTheme="minorHAnsi" w:hAnsiTheme="minorHAnsi" w:cstheme="minorBidi"/>
        </w:rPr>
      </w:pPr>
      <w:r>
        <w:t>Scene 4:</w:t>
      </w:r>
      <w:r w:rsidR="00EF1A86">
        <w:t xml:space="preserve"> Complete</w:t>
      </w:r>
    </w:p>
    <w:p w14:paraId="76B842B8" w14:textId="3E6170AD" w:rsidR="00E74082" w:rsidRDefault="003D2634">
      <w:pPr>
        <w:rPr>
          <w:rFonts w:ascii="Calibri" w:eastAsia="Times New Roman" w:hAnsi="Calibri" w:cs="Calibri"/>
        </w:rPr>
      </w:pPr>
      <w:r>
        <w:rPr>
          <w:rFonts w:ascii="Calibri" w:eastAsia="Times New Roman" w:hAnsi="Calibri" w:cs="Calibri"/>
        </w:rPr>
        <w:t xml:space="preserve">This is really important. Don’t just state facts in this section. Instead, use your critical thinking skills to analyze what you did, what makes it important, and </w:t>
      </w:r>
      <w:r w:rsidR="00FF456E">
        <w:rPr>
          <w:rFonts w:ascii="Calibri" w:eastAsia="Times New Roman" w:hAnsi="Calibri" w:cs="Calibri"/>
        </w:rPr>
        <w:t>what to do next.</w:t>
      </w:r>
    </w:p>
    <w:p w14:paraId="3B2C7C75" w14:textId="77777777" w:rsidR="007D6A41" w:rsidRDefault="007D6A41">
      <w:pPr>
        <w:rPr>
          <w:rFonts w:ascii="Calibri" w:eastAsia="Times New Roman" w:hAnsi="Calibri" w:cs="Calibri"/>
        </w:rPr>
      </w:pPr>
    </w:p>
    <w:p w14:paraId="025EE52A" w14:textId="428CE677" w:rsidR="00E74082" w:rsidRPr="00E74082" w:rsidRDefault="00E74082" w:rsidP="007D6A41">
      <w:pPr>
        <w:pStyle w:val="Heading1"/>
        <w:rPr>
          <w:rFonts w:asciiTheme="minorHAnsi" w:eastAsiaTheme="minorHAnsi" w:hAnsiTheme="minorHAnsi" w:cstheme="minorBidi"/>
        </w:rPr>
      </w:pPr>
      <w:r>
        <w:t>Scene 5:</w:t>
      </w:r>
      <w:r w:rsidR="00494B57">
        <w:t xml:space="preserve"> </w:t>
      </w:r>
      <w:r w:rsidR="00946C51">
        <w:t>Complete</w:t>
      </w:r>
    </w:p>
    <w:p w14:paraId="0FEEFB0E" w14:textId="15E48DE0" w:rsidR="0042192A" w:rsidRDefault="0042192A">
      <w:r>
        <w:t>You’re going to be providing a lot of information, so make sure you use headings to break it up.</w:t>
      </w:r>
    </w:p>
    <w:p w14:paraId="7C2375C1" w14:textId="77777777" w:rsidR="00E74082" w:rsidRDefault="00E74082"/>
    <w:p w14:paraId="6F8E60B8" w14:textId="02C8110E" w:rsidR="00E74082" w:rsidRDefault="00E74082" w:rsidP="002A4866">
      <w:pPr>
        <w:pStyle w:val="Heading1"/>
      </w:pPr>
      <w:r>
        <w:t>Scene 6:</w:t>
      </w:r>
      <w:r w:rsidR="00946C51">
        <w:t xml:space="preserve"> Complete</w:t>
      </w:r>
    </w:p>
    <w:p w14:paraId="633C419A" w14:textId="776973D5" w:rsidR="00E74082" w:rsidRDefault="0042192A">
      <w:r>
        <w:t>First, start by re-stating your hypothesis or research question</w:t>
      </w:r>
      <w:r w:rsidR="00C73EA8">
        <w:t xml:space="preserve"> and very briefly how your study fits into the existing body of literature. </w:t>
      </w:r>
    </w:p>
    <w:p w14:paraId="10B5AB94" w14:textId="24840EC8" w:rsidR="00E74082" w:rsidRDefault="00E74082"/>
    <w:p w14:paraId="7937C31A" w14:textId="64A62150" w:rsidR="00E74082" w:rsidRDefault="00E74082" w:rsidP="007D6A41">
      <w:pPr>
        <w:pStyle w:val="Heading1"/>
      </w:pPr>
      <w:r>
        <w:t>Scene 7:</w:t>
      </w:r>
      <w:r w:rsidR="00946C51">
        <w:t xml:space="preserve"> Complete</w:t>
      </w:r>
    </w:p>
    <w:p w14:paraId="0E844F20" w14:textId="14E01E8A" w:rsidR="00E74082" w:rsidRDefault="00C73EA8">
      <w:r>
        <w:t xml:space="preserve">If you brought together information, resources, or tools from other studies, then explain what pieces you used and how worked with them to create something new. </w:t>
      </w:r>
    </w:p>
    <w:p w14:paraId="7AE25302" w14:textId="65E5E0C0" w:rsidR="00E74082" w:rsidRDefault="00E74082" w:rsidP="007D6A41">
      <w:pPr>
        <w:pStyle w:val="Heading1"/>
      </w:pPr>
      <w:r>
        <w:lastRenderedPageBreak/>
        <w:t>Scene 8:</w:t>
      </w:r>
      <w:r w:rsidR="004B5C26">
        <w:t xml:space="preserve"> Complete</w:t>
      </w:r>
    </w:p>
    <w:p w14:paraId="4FB52C5B" w14:textId="54EFD4D0" w:rsidR="00E74082" w:rsidRDefault="00C73EA8">
      <w:r>
        <w:t xml:space="preserve">For example, you might have taken a theory and treatment method that has been used to help one population and you’ve applied it to a different population to see if it works with them. </w:t>
      </w:r>
    </w:p>
    <w:p w14:paraId="22BF33B6" w14:textId="34DA8251" w:rsidR="00CF2E23" w:rsidRDefault="00CF2E23"/>
    <w:p w14:paraId="07551228" w14:textId="2E55F488" w:rsidR="00CF2E23" w:rsidRDefault="00CF2E23" w:rsidP="00CF2E23">
      <w:pPr>
        <w:pStyle w:val="Heading1"/>
      </w:pPr>
      <w:r>
        <w:t>Scene 8.5 (Missing Script):</w:t>
      </w:r>
      <w:r w:rsidR="00AC6E91">
        <w:t xml:space="preserve"> Complete</w:t>
      </w:r>
    </w:p>
    <w:p w14:paraId="37047274" w14:textId="6609BBE2" w:rsidR="00CF2E23" w:rsidRPr="00CF2E23" w:rsidRDefault="00CF2E23" w:rsidP="00CF2E23">
      <w:r>
        <w:t>For example you might have taken a theory of a treatment method that worked with one population and you applied to work with a different population.</w:t>
      </w:r>
    </w:p>
    <w:p w14:paraId="2C7F80D7" w14:textId="327E88E1" w:rsidR="00E74082" w:rsidRDefault="00E74082"/>
    <w:p w14:paraId="3B55F23C" w14:textId="33F0A925" w:rsidR="00E74082" w:rsidRDefault="00E74082" w:rsidP="007D6A41">
      <w:pPr>
        <w:pStyle w:val="Heading1"/>
      </w:pPr>
      <w:r>
        <w:t>Scene 9:</w:t>
      </w:r>
      <w:r w:rsidR="00AC6E91">
        <w:t xml:space="preserve"> Complete</w:t>
      </w:r>
    </w:p>
    <w:p w14:paraId="22FCBB2A" w14:textId="08A5D753" w:rsidR="00C73EA8" w:rsidRDefault="00C73EA8">
      <w:r>
        <w:t xml:space="preserve">When you are doing this, sure to explain what makes your study an </w:t>
      </w:r>
      <w:r w:rsidRPr="00C73EA8">
        <w:rPr>
          <w:i/>
        </w:rPr>
        <w:t>original contribution</w:t>
      </w:r>
      <w:r>
        <w:rPr>
          <w:i/>
        </w:rPr>
        <w:t>,</w:t>
      </w:r>
      <w:r>
        <w:t xml:space="preserve"> but also how it fits into the context of the existing literature.</w:t>
      </w:r>
    </w:p>
    <w:p w14:paraId="5D424F1C" w14:textId="53E1DBB5" w:rsidR="00E74082" w:rsidRDefault="00E74082"/>
    <w:p w14:paraId="1AB6963C" w14:textId="55AFE4D9" w:rsidR="00E74082" w:rsidRDefault="00E74082" w:rsidP="007D6A41">
      <w:pPr>
        <w:pStyle w:val="Heading1"/>
      </w:pPr>
      <w:r>
        <w:t>Scene 10:</w:t>
      </w:r>
      <w:r w:rsidR="00FE5E77">
        <w:t xml:space="preserve"> Complete</w:t>
      </w:r>
    </w:p>
    <w:p w14:paraId="3596A062" w14:textId="74FA4B38" w:rsidR="00E74082" w:rsidRDefault="00C73EA8">
      <w:r>
        <w:t>Next,</w:t>
      </w:r>
      <w:r w:rsidR="0042192A">
        <w:t xml:space="preserve"> explain whether </w:t>
      </w:r>
      <w:r>
        <w:t>your</w:t>
      </w:r>
      <w:r w:rsidR="0042192A">
        <w:t xml:space="preserve"> results supported </w:t>
      </w:r>
      <w:r>
        <w:t>your thesis</w:t>
      </w:r>
      <w:r w:rsidR="0042192A">
        <w:t xml:space="preserve"> Remember that it’s perfectly alright to have results that don’t support your hypothesis. </w:t>
      </w:r>
    </w:p>
    <w:p w14:paraId="4124A56B" w14:textId="35EAE04D" w:rsidR="00E74082" w:rsidRDefault="00E74082"/>
    <w:p w14:paraId="0EABA911" w14:textId="0E8815C3" w:rsidR="00E74082" w:rsidRPr="00E74082" w:rsidRDefault="00E74082" w:rsidP="007D6A41">
      <w:pPr>
        <w:pStyle w:val="Heading1"/>
      </w:pPr>
      <w:r>
        <w:t>Scene 11:</w:t>
      </w:r>
      <w:r w:rsidR="00FE5E77">
        <w:t xml:space="preserve"> Complete</w:t>
      </w:r>
    </w:p>
    <w:p w14:paraId="2E0111F4" w14:textId="5F0BF469" w:rsidR="00E74082" w:rsidRDefault="0042192A">
      <w:r>
        <w:t xml:space="preserve">This doesn’t mean that your thesis project was a failure. </w:t>
      </w:r>
    </w:p>
    <w:p w14:paraId="68AC5704" w14:textId="36932825" w:rsidR="00E74082" w:rsidRDefault="00E74082"/>
    <w:p w14:paraId="4677D84D" w14:textId="12DFCDBD" w:rsidR="00E74082" w:rsidRDefault="00E74082" w:rsidP="007D6A41">
      <w:pPr>
        <w:pStyle w:val="Heading1"/>
      </w:pPr>
      <w:r>
        <w:t>Scene 12:</w:t>
      </w:r>
      <w:r w:rsidR="001F47AD">
        <w:t xml:space="preserve"> Complete</w:t>
      </w:r>
    </w:p>
    <w:p w14:paraId="679FAD75" w14:textId="488469F6" w:rsidR="00E74082" w:rsidRDefault="0042192A">
      <w:r>
        <w:t xml:space="preserve">It means that we now know that this hypothesis did not hold up </w:t>
      </w:r>
      <w:r w:rsidRPr="0042192A">
        <w:rPr>
          <w:i/>
        </w:rPr>
        <w:t>under these research conditions</w:t>
      </w:r>
      <w:r>
        <w:t xml:space="preserve">. </w:t>
      </w:r>
    </w:p>
    <w:p w14:paraId="1AE1DFA8" w14:textId="664DE8FA" w:rsidR="00E74082" w:rsidRDefault="00E74082"/>
    <w:p w14:paraId="55EF9A75" w14:textId="399231BB" w:rsidR="00E74082" w:rsidRDefault="00E74082" w:rsidP="007D6A41">
      <w:pPr>
        <w:pStyle w:val="Heading1"/>
      </w:pPr>
      <w:r>
        <w:t>Scene 13:</w:t>
      </w:r>
      <w:r w:rsidR="00D84457">
        <w:t xml:space="preserve"> Complete</w:t>
      </w:r>
    </w:p>
    <w:p w14:paraId="3D1393DA" w14:textId="74FEE9DB" w:rsidR="00D13647" w:rsidRDefault="0042192A">
      <w:r>
        <w:t>We might need to try different research methods, or we might need to re</w:t>
      </w:r>
      <w:r w:rsidR="00610389">
        <w:t xml:space="preserve">-evaluate the hypothesis. It’s all useful information. </w:t>
      </w:r>
    </w:p>
    <w:p w14:paraId="725E629A" w14:textId="29F9AB74" w:rsidR="00E74082" w:rsidRDefault="00E74082"/>
    <w:p w14:paraId="6A333E34" w14:textId="70BF4AA8" w:rsidR="00E74082" w:rsidRDefault="00E74082" w:rsidP="007D6A41">
      <w:pPr>
        <w:pStyle w:val="Heading1"/>
      </w:pPr>
      <w:r>
        <w:t>Scene 14:</w:t>
      </w:r>
      <w:r w:rsidR="00D84457">
        <w:t xml:space="preserve"> Complete</w:t>
      </w:r>
    </w:p>
    <w:p w14:paraId="152F66D5" w14:textId="6D8CF24D" w:rsidR="007D6A41" w:rsidRDefault="00610389" w:rsidP="007D6A41">
      <w:r>
        <w:t xml:space="preserve">Think about the number of experiments it can take to produce a new invention. </w:t>
      </w:r>
    </w:p>
    <w:p w14:paraId="530065E2" w14:textId="77777777" w:rsidR="007D6A41" w:rsidRDefault="007D6A41" w:rsidP="007D6A41"/>
    <w:p w14:paraId="341A85C6" w14:textId="3BB37898" w:rsidR="007D6A41" w:rsidRDefault="007D6A41" w:rsidP="007D6A41">
      <w:pPr>
        <w:pStyle w:val="Heading1"/>
      </w:pPr>
      <w:r>
        <w:lastRenderedPageBreak/>
        <w:t>Scene 15:</w:t>
      </w:r>
      <w:r w:rsidR="00577650">
        <w:t xml:space="preserve"> Complete</w:t>
      </w:r>
    </w:p>
    <w:p w14:paraId="498F6B7B" w14:textId="4077A418" w:rsidR="00E74082" w:rsidRPr="00494B57" w:rsidRDefault="00610389">
      <w:r w:rsidRPr="00494B57">
        <w:t>When Thomas Edison was working on inventing a lightbulb, his friend Walter S. Mallory saw all of his failed pro</w:t>
      </w:r>
      <w:r w:rsidR="00D8706D" w:rsidRPr="00494B57">
        <w:t>to</w:t>
      </w:r>
      <w:r w:rsidRPr="00494B57">
        <w:t xml:space="preserve">types spread out on a workbench. </w:t>
      </w:r>
    </w:p>
    <w:p w14:paraId="48DF0403" w14:textId="2EA9B205" w:rsidR="007D6A41" w:rsidRDefault="007D6A41"/>
    <w:p w14:paraId="3F1F35DE" w14:textId="7F9FBB69" w:rsidR="007D6A41" w:rsidRDefault="007D6A41" w:rsidP="007D6A41">
      <w:pPr>
        <w:pStyle w:val="Heading1"/>
      </w:pPr>
      <w:r>
        <w:t>Scene 16:</w:t>
      </w:r>
      <w:r w:rsidR="00577650">
        <w:t xml:space="preserve"> Complete</w:t>
      </w:r>
    </w:p>
    <w:p w14:paraId="1562F35A" w14:textId="761D5F56" w:rsidR="00E74082" w:rsidRPr="00494B57" w:rsidRDefault="00610389">
      <w:r w:rsidRPr="00494B57">
        <w:t xml:space="preserve">Mallory was full of sympathy and said what a shame it was that months of work hadn’t produced any results. </w:t>
      </w:r>
    </w:p>
    <w:p w14:paraId="42425290" w14:textId="77777777" w:rsidR="007D6A41" w:rsidRDefault="007D6A41"/>
    <w:p w14:paraId="5FDF5E93" w14:textId="1772A53B" w:rsidR="007D6A41" w:rsidRDefault="007D6A41" w:rsidP="007D6A41">
      <w:pPr>
        <w:pStyle w:val="Heading1"/>
      </w:pPr>
      <w:r>
        <w:t>Scene 17:</w:t>
      </w:r>
      <w:r w:rsidR="00577650">
        <w:t xml:space="preserve"> Complete</w:t>
      </w:r>
    </w:p>
    <w:p w14:paraId="3DEF5D0E" w14:textId="439D4918" w:rsidR="007D6A41" w:rsidRPr="00494B57" w:rsidRDefault="00610389">
      <w:pPr>
        <w:rPr>
          <w:rFonts w:cstheme="minorHAnsi"/>
          <w:color w:val="4472C4" w:themeColor="accent1"/>
        </w:rPr>
      </w:pPr>
      <w:r w:rsidRPr="00494B57">
        <w:t xml:space="preserve">“Results!” exclaimed Edison, “Why, man, I have gotten lots of results!  I know several thousand things that won't work!” </w:t>
      </w:r>
      <w:r w:rsidR="00D8706D" w:rsidRPr="00494B57">
        <w:rPr>
          <w:color w:val="4472C4" w:themeColor="accent1"/>
        </w:rPr>
        <w:t>Somewhere on the screen, write</w:t>
      </w:r>
      <w:r w:rsidR="00D8706D" w:rsidRPr="00494B57">
        <w:rPr>
          <w:color w:val="00B050"/>
        </w:rPr>
        <w:t xml:space="preserve"> </w:t>
      </w:r>
      <w:r w:rsidRPr="00494B57">
        <w:rPr>
          <w:color w:val="00B050"/>
        </w:rPr>
        <w:t xml:space="preserve">(Source: Dyer &amp; Martin, 1910. </w:t>
      </w:r>
      <w:r w:rsidRPr="00494B57">
        <w:rPr>
          <w:i/>
          <w:color w:val="00B050"/>
        </w:rPr>
        <w:t>Edison: His Life and Inventions</w:t>
      </w:r>
      <w:r w:rsidRPr="00494B57">
        <w:rPr>
          <w:rFonts w:ascii="Verdana" w:hAnsi="Verdana"/>
          <w:color w:val="00B050"/>
          <w:shd w:val="clear" w:color="auto" w:fill="FFFFFF"/>
        </w:rPr>
        <w:t>.</w:t>
      </w:r>
      <w:r w:rsidR="009D52AF" w:rsidRPr="00494B57">
        <w:rPr>
          <w:rFonts w:ascii="Verdana" w:hAnsi="Verdana"/>
          <w:color w:val="00B050"/>
          <w:shd w:val="clear" w:color="auto" w:fill="FFFFFF"/>
        </w:rPr>
        <w:t xml:space="preserve"> </w:t>
      </w:r>
      <w:r w:rsidR="009D52AF" w:rsidRPr="00494B57">
        <w:rPr>
          <w:rFonts w:cstheme="minorHAnsi"/>
          <w:color w:val="00B050"/>
          <w:shd w:val="clear" w:color="auto" w:fill="FFFFFF"/>
        </w:rPr>
        <w:t xml:space="preserve">Retrieved from </w:t>
      </w:r>
      <w:hyperlink r:id="rId8" w:anchor="4" w:history="1">
        <w:r w:rsidR="00D13647" w:rsidRPr="00494B57">
          <w:rPr>
            <w:rStyle w:val="Hyperlink"/>
            <w:rFonts w:cstheme="minorHAnsi"/>
            <w:color w:val="00B050"/>
            <w:shd w:val="clear" w:color="auto" w:fill="FFFFFF"/>
          </w:rPr>
          <w:t>http://edison.rutgers.edu/newsletter9.html#4</w:t>
        </w:r>
      </w:hyperlink>
      <w:r w:rsidRPr="00494B57">
        <w:rPr>
          <w:rFonts w:cstheme="minorHAnsi"/>
          <w:color w:val="00B050"/>
        </w:rPr>
        <w:t>)</w:t>
      </w:r>
      <w:r w:rsidR="00D13647" w:rsidRPr="00494B57">
        <w:rPr>
          <w:rFonts w:cstheme="minorHAnsi"/>
          <w:color w:val="00B050"/>
        </w:rPr>
        <w:t xml:space="preserve"> </w:t>
      </w:r>
      <w:r w:rsidR="00A702AB" w:rsidRPr="00494B57">
        <w:rPr>
          <w:rFonts w:cstheme="minorHAnsi"/>
          <w:color w:val="4472C4" w:themeColor="accent1"/>
        </w:rPr>
        <w:t xml:space="preserve">Note: this is the source of the quote. </w:t>
      </w:r>
    </w:p>
    <w:p w14:paraId="0409EC79" w14:textId="77777777" w:rsidR="007D6A41" w:rsidRDefault="007D6A41">
      <w:pPr>
        <w:rPr>
          <w:rFonts w:cstheme="minorHAnsi"/>
          <w:color w:val="4472C4" w:themeColor="accent1"/>
        </w:rPr>
      </w:pPr>
    </w:p>
    <w:p w14:paraId="633763DD" w14:textId="193BDB43" w:rsidR="007D6A41" w:rsidRPr="007D6A41" w:rsidRDefault="007D6A41" w:rsidP="007D6A41">
      <w:pPr>
        <w:pStyle w:val="Heading1"/>
        <w:rPr>
          <w:rFonts w:cstheme="minorBidi"/>
          <w:color w:val="auto"/>
        </w:rPr>
      </w:pPr>
      <w:r>
        <w:t>Scene 18:</w:t>
      </w:r>
      <w:r w:rsidR="00577650">
        <w:t xml:space="preserve"> Complete</w:t>
      </w:r>
    </w:p>
    <w:p w14:paraId="558A40FF" w14:textId="3B7570D5" w:rsidR="00E74082" w:rsidRPr="00494B57" w:rsidRDefault="009D52AF">
      <w:r w:rsidRPr="00494B57">
        <w:t xml:space="preserve">Now, Edison didn’t create his lightbulb on his own. He actually purchased a patent for a lightbulb from Canadians Henry Woodward and Matthew Evans and spent a lot of time improving on their design. </w:t>
      </w:r>
    </w:p>
    <w:p w14:paraId="23767A3D" w14:textId="133C4E5B" w:rsidR="007D6A41" w:rsidRDefault="007D6A41"/>
    <w:p w14:paraId="0B96A485" w14:textId="617000F3" w:rsidR="007D6A41" w:rsidRDefault="007D6A41" w:rsidP="007D6A41">
      <w:pPr>
        <w:pStyle w:val="Heading1"/>
      </w:pPr>
      <w:r>
        <w:t>Scene 19:</w:t>
      </w:r>
      <w:r w:rsidR="00CA01D9">
        <w:t xml:space="preserve"> Complete</w:t>
      </w:r>
    </w:p>
    <w:p w14:paraId="0CC99F22" w14:textId="25C9A514" w:rsidR="00E74082" w:rsidRPr="00494B57" w:rsidRDefault="009D52AF">
      <w:r w:rsidRPr="00494B57">
        <w:t xml:space="preserve">This is how science usually works, though in the social sciences we usually publish papers rather than apply for patents. </w:t>
      </w:r>
    </w:p>
    <w:p w14:paraId="43CEA996" w14:textId="6A4CB79B" w:rsidR="007D6A41" w:rsidRDefault="007D6A41"/>
    <w:p w14:paraId="1C2CA687" w14:textId="117259E1" w:rsidR="007D6A41" w:rsidRDefault="007D6A41" w:rsidP="007D6A41">
      <w:pPr>
        <w:pStyle w:val="Heading1"/>
      </w:pPr>
      <w:r>
        <w:t>Scene 20:</w:t>
      </w:r>
      <w:r w:rsidR="00CA01D9">
        <w:t xml:space="preserve"> Complete</w:t>
      </w:r>
    </w:p>
    <w:p w14:paraId="1A426F05" w14:textId="0CF6BEB7" w:rsidR="00E74082" w:rsidRDefault="009D52AF">
      <w:r>
        <w:t xml:space="preserve">But the theory is the same. We rely on what other people have done </w:t>
      </w:r>
      <w:r w:rsidR="005308AC">
        <w:t>and take their findings in new directions</w:t>
      </w:r>
      <w:r w:rsidR="00D13647">
        <w:t xml:space="preserve"> through new experiments. </w:t>
      </w:r>
    </w:p>
    <w:p w14:paraId="70FF3A42" w14:textId="0A6AF6A2" w:rsidR="007D6A41" w:rsidRDefault="007D6A41"/>
    <w:p w14:paraId="448453AF" w14:textId="27EEB021" w:rsidR="007D6A41" w:rsidRDefault="007D6A41" w:rsidP="007D6A41">
      <w:pPr>
        <w:pStyle w:val="Heading1"/>
      </w:pPr>
      <w:r>
        <w:t>Scene 21:</w:t>
      </w:r>
      <w:r w:rsidR="001A345D">
        <w:t xml:space="preserve"> Complete</w:t>
      </w:r>
    </w:p>
    <w:p w14:paraId="0915F932" w14:textId="39EF8114" w:rsidR="007D6A41" w:rsidRDefault="005308AC">
      <w:r>
        <w:t xml:space="preserve">When we write the discussion section, we explain how our findings fit into the research that exists, </w:t>
      </w:r>
      <w:r w:rsidR="00D13647">
        <w:t xml:space="preserve">what factors might have complicated or in fact compromised our research, </w:t>
      </w:r>
      <w:r>
        <w:t>then we give suggest</w:t>
      </w:r>
      <w:r w:rsidR="00D13647">
        <w:t>ion</w:t>
      </w:r>
      <w:r>
        <w:t>s for where to go next.</w:t>
      </w:r>
    </w:p>
    <w:p w14:paraId="3437BA60" w14:textId="77777777" w:rsidR="007D6A41" w:rsidRDefault="007D6A41"/>
    <w:p w14:paraId="118F01FF" w14:textId="778B43DD" w:rsidR="007D6A41" w:rsidRPr="007D6A41" w:rsidRDefault="007D6A41" w:rsidP="007D6A41">
      <w:pPr>
        <w:pStyle w:val="Heading1"/>
        <w:rPr>
          <w:rFonts w:cstheme="minorBidi"/>
        </w:rPr>
      </w:pPr>
      <w:r>
        <w:lastRenderedPageBreak/>
        <w:t>Scene 22:</w:t>
      </w:r>
      <w:r w:rsidR="00132F35">
        <w:t xml:space="preserve"> Complete</w:t>
      </w:r>
    </w:p>
    <w:p w14:paraId="0AF854FB" w14:textId="58F5D41C" w:rsidR="007D6A41" w:rsidRDefault="00D13647">
      <w:r>
        <w:t xml:space="preserve">When you start your discussion, </w:t>
      </w:r>
      <w:r w:rsidR="00EE6995">
        <w:t>take your hypothesis, take your findings, and explain whether your findings showed what you expected or not.</w:t>
      </w:r>
      <w:r>
        <w:t xml:space="preserve"> If they didn’t</w:t>
      </w:r>
      <w:r w:rsidR="00D8706D">
        <w:t>,</w:t>
      </w:r>
      <w:r>
        <w:t xml:space="preserve"> now you have to think about why.</w:t>
      </w:r>
    </w:p>
    <w:p w14:paraId="69D70AD7" w14:textId="77777777" w:rsidR="007D6A41" w:rsidRDefault="007D6A41"/>
    <w:p w14:paraId="23C702F4" w14:textId="381E47F6" w:rsidR="007D6A41" w:rsidRPr="007D6A41" w:rsidRDefault="007D6A41" w:rsidP="007D6A41">
      <w:pPr>
        <w:pStyle w:val="Heading1"/>
        <w:rPr>
          <w:rFonts w:cstheme="minorBidi"/>
        </w:rPr>
      </w:pPr>
      <w:r>
        <w:t>Scene 23:</w:t>
      </w:r>
      <w:r w:rsidR="0036631D">
        <w:t xml:space="preserve"> Complete</w:t>
      </w:r>
    </w:p>
    <w:p w14:paraId="44EA0037" w14:textId="2B181F2A" w:rsidR="008828DE" w:rsidRDefault="008828DE" w:rsidP="008828DE">
      <w:r>
        <w:t>Actually, regardless of whether the study showed what you expected or not, you have to think about why.</w:t>
      </w:r>
    </w:p>
    <w:p w14:paraId="577045A1" w14:textId="77777777" w:rsidR="007D6A41" w:rsidRDefault="007D6A41" w:rsidP="008828DE"/>
    <w:p w14:paraId="5ECA45AB" w14:textId="2DD891C7" w:rsidR="007D6A41" w:rsidRPr="007D6A41" w:rsidRDefault="007D6A41" w:rsidP="007D6A41">
      <w:pPr>
        <w:pStyle w:val="Heading1"/>
        <w:rPr>
          <w:rFonts w:cstheme="minorBidi"/>
        </w:rPr>
      </w:pPr>
      <w:r>
        <w:t>Scene 24:</w:t>
      </w:r>
      <w:r w:rsidR="00B7105A">
        <w:t xml:space="preserve"> Complete</w:t>
      </w:r>
    </w:p>
    <w:p w14:paraId="38AFCFC5" w14:textId="5F1C772F" w:rsidR="008828DE" w:rsidRDefault="008828DE" w:rsidP="008828DE">
      <w:r>
        <w:t>First, talk about the strengths of your study. What did it do well? Was the sample size sufficient? Can your project be effectively implemented?</w:t>
      </w:r>
    </w:p>
    <w:p w14:paraId="62153BA3" w14:textId="639DB5D4" w:rsidR="007D6A41" w:rsidRDefault="007D6A41" w:rsidP="008828DE"/>
    <w:p w14:paraId="34556926" w14:textId="00D0DA52" w:rsidR="007D6A41" w:rsidRPr="007D6A41" w:rsidRDefault="007D6A41" w:rsidP="007D6A41">
      <w:pPr>
        <w:pStyle w:val="Heading1"/>
        <w:rPr>
          <w:rFonts w:cstheme="minorBidi"/>
        </w:rPr>
      </w:pPr>
      <w:r>
        <w:t>Scene 25:</w:t>
      </w:r>
      <w:r w:rsidR="00B7105A">
        <w:t xml:space="preserve"> </w:t>
      </w:r>
      <w:r w:rsidR="00233532">
        <w:t>Complete</w:t>
      </w:r>
    </w:p>
    <w:p w14:paraId="090B744B" w14:textId="77777777" w:rsidR="007D6A41" w:rsidRDefault="008828DE">
      <w:r>
        <w:t xml:space="preserve">Next, talk about the limitations of your study. </w:t>
      </w:r>
      <w:r w:rsidR="003A2A60">
        <w:t xml:space="preserve">If your hypothesis was not supported, this section is easier to think about. </w:t>
      </w:r>
    </w:p>
    <w:p w14:paraId="19F1DC55" w14:textId="6E9E627F" w:rsidR="007D6A41" w:rsidRDefault="007D6A41"/>
    <w:p w14:paraId="4D359620" w14:textId="12F30368" w:rsidR="007D6A41" w:rsidRPr="007D6A41" w:rsidRDefault="007D6A41" w:rsidP="007D6A41">
      <w:pPr>
        <w:pStyle w:val="Heading1"/>
        <w:rPr>
          <w:rFonts w:cstheme="minorBidi"/>
        </w:rPr>
      </w:pPr>
      <w:r>
        <w:t>Scene 26:</w:t>
      </w:r>
      <w:r w:rsidR="002D2D16">
        <w:t xml:space="preserve"> Complete</w:t>
      </w:r>
    </w:p>
    <w:p w14:paraId="33D7F418" w14:textId="77777777" w:rsidR="007D6A41" w:rsidRDefault="003A2A60">
      <w:r>
        <w:t>You might have had</w:t>
      </w:r>
      <w:r w:rsidR="00D13647">
        <w:t xml:space="preserve"> fairly straightforward</w:t>
      </w:r>
      <w:r>
        <w:t xml:space="preserve"> limitations</w:t>
      </w:r>
      <w:r w:rsidR="00D13647">
        <w:t xml:space="preserve">, like simply not having enough time to fully implement </w:t>
      </w:r>
      <w:r>
        <w:t>the study.</w:t>
      </w:r>
      <w:r w:rsidR="00D13647">
        <w:t xml:space="preserve"> </w:t>
      </w:r>
    </w:p>
    <w:p w14:paraId="0FB1C986" w14:textId="77777777" w:rsidR="007D6A41" w:rsidRDefault="007D6A41"/>
    <w:p w14:paraId="5DEF517A" w14:textId="33BC6B0D" w:rsidR="007D6A41" w:rsidRPr="007D6A41" w:rsidRDefault="007D6A41" w:rsidP="007D6A41">
      <w:pPr>
        <w:pStyle w:val="Heading1"/>
        <w:rPr>
          <w:rFonts w:cstheme="minorBidi"/>
        </w:rPr>
      </w:pPr>
      <w:r>
        <w:t>Scene 27:</w:t>
      </w:r>
      <w:r w:rsidR="002D2D16">
        <w:t xml:space="preserve"> Complete</w:t>
      </w:r>
    </w:p>
    <w:p w14:paraId="51B26C5B" w14:textId="4CD1F0C1" w:rsidR="00D13647" w:rsidRDefault="00D13647">
      <w:r>
        <w:t xml:space="preserve">However, there might be other limitations, </w:t>
      </w:r>
      <w:r w:rsidR="008828DE">
        <w:t xml:space="preserve">such as </w:t>
      </w:r>
      <w:r>
        <w:t>your sample size</w:t>
      </w:r>
      <w:r w:rsidR="008828DE">
        <w:t xml:space="preserve"> being too small</w:t>
      </w:r>
      <w:r w:rsidR="003C3AA5">
        <w:t>, a problem with the method you used,</w:t>
      </w:r>
      <w:r w:rsidR="008828DE">
        <w:t xml:space="preserve"> or</w:t>
      </w:r>
      <w:r w:rsidR="003C3AA5">
        <w:t xml:space="preserve"> an issue with </w:t>
      </w:r>
      <w:r w:rsidR="008828DE">
        <w:t>your analysis.</w:t>
      </w:r>
      <w:r w:rsidR="003A2A60">
        <w:t xml:space="preserve"> </w:t>
      </w:r>
    </w:p>
    <w:p w14:paraId="2D0DF667" w14:textId="77777777" w:rsidR="002A4866" w:rsidRDefault="002A4866"/>
    <w:p w14:paraId="4DBC5DFB" w14:textId="6D871F54" w:rsidR="007D6A41" w:rsidRPr="007D6A41" w:rsidRDefault="007D6A41" w:rsidP="002A4866">
      <w:pPr>
        <w:pStyle w:val="Heading1"/>
        <w:rPr>
          <w:rFonts w:cstheme="minorBidi"/>
        </w:rPr>
      </w:pPr>
      <w:r>
        <w:t>Scene 28:</w:t>
      </w:r>
      <w:r w:rsidR="008465E9">
        <w:t xml:space="preserve"> Complete</w:t>
      </w:r>
    </w:p>
    <w:p w14:paraId="65FB3D6E" w14:textId="6BF1CD33" w:rsidR="007D6A41" w:rsidRDefault="00D13647">
      <w:r>
        <w:t xml:space="preserve">Even if your findings were significant, there could still have been limitations of your study. </w:t>
      </w:r>
    </w:p>
    <w:p w14:paraId="3659FB6A" w14:textId="77777777" w:rsidR="007D6A41" w:rsidRDefault="007D6A41"/>
    <w:p w14:paraId="62D9B7D4" w14:textId="7BE267EC" w:rsidR="007D6A41" w:rsidRPr="007D6A41" w:rsidRDefault="007D6A41" w:rsidP="007D6A41">
      <w:pPr>
        <w:pStyle w:val="Heading1"/>
        <w:rPr>
          <w:rFonts w:cstheme="minorBidi"/>
        </w:rPr>
      </w:pPr>
      <w:r>
        <w:t>Scene 29:</w:t>
      </w:r>
      <w:r w:rsidR="008465E9">
        <w:t xml:space="preserve"> Complete</w:t>
      </w:r>
    </w:p>
    <w:p w14:paraId="04FE9BAC" w14:textId="61D468C2" w:rsidR="007D6A41" w:rsidRDefault="00D13647">
      <w:r>
        <w:t>For example,</w:t>
      </w:r>
      <w:r w:rsidR="008828DE">
        <w:t xml:space="preserve"> the clients in your study might not have perfectly matched the client population you were intending to study. Your manual might have contained excellent information, </w:t>
      </w:r>
    </w:p>
    <w:p w14:paraId="2CC3BB36" w14:textId="77777777" w:rsidR="007D6A41" w:rsidRDefault="007D6A41"/>
    <w:p w14:paraId="369DE0DE" w14:textId="56E75EC4" w:rsidR="007D6A41" w:rsidRPr="007D6A41" w:rsidRDefault="007D6A41" w:rsidP="007D6A41">
      <w:pPr>
        <w:pStyle w:val="Heading1"/>
        <w:rPr>
          <w:rFonts w:cstheme="minorBidi"/>
        </w:rPr>
      </w:pPr>
      <w:r>
        <w:t>Scene 30:</w:t>
      </w:r>
      <w:r w:rsidR="008465E9">
        <w:t xml:space="preserve"> Complete</w:t>
      </w:r>
    </w:p>
    <w:p w14:paraId="75E98621" w14:textId="3E355BAC" w:rsidR="00401882" w:rsidRDefault="008828DE">
      <w:r>
        <w:t>but the organization you produced it for might not have the personnel</w:t>
      </w:r>
      <w:r w:rsidR="00C73EA8">
        <w:t>, mandate, or funding</w:t>
      </w:r>
      <w:r>
        <w:t xml:space="preserve"> to use it effectively.</w:t>
      </w:r>
    </w:p>
    <w:p w14:paraId="200AB41F" w14:textId="55ACCC8C" w:rsidR="007D6A41" w:rsidRDefault="007D6A41"/>
    <w:p w14:paraId="612FF50B" w14:textId="0270DE40" w:rsidR="007D6A41" w:rsidRPr="007D6A41" w:rsidRDefault="007D6A41" w:rsidP="007D6A41">
      <w:pPr>
        <w:pStyle w:val="Heading1"/>
        <w:rPr>
          <w:rFonts w:cstheme="minorBidi"/>
        </w:rPr>
      </w:pPr>
      <w:r>
        <w:t>Scene 31:</w:t>
      </w:r>
      <w:r w:rsidR="00CD1559">
        <w:t xml:space="preserve"> Complete</w:t>
      </w:r>
    </w:p>
    <w:p w14:paraId="60921D24" w14:textId="5AE8652A" w:rsidR="007D6A41" w:rsidRDefault="003A2A60">
      <w:r>
        <w:t xml:space="preserve">When you’re thinking about the strengths and limitations, be sure to look at them from a multi-level perspective. </w:t>
      </w:r>
    </w:p>
    <w:p w14:paraId="207DF040" w14:textId="77777777" w:rsidR="007D6A41" w:rsidRDefault="007D6A41"/>
    <w:p w14:paraId="7EFD67CF" w14:textId="3165BEF9" w:rsidR="007D6A41" w:rsidRPr="007D6A41" w:rsidRDefault="007D6A41" w:rsidP="007D6A41">
      <w:pPr>
        <w:pStyle w:val="Heading1"/>
        <w:rPr>
          <w:rFonts w:cstheme="minorBidi"/>
        </w:rPr>
      </w:pPr>
      <w:r>
        <w:t>Scene 32:</w:t>
      </w:r>
      <w:r w:rsidR="00CD1559">
        <w:t xml:space="preserve"> Complete</w:t>
      </w:r>
    </w:p>
    <w:p w14:paraId="604C3427" w14:textId="77777777" w:rsidR="00AC6601" w:rsidRDefault="003A2A60">
      <w:r>
        <w:t xml:space="preserve">Think about the client population you’re serving, the program and organization you are working with, and society as a whole. </w:t>
      </w:r>
    </w:p>
    <w:p w14:paraId="6698818E" w14:textId="03AF02B3" w:rsidR="00AC6601" w:rsidRDefault="00AC6601"/>
    <w:p w14:paraId="6C0745E5" w14:textId="04A8CC5D" w:rsidR="00AC6601" w:rsidRPr="00AC6601" w:rsidRDefault="00AC6601" w:rsidP="00AC6601">
      <w:pPr>
        <w:pStyle w:val="Heading1"/>
        <w:rPr>
          <w:rFonts w:cstheme="minorBidi"/>
        </w:rPr>
      </w:pPr>
      <w:r>
        <w:t>Scene 33:</w:t>
      </w:r>
      <w:r w:rsidR="00511917">
        <w:t xml:space="preserve"> Complete</w:t>
      </w:r>
    </w:p>
    <w:p w14:paraId="5BB1B189" w14:textId="17C365A3" w:rsidR="00AC6601" w:rsidRDefault="003A2A60" w:rsidP="00AC6601">
      <w:r>
        <w:t xml:space="preserve">For example, you might have come up with an excellent treatment program for a certain population, but if society will not fund it or accept it, it’s not going to work. </w:t>
      </w:r>
    </w:p>
    <w:p w14:paraId="3E1EE326" w14:textId="77777777" w:rsidR="00AC6601" w:rsidRDefault="00AC6601" w:rsidP="00AC6601"/>
    <w:p w14:paraId="13A9B3B6" w14:textId="43B0211E" w:rsidR="00AC6601" w:rsidRPr="00AC6601" w:rsidRDefault="00AC6601" w:rsidP="00AC6601">
      <w:pPr>
        <w:pStyle w:val="Heading1"/>
        <w:rPr>
          <w:rFonts w:cstheme="minorBidi"/>
        </w:rPr>
      </w:pPr>
      <w:r>
        <w:t>Scene 34:</w:t>
      </w:r>
      <w:r w:rsidR="00235688">
        <w:t xml:space="preserve"> Complete</w:t>
      </w:r>
    </w:p>
    <w:p w14:paraId="28B01EC6" w14:textId="77777777" w:rsidR="00AC6601" w:rsidRDefault="003A2A60">
      <w:r>
        <w:t xml:space="preserve">For example, we know that children with certain learning disabilities thrive in intensive, one-on-one learning environments. </w:t>
      </w:r>
    </w:p>
    <w:p w14:paraId="2401B3A7" w14:textId="7055E15C" w:rsidR="00AC6601" w:rsidRDefault="00AC6601"/>
    <w:p w14:paraId="29B38281" w14:textId="65247C09" w:rsidR="00AC6601" w:rsidRPr="00AC6601" w:rsidRDefault="00AC6601" w:rsidP="00AC6601">
      <w:pPr>
        <w:pStyle w:val="Heading1"/>
        <w:rPr>
          <w:rFonts w:cstheme="minorBidi"/>
        </w:rPr>
      </w:pPr>
      <w:r>
        <w:t>Scene 35:</w:t>
      </w:r>
      <w:r w:rsidR="00B94006">
        <w:t xml:space="preserve"> Complete</w:t>
      </w:r>
    </w:p>
    <w:p w14:paraId="1095F75E" w14:textId="0BB2A28A" w:rsidR="003A2A60" w:rsidRDefault="003A2A60">
      <w:r>
        <w:t xml:space="preserve">However, these environments are very expensive. If funding is not available, </w:t>
      </w:r>
      <w:r w:rsidR="00C73EA8">
        <w:t xml:space="preserve">even the best, most effective treatment method is simply not practical. </w:t>
      </w:r>
    </w:p>
    <w:p w14:paraId="5F1248CB" w14:textId="77777777" w:rsidR="002A4866" w:rsidRDefault="002A4866"/>
    <w:p w14:paraId="22FC3E60" w14:textId="31170CAE" w:rsidR="00AC6601" w:rsidRPr="00AC6601" w:rsidRDefault="00AC6601" w:rsidP="00AC6601">
      <w:pPr>
        <w:pStyle w:val="Heading1"/>
        <w:rPr>
          <w:rFonts w:cstheme="minorBidi"/>
        </w:rPr>
      </w:pPr>
      <w:r>
        <w:t>Scene 36:</w:t>
      </w:r>
      <w:r w:rsidR="00B94006">
        <w:t xml:space="preserve"> Complete</w:t>
      </w:r>
    </w:p>
    <w:p w14:paraId="54CA092E" w14:textId="414FC2F9" w:rsidR="00AC6601" w:rsidRDefault="00EA02C5">
      <w:r>
        <w:t>Next, think about what implications your study has for the overall field of behavioural psychology, and link these implications to recommendations for continuing research.</w:t>
      </w:r>
      <w:r w:rsidR="003968CD">
        <w:t xml:space="preserve"> </w:t>
      </w:r>
    </w:p>
    <w:p w14:paraId="2BF7A379" w14:textId="77777777" w:rsidR="00AC6601" w:rsidRDefault="00AC6601"/>
    <w:p w14:paraId="51ED6836" w14:textId="29B42CA3" w:rsidR="00AC6601" w:rsidRPr="00AC6601" w:rsidRDefault="00AC6601" w:rsidP="00AC6601">
      <w:pPr>
        <w:pStyle w:val="Heading1"/>
        <w:rPr>
          <w:rFonts w:cstheme="minorBidi"/>
        </w:rPr>
      </w:pPr>
      <w:r>
        <w:lastRenderedPageBreak/>
        <w:t>Scene 37:</w:t>
      </w:r>
      <w:r w:rsidR="00511917">
        <w:t xml:space="preserve"> Complete</w:t>
      </w:r>
    </w:p>
    <w:p w14:paraId="10741BD4" w14:textId="56472AB4" w:rsidR="003968CD" w:rsidRDefault="003968CD">
      <w:pPr>
        <w:rPr>
          <w:color w:val="000000" w:themeColor="text1"/>
        </w:rPr>
      </w:pPr>
      <w:r w:rsidRPr="00CE0E57">
        <w:rPr>
          <w:color w:val="000000" w:themeColor="text1"/>
        </w:rPr>
        <w:t>Here’s another place where a lot of critical thinking comes in.</w:t>
      </w:r>
      <w:r w:rsidR="003D2634" w:rsidRPr="00CE0E57">
        <w:rPr>
          <w:color w:val="000000" w:themeColor="text1"/>
        </w:rPr>
        <w:t xml:space="preserve"> You need to compare and contrast what you did and found with what other people have done and found in the past.</w:t>
      </w:r>
    </w:p>
    <w:p w14:paraId="033E1BC1" w14:textId="00BB5EDC" w:rsidR="00AC6601" w:rsidRDefault="00AC6601">
      <w:pPr>
        <w:rPr>
          <w:color w:val="000000" w:themeColor="text1"/>
        </w:rPr>
      </w:pPr>
    </w:p>
    <w:p w14:paraId="2F32C3B0" w14:textId="46328E10" w:rsidR="00AC6601" w:rsidRPr="00AC6601" w:rsidRDefault="00AC6601" w:rsidP="00AC6601">
      <w:pPr>
        <w:pStyle w:val="Heading1"/>
        <w:rPr>
          <w:rFonts w:cstheme="minorBidi"/>
        </w:rPr>
      </w:pPr>
      <w:r>
        <w:t>Scene 38:</w:t>
      </w:r>
      <w:r w:rsidR="00511917">
        <w:t xml:space="preserve"> Complete</w:t>
      </w:r>
    </w:p>
    <w:p w14:paraId="5081A4F6" w14:textId="27743855" w:rsidR="00AC6601" w:rsidRDefault="00EA02C5">
      <w:r>
        <w:t xml:space="preserve">So, let’s go back to the example of taking a theory and treatment method that has been used to help one population and applying it to a different population to see if it works with them. </w:t>
      </w:r>
    </w:p>
    <w:p w14:paraId="24AAA7BF" w14:textId="77777777" w:rsidR="00AC6601" w:rsidRDefault="00AC6601"/>
    <w:p w14:paraId="57F02C5D" w14:textId="0A6D4065" w:rsidR="00AC6601" w:rsidRPr="00AC6601" w:rsidRDefault="00AC6601" w:rsidP="00AC6601">
      <w:pPr>
        <w:pStyle w:val="Heading1"/>
        <w:rPr>
          <w:rFonts w:cstheme="minorBidi"/>
        </w:rPr>
      </w:pPr>
      <w:r>
        <w:t>Scene 39:</w:t>
      </w:r>
      <w:r w:rsidR="000D43AE">
        <w:t xml:space="preserve"> Complete</w:t>
      </w:r>
    </w:p>
    <w:p w14:paraId="3E6A4BC1" w14:textId="005F0284" w:rsidR="003D2634" w:rsidRDefault="003D2634">
      <w:r>
        <w:t xml:space="preserve">You’re going to reiterate what makes the </w:t>
      </w:r>
      <w:r w:rsidRPr="003D2634">
        <w:rPr>
          <w:b/>
          <w:i/>
        </w:rPr>
        <w:t>findings</w:t>
      </w:r>
      <w:r>
        <w:t xml:space="preserve"> of your study an original contribution to the field in contrast to what others have found in the past. What did you find that was the same or different from others? </w:t>
      </w:r>
    </w:p>
    <w:p w14:paraId="49A9F2CA" w14:textId="17D41C42" w:rsidR="00482FDB" w:rsidRDefault="00482FDB"/>
    <w:p w14:paraId="3F4CC088" w14:textId="6B13E1E0" w:rsidR="00482FDB" w:rsidRPr="00482FDB" w:rsidRDefault="00482FDB" w:rsidP="00482FDB">
      <w:pPr>
        <w:pStyle w:val="Heading1"/>
        <w:rPr>
          <w:rFonts w:cstheme="minorBidi"/>
        </w:rPr>
      </w:pPr>
      <w:r>
        <w:t>Scene 40:</w:t>
      </w:r>
      <w:r w:rsidR="00AC2714">
        <w:t xml:space="preserve"> Complete</w:t>
      </w:r>
    </w:p>
    <w:p w14:paraId="424FBD41" w14:textId="77777777" w:rsidR="00482FDB" w:rsidRDefault="003D2634">
      <w:r>
        <w:t xml:space="preserve">Now, for recommendations. </w:t>
      </w:r>
      <w:r w:rsidR="00EA02C5">
        <w:t xml:space="preserve">If your study produced significant results showing that the treatment worked, then you might recommend that the treatment be </w:t>
      </w:r>
      <w:r w:rsidR="009D6023">
        <w:t>tried again</w:t>
      </w:r>
      <w:r w:rsidR="00EA02C5">
        <w:t xml:space="preserve"> with a larger sample or in a different setting to see if the validity still holds</w:t>
      </w:r>
      <w:r w:rsidR="009D6023">
        <w:t xml:space="preserve">, </w:t>
      </w:r>
    </w:p>
    <w:p w14:paraId="3F0F71BE" w14:textId="4E8B6A34" w:rsidR="00482FDB" w:rsidRDefault="00482FDB"/>
    <w:p w14:paraId="5576211C" w14:textId="07399D5C" w:rsidR="00482FDB" w:rsidRPr="00482FDB" w:rsidRDefault="00482FDB" w:rsidP="00482FDB">
      <w:pPr>
        <w:pStyle w:val="Heading1"/>
        <w:rPr>
          <w:rFonts w:cstheme="minorBidi"/>
        </w:rPr>
      </w:pPr>
      <w:r>
        <w:t>Scene 41:</w:t>
      </w:r>
      <w:r w:rsidR="00AC2714">
        <w:t xml:space="preserve"> </w:t>
      </w:r>
      <w:r w:rsidR="00C014C7">
        <w:t>Complete</w:t>
      </w:r>
    </w:p>
    <w:p w14:paraId="771F0A94" w14:textId="4A3ABB85" w:rsidR="00482FDB" w:rsidRDefault="009D6023">
      <w:r>
        <w:t>or you might suggest trying it with a different population and explain why you think it might be effective with them</w:t>
      </w:r>
      <w:r w:rsidR="00EA02C5">
        <w:t xml:space="preserve">. </w:t>
      </w:r>
    </w:p>
    <w:p w14:paraId="4A38C731" w14:textId="77777777" w:rsidR="00482FDB" w:rsidRDefault="00482FDB"/>
    <w:p w14:paraId="18AD0028" w14:textId="204B6B02" w:rsidR="00482FDB" w:rsidRPr="00482FDB" w:rsidRDefault="00482FDB" w:rsidP="00482FDB">
      <w:pPr>
        <w:pStyle w:val="Heading1"/>
        <w:rPr>
          <w:rFonts w:cstheme="minorBidi"/>
        </w:rPr>
      </w:pPr>
      <w:r>
        <w:t>Scene 42:</w:t>
      </w:r>
      <w:r w:rsidR="00761F2E">
        <w:t xml:space="preserve"> Complete</w:t>
      </w:r>
    </w:p>
    <w:p w14:paraId="194967E2" w14:textId="77777777" w:rsidR="00482FDB" w:rsidRDefault="00EA02C5">
      <w:r>
        <w:t xml:space="preserve">If the findings were not significant, you might suggest making changes to the research design or data analysis and trying the study again. </w:t>
      </w:r>
    </w:p>
    <w:p w14:paraId="4DC9D730" w14:textId="77777777" w:rsidR="00482FDB" w:rsidRDefault="00482FDB"/>
    <w:p w14:paraId="53513CE7" w14:textId="74B49C87" w:rsidR="00482FDB" w:rsidRPr="00AC6601" w:rsidRDefault="00482FDB" w:rsidP="00482FDB">
      <w:pPr>
        <w:pStyle w:val="Heading1"/>
        <w:rPr>
          <w:rFonts w:cstheme="minorBidi"/>
        </w:rPr>
      </w:pPr>
      <w:r>
        <w:t>Scene 43:</w:t>
      </w:r>
      <w:r w:rsidR="00761F2E">
        <w:t xml:space="preserve"> Complete</w:t>
      </w:r>
    </w:p>
    <w:p w14:paraId="3A0C18EE" w14:textId="336E507F" w:rsidR="00482FDB" w:rsidRDefault="00EA02C5">
      <w:r>
        <w:t xml:space="preserve">Or, you might suggest </w:t>
      </w:r>
      <w:r w:rsidR="009D6023">
        <w:t xml:space="preserve">that since the theory you started with wasn’t supported, you might try to approach the treatment based on a different theory. </w:t>
      </w:r>
    </w:p>
    <w:p w14:paraId="2A12EB16" w14:textId="77777777" w:rsidR="00482FDB" w:rsidRDefault="00482FDB"/>
    <w:p w14:paraId="150C0FBD" w14:textId="42C00418" w:rsidR="00482FDB" w:rsidRPr="00482FDB" w:rsidRDefault="00482FDB" w:rsidP="00482FDB">
      <w:pPr>
        <w:pStyle w:val="Heading1"/>
        <w:rPr>
          <w:rFonts w:cstheme="minorBidi"/>
        </w:rPr>
      </w:pPr>
      <w:r>
        <w:lastRenderedPageBreak/>
        <w:t>Scene 44:</w:t>
      </w:r>
      <w:r w:rsidR="000E7EF5">
        <w:t xml:space="preserve"> Complete</w:t>
      </w:r>
    </w:p>
    <w:p w14:paraId="43468986" w14:textId="32D16164" w:rsidR="00EA02C5" w:rsidRDefault="009D6023">
      <w:r>
        <w:t xml:space="preserve">Then, explain why you think that different theory might be more appropriate and how a new study could be done. </w:t>
      </w:r>
    </w:p>
    <w:p w14:paraId="25920E39" w14:textId="6F3872D3" w:rsidR="00482FDB" w:rsidRDefault="00482FDB"/>
    <w:p w14:paraId="639A0BDA" w14:textId="71CD3FCC" w:rsidR="00482FDB" w:rsidRPr="00482FDB" w:rsidRDefault="00482FDB" w:rsidP="00482FDB">
      <w:pPr>
        <w:pStyle w:val="Heading1"/>
        <w:rPr>
          <w:rFonts w:cstheme="minorBidi"/>
        </w:rPr>
      </w:pPr>
      <w:r>
        <w:t>Scene 45:</w:t>
      </w:r>
      <w:r w:rsidR="00BA648E">
        <w:t xml:space="preserve"> Complete</w:t>
      </w:r>
    </w:p>
    <w:p w14:paraId="46F0B9B3" w14:textId="77777777" w:rsidR="00482FDB" w:rsidRDefault="009D6023">
      <w:r>
        <w:t>If you created a manual or a workshop, you’re going to do the same thing.</w:t>
      </w:r>
      <w:r w:rsidR="003968CD">
        <w:t xml:space="preserve"> Compare and contrast your finished product with other resources and best practices that you discussed in your literature review.</w:t>
      </w:r>
    </w:p>
    <w:p w14:paraId="7F4861FC" w14:textId="77777777" w:rsidR="00482FDB" w:rsidRDefault="00482FDB"/>
    <w:p w14:paraId="4FB5B632" w14:textId="63A29F13" w:rsidR="00482FDB" w:rsidRPr="00482FDB" w:rsidRDefault="00482FDB" w:rsidP="00482FDB">
      <w:pPr>
        <w:pStyle w:val="Heading1"/>
        <w:rPr>
          <w:rFonts w:cstheme="minorBidi"/>
        </w:rPr>
      </w:pPr>
      <w:r>
        <w:t>Scene 46:</w:t>
      </w:r>
      <w:r w:rsidR="009D6023">
        <w:t xml:space="preserve"> </w:t>
      </w:r>
      <w:r w:rsidR="0071084F">
        <w:t>Complete</w:t>
      </w:r>
    </w:p>
    <w:p w14:paraId="39AEC0CB" w14:textId="77777777" w:rsidR="00482FDB" w:rsidRDefault="007B16D5">
      <w:r>
        <w:t>Mention the things that you might have done differently if you could do it again, but also t</w:t>
      </w:r>
      <w:r w:rsidR="009D6023">
        <w:t xml:space="preserve">alk about the implications the manual or workshop has not just for the agency, but for the field of behavioural psychology as a whole. </w:t>
      </w:r>
    </w:p>
    <w:p w14:paraId="735BE52E" w14:textId="2774086E" w:rsidR="00482FDB" w:rsidRDefault="00482FDB"/>
    <w:p w14:paraId="2974296C" w14:textId="365E06F3" w:rsidR="00482FDB" w:rsidRPr="00482FDB" w:rsidRDefault="00482FDB" w:rsidP="00482FDB">
      <w:pPr>
        <w:pStyle w:val="Heading1"/>
        <w:rPr>
          <w:rFonts w:cstheme="minorBidi"/>
        </w:rPr>
      </w:pPr>
      <w:r>
        <w:t>Scene 47:</w:t>
      </w:r>
      <w:r w:rsidR="00473482">
        <w:t xml:space="preserve"> Complete</w:t>
      </w:r>
    </w:p>
    <w:p w14:paraId="296E225B" w14:textId="053AF47F" w:rsidR="009D6023" w:rsidRDefault="009D6023">
      <w:r>
        <w:t xml:space="preserve">Are there other situations in which the manual could be used? Are there improvements that could be made to existing manuals and training manuals based on your research? </w:t>
      </w:r>
    </w:p>
    <w:p w14:paraId="41C24C95" w14:textId="5600BC8E" w:rsidR="00482FDB" w:rsidRDefault="00482FDB"/>
    <w:p w14:paraId="754E77E9" w14:textId="68F6716A" w:rsidR="00482FDB" w:rsidRPr="00482FDB" w:rsidRDefault="00482FDB" w:rsidP="00482FDB">
      <w:pPr>
        <w:pStyle w:val="Heading1"/>
        <w:rPr>
          <w:rFonts w:cstheme="minorBidi"/>
        </w:rPr>
      </w:pPr>
      <w:r>
        <w:t>Scene 48:</w:t>
      </w:r>
      <w:r w:rsidR="00C014C7">
        <w:t xml:space="preserve"> Complete</w:t>
      </w:r>
    </w:p>
    <w:p w14:paraId="64CD4A08" w14:textId="19BEED30" w:rsidR="00482FDB" w:rsidRDefault="007B16D5">
      <w:r>
        <w:t xml:space="preserve">Remember, just like Edison’s lightbulb your research isn’t just a one-off study or manual. </w:t>
      </w:r>
    </w:p>
    <w:p w14:paraId="4C9E0CAC" w14:textId="66591233" w:rsidR="00482FDB" w:rsidRDefault="00482FDB">
      <w:bookmarkStart w:id="0" w:name="_GoBack"/>
      <w:bookmarkEnd w:id="0"/>
    </w:p>
    <w:p w14:paraId="021C2811" w14:textId="3686150A" w:rsidR="00482FDB" w:rsidRPr="00482FDB" w:rsidRDefault="00482FDB" w:rsidP="00482FDB">
      <w:pPr>
        <w:pStyle w:val="Heading1"/>
        <w:rPr>
          <w:rFonts w:cstheme="minorBidi"/>
        </w:rPr>
      </w:pPr>
      <w:r>
        <w:t>Scene 49:</w:t>
      </w:r>
      <w:r w:rsidR="0058631A">
        <w:t xml:space="preserve"> Complete</w:t>
      </w:r>
    </w:p>
    <w:p w14:paraId="726F2971" w14:textId="4534DB06" w:rsidR="00482FDB" w:rsidRDefault="007B16D5">
      <w:r>
        <w:t xml:space="preserve">You did the work based on existing research, and other people can use your research to improve our understanding of the topic you studied and the treatments available. </w:t>
      </w:r>
    </w:p>
    <w:p w14:paraId="17C33C4A" w14:textId="77777777" w:rsidR="00482FDB" w:rsidRDefault="00482FDB"/>
    <w:p w14:paraId="0943DDEA" w14:textId="7259BC0D" w:rsidR="00482FDB" w:rsidRPr="00482FDB" w:rsidRDefault="00482FDB" w:rsidP="00482FDB">
      <w:pPr>
        <w:pStyle w:val="Heading1"/>
        <w:rPr>
          <w:rFonts w:cstheme="minorBidi"/>
        </w:rPr>
      </w:pPr>
      <w:r>
        <w:t>Scene 50:</w:t>
      </w:r>
      <w:r w:rsidR="00C014C7">
        <w:t xml:space="preserve"> Complete</w:t>
      </w:r>
    </w:p>
    <w:p w14:paraId="6478DBE9" w14:textId="5B7F8A95" w:rsidR="00482FDB" w:rsidRDefault="007B16D5">
      <w:r>
        <w:t xml:space="preserve">Edison made the first working lightbulb round about 1880, but we’re still improving it today. That’s how science works. </w:t>
      </w:r>
    </w:p>
    <w:p w14:paraId="46F4531D" w14:textId="77777777" w:rsidR="002A4866" w:rsidRDefault="002A4866"/>
    <w:p w14:paraId="585590E4" w14:textId="3322CCE2" w:rsidR="00482FDB" w:rsidRPr="00482FDB" w:rsidRDefault="00482FDB" w:rsidP="00482FDB">
      <w:pPr>
        <w:pStyle w:val="Heading1"/>
        <w:rPr>
          <w:rFonts w:cstheme="minorBidi"/>
        </w:rPr>
      </w:pPr>
      <w:r>
        <w:t>Scene 51:</w:t>
      </w:r>
      <w:r w:rsidR="0058631A">
        <w:t xml:space="preserve"> Complete</w:t>
      </w:r>
    </w:p>
    <w:p w14:paraId="3D1CDEB8" w14:textId="0FCD76DC" w:rsidR="007B16D5" w:rsidRDefault="007B16D5">
      <w:r>
        <w:t>So, at the end of your thesis, explain how your thesis fits into the existing science and how it could contribute to future work.</w:t>
      </w:r>
    </w:p>
    <w:p w14:paraId="47CF335E" w14:textId="77777777" w:rsidR="00D13647" w:rsidRDefault="00D13647"/>
    <w:p w14:paraId="1A494A84" w14:textId="77777777" w:rsidR="0042192A" w:rsidRDefault="0042192A"/>
    <w:sectPr w:rsidR="0042192A">
      <w:pgSz w:w="12240" w:h="15840"/>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CF1BFF" w16cid:durableId="202BAD8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77B46" w14:textId="77777777" w:rsidR="00427235" w:rsidRDefault="00427235" w:rsidP="0042192A">
      <w:pPr>
        <w:spacing w:after="0" w:line="240" w:lineRule="auto"/>
      </w:pPr>
      <w:r>
        <w:separator/>
      </w:r>
    </w:p>
  </w:endnote>
  <w:endnote w:type="continuationSeparator" w:id="0">
    <w:p w14:paraId="01D91344" w14:textId="77777777" w:rsidR="00427235" w:rsidRDefault="00427235" w:rsidP="00421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FB5C2" w14:textId="77777777" w:rsidR="00427235" w:rsidRDefault="00427235" w:rsidP="0042192A">
      <w:pPr>
        <w:spacing w:after="0" w:line="240" w:lineRule="auto"/>
      </w:pPr>
      <w:r>
        <w:separator/>
      </w:r>
    </w:p>
  </w:footnote>
  <w:footnote w:type="continuationSeparator" w:id="0">
    <w:p w14:paraId="3E6CC0A6" w14:textId="77777777" w:rsidR="00427235" w:rsidRDefault="00427235" w:rsidP="00421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2E3"/>
    <w:multiLevelType w:val="hybridMultilevel"/>
    <w:tmpl w:val="D6FE7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YwMDYwMDMwsTA0NTdW0lEKTi0uzszPAymwqAUApYi4bSwAAAA="/>
  </w:docVars>
  <w:rsids>
    <w:rsidRoot w:val="00574465"/>
    <w:rsid w:val="0002760A"/>
    <w:rsid w:val="000D43AE"/>
    <w:rsid w:val="000E7EF5"/>
    <w:rsid w:val="00132F35"/>
    <w:rsid w:val="001A345D"/>
    <w:rsid w:val="001F47AD"/>
    <w:rsid w:val="001F6586"/>
    <w:rsid w:val="00206BDF"/>
    <w:rsid w:val="00233532"/>
    <w:rsid w:val="00235688"/>
    <w:rsid w:val="002A4866"/>
    <w:rsid w:val="002D2D16"/>
    <w:rsid w:val="002F3D75"/>
    <w:rsid w:val="00314EE9"/>
    <w:rsid w:val="0033214B"/>
    <w:rsid w:val="0036631D"/>
    <w:rsid w:val="003968CD"/>
    <w:rsid w:val="00397822"/>
    <w:rsid w:val="003A2A60"/>
    <w:rsid w:val="003C13D5"/>
    <w:rsid w:val="003C3AA5"/>
    <w:rsid w:val="003D2634"/>
    <w:rsid w:val="00401882"/>
    <w:rsid w:val="0042192A"/>
    <w:rsid w:val="00427235"/>
    <w:rsid w:val="00473482"/>
    <w:rsid w:val="00480C37"/>
    <w:rsid w:val="00482FDB"/>
    <w:rsid w:val="00494B57"/>
    <w:rsid w:val="004B5C26"/>
    <w:rsid w:val="00511917"/>
    <w:rsid w:val="005308AC"/>
    <w:rsid w:val="00574465"/>
    <w:rsid w:val="00577650"/>
    <w:rsid w:val="0058631A"/>
    <w:rsid w:val="005E49D4"/>
    <w:rsid w:val="00610389"/>
    <w:rsid w:val="0071084F"/>
    <w:rsid w:val="00761F2E"/>
    <w:rsid w:val="0078089B"/>
    <w:rsid w:val="007B16D5"/>
    <w:rsid w:val="007D3A33"/>
    <w:rsid w:val="007D6A41"/>
    <w:rsid w:val="00815E0D"/>
    <w:rsid w:val="0081735A"/>
    <w:rsid w:val="008412D2"/>
    <w:rsid w:val="008465E9"/>
    <w:rsid w:val="008828DE"/>
    <w:rsid w:val="0092170B"/>
    <w:rsid w:val="00946C51"/>
    <w:rsid w:val="00980B0B"/>
    <w:rsid w:val="009D52AF"/>
    <w:rsid w:val="009D6023"/>
    <w:rsid w:val="00A51582"/>
    <w:rsid w:val="00A65802"/>
    <w:rsid w:val="00A702AB"/>
    <w:rsid w:val="00A8541E"/>
    <w:rsid w:val="00AC2714"/>
    <w:rsid w:val="00AC6601"/>
    <w:rsid w:val="00AC6E91"/>
    <w:rsid w:val="00AE3AA1"/>
    <w:rsid w:val="00AE6EFE"/>
    <w:rsid w:val="00AF643F"/>
    <w:rsid w:val="00B47576"/>
    <w:rsid w:val="00B7105A"/>
    <w:rsid w:val="00B94006"/>
    <w:rsid w:val="00BA648E"/>
    <w:rsid w:val="00C014C7"/>
    <w:rsid w:val="00C22391"/>
    <w:rsid w:val="00C73EA8"/>
    <w:rsid w:val="00CA01D9"/>
    <w:rsid w:val="00CA66AE"/>
    <w:rsid w:val="00CD1559"/>
    <w:rsid w:val="00CE0E57"/>
    <w:rsid w:val="00CE6E80"/>
    <w:rsid w:val="00CF2E23"/>
    <w:rsid w:val="00D13647"/>
    <w:rsid w:val="00D64F04"/>
    <w:rsid w:val="00D84457"/>
    <w:rsid w:val="00D8706D"/>
    <w:rsid w:val="00DA606C"/>
    <w:rsid w:val="00DE3D3B"/>
    <w:rsid w:val="00E74082"/>
    <w:rsid w:val="00EA02C5"/>
    <w:rsid w:val="00EE6995"/>
    <w:rsid w:val="00EF1A86"/>
    <w:rsid w:val="00F56688"/>
    <w:rsid w:val="00FE5E77"/>
    <w:rsid w:val="00FF456E"/>
    <w:rsid w:val="2A8C64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40869"/>
  <w15:chartTrackingRefBased/>
  <w15:docId w15:val="{EC1BA0E8-FB6D-4EFD-AA65-56FA457C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6A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6A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92A"/>
  </w:style>
  <w:style w:type="paragraph" w:styleId="Footer">
    <w:name w:val="footer"/>
    <w:basedOn w:val="Normal"/>
    <w:link w:val="FooterChar"/>
    <w:uiPriority w:val="99"/>
    <w:unhideWhenUsed/>
    <w:rsid w:val="00421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92A"/>
  </w:style>
  <w:style w:type="paragraph" w:customStyle="1" w:styleId="Default">
    <w:name w:val="Default"/>
    <w:rsid w:val="0042192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13647"/>
    <w:rPr>
      <w:color w:val="0563C1" w:themeColor="hyperlink"/>
      <w:u w:val="single"/>
    </w:rPr>
  </w:style>
  <w:style w:type="character" w:customStyle="1" w:styleId="UnresolvedMention">
    <w:name w:val="Unresolved Mention"/>
    <w:basedOn w:val="DefaultParagraphFont"/>
    <w:uiPriority w:val="99"/>
    <w:semiHidden/>
    <w:unhideWhenUsed/>
    <w:rsid w:val="00D13647"/>
    <w:rPr>
      <w:color w:val="605E5C"/>
      <w:shd w:val="clear" w:color="auto" w:fill="E1DFDD"/>
    </w:rPr>
  </w:style>
  <w:style w:type="character" w:styleId="CommentReference">
    <w:name w:val="annotation reference"/>
    <w:basedOn w:val="DefaultParagraphFont"/>
    <w:uiPriority w:val="99"/>
    <w:semiHidden/>
    <w:unhideWhenUsed/>
    <w:rsid w:val="008828DE"/>
    <w:rPr>
      <w:sz w:val="16"/>
      <w:szCs w:val="16"/>
    </w:rPr>
  </w:style>
  <w:style w:type="paragraph" w:styleId="CommentText">
    <w:name w:val="annotation text"/>
    <w:basedOn w:val="Normal"/>
    <w:link w:val="CommentTextChar"/>
    <w:uiPriority w:val="99"/>
    <w:semiHidden/>
    <w:unhideWhenUsed/>
    <w:rsid w:val="008828DE"/>
    <w:pPr>
      <w:spacing w:line="240" w:lineRule="auto"/>
    </w:pPr>
    <w:rPr>
      <w:sz w:val="20"/>
      <w:szCs w:val="20"/>
    </w:rPr>
  </w:style>
  <w:style w:type="character" w:customStyle="1" w:styleId="CommentTextChar">
    <w:name w:val="Comment Text Char"/>
    <w:basedOn w:val="DefaultParagraphFont"/>
    <w:link w:val="CommentText"/>
    <w:uiPriority w:val="99"/>
    <w:semiHidden/>
    <w:rsid w:val="008828DE"/>
    <w:rPr>
      <w:sz w:val="20"/>
      <w:szCs w:val="20"/>
    </w:rPr>
  </w:style>
  <w:style w:type="paragraph" w:styleId="CommentSubject">
    <w:name w:val="annotation subject"/>
    <w:basedOn w:val="CommentText"/>
    <w:next w:val="CommentText"/>
    <w:link w:val="CommentSubjectChar"/>
    <w:uiPriority w:val="99"/>
    <w:semiHidden/>
    <w:unhideWhenUsed/>
    <w:rsid w:val="008828DE"/>
    <w:rPr>
      <w:b/>
      <w:bCs/>
    </w:rPr>
  </w:style>
  <w:style w:type="character" w:customStyle="1" w:styleId="CommentSubjectChar">
    <w:name w:val="Comment Subject Char"/>
    <w:basedOn w:val="CommentTextChar"/>
    <w:link w:val="CommentSubject"/>
    <w:uiPriority w:val="99"/>
    <w:semiHidden/>
    <w:rsid w:val="008828DE"/>
    <w:rPr>
      <w:b/>
      <w:bCs/>
      <w:sz w:val="20"/>
      <w:szCs w:val="20"/>
    </w:rPr>
  </w:style>
  <w:style w:type="paragraph" w:styleId="BalloonText">
    <w:name w:val="Balloon Text"/>
    <w:basedOn w:val="Normal"/>
    <w:link w:val="BalloonTextChar"/>
    <w:uiPriority w:val="99"/>
    <w:semiHidden/>
    <w:unhideWhenUsed/>
    <w:rsid w:val="008828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8DE"/>
    <w:rPr>
      <w:rFonts w:ascii="Segoe UI" w:hAnsi="Segoe UI" w:cs="Segoe UI"/>
      <w:sz w:val="18"/>
      <w:szCs w:val="18"/>
    </w:rPr>
  </w:style>
  <w:style w:type="paragraph" w:styleId="Title">
    <w:name w:val="Title"/>
    <w:basedOn w:val="Normal"/>
    <w:next w:val="Normal"/>
    <w:link w:val="TitleChar"/>
    <w:uiPriority w:val="10"/>
    <w:qFormat/>
    <w:rsid w:val="007B16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6A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6A4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F2E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42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dison.rutgers.edu/newsletter9.html"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409F8-0DD3-450A-86F1-431D7DFC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3057</TotalTime>
  <Pages>8</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18</cp:revision>
  <dcterms:created xsi:type="dcterms:W3CDTF">2019-04-22T18:41:00Z</dcterms:created>
  <dcterms:modified xsi:type="dcterms:W3CDTF">2019-10-11T15:22:00Z</dcterms:modified>
</cp:coreProperties>
</file>