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A5DD45" w14:textId="77777777" w:rsidR="00CF48B3" w:rsidRPr="009D0A17" w:rsidRDefault="00CF48B3" w:rsidP="00CF48B3">
      <w:pPr>
        <w:pStyle w:val="Title"/>
        <w:rPr>
          <w:b/>
        </w:rPr>
      </w:pPr>
      <w:r w:rsidRPr="009D0A17">
        <w:rPr>
          <w:b/>
        </w:rPr>
        <w:t>Images</w:t>
      </w:r>
    </w:p>
    <w:p w14:paraId="5526A331" w14:textId="77777777" w:rsidR="00CF48B3" w:rsidRPr="00A702AB" w:rsidRDefault="00CF48B3" w:rsidP="00CF48B3">
      <w:pPr>
        <w:rPr>
          <w:color w:val="5B9BD5" w:themeColor="accent1"/>
          <w:sz w:val="32"/>
          <w:szCs w:val="32"/>
        </w:rPr>
      </w:pPr>
      <w:r>
        <w:rPr>
          <w:color w:val="5B9BD5" w:themeColor="accent1"/>
          <w:sz w:val="32"/>
          <w:szCs w:val="32"/>
        </w:rPr>
        <w:t>No storyboard notes for this section.</w:t>
      </w:r>
    </w:p>
    <w:p w14:paraId="464F63D8" w14:textId="77777777" w:rsidR="00CF48B3" w:rsidRPr="00E140B8" w:rsidRDefault="00CF48B3" w:rsidP="00CF48B3">
      <w:pPr>
        <w:rPr>
          <w:strike/>
        </w:rPr>
      </w:pPr>
      <w:r w:rsidRPr="00E140B8">
        <w:rPr>
          <w:strike/>
        </w:rPr>
        <w:t xml:space="preserve">If you are using any images in a manual, information package, or anything else that is going out to the general public, you need to check whether you have copyright permission to use the images. Just because an image is available on the internet does not mean it is free for you to use. </w:t>
      </w:r>
    </w:p>
    <w:p w14:paraId="6EB63586" w14:textId="77777777" w:rsidR="00CF48B3" w:rsidRPr="004A1DF6" w:rsidRDefault="00CF48B3" w:rsidP="00CF48B3">
      <w:pPr>
        <w:rPr>
          <w:strike/>
        </w:rPr>
      </w:pPr>
      <w:r w:rsidRPr="00E140B8">
        <w:rPr>
          <w:strike/>
        </w:rPr>
        <w:t>You might have been allowed to use images obtained from the internet for in-class presentations without worrying about copyright. This is because copyright rules are much more relaxed for in-class educational purposes than they are for anything going out to the public.</w:t>
      </w:r>
      <w:r>
        <w:t xml:space="preserve">  </w:t>
      </w:r>
      <w:r w:rsidRPr="00B900D3">
        <w:rPr>
          <w:strike/>
        </w:rPr>
        <w:t xml:space="preserve">So, if students and your teacher are the only intended audience for your work, you only need to cite the source of the image. If, however, the broader public has access to your work, then you need copyright permission to use images, </w:t>
      </w:r>
      <w:r w:rsidRPr="004A1DF6">
        <w:rPr>
          <w:strike/>
        </w:rPr>
        <w:t>whether they are photographs, drawings, tables that someone else has created, or charts. You can sometimes obtain copyright permission by writing to the copyright owner, but you might be asked to pay to use the images.</w:t>
      </w:r>
    </w:p>
    <w:p w14:paraId="5F3050A3" w14:textId="77777777" w:rsidR="00CF48B3" w:rsidRPr="000C6E9B" w:rsidRDefault="00CF48B3" w:rsidP="00CF48B3">
      <w:pPr>
        <w:rPr>
          <w:strike/>
        </w:rPr>
      </w:pPr>
      <w:r w:rsidRPr="000C6E9B">
        <w:rPr>
          <w:strike/>
        </w:rPr>
        <w:t>Since your thesis is going to be available to the public in the SLC library, you need to make sure that you either obtain copyright permission, or collect images</w:t>
      </w:r>
      <w:r>
        <w:t xml:space="preserve"> </w:t>
      </w:r>
      <w:r w:rsidRPr="004A1DF6">
        <w:rPr>
          <w:strike/>
        </w:rPr>
        <w:t>only from sites that specify that they are copyright free or part of the creative commons. If it doesn’t expressly say that it is copyright-free, you have to assume that it isn’t</w:t>
      </w:r>
      <w:r w:rsidRPr="000C6E9B">
        <w:rPr>
          <w:strike/>
        </w:rPr>
        <w:t>.  Check the thesis manual for up-to-date sources of these images.</w:t>
      </w:r>
    </w:p>
    <w:p w14:paraId="5B9259E6" w14:textId="77777777" w:rsidR="00CF48B3" w:rsidRDefault="00CF48B3" w:rsidP="00CF48B3">
      <w:r w:rsidRPr="00581999">
        <w:rPr>
          <w:strike/>
        </w:rPr>
        <w:t>One option is always to create your own images or have someone create them for you.</w:t>
      </w:r>
      <w:r>
        <w:t xml:space="preserve"> </w:t>
      </w:r>
      <w:r w:rsidRPr="002641E9">
        <w:rPr>
          <w:strike/>
        </w:rPr>
        <w:t>Even if you do this, make sure that you identify the source of the image - even if you created it yourself – by indicating this just above or below the image. Note that you can use quite small font to do this in manuals.</w:t>
      </w:r>
    </w:p>
    <w:p w14:paraId="188FC0D9" w14:textId="77777777" w:rsidR="00CF48B3" w:rsidRPr="002119DC" w:rsidRDefault="00CF48B3" w:rsidP="00CF48B3">
      <w:pPr>
        <w:rPr>
          <w:strike/>
        </w:rPr>
      </w:pPr>
      <w:r w:rsidRPr="00602197">
        <w:rPr>
          <w:strike/>
        </w:rPr>
        <w:t>If you are using photographs of people, make sure that you have the permission of the people to publish the image</w:t>
      </w:r>
      <w:r w:rsidRPr="002119DC">
        <w:t xml:space="preserve">. </w:t>
      </w:r>
      <w:r w:rsidRPr="002119DC">
        <w:rPr>
          <w:strike/>
        </w:rPr>
        <w:t>And, if you are using photographs of children or people of vulnerable populations who cannot give permission for themselves, make sure that you have permission from a parent or guardian. Include any statements of permission with the consent forms.</w:t>
      </w:r>
    </w:p>
    <w:p w14:paraId="5DE5F4B6" w14:textId="77777777" w:rsidR="00CF48B3" w:rsidRPr="000D1BFC" w:rsidRDefault="00CF48B3" w:rsidP="00CF48B3">
      <w:pPr>
        <w:rPr>
          <w:strike/>
        </w:rPr>
      </w:pPr>
      <w:r w:rsidRPr="000D1BFC">
        <w:rPr>
          <w:strike/>
        </w:rPr>
        <w:t>Now, if you are creating a manual or anything else that will be left with the agency, you might want to include the agency’s logo. If you do this, you’ll need to have permission from the agency.</w:t>
      </w:r>
      <w:commentRangeStart w:id="0"/>
      <w:r>
        <w:t xml:space="preserve"> </w:t>
      </w:r>
      <w:r w:rsidRPr="000D1BFC">
        <w:rPr>
          <w:strike/>
        </w:rPr>
        <w:t>Check the thesis manual for the proper form to use in order to gain permission for the use of the logo and where this permission form needs to be stored.</w:t>
      </w:r>
      <w:commentRangeEnd w:id="0"/>
      <w:r w:rsidR="000D1BFC">
        <w:rPr>
          <w:rStyle w:val="CommentReference"/>
        </w:rPr>
        <w:commentReference w:id="0"/>
      </w:r>
    </w:p>
    <w:p w14:paraId="59E9C694" w14:textId="77777777" w:rsidR="00CF48B3" w:rsidRDefault="00CF48B3" w:rsidP="00CF48B3">
      <w:r>
        <w:t>Finally, whatever image you use, make sure that it is relevant, not just filler, and is of high enough quality that it will print well without being pixelated, distorted, too small, or too dark or light to see</w:t>
      </w:r>
      <w:r w:rsidR="00D91035">
        <w:t xml:space="preserve"> </w:t>
      </w:r>
      <w:bookmarkStart w:id="1" w:name="_GoBack"/>
      <w:bookmarkEnd w:id="1"/>
      <w:r>
        <w:t>.</w:t>
      </w:r>
    </w:p>
    <w:p w14:paraId="7873FB25" w14:textId="77777777" w:rsidR="008F6DBF" w:rsidRDefault="008F6DBF"/>
    <w:sectPr w:rsidR="008F6DB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Rebecca Murphy" w:date="2019-09-23T09:52:00Z" w:initials="RM">
    <w:p w14:paraId="122F708D" w14:textId="77777777" w:rsidR="000D1BFC" w:rsidRDefault="000D1BFC">
      <w:pPr>
        <w:pStyle w:val="CommentText"/>
      </w:pPr>
      <w:r>
        <w:rPr>
          <w:rStyle w:val="CommentReference"/>
        </w:rPr>
        <w:annotationRef/>
      </w:r>
      <w:r>
        <w:t>Need an example for where the logo permissions would be stored. Or how the reference would be written.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22F708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Rebecca Murphy">
    <w15:presenceInfo w15:providerId="AD" w15:userId="S-1-5-21-2878127933-81051216-490958938-1427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CIktDU1MLE3NDQyNTEyUdpeDU4uLM/DyQAuNaABmbZiosAAAA"/>
  </w:docVars>
  <w:rsids>
    <w:rsidRoot w:val="00CF48B3"/>
    <w:rsid w:val="000C6E9B"/>
    <w:rsid w:val="000D1BFC"/>
    <w:rsid w:val="002119DC"/>
    <w:rsid w:val="002641E9"/>
    <w:rsid w:val="003C01A4"/>
    <w:rsid w:val="004A1DF6"/>
    <w:rsid w:val="00581999"/>
    <w:rsid w:val="00602197"/>
    <w:rsid w:val="008F6DBF"/>
    <w:rsid w:val="009411B9"/>
    <w:rsid w:val="00B900D3"/>
    <w:rsid w:val="00CF48B3"/>
    <w:rsid w:val="00D91035"/>
    <w:rsid w:val="00E14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C8E52"/>
  <w15:chartTrackingRefBased/>
  <w15:docId w15:val="{76AC79C5-B5C8-4061-B230-648425303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48B3"/>
    <w:rPr>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F48B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8B3"/>
    <w:rPr>
      <w:rFonts w:asciiTheme="majorHAnsi" w:eastAsiaTheme="majorEastAsia" w:hAnsiTheme="majorHAnsi" w:cstheme="majorBidi"/>
      <w:spacing w:val="-10"/>
      <w:kern w:val="28"/>
      <w:sz w:val="56"/>
      <w:szCs w:val="56"/>
      <w:lang w:val="en-CA"/>
    </w:rPr>
  </w:style>
  <w:style w:type="character" w:styleId="CommentReference">
    <w:name w:val="annotation reference"/>
    <w:basedOn w:val="DefaultParagraphFont"/>
    <w:uiPriority w:val="99"/>
    <w:semiHidden/>
    <w:unhideWhenUsed/>
    <w:rsid w:val="000D1BFC"/>
    <w:rPr>
      <w:sz w:val="16"/>
      <w:szCs w:val="16"/>
    </w:rPr>
  </w:style>
  <w:style w:type="paragraph" w:styleId="CommentText">
    <w:name w:val="annotation text"/>
    <w:basedOn w:val="Normal"/>
    <w:link w:val="CommentTextChar"/>
    <w:uiPriority w:val="99"/>
    <w:semiHidden/>
    <w:unhideWhenUsed/>
    <w:rsid w:val="000D1BFC"/>
    <w:pPr>
      <w:spacing w:line="240" w:lineRule="auto"/>
    </w:pPr>
    <w:rPr>
      <w:sz w:val="20"/>
      <w:szCs w:val="20"/>
    </w:rPr>
  </w:style>
  <w:style w:type="character" w:customStyle="1" w:styleId="CommentTextChar">
    <w:name w:val="Comment Text Char"/>
    <w:basedOn w:val="DefaultParagraphFont"/>
    <w:link w:val="CommentText"/>
    <w:uiPriority w:val="99"/>
    <w:semiHidden/>
    <w:rsid w:val="000D1BFC"/>
    <w:rPr>
      <w:sz w:val="20"/>
      <w:szCs w:val="20"/>
      <w:lang w:val="en-CA"/>
    </w:rPr>
  </w:style>
  <w:style w:type="paragraph" w:styleId="CommentSubject">
    <w:name w:val="annotation subject"/>
    <w:basedOn w:val="CommentText"/>
    <w:next w:val="CommentText"/>
    <w:link w:val="CommentSubjectChar"/>
    <w:uiPriority w:val="99"/>
    <w:semiHidden/>
    <w:unhideWhenUsed/>
    <w:rsid w:val="000D1BFC"/>
    <w:rPr>
      <w:b/>
      <w:bCs/>
    </w:rPr>
  </w:style>
  <w:style w:type="character" w:customStyle="1" w:styleId="CommentSubjectChar">
    <w:name w:val="Comment Subject Char"/>
    <w:basedOn w:val="CommentTextChar"/>
    <w:link w:val="CommentSubject"/>
    <w:uiPriority w:val="99"/>
    <w:semiHidden/>
    <w:rsid w:val="000D1BFC"/>
    <w:rPr>
      <w:b/>
      <w:bCs/>
      <w:sz w:val="20"/>
      <w:szCs w:val="20"/>
      <w:lang w:val="en-CA"/>
    </w:rPr>
  </w:style>
  <w:style w:type="paragraph" w:styleId="BalloonText">
    <w:name w:val="Balloon Text"/>
    <w:basedOn w:val="Normal"/>
    <w:link w:val="BalloonTextChar"/>
    <w:uiPriority w:val="99"/>
    <w:semiHidden/>
    <w:unhideWhenUsed/>
    <w:rsid w:val="000D1BF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D1BFC"/>
    <w:rPr>
      <w:rFonts w:ascii="Segoe UI" w:hAnsi="Segoe UI" w:cs="Segoe UI"/>
      <w:sz w:val="18"/>
      <w:szCs w:val="18"/>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microsoft.com/office/2011/relationships/commentsExtended" Target="commentsExtended.xml"/><Relationship Id="rId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1066</TotalTime>
  <Pages>1</Pages>
  <Words>402</Words>
  <Characters>2292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St. Lawrence College</Company>
  <LinksUpToDate>false</LinksUpToDate>
  <CharactersWithSpaces>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Beck</dc:creator>
  <cp:keywords/>
  <dc:description/>
  <cp:lastModifiedBy>Rebecca Murphy</cp:lastModifiedBy>
  <cp:revision>5</cp:revision>
  <dcterms:created xsi:type="dcterms:W3CDTF">2019-04-23T17:31:00Z</dcterms:created>
  <dcterms:modified xsi:type="dcterms:W3CDTF">2019-09-23T19:28:00Z</dcterms:modified>
</cp:coreProperties>
</file>