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1CA4D" w14:textId="6E6DEA42" w:rsidR="009B1E54" w:rsidRDefault="009B1E54" w:rsidP="009B1E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C</w:t>
      </w:r>
      <w:r>
        <w:rPr>
          <w:rFonts w:hint="eastAsia"/>
        </w:rPr>
        <w:t>正弦波</w:t>
      </w:r>
    </w:p>
    <w:p w14:paraId="4845D533" w14:textId="273D56D4" w:rsidR="009B1E54" w:rsidRDefault="009B1E54" w:rsidP="00FA0A0F">
      <w:pPr>
        <w:pStyle w:val="a3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f</w:t>
      </w:r>
      <w:r>
        <w:rPr>
          <w:noProof/>
        </w:rPr>
        <w:t>=</w:t>
      </w:r>
      <w:r w:rsidR="00FA0A0F">
        <w:rPr>
          <w:noProof/>
        </w:rPr>
        <w:t>1</w:t>
      </w:r>
      <w:r w:rsidR="00FA0A0F">
        <w:rPr>
          <w:rFonts w:hint="eastAsia"/>
          <w:noProof/>
        </w:rPr>
        <w:t>/</w:t>
      </w:r>
      <w:r w:rsidR="00FA0A0F">
        <w:rPr>
          <w:noProof/>
        </w:rPr>
        <w:t>2</w:t>
      </w:r>
      <w:r w:rsidR="00FA0A0F">
        <w:rPr>
          <w:rFonts w:hint="eastAsia"/>
          <w:noProof/>
        </w:rPr>
        <w:t>π</w:t>
      </w:r>
      <w:r w:rsidR="00FA0A0F">
        <w:rPr>
          <w:noProof/>
        </w:rPr>
        <w:t>RC=159H</w:t>
      </w:r>
      <w:r w:rsidR="00FA0A0F">
        <w:rPr>
          <w:rFonts w:hint="eastAsia"/>
          <w:noProof/>
        </w:rPr>
        <w:t>z</w:t>
      </w:r>
      <w:r w:rsidR="00FA0A0F">
        <w:rPr>
          <w:noProof/>
        </w:rPr>
        <w:t>(10k)=</w:t>
      </w:r>
      <w:r w:rsidR="00FA0A0F" w:rsidRPr="00FA0A0F">
        <w:rPr>
          <w:noProof/>
        </w:rPr>
        <w:t xml:space="preserve"> </w:t>
      </w:r>
      <w:r w:rsidR="00FA0A0F">
        <w:rPr>
          <w:noProof/>
        </w:rPr>
        <w:t>53</w:t>
      </w:r>
      <w:r w:rsidR="00FA0A0F">
        <w:rPr>
          <w:noProof/>
        </w:rPr>
        <w:t>H</w:t>
      </w:r>
      <w:r w:rsidR="00FA0A0F">
        <w:rPr>
          <w:rFonts w:hint="eastAsia"/>
          <w:noProof/>
        </w:rPr>
        <w:t>z</w:t>
      </w:r>
      <w:r w:rsidR="00FA0A0F">
        <w:rPr>
          <w:noProof/>
        </w:rPr>
        <w:t>(</w:t>
      </w:r>
      <w:r w:rsidR="00FA0A0F">
        <w:rPr>
          <w:noProof/>
        </w:rPr>
        <w:t>3</w:t>
      </w:r>
      <w:r w:rsidR="00FA0A0F">
        <w:rPr>
          <w:noProof/>
        </w:rPr>
        <w:t>0k)</w:t>
      </w:r>
    </w:p>
    <w:p w14:paraId="68E20FC4" w14:textId="6E7C533C" w:rsidR="009B1E54" w:rsidRDefault="009B1E54" w:rsidP="009B1E54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.</w:t>
      </w:r>
      <w:r w:rsidR="0034414A">
        <w:rPr>
          <w:noProof/>
        </w:rPr>
        <w:t>R</w:t>
      </w:r>
      <w:r w:rsidR="0034414A" w:rsidRPr="0034414A">
        <w:rPr>
          <w:rFonts w:hint="eastAsia"/>
          <w:noProof/>
          <w:vertAlign w:val="subscript"/>
        </w:rPr>
        <w:t>p</w:t>
      </w:r>
      <w:r w:rsidR="0034414A" w:rsidRPr="0034414A">
        <w:rPr>
          <w:noProof/>
          <w:vertAlign w:val="subscript"/>
        </w:rPr>
        <w:t>2</w:t>
      </w:r>
      <w:r w:rsidR="0034414A">
        <w:rPr>
          <w:noProof/>
        </w:rPr>
        <w:t>=5</w:t>
      </w:r>
      <w:r w:rsidR="0034414A" w:rsidRPr="0034414A">
        <w:rPr>
          <w:noProof/>
        </w:rPr>
        <w:t xml:space="preserve"> </w:t>
      </w:r>
      <w:r w:rsidR="0034414A">
        <w:rPr>
          <w:noProof/>
        </w:rPr>
        <w:t>K</w:t>
      </w:r>
      <w:r w:rsidR="0034414A">
        <w:rPr>
          <w:rFonts w:hint="eastAsia"/>
          <w:noProof/>
        </w:rPr>
        <w:t>Ω</w:t>
      </w:r>
      <w:r w:rsidR="0034414A">
        <w:rPr>
          <w:noProof/>
        </w:rPr>
        <w:sym w:font="Wingdings" w:char="F0E0"/>
      </w:r>
      <w:r w:rsidR="0034414A">
        <w:rPr>
          <w:noProof/>
        </w:rPr>
        <w:t>4K</w:t>
      </w:r>
      <w:r w:rsidR="0034414A">
        <w:rPr>
          <w:rFonts w:hint="eastAsia"/>
          <w:noProof/>
        </w:rPr>
        <w:t>Ω</w:t>
      </w:r>
      <w:r w:rsidR="00DF3A03">
        <w:rPr>
          <w:rFonts w:hint="eastAsia"/>
          <w:noProof/>
        </w:rPr>
        <w:t xml:space="preserve"> </w:t>
      </w:r>
      <w:r w:rsidR="00DF3A03">
        <w:rPr>
          <w:noProof/>
        </w:rPr>
        <w:t xml:space="preserve">                              </w:t>
      </w:r>
      <w:r w:rsidR="00DF3A03">
        <w:rPr>
          <w:rFonts w:hint="eastAsia"/>
        </w:rPr>
        <w:t>2</w:t>
      </w:r>
      <w:r w:rsidR="00DF3A03">
        <w:t>.3.</w:t>
      </w:r>
    </w:p>
    <w:p w14:paraId="37D577A7" w14:textId="17B5F3BA" w:rsidR="009B1E54" w:rsidRDefault="00492614" w:rsidP="00D1189B">
      <w:pPr>
        <w:pStyle w:val="a3"/>
        <w:ind w:left="5250" w:hangingChars="2500" w:hanging="5250"/>
        <w:rPr>
          <w:rFonts w:hint="eastAsia"/>
          <w:noProof/>
        </w:rPr>
      </w:pPr>
      <w:r w:rsidRPr="00492614">
        <w:rPr>
          <w:noProof/>
        </w:rPr>
        <w:drawing>
          <wp:inline distT="0" distB="0" distL="0" distR="0" wp14:anchorId="12E38A1F" wp14:editId="22B4FA87">
            <wp:extent cx="2534920" cy="1914967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1106" cy="19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F4E">
        <w:rPr>
          <w:noProof/>
        </w:rPr>
        <w:drawing>
          <wp:inline distT="0" distB="0" distL="0" distR="0" wp14:anchorId="787EFA27" wp14:editId="17C26554">
            <wp:extent cx="2640624" cy="1569720"/>
            <wp:effectExtent l="0" t="0" r="7620" b="0"/>
            <wp:docPr id="2" name="图片 2" descr="李萨如图形怎么看频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李萨如图形怎么看频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694" cy="157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7F4E">
        <w:t>15</w:t>
      </w:r>
      <w:r w:rsidR="0034414A">
        <w:t>9</w:t>
      </w:r>
      <w:r w:rsidR="00DA7F4E">
        <w:rPr>
          <w:noProof/>
        </w:rPr>
        <w:t>(10</w:t>
      </w:r>
      <w:proofErr w:type="gramStart"/>
      <w:r w:rsidR="00DA7F4E">
        <w:rPr>
          <w:noProof/>
        </w:rPr>
        <w:t>k)</w:t>
      </w:r>
      <w:r w:rsidR="00DA7F4E">
        <w:rPr>
          <w:noProof/>
        </w:rPr>
        <w:t xml:space="preserve"> </w:t>
      </w:r>
      <w:r w:rsidR="00DA7F4E">
        <w:rPr>
          <w:rFonts w:hint="eastAsia"/>
        </w:rPr>
        <w:t xml:space="preserve"> </w:t>
      </w:r>
      <w:r w:rsidR="00DA7F4E">
        <w:t xml:space="preserve"> </w:t>
      </w:r>
      <w:proofErr w:type="gramEnd"/>
      <w:r w:rsidR="0034414A">
        <w:rPr>
          <w:noProof/>
        </w:rPr>
        <w:t>53</w:t>
      </w:r>
      <w:r w:rsidR="00DA7F4E">
        <w:rPr>
          <w:noProof/>
        </w:rPr>
        <w:t>H</w:t>
      </w:r>
      <w:r w:rsidR="00DA7F4E">
        <w:rPr>
          <w:rFonts w:hint="eastAsia"/>
          <w:noProof/>
        </w:rPr>
        <w:t>z</w:t>
      </w:r>
      <w:r w:rsidR="00DA7F4E">
        <w:rPr>
          <w:noProof/>
        </w:rPr>
        <w:t>(30k)</w:t>
      </w:r>
    </w:p>
    <w:p w14:paraId="6E6C1ED9" w14:textId="77777777" w:rsidR="00DA7F4E" w:rsidRDefault="00DA7F4E" w:rsidP="009B1E54">
      <w:r>
        <w:rPr>
          <w:rFonts w:hint="eastAsia"/>
        </w:rPr>
        <w:t>4</w:t>
      </w:r>
      <w:r>
        <w:t>.</w:t>
      </w:r>
    </w:p>
    <w:p w14:paraId="4F2800F1" w14:textId="6B2257BC" w:rsidR="009B1E54" w:rsidRDefault="0034414A" w:rsidP="009B1E54">
      <w:proofErr w:type="gramStart"/>
      <w:r>
        <w:t>7.05</w:t>
      </w:r>
      <w:r w:rsidR="00DA7F4E">
        <w:t xml:space="preserve">V  </w:t>
      </w:r>
      <w:r w:rsidR="009151AF">
        <w:t>R</w:t>
      </w:r>
      <w:proofErr w:type="gramEnd"/>
      <w:r w:rsidR="009151AF">
        <w:t xml:space="preserve">=2.85K </w:t>
      </w:r>
      <w:r w:rsidR="00DA7F4E">
        <w:t xml:space="preserve"> Vi=</w:t>
      </w:r>
      <w:r w:rsidR="009151AF">
        <w:t>2.02</w:t>
      </w:r>
    </w:p>
    <w:p w14:paraId="07F2CAF3" w14:textId="77777777" w:rsidR="00DA7F4E" w:rsidRDefault="00DA7F4E" w:rsidP="009B1E54"/>
    <w:p w14:paraId="6FFD1D3B" w14:textId="760DB3D5" w:rsidR="009B1E54" w:rsidRDefault="009151AF" w:rsidP="009B1E54">
      <w:r>
        <w:rPr>
          <w:rFonts w:hint="eastAsia"/>
        </w:rPr>
        <w:t>二</w:t>
      </w:r>
    </w:p>
    <w:p w14:paraId="1A9CB302" w14:textId="286B6BF5" w:rsidR="009B1E54" w:rsidRDefault="009151AF" w:rsidP="009151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>
        <w:t>=60</w:t>
      </w:r>
      <w:r>
        <w:rPr>
          <w:rFonts w:hint="eastAsia"/>
        </w:rPr>
        <w:t>k</w:t>
      </w:r>
      <w:r w:rsidRPr="009151AF">
        <w:rPr>
          <w:noProof/>
        </w:rPr>
        <w:t xml:space="preserve"> </w:t>
      </w:r>
    </w:p>
    <w:p w14:paraId="00983513" w14:textId="40F6FA29" w:rsidR="009B1E54" w:rsidRDefault="009151AF" w:rsidP="009B1E54">
      <w:r w:rsidRPr="009151AF">
        <w:drawing>
          <wp:inline distT="0" distB="0" distL="0" distR="0" wp14:anchorId="2B72460F" wp14:editId="16EC8AC8">
            <wp:extent cx="2428095" cy="18440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5702" cy="184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9151AF">
        <w:drawing>
          <wp:inline distT="0" distB="0" distL="0" distR="0" wp14:anchorId="6B01179F" wp14:editId="2445F313">
            <wp:extent cx="2707640" cy="1500188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7040" cy="150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CC9D" w14:textId="6C9246C4" w:rsidR="009B1E54" w:rsidRDefault="000A3601" w:rsidP="009B1E54">
      <w:pPr>
        <w:rPr>
          <w:rFonts w:hint="eastAsia"/>
        </w:rPr>
      </w:pPr>
      <w:r>
        <w:rPr>
          <w:rFonts w:hint="eastAsia"/>
        </w:rPr>
        <w:t>R=</w:t>
      </w:r>
      <w:r>
        <w:t>10</w:t>
      </w:r>
      <w:r>
        <w:rPr>
          <w:rFonts w:hint="eastAsia"/>
        </w:rPr>
        <w:t xml:space="preserve">k： </w:t>
      </w:r>
      <w:r>
        <w:t xml:space="preserve">                 R=110</w:t>
      </w:r>
      <w:r>
        <w:rPr>
          <w:rFonts w:hint="eastAsia"/>
        </w:rPr>
        <w:t>k：</w:t>
      </w:r>
    </w:p>
    <w:p w14:paraId="2877FBFB" w14:textId="42B1ACD0" w:rsidR="009B1E54" w:rsidRDefault="000A3601" w:rsidP="009B1E54">
      <w:r w:rsidRPr="000A3601">
        <w:drawing>
          <wp:inline distT="0" distB="0" distL="0" distR="0" wp14:anchorId="552C6526" wp14:editId="23315645">
            <wp:extent cx="876422" cy="79068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</w:t>
      </w:r>
      <w:r w:rsidRPr="000A3601">
        <w:drawing>
          <wp:inline distT="0" distB="0" distL="0" distR="0" wp14:anchorId="5E6B3FEA" wp14:editId="537FE573">
            <wp:extent cx="885949" cy="762106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78B6" w14:textId="1E2B366E" w:rsidR="000A3601" w:rsidRDefault="000A3601" w:rsidP="009B1E54">
      <w:r>
        <w:rPr>
          <w:rFonts w:hint="eastAsia"/>
        </w:rPr>
        <w:t>2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39"/>
        <w:gridCol w:w="1371"/>
        <w:gridCol w:w="1371"/>
        <w:gridCol w:w="1371"/>
        <w:gridCol w:w="1372"/>
        <w:gridCol w:w="1372"/>
      </w:tblGrid>
      <w:tr w:rsidR="000A3601" w14:paraId="63609D13" w14:textId="59177EAC" w:rsidTr="000A3601">
        <w:tc>
          <w:tcPr>
            <w:tcW w:w="1439" w:type="dxa"/>
          </w:tcPr>
          <w:p w14:paraId="47679B30" w14:textId="64614883" w:rsidR="000A3601" w:rsidRDefault="000A3601" w:rsidP="009B1E54">
            <w:r>
              <w:rPr>
                <w:rFonts w:hint="eastAsia"/>
              </w:rPr>
              <w:t>Rp</w:t>
            </w:r>
            <w:r>
              <w:t>1</w:t>
            </w:r>
          </w:p>
        </w:tc>
        <w:tc>
          <w:tcPr>
            <w:tcW w:w="1371" w:type="dxa"/>
          </w:tcPr>
          <w:p w14:paraId="6CB96E48" w14:textId="3B200B80" w:rsidR="000A3601" w:rsidRDefault="00DF3A03" w:rsidP="009B1E54">
            <w:r>
              <w:rPr>
                <w:rFonts w:hint="eastAsia"/>
              </w:rPr>
              <w:t>8</w:t>
            </w:r>
            <w:r>
              <w:t>3</w:t>
            </w:r>
            <w:r>
              <w:rPr>
                <w:rFonts w:hint="eastAsia"/>
              </w:rPr>
              <w:t>k</w:t>
            </w:r>
          </w:p>
        </w:tc>
        <w:tc>
          <w:tcPr>
            <w:tcW w:w="1371" w:type="dxa"/>
          </w:tcPr>
          <w:p w14:paraId="20C8A4F0" w14:textId="68136BD7" w:rsidR="000A3601" w:rsidRDefault="00DF3A03" w:rsidP="009B1E54">
            <w:r>
              <w:rPr>
                <w:rFonts w:hint="eastAsia"/>
              </w:rPr>
              <w:t>6</w:t>
            </w:r>
            <w:r>
              <w:t>1</w:t>
            </w:r>
            <w:r>
              <w:rPr>
                <w:rFonts w:hint="eastAsia"/>
              </w:rPr>
              <w:t>k</w:t>
            </w:r>
          </w:p>
        </w:tc>
        <w:tc>
          <w:tcPr>
            <w:tcW w:w="1371" w:type="dxa"/>
          </w:tcPr>
          <w:p w14:paraId="4C6C4A80" w14:textId="12434145" w:rsidR="000A3601" w:rsidRDefault="005C7D21" w:rsidP="009B1E54"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k</w:t>
            </w:r>
          </w:p>
        </w:tc>
        <w:tc>
          <w:tcPr>
            <w:tcW w:w="1372" w:type="dxa"/>
          </w:tcPr>
          <w:p w14:paraId="7172FCFE" w14:textId="21B5CB35" w:rsidR="000A3601" w:rsidRDefault="00DF3A03" w:rsidP="009B1E54">
            <w:r>
              <w:rPr>
                <w:rFonts w:hint="eastAsia"/>
              </w:rPr>
              <w:t>3</w:t>
            </w:r>
            <w:r>
              <w:t>9</w:t>
            </w:r>
            <w:r>
              <w:rPr>
                <w:rFonts w:hint="eastAsia"/>
              </w:rPr>
              <w:t>k</w:t>
            </w:r>
          </w:p>
        </w:tc>
        <w:tc>
          <w:tcPr>
            <w:tcW w:w="1372" w:type="dxa"/>
          </w:tcPr>
          <w:p w14:paraId="75636FB0" w14:textId="1086AB94" w:rsidR="000A3601" w:rsidRDefault="00DF3A03" w:rsidP="009B1E54">
            <w:r>
              <w:rPr>
                <w:rFonts w:hint="eastAsia"/>
              </w:rPr>
              <w:t>1</w:t>
            </w:r>
            <w:r>
              <w:t>6.5</w:t>
            </w:r>
            <w:r>
              <w:rPr>
                <w:rFonts w:hint="eastAsia"/>
              </w:rPr>
              <w:t>k</w:t>
            </w:r>
          </w:p>
        </w:tc>
      </w:tr>
      <w:tr w:rsidR="000A3601" w14:paraId="37F44255" w14:textId="02C09FAA" w:rsidTr="000A3601">
        <w:tc>
          <w:tcPr>
            <w:tcW w:w="1439" w:type="dxa"/>
          </w:tcPr>
          <w:p w14:paraId="5F09450C" w14:textId="1FBE1C71" w:rsidR="000A3601" w:rsidRDefault="000A3601" w:rsidP="009B1E54">
            <w:r>
              <w:rPr>
                <w:rFonts w:hint="eastAsia"/>
              </w:rPr>
              <w:t>%</w:t>
            </w:r>
          </w:p>
        </w:tc>
        <w:tc>
          <w:tcPr>
            <w:tcW w:w="1371" w:type="dxa"/>
          </w:tcPr>
          <w:p w14:paraId="01AAB960" w14:textId="099E17A7" w:rsidR="000A3601" w:rsidRDefault="000A3601" w:rsidP="009B1E54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71" w:type="dxa"/>
          </w:tcPr>
          <w:p w14:paraId="0D964D74" w14:textId="7FBD0FC1" w:rsidR="000A3601" w:rsidRDefault="000A3601" w:rsidP="009B1E54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371" w:type="dxa"/>
          </w:tcPr>
          <w:p w14:paraId="5A2609BF" w14:textId="433E53D4" w:rsidR="000A3601" w:rsidRDefault="000A3601" w:rsidP="009B1E5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72" w:type="dxa"/>
          </w:tcPr>
          <w:p w14:paraId="0050D47C" w14:textId="5899B6DF" w:rsidR="000A3601" w:rsidRDefault="000A3601" w:rsidP="009B1E54"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372" w:type="dxa"/>
          </w:tcPr>
          <w:p w14:paraId="32B9DF73" w14:textId="329A4EE8" w:rsidR="000A3601" w:rsidRDefault="000A3601" w:rsidP="009B1E54">
            <w:r>
              <w:rPr>
                <w:rFonts w:hint="eastAsia"/>
              </w:rPr>
              <w:t>8</w:t>
            </w:r>
            <w:r>
              <w:t>0</w:t>
            </w:r>
          </w:p>
        </w:tc>
      </w:tr>
    </w:tbl>
    <w:p w14:paraId="180357B4" w14:textId="534840AC" w:rsidR="009B1E54" w:rsidRDefault="009B1E54" w:rsidP="009B1E54"/>
    <w:p w14:paraId="15E5EDBD" w14:textId="2BEA919A" w:rsidR="009B1E54" w:rsidRDefault="00DF3A03" w:rsidP="009B1E54">
      <w:r>
        <w:rPr>
          <w:rFonts w:hint="eastAsia"/>
        </w:rPr>
        <w:t>三、</w:t>
      </w:r>
    </w:p>
    <w:p w14:paraId="67FA371C" w14:textId="500E46E9" w:rsidR="009B1E54" w:rsidRPr="00D1189B" w:rsidRDefault="00DF3A03" w:rsidP="009B1E54">
      <w:pPr>
        <w:rPr>
          <w:rFonts w:hint="eastAsia"/>
        </w:rPr>
      </w:pPr>
      <w:r>
        <w:rPr>
          <w:rFonts w:hint="eastAsia"/>
        </w:rPr>
        <w:t>（1）1</w:t>
      </w:r>
      <w:r>
        <w:t>.</w:t>
      </w:r>
      <w:r>
        <w:rPr>
          <w:rFonts w:hint="eastAsia"/>
        </w:rPr>
        <w:t xml:space="preserve">频率、振幅 </w:t>
      </w:r>
      <w:r>
        <w:t xml:space="preserve">     </w:t>
      </w:r>
      <w:r>
        <w:rPr>
          <w:rFonts w:hint="eastAsia"/>
        </w:rPr>
        <w:t>2</w:t>
      </w:r>
      <w:r>
        <w:t>.</w:t>
      </w:r>
      <w:r w:rsidRPr="00DF3A03">
        <w:rPr>
          <w:noProof/>
        </w:rPr>
        <w:t xml:space="preserve"> </w:t>
      </w:r>
      <w:r w:rsidRPr="00DF3A03">
        <w:drawing>
          <wp:inline distT="0" distB="0" distL="0" distR="0" wp14:anchorId="75ABF3E8" wp14:editId="46FC1714">
            <wp:extent cx="1020355" cy="772160"/>
            <wp:effectExtent l="0" t="0" r="889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1626" cy="78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3.</w:t>
      </w:r>
      <w:r>
        <w:rPr>
          <w:rFonts w:hint="eastAsia"/>
          <w:noProof/>
        </w:rPr>
        <w:t>略</w:t>
      </w:r>
      <w:r w:rsidR="00D1189B">
        <w:rPr>
          <w:rFonts w:hint="eastAsia"/>
        </w:rPr>
        <w:t xml:space="preserve"> </w:t>
      </w:r>
      <w:r w:rsidR="00D1189B">
        <w:t xml:space="preserve">      </w:t>
      </w:r>
      <w:r>
        <w:rPr>
          <w:rFonts w:hint="eastAsia"/>
        </w:rPr>
        <w:t>（2）略</w:t>
      </w:r>
    </w:p>
    <w:sectPr w:rsidR="009B1E54" w:rsidRPr="00D11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4479"/>
    <w:multiLevelType w:val="hybridMultilevel"/>
    <w:tmpl w:val="D2D6DA1A"/>
    <w:lvl w:ilvl="0" w:tplc="2BB41C1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9E7017"/>
    <w:multiLevelType w:val="hybridMultilevel"/>
    <w:tmpl w:val="3CE802DC"/>
    <w:lvl w:ilvl="0" w:tplc="37BCAA0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64492C"/>
    <w:multiLevelType w:val="hybridMultilevel"/>
    <w:tmpl w:val="0024D262"/>
    <w:lvl w:ilvl="0" w:tplc="5D002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162BEF"/>
    <w:multiLevelType w:val="hybridMultilevel"/>
    <w:tmpl w:val="3AB23EBC"/>
    <w:lvl w:ilvl="0" w:tplc="EB26A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54"/>
    <w:rsid w:val="000A3601"/>
    <w:rsid w:val="0034414A"/>
    <w:rsid w:val="00492614"/>
    <w:rsid w:val="005C7D21"/>
    <w:rsid w:val="009151AF"/>
    <w:rsid w:val="009B1E54"/>
    <w:rsid w:val="00D1189B"/>
    <w:rsid w:val="00DA7F4E"/>
    <w:rsid w:val="00DF3A03"/>
    <w:rsid w:val="00FA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9CA5B"/>
  <w15:chartTrackingRefBased/>
  <w15:docId w15:val="{DE7D8D2B-9AF4-49EA-B2DF-BA9D9AA6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E54"/>
    <w:pPr>
      <w:ind w:firstLineChars="200" w:firstLine="420"/>
    </w:pPr>
  </w:style>
  <w:style w:type="table" w:styleId="a4">
    <w:name w:val="Table Grid"/>
    <w:basedOn w:val="a1"/>
    <w:uiPriority w:val="39"/>
    <w:rsid w:val="000A3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>中山大学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cen</dc:creator>
  <cp:keywords/>
  <dc:description/>
  <cp:lastModifiedBy>Steven cen</cp:lastModifiedBy>
  <cp:revision>2</cp:revision>
  <dcterms:created xsi:type="dcterms:W3CDTF">2024-10-17T10:21:00Z</dcterms:created>
  <dcterms:modified xsi:type="dcterms:W3CDTF">2024-10-17T10:21:00Z</dcterms:modified>
</cp:coreProperties>
</file>