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AE43A" w14:textId="09E6ACA6" w:rsidR="000F564C" w:rsidRDefault="00D17F06">
      <w:r>
        <w:rPr>
          <w:rFonts w:hint="eastAsia"/>
        </w:rPr>
        <w:t>武器：</w:t>
      </w:r>
    </w:p>
    <w:p w14:paraId="717A05D0" w14:textId="4C006268" w:rsidR="00D17F06" w:rsidRDefault="00D17F06">
      <w:r>
        <w:rPr>
          <w:rFonts w:hint="eastAsia"/>
        </w:rPr>
        <w:t>创建</w:t>
      </w:r>
      <w:r>
        <w:t>W</w:t>
      </w:r>
      <w:r>
        <w:rPr>
          <w:rFonts w:hint="eastAsia"/>
        </w:rPr>
        <w:t>eapon</w:t>
      </w:r>
      <w:r>
        <w:t xml:space="preserve"> B</w:t>
      </w:r>
      <w:r>
        <w:rPr>
          <w:rFonts w:hint="eastAsia"/>
        </w:rPr>
        <w:t>ase作为武器的主蓝图（actor）</w:t>
      </w:r>
    </w:p>
    <w:p w14:paraId="1D31C151" w14:textId="073CEA76" w:rsidR="00D17F06" w:rsidRDefault="00D17F06">
      <w:r>
        <w:rPr>
          <w:rFonts w:hint="eastAsia"/>
        </w:rPr>
        <w:t>而后根据其创建不同武器的子蓝图</w:t>
      </w:r>
    </w:p>
    <w:p w14:paraId="46FB56B5" w14:textId="5B76E366" w:rsidR="00D17F06" w:rsidRDefault="00D17F06">
      <w:r>
        <w:rPr>
          <w:rFonts w:hint="eastAsia"/>
        </w:rPr>
        <w:t>开火方式使用枚举值进行设定切换</w:t>
      </w:r>
    </w:p>
    <w:p w14:paraId="29C62AC8" w14:textId="5B478334" w:rsidR="00D17F06" w:rsidRDefault="00A825FC">
      <w:r>
        <w:rPr>
          <w:noProof/>
        </w:rPr>
        <w:drawing>
          <wp:inline distT="0" distB="0" distL="0" distR="0" wp14:anchorId="61813715" wp14:editId="199C4A88">
            <wp:extent cx="2727506" cy="123438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5956" cy="12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97CB" w14:textId="046A157D" w:rsidR="00D17F06" w:rsidRDefault="00D17F06">
      <w:r>
        <w:rPr>
          <w:rFonts w:hint="eastAsia"/>
        </w:rPr>
        <w:t>武器通过生成actor的方式加入到Player中</w:t>
      </w:r>
    </w:p>
    <w:p w14:paraId="417C3FF3" w14:textId="1BE3F16B" w:rsidR="00D17F06" w:rsidRDefault="00D17F06">
      <w:r>
        <w:rPr>
          <w:noProof/>
        </w:rPr>
        <w:drawing>
          <wp:inline distT="0" distB="0" distL="0" distR="0" wp14:anchorId="600CCA0C" wp14:editId="2448831A">
            <wp:extent cx="5306899" cy="1708482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7544" cy="17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4596" w14:textId="15AA71E5" w:rsidR="00A825FC" w:rsidRDefault="00A825FC">
      <w:r>
        <w:rPr>
          <w:rFonts w:hint="eastAsia"/>
        </w:rPr>
        <w:t>瞄准使用Timeline实现</w:t>
      </w:r>
      <w:r w:rsidR="00DD49DD">
        <w:rPr>
          <w:rFonts w:hint="eastAsia"/>
        </w:rPr>
        <w:t>开镜</w:t>
      </w:r>
      <w:r>
        <w:rPr>
          <w:rFonts w:hint="eastAsia"/>
        </w:rPr>
        <w:t>视角的缓动</w:t>
      </w:r>
    </w:p>
    <w:p w14:paraId="4BC7ECE9" w14:textId="5770D912" w:rsidR="00A825FC" w:rsidRDefault="00A825FC">
      <w:r>
        <w:rPr>
          <w:noProof/>
        </w:rPr>
        <w:drawing>
          <wp:inline distT="0" distB="0" distL="0" distR="0" wp14:anchorId="4A91E4C0" wp14:editId="64132800">
            <wp:extent cx="4181437" cy="17645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037" cy="17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D12" w14:textId="746B5B1A" w:rsidR="00033AFD" w:rsidRDefault="00033AFD">
      <w:r>
        <w:rPr>
          <w:rFonts w:hint="eastAsia"/>
        </w:rPr>
        <w:t>枪械的腰射随机扩散</w:t>
      </w:r>
    </w:p>
    <w:p w14:paraId="6D42C10A" w14:textId="5592F386" w:rsidR="00033AFD" w:rsidRDefault="00033AFD">
      <w:r>
        <w:rPr>
          <w:noProof/>
        </w:rPr>
        <w:drawing>
          <wp:inline distT="0" distB="0" distL="0" distR="0" wp14:anchorId="33CB4E51" wp14:editId="794E99D7">
            <wp:extent cx="5274310" cy="1896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37EC" w14:textId="34A03B4D" w:rsidR="00033AFD" w:rsidRDefault="00033AFD"/>
    <w:p w14:paraId="020FD36A" w14:textId="171BFFA4" w:rsidR="00033AFD" w:rsidRDefault="00033AFD"/>
    <w:p w14:paraId="282AF046" w14:textId="192FE195" w:rsidR="00033AFD" w:rsidRDefault="00033AFD">
      <w:r>
        <w:rPr>
          <w:rFonts w:hint="eastAsia"/>
        </w:rPr>
        <w:lastRenderedPageBreak/>
        <w:t>使用Timeline曲线实现连射状态下的后坐力（Y</w:t>
      </w:r>
      <w:r>
        <w:t>aw</w:t>
      </w:r>
      <w:r>
        <w:rPr>
          <w:rFonts w:hint="eastAsia"/>
        </w:rPr>
        <w:t>轴偏移和Pitch轴偏移）</w:t>
      </w:r>
    </w:p>
    <w:p w14:paraId="6E47F150" w14:textId="7728A165" w:rsidR="00033AFD" w:rsidRDefault="00033AFD">
      <w:r>
        <w:rPr>
          <w:noProof/>
        </w:rPr>
        <w:drawing>
          <wp:inline distT="0" distB="0" distL="0" distR="0" wp14:anchorId="63EC8831" wp14:editId="011AAB42">
            <wp:extent cx="5274310" cy="2826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9627" w14:textId="5CEDC308" w:rsidR="00033AFD" w:rsidRDefault="00033AFD">
      <w:r>
        <w:rPr>
          <w:noProof/>
        </w:rPr>
        <w:drawing>
          <wp:inline distT="0" distB="0" distL="0" distR="0" wp14:anchorId="1FC27E38" wp14:editId="09E0FB79">
            <wp:extent cx="4138891" cy="208688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215" cy="20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2B3" w14:textId="647CD02D" w:rsidR="00033AFD" w:rsidRDefault="00033AFD">
      <w:r>
        <w:rPr>
          <w:rFonts w:hint="eastAsia"/>
        </w:rPr>
        <w:t>武器的射击分为三个事件：开火、停火、重置</w:t>
      </w:r>
      <w:r w:rsidR="005C3E13">
        <w:rPr>
          <w:rFonts w:hint="eastAsia"/>
        </w:rPr>
        <w:t>后座（位置回正）</w:t>
      </w:r>
    </w:p>
    <w:p w14:paraId="234B3214" w14:textId="0B86CA40" w:rsidR="005C3E13" w:rsidRDefault="005C3E13">
      <w:r>
        <w:rPr>
          <w:rFonts w:hint="eastAsia"/>
        </w:rPr>
        <w:t>回正实现方式：</w:t>
      </w:r>
    </w:p>
    <w:p w14:paraId="4D09A2E9" w14:textId="48412F1A" w:rsidR="005C3E13" w:rsidRDefault="005C3E13">
      <w:r>
        <w:rPr>
          <w:rFonts w:hint="eastAsia"/>
        </w:rPr>
        <w:t>取得第一次开火时获取玩家控制器的旋转值</w:t>
      </w:r>
    </w:p>
    <w:p w14:paraId="416D702A" w14:textId="07D66DD3" w:rsidR="005C3E13" w:rsidRDefault="005C3E13">
      <w:r>
        <w:rPr>
          <w:rFonts w:hint="eastAsia"/>
        </w:rPr>
        <w:t>获取停止开火时的玩家控制器旋转值</w:t>
      </w:r>
    </w:p>
    <w:p w14:paraId="3D75B7C5" w14:textId="38F68D01" w:rsidR="005C3E13" w:rsidRDefault="00CC5727">
      <w:r>
        <w:rPr>
          <w:rFonts w:hint="eastAsia"/>
        </w:rPr>
        <w:t>（</w:t>
      </w:r>
      <w:r w:rsidR="005C3E13" w:rsidRPr="005C3E13">
        <w:t>Recoil</w:t>
      </w:r>
      <w:r w:rsidR="005C3E13">
        <w:t xml:space="preserve"> </w:t>
      </w:r>
      <w:r w:rsidR="005C3E13" w:rsidRPr="005C3E13">
        <w:t>Max</w:t>
      </w:r>
      <w:r w:rsidR="005C3E13">
        <w:t xml:space="preserve"> </w:t>
      </w:r>
      <w:r w:rsidR="005C3E13" w:rsidRPr="005C3E13">
        <w:t>Threshold</w:t>
      </w:r>
      <w:r w:rsidR="005C3E13">
        <w:rPr>
          <w:rFonts w:hint="eastAsia"/>
        </w:rPr>
        <w:t>为设定的摆正角度</w:t>
      </w:r>
      <w:r>
        <w:rPr>
          <w:rFonts w:hint="eastAsia"/>
        </w:rPr>
        <w:t>）</w:t>
      </w:r>
    </w:p>
    <w:p w14:paraId="77439239" w14:textId="44C157F7" w:rsidR="005C3E13" w:rsidRDefault="005C3E13">
      <w:r w:rsidRPr="005C3E13">
        <w:rPr>
          <w:noProof/>
        </w:rPr>
        <w:drawing>
          <wp:inline distT="0" distB="0" distL="0" distR="0" wp14:anchorId="20198F7D" wp14:editId="1BF94463">
            <wp:extent cx="4516341" cy="18568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437" cy="18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7BF1" w14:textId="6479322E" w:rsidR="005C3E13" w:rsidRDefault="005C3E13">
      <w:r>
        <w:rPr>
          <w:rFonts w:hint="eastAsia"/>
        </w:rPr>
        <w:t>通过计算</w:t>
      </w:r>
      <w:r w:rsidR="00CC5727">
        <w:rPr>
          <w:rFonts w:hint="eastAsia"/>
        </w:rPr>
        <w:t>得到</w:t>
      </w:r>
      <w:r>
        <w:rPr>
          <w:rFonts w:hint="eastAsia"/>
        </w:rPr>
        <w:t>两个旋转值的差量</w:t>
      </w:r>
      <w:r w:rsidR="00CC5727">
        <w:rPr>
          <w:rFonts w:hint="eastAsia"/>
        </w:rPr>
        <w:t>，而后获取旋转体的</w:t>
      </w:r>
      <w:r w:rsidR="00CC5727">
        <w:t>P</w:t>
      </w:r>
      <w:r w:rsidR="00CC5727">
        <w:rPr>
          <w:rFonts w:hint="eastAsia"/>
        </w:rPr>
        <w:t>itch轴值</w:t>
      </w:r>
    </w:p>
    <w:p w14:paraId="1886FBF6" w14:textId="2381ED68" w:rsidR="00CC5727" w:rsidRDefault="00CC5727">
      <w:r>
        <w:rPr>
          <w:rFonts w:hint="eastAsia"/>
        </w:rPr>
        <w:t>根据Pitch值和设定的最大偏移角度进行对比得出最终输入到控制器中的值</w:t>
      </w:r>
    </w:p>
    <w:p w14:paraId="4A7D61E2" w14:textId="7510D9A5" w:rsidR="001E56F2" w:rsidRDefault="001E56F2">
      <w:r>
        <w:rPr>
          <w:rFonts w:hint="eastAsia"/>
        </w:rPr>
        <w:lastRenderedPageBreak/>
        <w:t>限制视角</w:t>
      </w:r>
    </w:p>
    <w:p w14:paraId="0035DCC1" w14:textId="3D346A51" w:rsidR="00CC5727" w:rsidRDefault="001E56F2">
      <w:r>
        <w:rPr>
          <w:noProof/>
        </w:rPr>
        <w:drawing>
          <wp:inline distT="0" distB="0" distL="0" distR="0" wp14:anchorId="3466C392" wp14:editId="5488E9E6">
            <wp:extent cx="5274310" cy="1407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875C" w14:textId="229EC385" w:rsidR="001E56F2" w:rsidRDefault="001E56F2">
      <w:r>
        <w:rPr>
          <w:rFonts w:hint="eastAsia"/>
        </w:rPr>
        <w:t>根据玩家的视角输入来进行武器的偏移</w:t>
      </w:r>
    </w:p>
    <w:p w14:paraId="52ACF1F2" w14:textId="11DC33E3" w:rsidR="001E56F2" w:rsidRDefault="001E56F2">
      <w:r>
        <w:rPr>
          <w:noProof/>
        </w:rPr>
        <w:drawing>
          <wp:inline distT="0" distB="0" distL="0" distR="0" wp14:anchorId="47BF4396" wp14:editId="2F5DD155">
            <wp:extent cx="5274310" cy="2504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6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EB0B9" w14:textId="77777777" w:rsidR="007B5C9E" w:rsidRDefault="007B5C9E" w:rsidP="003766BA">
      <w:r>
        <w:separator/>
      </w:r>
    </w:p>
  </w:endnote>
  <w:endnote w:type="continuationSeparator" w:id="0">
    <w:p w14:paraId="10D94691" w14:textId="77777777" w:rsidR="007B5C9E" w:rsidRDefault="007B5C9E" w:rsidP="00376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3EB9C" w14:textId="77777777" w:rsidR="007B5C9E" w:rsidRDefault="007B5C9E" w:rsidP="003766BA">
      <w:r>
        <w:separator/>
      </w:r>
    </w:p>
  </w:footnote>
  <w:footnote w:type="continuationSeparator" w:id="0">
    <w:p w14:paraId="02705B43" w14:textId="77777777" w:rsidR="007B5C9E" w:rsidRDefault="007B5C9E" w:rsidP="003766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3B"/>
    <w:rsid w:val="00033AFD"/>
    <w:rsid w:val="001E56F2"/>
    <w:rsid w:val="003766BA"/>
    <w:rsid w:val="005C3E13"/>
    <w:rsid w:val="007B5C9E"/>
    <w:rsid w:val="008709FF"/>
    <w:rsid w:val="008A299D"/>
    <w:rsid w:val="0091413B"/>
    <w:rsid w:val="00A548F9"/>
    <w:rsid w:val="00A825FC"/>
    <w:rsid w:val="00CC5727"/>
    <w:rsid w:val="00D17F06"/>
    <w:rsid w:val="00DD49DD"/>
    <w:rsid w:val="00F4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7F7B7"/>
  <w15:chartTrackingRefBased/>
  <w15:docId w15:val="{DD86A6B5-7270-49AC-8BD4-2B47C00C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66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66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66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66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NIK</dc:creator>
  <cp:keywords/>
  <dc:description/>
  <cp:lastModifiedBy>ST NIK</cp:lastModifiedBy>
  <cp:revision>6</cp:revision>
  <dcterms:created xsi:type="dcterms:W3CDTF">2021-12-25T03:27:00Z</dcterms:created>
  <dcterms:modified xsi:type="dcterms:W3CDTF">2022-08-08T04:17:00Z</dcterms:modified>
</cp:coreProperties>
</file>