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DB15" w14:textId="3A6A7AA4" w:rsidR="00706A33" w:rsidRDefault="009311B6" w:rsidP="009311B6">
      <w:pPr>
        <w:jc w:val="center"/>
      </w:pPr>
      <w:r>
        <w:rPr>
          <w:noProof/>
        </w:rPr>
        <w:drawing>
          <wp:inline distT="0" distB="0" distL="0" distR="0" wp14:anchorId="12D292C5" wp14:editId="1CA3290C">
            <wp:extent cx="5274310" cy="3209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AA3" w14:textId="64EA55C7" w:rsidR="009311B6" w:rsidRDefault="009311B6" w:rsidP="009311B6">
      <w:pPr>
        <w:jc w:val="center"/>
        <w:rPr>
          <w:rFonts w:hint="eastAsia"/>
        </w:rPr>
      </w:pPr>
      <w:r>
        <w:rPr>
          <w:rFonts w:hint="eastAsia"/>
        </w:rPr>
        <w:t>使用E</w:t>
      </w:r>
      <w:r>
        <w:t>QS</w:t>
      </w:r>
      <w:r>
        <w:rPr>
          <w:rFonts w:hint="eastAsia"/>
        </w:rPr>
        <w:t>可以很好的提供给A</w:t>
      </w:r>
      <w:r>
        <w:t>I</w:t>
      </w:r>
      <w:r>
        <w:rPr>
          <w:rFonts w:hint="eastAsia"/>
        </w:rPr>
        <w:t>一个移动路径和行为逻辑</w:t>
      </w:r>
    </w:p>
    <w:p w14:paraId="7D298EC8" w14:textId="23402002" w:rsidR="009311B6" w:rsidRDefault="009311B6" w:rsidP="009311B6">
      <w:pPr>
        <w:jc w:val="center"/>
      </w:pPr>
      <w:r>
        <w:rPr>
          <w:noProof/>
        </w:rPr>
        <w:drawing>
          <wp:inline distT="0" distB="0" distL="0" distR="0" wp14:anchorId="52ABC233" wp14:editId="1C433267">
            <wp:extent cx="5274310" cy="1847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A3B9" w14:textId="77777777" w:rsidR="009311B6" w:rsidRDefault="009311B6" w:rsidP="009311B6">
      <w:pPr>
        <w:jc w:val="center"/>
        <w:rPr>
          <w:rFonts w:hint="eastAsia"/>
        </w:rPr>
      </w:pPr>
    </w:p>
    <w:sectPr w:rsidR="0093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D720" w14:textId="77777777" w:rsidR="009B7409" w:rsidRDefault="009B7409" w:rsidP="00706A33">
      <w:r>
        <w:separator/>
      </w:r>
    </w:p>
  </w:endnote>
  <w:endnote w:type="continuationSeparator" w:id="0">
    <w:p w14:paraId="3FE9A526" w14:textId="77777777" w:rsidR="009B7409" w:rsidRDefault="009B7409" w:rsidP="0070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5CB4" w14:textId="77777777" w:rsidR="009B7409" w:rsidRDefault="009B7409" w:rsidP="00706A33">
      <w:r>
        <w:separator/>
      </w:r>
    </w:p>
  </w:footnote>
  <w:footnote w:type="continuationSeparator" w:id="0">
    <w:p w14:paraId="6F700772" w14:textId="77777777" w:rsidR="009B7409" w:rsidRDefault="009B7409" w:rsidP="00706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9B"/>
    <w:rsid w:val="005A2670"/>
    <w:rsid w:val="00706A33"/>
    <w:rsid w:val="008709FF"/>
    <w:rsid w:val="009311B6"/>
    <w:rsid w:val="009B7409"/>
    <w:rsid w:val="00A548F9"/>
    <w:rsid w:val="00C42BAC"/>
    <w:rsid w:val="00D94AA0"/>
    <w:rsid w:val="00E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5244"/>
  <w15:chartTrackingRefBased/>
  <w15:docId w15:val="{D0B1868E-6B73-4059-ADAC-E32C22F6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NIK</dc:creator>
  <cp:keywords/>
  <dc:description/>
  <cp:lastModifiedBy>ST NIK</cp:lastModifiedBy>
  <cp:revision>4</cp:revision>
  <dcterms:created xsi:type="dcterms:W3CDTF">2022-11-01T04:37:00Z</dcterms:created>
  <dcterms:modified xsi:type="dcterms:W3CDTF">2022-11-01T05:23:00Z</dcterms:modified>
</cp:coreProperties>
</file>