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AA05C" w14:textId="066472B3" w:rsidR="000F564C" w:rsidRDefault="0050616A" w:rsidP="006229F7">
      <w:pPr>
        <w:pStyle w:val="1"/>
      </w:pPr>
      <w:r>
        <w:rPr>
          <w:rFonts w:hint="eastAsia"/>
        </w:rPr>
        <w:t>H</w:t>
      </w:r>
      <w:r>
        <w:t>ead:</w:t>
      </w:r>
    </w:p>
    <w:p w14:paraId="56910089" w14:textId="66C00C7A" w:rsidR="0050616A" w:rsidRDefault="0050616A" w:rsidP="006229F7">
      <w:pPr>
        <w:pStyle w:val="2"/>
      </w:pPr>
      <w:r w:rsidRPr="0050616A">
        <w:t>属性声明</w:t>
      </w:r>
      <w:r>
        <w:rPr>
          <w:rFonts w:hint="eastAsia"/>
        </w:rPr>
        <w:t>：</w:t>
      </w:r>
    </w:p>
    <w:p w14:paraId="0403996F" w14:textId="77777777" w:rsidR="0050616A" w:rsidRPr="0050616A" w:rsidRDefault="0050616A" w:rsidP="0050616A">
      <w:pPr>
        <w:widowControl/>
        <w:pBdr>
          <w:top w:val="single" w:sz="6" w:space="23" w:color="C0C0C0"/>
          <w:left w:val="single" w:sz="6" w:space="23" w:color="C0C0C0"/>
          <w:bottom w:val="single" w:sz="6" w:space="23" w:color="C0C0C0"/>
          <w:right w:val="single" w:sz="6" w:space="23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CodePro_Regular" w:eastAsia="宋体" w:hAnsi="SourceCodePro_Regular" w:cs="宋体"/>
          <w:color w:val="990000"/>
          <w:kern w:val="0"/>
          <w:sz w:val="24"/>
          <w:szCs w:val="24"/>
          <w:bdr w:val="none" w:sz="0" w:space="0" w:color="auto" w:frame="1"/>
        </w:rPr>
      </w:pPr>
      <w:r w:rsidRPr="0050616A">
        <w:rPr>
          <w:rFonts w:ascii="SourceCodePro_Regular" w:eastAsia="宋体" w:hAnsi="SourceCodePro_Regular" w:cs="宋体"/>
          <w:color w:val="990000"/>
          <w:kern w:val="0"/>
          <w:sz w:val="24"/>
          <w:szCs w:val="24"/>
          <w:bdr w:val="none" w:sz="0" w:space="0" w:color="auto" w:frame="1"/>
        </w:rPr>
        <w:t>UPROPERTY</w:t>
      </w:r>
      <w:r w:rsidRPr="0050616A">
        <w:rPr>
          <w:rFonts w:ascii="SourceCodePro_Regular" w:eastAsia="宋体" w:hAnsi="SourceCodePro_Regular" w:cs="宋体"/>
          <w:color w:val="000000"/>
          <w:kern w:val="0"/>
          <w:sz w:val="24"/>
          <w:szCs w:val="24"/>
          <w:bdr w:val="none" w:sz="0" w:space="0" w:color="auto" w:frame="1"/>
        </w:rPr>
        <w:t>([</w:t>
      </w:r>
      <w:r w:rsidRPr="0050616A">
        <w:rPr>
          <w:rFonts w:ascii="SourceCodePro_Regular" w:eastAsia="宋体" w:hAnsi="SourceCodePro_Regular" w:cs="宋体"/>
          <w:color w:val="990000"/>
          <w:kern w:val="0"/>
          <w:sz w:val="24"/>
          <w:szCs w:val="24"/>
          <w:bdr w:val="none" w:sz="0" w:space="0" w:color="auto" w:frame="1"/>
        </w:rPr>
        <w:t>specifier</w:t>
      </w:r>
      <w:r w:rsidRPr="0050616A">
        <w:rPr>
          <w:rFonts w:ascii="SourceCodePro_Regular" w:eastAsia="宋体" w:hAnsi="SourceCodePro_Regular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50616A">
        <w:rPr>
          <w:rFonts w:ascii="SourceCodePro_Regular" w:eastAsia="宋体" w:hAnsi="SourceCodePro_Regular" w:cs="宋体"/>
          <w:color w:val="990000"/>
          <w:kern w:val="0"/>
          <w:sz w:val="24"/>
          <w:szCs w:val="24"/>
          <w:bdr w:val="none" w:sz="0" w:space="0" w:color="auto" w:frame="1"/>
        </w:rPr>
        <w:t xml:space="preserve"> specifier</w:t>
      </w:r>
      <w:r w:rsidRPr="0050616A">
        <w:rPr>
          <w:rFonts w:ascii="SourceCodePro_Regular" w:eastAsia="宋体" w:hAnsi="SourceCodePro_Regular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50616A">
        <w:rPr>
          <w:rFonts w:ascii="SourceCodePro_Regular" w:eastAsia="宋体" w:hAnsi="SourceCodePro_Regular" w:cs="宋体"/>
          <w:color w:val="990000"/>
          <w:kern w:val="0"/>
          <w:sz w:val="24"/>
          <w:szCs w:val="24"/>
          <w:bdr w:val="none" w:sz="0" w:space="0" w:color="auto" w:frame="1"/>
        </w:rPr>
        <w:t xml:space="preserve"> </w:t>
      </w:r>
      <w:r w:rsidRPr="0050616A">
        <w:rPr>
          <w:rFonts w:ascii="SourceCodePro_Regular" w:eastAsia="宋体" w:hAnsi="SourceCodePro_Regular" w:cs="宋体"/>
          <w:color w:val="000000"/>
          <w:kern w:val="0"/>
          <w:sz w:val="24"/>
          <w:szCs w:val="24"/>
          <w:bdr w:val="none" w:sz="0" w:space="0" w:color="auto" w:frame="1"/>
        </w:rPr>
        <w:t>...],</w:t>
      </w:r>
      <w:r w:rsidRPr="0050616A">
        <w:rPr>
          <w:rFonts w:ascii="SourceCodePro_Regular" w:eastAsia="宋体" w:hAnsi="SourceCodePro_Regular" w:cs="宋体"/>
          <w:color w:val="990000"/>
          <w:kern w:val="0"/>
          <w:sz w:val="24"/>
          <w:szCs w:val="24"/>
          <w:bdr w:val="none" w:sz="0" w:space="0" w:color="auto" w:frame="1"/>
        </w:rPr>
        <w:t xml:space="preserve"> </w:t>
      </w:r>
      <w:r w:rsidRPr="0050616A">
        <w:rPr>
          <w:rFonts w:ascii="SourceCodePro_Regular" w:eastAsia="宋体" w:hAnsi="SourceCodePro_Regular" w:cs="宋体"/>
          <w:color w:val="000000"/>
          <w:kern w:val="0"/>
          <w:sz w:val="24"/>
          <w:szCs w:val="24"/>
          <w:bdr w:val="none" w:sz="0" w:space="0" w:color="auto" w:frame="1"/>
        </w:rPr>
        <w:t>[</w:t>
      </w:r>
      <w:r w:rsidRPr="0050616A">
        <w:rPr>
          <w:rFonts w:ascii="SourceCodePro_Regular" w:eastAsia="宋体" w:hAnsi="SourceCodePro_Regular" w:cs="宋体"/>
          <w:color w:val="990000"/>
          <w:kern w:val="0"/>
          <w:sz w:val="24"/>
          <w:szCs w:val="24"/>
          <w:bdr w:val="none" w:sz="0" w:space="0" w:color="auto" w:frame="1"/>
        </w:rPr>
        <w:t>meta</w:t>
      </w:r>
      <w:r w:rsidRPr="0050616A">
        <w:rPr>
          <w:rFonts w:ascii="SourceCodePro_Regular" w:eastAsia="宋体" w:hAnsi="SourceCodePro_Regular" w:cs="宋体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50616A">
        <w:rPr>
          <w:rFonts w:ascii="SourceCodePro_Regular" w:eastAsia="宋体" w:hAnsi="SourceCodePro_Regular" w:cs="宋体"/>
          <w:color w:val="990000"/>
          <w:kern w:val="0"/>
          <w:sz w:val="24"/>
          <w:szCs w:val="24"/>
          <w:bdr w:val="none" w:sz="0" w:space="0" w:color="auto" w:frame="1"/>
        </w:rPr>
        <w:t>key</w:t>
      </w:r>
      <w:r w:rsidRPr="0050616A">
        <w:rPr>
          <w:rFonts w:ascii="SourceCodePro_Regular" w:eastAsia="宋体" w:hAnsi="SourceCodePro_Regular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50616A">
        <w:rPr>
          <w:rFonts w:ascii="SourceCodePro_Regular" w:eastAsia="宋体" w:hAnsi="SourceCodePro_Regular" w:cs="宋体"/>
          <w:color w:val="990000"/>
          <w:kern w:val="0"/>
          <w:sz w:val="24"/>
          <w:szCs w:val="24"/>
          <w:bdr w:val="none" w:sz="0" w:space="0" w:color="auto" w:frame="1"/>
        </w:rPr>
        <w:t>value</w:t>
      </w:r>
      <w:r w:rsidRPr="0050616A">
        <w:rPr>
          <w:rFonts w:ascii="SourceCodePro_Regular" w:eastAsia="宋体" w:hAnsi="SourceCodePro_Regular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50616A">
        <w:rPr>
          <w:rFonts w:ascii="SourceCodePro_Regular" w:eastAsia="宋体" w:hAnsi="SourceCodePro_Regular" w:cs="宋体"/>
          <w:color w:val="990000"/>
          <w:kern w:val="0"/>
          <w:sz w:val="24"/>
          <w:szCs w:val="24"/>
          <w:bdr w:val="none" w:sz="0" w:space="0" w:color="auto" w:frame="1"/>
        </w:rPr>
        <w:t xml:space="preserve"> key</w:t>
      </w:r>
      <w:r w:rsidRPr="0050616A">
        <w:rPr>
          <w:rFonts w:ascii="SourceCodePro_Regular" w:eastAsia="宋体" w:hAnsi="SourceCodePro_Regular" w:cs="宋体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50616A">
        <w:rPr>
          <w:rFonts w:ascii="SourceCodePro_Regular" w:eastAsia="宋体" w:hAnsi="SourceCodePro_Regular" w:cs="宋体"/>
          <w:color w:val="990000"/>
          <w:kern w:val="0"/>
          <w:sz w:val="24"/>
          <w:szCs w:val="24"/>
          <w:bdr w:val="none" w:sz="0" w:space="0" w:color="auto" w:frame="1"/>
        </w:rPr>
        <w:t>value</w:t>
      </w:r>
      <w:r w:rsidRPr="0050616A">
        <w:rPr>
          <w:rFonts w:ascii="SourceCodePro_Regular" w:eastAsia="宋体" w:hAnsi="SourceCodePro_Regular" w:cs="宋体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50616A">
        <w:rPr>
          <w:rFonts w:ascii="SourceCodePro_Regular" w:eastAsia="宋体" w:hAnsi="SourceCodePro_Regular" w:cs="宋体"/>
          <w:color w:val="990000"/>
          <w:kern w:val="0"/>
          <w:sz w:val="24"/>
          <w:szCs w:val="24"/>
          <w:bdr w:val="none" w:sz="0" w:space="0" w:color="auto" w:frame="1"/>
        </w:rPr>
        <w:t xml:space="preserve"> </w:t>
      </w:r>
      <w:r w:rsidRPr="0050616A">
        <w:rPr>
          <w:rFonts w:ascii="SourceCodePro_Regular" w:eastAsia="宋体" w:hAnsi="SourceCodePro_Regular" w:cs="宋体"/>
          <w:color w:val="000000"/>
          <w:kern w:val="0"/>
          <w:sz w:val="24"/>
          <w:szCs w:val="24"/>
          <w:bdr w:val="none" w:sz="0" w:space="0" w:color="auto" w:frame="1"/>
        </w:rPr>
        <w:t>...)])</w:t>
      </w:r>
    </w:p>
    <w:p w14:paraId="1921EC73" w14:textId="77777777" w:rsidR="0050616A" w:rsidRPr="0050616A" w:rsidRDefault="0050616A" w:rsidP="0050616A">
      <w:pPr>
        <w:widowControl/>
        <w:pBdr>
          <w:top w:val="single" w:sz="6" w:space="23" w:color="C0C0C0"/>
          <w:left w:val="single" w:sz="6" w:space="23" w:color="C0C0C0"/>
          <w:bottom w:val="single" w:sz="6" w:space="23" w:color="C0C0C0"/>
          <w:right w:val="single" w:sz="6" w:space="23" w:color="C0C0C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CodePro_Regular" w:eastAsia="宋体" w:hAnsi="SourceCodePro_Regular" w:cs="宋体"/>
          <w:color w:val="000000"/>
          <w:kern w:val="0"/>
          <w:szCs w:val="21"/>
        </w:rPr>
      </w:pPr>
      <w:r w:rsidRPr="0050616A">
        <w:rPr>
          <w:rFonts w:ascii="SourceCodePro_Regular" w:eastAsia="宋体" w:hAnsi="SourceCodePro_Regular" w:cs="宋体"/>
          <w:color w:val="153B65"/>
          <w:kern w:val="0"/>
          <w:sz w:val="24"/>
          <w:szCs w:val="24"/>
          <w:bdr w:val="none" w:sz="0" w:space="0" w:color="auto" w:frame="1"/>
        </w:rPr>
        <w:t>Type</w:t>
      </w:r>
      <w:r w:rsidRPr="0050616A">
        <w:rPr>
          <w:rFonts w:ascii="SourceCodePro_Regular" w:eastAsia="宋体" w:hAnsi="SourceCodePro_Regular" w:cs="宋体"/>
          <w:color w:val="990000"/>
          <w:kern w:val="0"/>
          <w:sz w:val="24"/>
          <w:szCs w:val="24"/>
          <w:bdr w:val="none" w:sz="0" w:space="0" w:color="auto" w:frame="1"/>
        </w:rPr>
        <w:t xml:space="preserve"> </w:t>
      </w:r>
      <w:r w:rsidRPr="0050616A">
        <w:rPr>
          <w:rFonts w:ascii="SourceCodePro_Regular" w:eastAsia="宋体" w:hAnsi="SourceCodePro_Regular" w:cs="宋体"/>
          <w:color w:val="153B65"/>
          <w:kern w:val="0"/>
          <w:sz w:val="24"/>
          <w:szCs w:val="24"/>
          <w:bdr w:val="none" w:sz="0" w:space="0" w:color="auto" w:frame="1"/>
        </w:rPr>
        <w:t>VariableName</w:t>
      </w:r>
      <w:r w:rsidRPr="0050616A">
        <w:rPr>
          <w:rFonts w:ascii="SourceCodePro_Regular" w:eastAsia="宋体" w:hAnsi="SourceCodePro_Regular" w:cs="宋体"/>
          <w:color w:val="000000"/>
          <w:kern w:val="0"/>
          <w:sz w:val="24"/>
          <w:szCs w:val="24"/>
          <w:bdr w:val="none" w:sz="0" w:space="0" w:color="auto" w:frame="1"/>
        </w:rPr>
        <w:t>;</w:t>
      </w:r>
    </w:p>
    <w:p w14:paraId="7238EF0E" w14:textId="0857783D" w:rsidR="00DB25E5" w:rsidRDefault="00DB25E5" w:rsidP="006229F7">
      <w:pPr>
        <w:pStyle w:val="3"/>
      </w:pPr>
      <w:r>
        <w:rPr>
          <w:rFonts w:hint="eastAsia"/>
          <w:bdr w:val="none" w:sz="0" w:space="0" w:color="auto" w:frame="1"/>
        </w:rPr>
        <w:t>常用</w:t>
      </w:r>
      <w:r w:rsidRPr="00DB25E5">
        <w:rPr>
          <w:rFonts w:hint="eastAsia"/>
          <w:bdr w:val="none" w:sz="0" w:space="0" w:color="auto" w:frame="1"/>
        </w:rPr>
        <w:t>S</w:t>
      </w:r>
      <w:r w:rsidRPr="0050616A">
        <w:rPr>
          <w:bdr w:val="none" w:sz="0" w:space="0" w:color="auto" w:frame="1"/>
        </w:rPr>
        <w:t>pecifier</w:t>
      </w:r>
      <w:r>
        <w:rPr>
          <w:rFonts w:hint="eastAsia"/>
          <w:color w:val="990000"/>
          <w:bdr w:val="none" w:sz="0" w:space="0" w:color="auto" w:frame="1"/>
        </w:rPr>
        <w:t>：</w:t>
      </w:r>
    </w:p>
    <w:p w14:paraId="42B06D5B" w14:textId="4102B399" w:rsidR="00DB25E5" w:rsidRDefault="00DB25E5" w:rsidP="00DB25E5">
      <w:r>
        <w:t>VisibleDefaultsOnly:</w:t>
      </w:r>
      <w:r w:rsidR="0036162A">
        <w:rPr>
          <w:rFonts w:hint="eastAsia"/>
        </w:rPr>
        <w:t>在蓝图中可见</w:t>
      </w:r>
      <w:r>
        <w:t>(不可编辑)</w:t>
      </w:r>
    </w:p>
    <w:p w14:paraId="0049857B" w14:textId="04B5B8D6" w:rsidR="00DB25E5" w:rsidRDefault="00DB25E5" w:rsidP="00DB25E5">
      <w:r w:rsidRPr="00DB25E5">
        <w:t>VisableAnywhere:</w:t>
      </w:r>
      <w:r w:rsidR="0036162A">
        <w:rPr>
          <w:rFonts w:hint="eastAsia"/>
        </w:rPr>
        <w:t>公开至编辑器以及蓝图</w:t>
      </w:r>
      <w:r w:rsidRPr="00DB25E5">
        <w:t>(仅显示)</w:t>
      </w:r>
      <w:r w:rsidRPr="00DB25E5">
        <w:t xml:space="preserve"> </w:t>
      </w:r>
    </w:p>
    <w:p w14:paraId="05602470" w14:textId="6A355F56" w:rsidR="00DB25E5" w:rsidRDefault="00DB25E5" w:rsidP="00DB25E5">
      <w:pPr>
        <w:rPr>
          <w:rFonts w:hint="eastAsia"/>
        </w:rPr>
      </w:pPr>
      <w:r>
        <w:t>EditDefaultsOnly:</w:t>
      </w:r>
      <w:r w:rsidR="0036162A">
        <w:rPr>
          <w:rFonts w:hint="eastAsia"/>
        </w:rPr>
        <w:t>在(仅</w:t>
      </w:r>
      <w:r w:rsidR="0036162A">
        <w:rPr>
          <w:rFonts w:eastAsia="Yu Mincho"/>
          <w:lang w:eastAsia="ja-JP"/>
        </w:rPr>
        <w:t>)</w:t>
      </w:r>
      <w:r w:rsidR="0036162A">
        <w:rPr>
          <w:rFonts w:hint="eastAsia"/>
        </w:rPr>
        <w:t>蓝图中可编辑</w:t>
      </w:r>
    </w:p>
    <w:p w14:paraId="50A939F2" w14:textId="1F8BB4DE" w:rsidR="00DB25E5" w:rsidRDefault="00DB25E5" w:rsidP="00DB25E5">
      <w:pPr>
        <w:rPr>
          <w:rFonts w:hint="eastAsia"/>
        </w:rPr>
      </w:pPr>
      <w:r w:rsidRPr="00DB25E5">
        <w:t>EditAnywhere:</w:t>
      </w:r>
      <w:r w:rsidR="0036162A">
        <w:rPr>
          <w:rFonts w:hint="eastAsia"/>
        </w:rPr>
        <w:t>公开变量至编辑器以及蓝图</w:t>
      </w:r>
      <w:r w:rsidR="0036162A">
        <w:t>(可编辑)</w:t>
      </w:r>
    </w:p>
    <w:p w14:paraId="70AB9DED" w14:textId="34E2BE36" w:rsidR="0050616A" w:rsidRDefault="00DB25E5" w:rsidP="00DB25E5">
      <w:r>
        <w:t>EditInstanceOnly:在蓝图中可见不可</w:t>
      </w:r>
      <w:r w:rsidR="0036162A">
        <w:rPr>
          <w:rFonts w:hint="eastAsia"/>
        </w:rPr>
        <w:t>编辑</w:t>
      </w:r>
      <w:r>
        <w:t>,只有实例化蓝图后才可</w:t>
      </w:r>
      <w:r w:rsidR="0036162A">
        <w:rPr>
          <w:rFonts w:hint="eastAsia"/>
        </w:rPr>
        <w:t>编辑</w:t>
      </w:r>
    </w:p>
    <w:p w14:paraId="03856A0A" w14:textId="56C3EB4E" w:rsidR="00CD0890" w:rsidRDefault="00CD0890" w:rsidP="00CD0890">
      <w:pPr>
        <w:rPr>
          <w:rFonts w:hint="eastAsia"/>
        </w:rPr>
      </w:pPr>
      <w:r>
        <w:t>Blueprint</w:t>
      </w:r>
      <w:r>
        <w:t>Callable:</w:t>
      </w:r>
      <w:r>
        <w:rPr>
          <w:rFonts w:hint="eastAsia"/>
        </w:rPr>
        <w:t>在蓝图中可调用（仅get）</w:t>
      </w:r>
    </w:p>
    <w:p w14:paraId="14280F47" w14:textId="0312CE6A" w:rsidR="00CD0890" w:rsidRPr="0036162A" w:rsidRDefault="00CD0890" w:rsidP="00CD0890">
      <w:pPr>
        <w:rPr>
          <w:rFonts w:hint="eastAsia"/>
        </w:rPr>
      </w:pPr>
      <w:r>
        <w:t>BlueprintReadWrite:在蓝图中可读可写</w:t>
      </w:r>
    </w:p>
    <w:p w14:paraId="323C2478" w14:textId="6295F9F6" w:rsidR="00CD0890" w:rsidRDefault="00CD0890" w:rsidP="00CD0890">
      <w:pPr>
        <w:rPr>
          <w:rFonts w:hint="eastAsia"/>
        </w:rPr>
      </w:pPr>
      <w:r>
        <w:t>BlueprintReadOnly:在蓝图中只读</w:t>
      </w:r>
    </w:p>
    <w:p w14:paraId="35C7584A" w14:textId="77777777" w:rsidR="0080198B" w:rsidRDefault="0080198B" w:rsidP="006229F7">
      <w:pPr>
        <w:pStyle w:val="3"/>
      </w:pPr>
      <w:r>
        <w:t>M</w:t>
      </w:r>
      <w:r w:rsidRPr="0080198B">
        <w:t>eta:</w:t>
      </w:r>
    </w:p>
    <w:p w14:paraId="06556BF5" w14:textId="2EA33460" w:rsidR="00CD0890" w:rsidRDefault="0080198B" w:rsidP="00DB25E5">
      <w:pPr>
        <w:rPr>
          <w:rFonts w:hint="eastAsia"/>
        </w:rPr>
      </w:pPr>
      <w:r w:rsidRPr="0080198B">
        <w:t>限制变量大小</w:t>
      </w:r>
      <w:r w:rsidR="006229F7">
        <w:rPr>
          <w:rFonts w:eastAsia="Yu Mincho"/>
          <w:lang w:eastAsia="ja-JP"/>
        </w:rPr>
        <w:t>(</w:t>
      </w:r>
      <w:r w:rsidR="006229F7">
        <w:rPr>
          <w:rFonts w:asciiTheme="minorEastAsia" w:hAnsiTheme="minorEastAsia" w:hint="eastAsia"/>
        </w:rPr>
        <w:t>范围</w:t>
      </w:r>
      <w:r w:rsidR="006229F7">
        <w:rPr>
          <w:rFonts w:eastAsia="Yu Mincho"/>
          <w:lang w:eastAsia="ja-JP"/>
        </w:rPr>
        <w:t>)</w:t>
      </w:r>
    </w:p>
    <w:p w14:paraId="4729FE41" w14:textId="310BD2AA" w:rsidR="00CD0890" w:rsidRDefault="00CD0890" w:rsidP="006229F7">
      <w:pPr>
        <w:pStyle w:val="3"/>
        <w:rPr>
          <w:rFonts w:hint="eastAsia"/>
        </w:rPr>
      </w:pPr>
      <w:r>
        <w:rPr>
          <w:rFonts w:hint="eastAsia"/>
        </w:rPr>
        <w:t>自定义分组：</w:t>
      </w:r>
    </w:p>
    <w:p w14:paraId="4AEED789" w14:textId="12B56193" w:rsidR="006229F7" w:rsidRDefault="00DB25E5" w:rsidP="00DB25E5">
      <w:pPr>
        <w:rPr>
          <w:rFonts w:hint="eastAsia"/>
        </w:rPr>
      </w:pPr>
      <w:r w:rsidRPr="00DB25E5">
        <w:t>Category:</w:t>
      </w:r>
      <w:r w:rsidR="00CD0890">
        <w:rPr>
          <w:rFonts w:hint="eastAsia"/>
        </w:rPr>
        <w:t>对变量增加标签分组</w:t>
      </w:r>
    </w:p>
    <w:p w14:paraId="00EBBBD1" w14:textId="27B31C3E" w:rsidR="006229F7" w:rsidRDefault="006E5A6F" w:rsidP="006E5A6F">
      <w:pPr>
        <w:pStyle w:val="2"/>
      </w:pPr>
      <w:r w:rsidRPr="006E5A6F">
        <w:t>函数声明</w:t>
      </w:r>
    </w:p>
    <w:p w14:paraId="505515F9" w14:textId="77777777" w:rsidR="008A0667" w:rsidRDefault="008A0667" w:rsidP="008A0667">
      <w:pPr>
        <w:pStyle w:val="HTML"/>
        <w:pBdr>
          <w:top w:val="single" w:sz="6" w:space="23" w:color="C0C0C0"/>
          <w:left w:val="single" w:sz="6" w:space="23" w:color="C0C0C0"/>
          <w:bottom w:val="single" w:sz="6" w:space="23" w:color="C0C0C0"/>
          <w:right w:val="single" w:sz="6" w:space="23" w:color="C0C0C0"/>
        </w:pBdr>
        <w:shd w:val="clear" w:color="auto" w:fill="FFFFFF"/>
        <w:rPr>
          <w:rStyle w:val="pln"/>
          <w:rFonts w:ascii="SourceCodePro_Regular" w:hAnsi="SourceCodePro_Regular"/>
          <w:color w:val="990000"/>
          <w:bdr w:val="none" w:sz="0" w:space="0" w:color="auto" w:frame="1"/>
        </w:rPr>
      </w:pP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>UFUNCTION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([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>specifier1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=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>setting1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,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 xml:space="preserve"> specifier2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,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 xml:space="preserve"> 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...],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 xml:space="preserve"> 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[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>meta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(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>key1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=</w:t>
      </w:r>
      <w:r>
        <w:rPr>
          <w:rStyle w:val="str"/>
          <w:rFonts w:ascii="SourceCodePro_Regular" w:hAnsi="SourceCodePro_Regular"/>
          <w:color w:val="721D3B"/>
          <w:bdr w:val="none" w:sz="0" w:space="0" w:color="auto" w:frame="1"/>
        </w:rPr>
        <w:t>"value1"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,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 xml:space="preserve"> key2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,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 xml:space="preserve"> 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...)])</w:t>
      </w:r>
    </w:p>
    <w:p w14:paraId="6B38D21D" w14:textId="77777777" w:rsidR="008A0667" w:rsidRDefault="008A0667" w:rsidP="008A0667">
      <w:pPr>
        <w:pStyle w:val="HTML"/>
        <w:pBdr>
          <w:top w:val="single" w:sz="6" w:space="23" w:color="C0C0C0"/>
          <w:left w:val="single" w:sz="6" w:space="23" w:color="C0C0C0"/>
          <w:bottom w:val="single" w:sz="6" w:space="23" w:color="C0C0C0"/>
          <w:right w:val="single" w:sz="6" w:space="23" w:color="C0C0C0"/>
        </w:pBdr>
        <w:shd w:val="clear" w:color="auto" w:fill="FFFFFF"/>
        <w:rPr>
          <w:rFonts w:ascii="SourceCodePro_Regular" w:hAnsi="SourceCodePro_Regular"/>
          <w:color w:val="000000"/>
          <w:sz w:val="21"/>
          <w:szCs w:val="21"/>
        </w:rPr>
      </w:pPr>
      <w:r>
        <w:rPr>
          <w:rStyle w:val="typ"/>
          <w:rFonts w:ascii="SourceCodePro_Regular" w:hAnsi="SourceCodePro_Regular"/>
          <w:color w:val="153B65"/>
          <w:bdr w:val="none" w:sz="0" w:space="0" w:color="auto" w:frame="1"/>
        </w:rPr>
        <w:t>ReturnType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 xml:space="preserve"> </w:t>
      </w:r>
      <w:r>
        <w:rPr>
          <w:rStyle w:val="typ"/>
          <w:rFonts w:ascii="SourceCodePro_Regular" w:hAnsi="SourceCodePro_Regular"/>
          <w:color w:val="153B65"/>
          <w:bdr w:val="none" w:sz="0" w:space="0" w:color="auto" w:frame="1"/>
        </w:rPr>
        <w:t>FunctionName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([</w:t>
      </w:r>
      <w:r>
        <w:rPr>
          <w:rStyle w:val="typ"/>
          <w:rFonts w:ascii="SourceCodePro_Regular" w:hAnsi="SourceCodePro_Regular"/>
          <w:color w:val="153B65"/>
          <w:bdr w:val="none" w:sz="0" w:space="0" w:color="auto" w:frame="1"/>
        </w:rPr>
        <w:t>Parameter1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,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 xml:space="preserve"> </w:t>
      </w:r>
      <w:r>
        <w:rPr>
          <w:rStyle w:val="typ"/>
          <w:rFonts w:ascii="SourceCodePro_Regular" w:hAnsi="SourceCodePro_Regular"/>
          <w:color w:val="153B65"/>
          <w:bdr w:val="none" w:sz="0" w:space="0" w:color="auto" w:frame="1"/>
        </w:rPr>
        <w:t>Parameter2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,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 xml:space="preserve"> 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...,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 xml:space="preserve"> </w:t>
      </w:r>
      <w:r>
        <w:rPr>
          <w:rStyle w:val="typ"/>
          <w:rFonts w:ascii="SourceCodePro_Regular" w:hAnsi="SourceCodePro_Regular"/>
          <w:color w:val="153B65"/>
          <w:bdr w:val="none" w:sz="0" w:space="0" w:color="auto" w:frame="1"/>
        </w:rPr>
        <w:t>ParameterN1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=</w:t>
      </w:r>
      <w:r>
        <w:rPr>
          <w:rStyle w:val="typ"/>
          <w:rFonts w:ascii="SourceCodePro_Regular" w:hAnsi="SourceCodePro_Regular"/>
          <w:color w:val="153B65"/>
          <w:bdr w:val="none" w:sz="0" w:space="0" w:color="auto" w:frame="1"/>
        </w:rPr>
        <w:t>DefaultValueN1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,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 xml:space="preserve"> </w:t>
      </w:r>
      <w:r>
        <w:rPr>
          <w:rStyle w:val="typ"/>
          <w:rFonts w:ascii="SourceCodePro_Regular" w:hAnsi="SourceCodePro_Regular"/>
          <w:color w:val="153B65"/>
          <w:bdr w:val="none" w:sz="0" w:space="0" w:color="auto" w:frame="1"/>
        </w:rPr>
        <w:t>ParameterN2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=</w:t>
      </w:r>
      <w:r>
        <w:rPr>
          <w:rStyle w:val="typ"/>
          <w:rFonts w:ascii="SourceCodePro_Regular" w:hAnsi="SourceCodePro_Regular"/>
          <w:color w:val="153B65"/>
          <w:bdr w:val="none" w:sz="0" w:space="0" w:color="auto" w:frame="1"/>
        </w:rPr>
        <w:t>DefaultValueN2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])</w:t>
      </w:r>
      <w:r>
        <w:rPr>
          <w:rStyle w:val="pln"/>
          <w:rFonts w:ascii="SourceCodePro_Regular" w:hAnsi="SourceCodePro_Regular"/>
          <w:color w:val="990000"/>
          <w:bdr w:val="none" w:sz="0" w:space="0" w:color="auto" w:frame="1"/>
        </w:rPr>
        <w:t xml:space="preserve"> 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[</w:t>
      </w:r>
      <w:r>
        <w:rPr>
          <w:rStyle w:val="kwd"/>
          <w:rFonts w:ascii="SourceCodePro_Regular" w:hAnsi="SourceCodePro_Regular"/>
          <w:b/>
          <w:bCs/>
          <w:color w:val="153B65"/>
          <w:bdr w:val="none" w:sz="0" w:space="0" w:color="auto" w:frame="1"/>
        </w:rPr>
        <w:t>const</w:t>
      </w:r>
      <w:r>
        <w:rPr>
          <w:rStyle w:val="pun"/>
          <w:rFonts w:ascii="SourceCodePro_Regular" w:hAnsi="SourceCodePro_Regular"/>
          <w:color w:val="000000"/>
          <w:bdr w:val="none" w:sz="0" w:space="0" w:color="auto" w:frame="1"/>
        </w:rPr>
        <w:t>];</w:t>
      </w:r>
    </w:p>
    <w:p w14:paraId="4BC030C9" w14:textId="21012671" w:rsidR="006229F7" w:rsidRPr="00F00480" w:rsidRDefault="00F00480" w:rsidP="00F00480">
      <w:pPr>
        <w:pStyle w:val="3"/>
        <w:rPr>
          <w:rFonts w:hint="eastAsia"/>
        </w:rPr>
      </w:pPr>
      <w:r>
        <w:rPr>
          <w:rFonts w:hint="eastAsia"/>
        </w:rPr>
        <w:t>常用</w:t>
      </w:r>
      <w:r>
        <w:t>S</w:t>
      </w:r>
      <w:r w:rsidRPr="00F00480">
        <w:t>pecifier</w:t>
      </w:r>
      <w:r>
        <w:rPr>
          <w:rFonts w:hint="eastAsia"/>
        </w:rPr>
        <w:t>：</w:t>
      </w:r>
    </w:p>
    <w:p w14:paraId="25A7EE9A" w14:textId="715480A1" w:rsidR="00F00480" w:rsidRPr="00974979" w:rsidRDefault="00F00480" w:rsidP="00DB25E5">
      <w:pPr>
        <w:rPr>
          <w:rFonts w:eastAsia="Yu Mincho"/>
          <w:lang w:eastAsia="ja-JP"/>
        </w:rPr>
      </w:pPr>
      <w:r w:rsidRPr="00F00480">
        <w:rPr>
          <w:rFonts w:eastAsia="Yu Mincho"/>
          <w:lang w:eastAsia="ja-JP"/>
        </w:rPr>
        <w:t>BlueprintCallable</w:t>
      </w:r>
      <w:r w:rsidR="00974979">
        <w:rPr>
          <w:rFonts w:asciiTheme="minorEastAsia" w:eastAsia="Yu Mincho" w:hAnsiTheme="minorEastAsia"/>
          <w:lang w:eastAsia="ja-JP"/>
        </w:rPr>
        <w:t>:</w:t>
      </w:r>
      <w:r w:rsidR="00974979">
        <w:rPr>
          <w:rFonts w:asciiTheme="minorEastAsia" w:hAnsiTheme="minorEastAsia" w:hint="eastAsia"/>
        </w:rPr>
        <w:t>函数可被</w:t>
      </w:r>
      <w:r w:rsidR="00974979">
        <w:rPr>
          <w:rFonts w:ascii="宋体" w:eastAsia="宋体" w:hAnsi="宋体" w:cs="宋体" w:hint="eastAsia"/>
        </w:rPr>
        <w:t>蓝图调用</w:t>
      </w:r>
    </w:p>
    <w:p w14:paraId="699FAB92" w14:textId="4297E60B" w:rsidR="00F00480" w:rsidRDefault="00F00480" w:rsidP="00DB25E5">
      <w:pPr>
        <w:rPr>
          <w:rFonts w:hint="eastAsia"/>
        </w:rPr>
      </w:pPr>
      <w:r w:rsidRPr="00F00480">
        <w:t>BlueprintImplementableEvent</w:t>
      </w:r>
      <w:r w:rsidR="00FE7154">
        <w:t>:</w:t>
      </w:r>
      <w:r w:rsidR="00FE7154" w:rsidRPr="00FE7154">
        <w:t>函数可在蓝图或关卡蓝图中实现</w:t>
      </w:r>
      <w:r w:rsidR="00FE7154">
        <w:rPr>
          <w:rFonts w:eastAsia="Yu Mincho"/>
          <w:lang w:eastAsia="ja-JP"/>
        </w:rPr>
        <w:t>(</w:t>
      </w:r>
      <w:r w:rsidR="00FE7154">
        <w:rPr>
          <w:rFonts w:hint="eastAsia"/>
        </w:rPr>
        <w:t>重载</w:t>
      </w:r>
      <w:r w:rsidR="00FE7154">
        <w:rPr>
          <w:rFonts w:eastAsia="Yu Mincho"/>
          <w:lang w:eastAsia="ja-JP"/>
        </w:rPr>
        <w:t>)</w:t>
      </w:r>
    </w:p>
    <w:p w14:paraId="043AD072" w14:textId="1E85E55B" w:rsidR="00F00480" w:rsidRDefault="00F00480" w:rsidP="00DB25E5">
      <w:pPr>
        <w:rPr>
          <w:rFonts w:hint="eastAsia"/>
        </w:rPr>
      </w:pPr>
      <w:r w:rsidRPr="00F00480">
        <w:t>BlueprintNativeEvent</w:t>
      </w:r>
      <w:r w:rsidR="00FE7154">
        <w:t>:</w:t>
      </w:r>
      <w:r w:rsidR="00FE7154" w:rsidRPr="00FE7154">
        <w:t>此函数旨在被蓝图覆盖掉，但是也具有默认原生实现。用于声明名称与主函数相同的附加函数，但是末尾添加了`Implementation，是写入代码的位置。如果未找到任何蓝图覆盖，该自动生成的代码将调用 Implementation` 方法</w:t>
      </w:r>
    </w:p>
    <w:p w14:paraId="50A71AE5" w14:textId="30FB13C0" w:rsidR="00F00480" w:rsidRDefault="00F00480" w:rsidP="00DB25E5"/>
    <w:p w14:paraId="2B317CC6" w14:textId="4A39E147" w:rsidR="00FE7154" w:rsidRDefault="00FE7154" w:rsidP="00DB25E5">
      <w:r>
        <w:rPr>
          <w:rFonts w:hint="eastAsia"/>
        </w:rPr>
        <w:t>由于meta使用较少，这里不做赘述，官方解释</w:t>
      </w:r>
      <w:r w:rsidR="004367CD">
        <w:rPr>
          <w:rFonts w:hint="eastAsia"/>
        </w:rPr>
        <w:t>如下：</w:t>
      </w:r>
    </w:p>
    <w:p w14:paraId="29844E1D" w14:textId="77777777" w:rsidR="004367CD" w:rsidRDefault="004367CD" w:rsidP="00DB25E5">
      <w:pPr>
        <w:rPr>
          <w:rFonts w:hint="eastAsia"/>
        </w:rPr>
      </w:pPr>
    </w:p>
    <w:p w14:paraId="0E6816A8" w14:textId="6BCD28A7" w:rsidR="004367CD" w:rsidRDefault="00FE7154" w:rsidP="00DB25E5">
      <w:pPr>
        <w:rPr>
          <w:rFonts w:hint="eastAsia"/>
        </w:rPr>
      </w:pPr>
      <w:r w:rsidRPr="00FE7154">
        <w:t>Out声明由引用传递的参数，使函数对其进行修改。</w:t>
      </w:r>
    </w:p>
    <w:p w14:paraId="2785886D" w14:textId="3F10CD02" w:rsidR="00FE7154" w:rsidRPr="00FE7154" w:rsidRDefault="00FE7154" w:rsidP="00FE7154">
      <w:r w:rsidRPr="00FE7154">
        <w:t>Optional</w:t>
      </w:r>
      <w:r w:rsidR="004367CD" w:rsidRPr="004367CD">
        <w:t>通过任选关键词可使部分函数参数变为任选，便于调用。任选参数的数值（调用方未指定）取决于函数。例如，SpawnActor 函数使用任选位置和旋转，默认为生成的 Actor 根组件的位置和旋转。添加 = [value] 参数可指定任选参数的默认值。例如：function myFunc(optional int x = -1)。在多数情况下，如无数值被传递到任选参数，将使用变量类型的默认值或零（例如 0、false、""、none）。</w:t>
      </w:r>
    </w:p>
    <w:p w14:paraId="54B404F0" w14:textId="0B34169E" w:rsidR="00FE7154" w:rsidRDefault="00FE7154" w:rsidP="00DB25E5"/>
    <w:p w14:paraId="685465D7" w14:textId="08D3DD06" w:rsidR="00C41022" w:rsidRDefault="00C41022" w:rsidP="00DB25E5"/>
    <w:p w14:paraId="42D2E295" w14:textId="204F548C" w:rsidR="00C41022" w:rsidRDefault="00C41022" w:rsidP="00C41022">
      <w:pPr>
        <w:pStyle w:val="3"/>
        <w:rPr>
          <w:rFonts w:hint="eastAsia"/>
        </w:rPr>
      </w:pPr>
      <w:r>
        <w:rPr>
          <w:rFonts w:hint="eastAsia"/>
        </w:rPr>
        <w:t>带有多输出的函数声明方式：</w:t>
      </w:r>
    </w:p>
    <w:p w14:paraId="730FEC3B" w14:textId="77777777" w:rsidR="00C41022" w:rsidRDefault="00C41022" w:rsidP="00C41022">
      <w:r>
        <w:t>UFUNCTION(BlueprintCallable)</w:t>
      </w:r>
    </w:p>
    <w:p w14:paraId="115A2034" w14:textId="44E67FDB" w:rsidR="00F00480" w:rsidRPr="00C41022" w:rsidRDefault="00C41022" w:rsidP="00C41022">
      <w:r>
        <w:tab/>
      </w:r>
      <w:r>
        <w:tab/>
        <w:t xml:space="preserve">void </w:t>
      </w:r>
      <w:proofErr w:type="spellStart"/>
      <w:proofErr w:type="gramStart"/>
      <w:r>
        <w:t>TraceEvent</w:t>
      </w:r>
      <w:proofErr w:type="spellEnd"/>
      <w:r>
        <w:t>(</w:t>
      </w:r>
      <w:proofErr w:type="spellStart"/>
      <w:proofErr w:type="gramEnd"/>
      <w:r>
        <w:t>USceneComponent</w:t>
      </w:r>
      <w:proofErr w:type="spellEnd"/>
      <w:r>
        <w:t xml:space="preserve">* </w:t>
      </w:r>
      <w:proofErr w:type="spellStart"/>
      <w:r>
        <w:t>Actor,bool</w:t>
      </w:r>
      <w:proofErr w:type="spellEnd"/>
      <w:r>
        <w:t xml:space="preserve"> &amp;</w:t>
      </w:r>
      <w:proofErr w:type="spellStart"/>
      <w:r>
        <w:t>IsHit,FHitResult</w:t>
      </w:r>
      <w:proofErr w:type="spellEnd"/>
      <w:r>
        <w:t xml:space="preserve"> &amp;Hit);</w:t>
      </w:r>
    </w:p>
    <w:p w14:paraId="2A761E66" w14:textId="17F4D0F3" w:rsidR="00C41022" w:rsidRPr="009A3ADB" w:rsidRDefault="009A3ADB" w:rsidP="00DB25E5">
      <w:pPr>
        <w:rPr>
          <w:rFonts w:eastAsia="Yu Mincho"/>
        </w:rPr>
      </w:pPr>
      <w:r>
        <w:rPr>
          <w:rFonts w:hint="eastAsia"/>
        </w:rPr>
        <w:t>在</w:t>
      </w:r>
      <w:r w:rsidR="00C41022">
        <w:rPr>
          <w:rFonts w:hint="eastAsia"/>
        </w:rPr>
        <w:t>需要输出的变量</w:t>
      </w:r>
      <w:r>
        <w:rPr>
          <w:rFonts w:hint="eastAsia"/>
        </w:rPr>
        <w:t>名前</w:t>
      </w:r>
      <w:r w:rsidR="00C41022">
        <w:rPr>
          <w:rFonts w:hint="eastAsia"/>
        </w:rPr>
        <w:t>添加&amp;符号</w:t>
      </w:r>
      <w:r>
        <w:rPr>
          <w:rFonts w:eastAsia="Yu Mincho"/>
        </w:rPr>
        <w:t>(</w:t>
      </w:r>
      <w:r>
        <w:rPr>
          <w:rFonts w:hint="eastAsia"/>
        </w:rPr>
        <w:t>无需在函数体中return变量</w:t>
      </w:r>
      <w:r>
        <w:rPr>
          <w:rFonts w:eastAsia="Yu Mincho"/>
        </w:rPr>
        <w:t>)</w:t>
      </w:r>
    </w:p>
    <w:p w14:paraId="098E81F6" w14:textId="3B1C6441" w:rsidR="00C41022" w:rsidRPr="009A3ADB" w:rsidRDefault="00C41022" w:rsidP="00DB25E5"/>
    <w:p w14:paraId="4B3ED9B2" w14:textId="45325176" w:rsidR="00C41022" w:rsidRDefault="00C41022" w:rsidP="00DB25E5"/>
    <w:p w14:paraId="366C06DE" w14:textId="77777777" w:rsidR="00C41022" w:rsidRDefault="00C41022" w:rsidP="00DB25E5">
      <w:pPr>
        <w:rPr>
          <w:rFonts w:hint="eastAsia"/>
        </w:rPr>
      </w:pPr>
    </w:p>
    <w:p w14:paraId="0A623567" w14:textId="2600B88B" w:rsidR="006229F7" w:rsidRDefault="006229F7" w:rsidP="003A61AC">
      <w:pPr>
        <w:pStyle w:val="1"/>
      </w:pPr>
      <w:r>
        <w:rPr>
          <w:rFonts w:hint="eastAsia"/>
        </w:rPr>
        <w:t>C</w:t>
      </w:r>
      <w:r>
        <w:t>PP:</w:t>
      </w:r>
    </w:p>
    <w:p w14:paraId="04B4842B" w14:textId="61190305" w:rsidR="009A3ADB" w:rsidRDefault="00467C83" w:rsidP="00B63502">
      <w:pPr>
        <w:pStyle w:val="2"/>
      </w:pPr>
      <w:r>
        <w:rPr>
          <w:rFonts w:hint="eastAsia"/>
        </w:rPr>
        <w:t>获取常用变量：</w:t>
      </w:r>
    </w:p>
    <w:p w14:paraId="1795C9D6" w14:textId="7C5E803B" w:rsidR="00467C83" w:rsidRDefault="00467C83" w:rsidP="009A3ADB">
      <w:r>
        <w:rPr>
          <w:rFonts w:hint="eastAsia"/>
        </w:rPr>
        <w:t>Player相关：</w:t>
      </w:r>
    </w:p>
    <w:p w14:paraId="506A4C3F" w14:textId="62BE3AF9" w:rsidR="00467C83" w:rsidRPr="00467C83" w:rsidRDefault="00467C83" w:rsidP="009A3ADB">
      <w:pPr>
        <w:rPr>
          <w:rFonts w:hint="eastAsia"/>
        </w:rPr>
      </w:pPr>
      <w:r>
        <w:rPr>
          <w:rFonts w:hint="eastAsia"/>
        </w:rPr>
        <w:t>添加</w:t>
      </w:r>
      <w:r w:rsidRPr="00467C83">
        <w:t>GameplayStatics</w:t>
      </w:r>
      <w:r>
        <w:rPr>
          <w:rFonts w:hint="eastAsia"/>
        </w:rPr>
        <w:t>头文件，后用</w:t>
      </w:r>
      <w:r w:rsidRPr="00467C83">
        <w:t>UGameplayStatics</w:t>
      </w:r>
      <w:r>
        <w:rPr>
          <w:rFonts w:eastAsia="Yu Mincho"/>
          <w:lang w:eastAsia="ja-JP"/>
        </w:rPr>
        <w:t>::</w:t>
      </w:r>
      <w:r>
        <w:rPr>
          <w:rFonts w:hint="eastAsia"/>
        </w:rPr>
        <w:t>即可调用player相关的function</w:t>
      </w:r>
      <w:r w:rsidR="00E84A22">
        <w:rPr>
          <w:rFonts w:hint="eastAsia"/>
        </w:rPr>
        <w:t>，例如G</w:t>
      </w:r>
      <w:r w:rsidR="00E84A22">
        <w:t>etP</w:t>
      </w:r>
      <w:r w:rsidR="00E84A22">
        <w:rPr>
          <w:rFonts w:hint="eastAsia"/>
        </w:rPr>
        <w:t>layerPawn、</w:t>
      </w:r>
      <w:r w:rsidR="00E84A22">
        <w:t>GetP</w:t>
      </w:r>
      <w:r w:rsidR="00E84A22">
        <w:rPr>
          <w:rFonts w:hint="eastAsia"/>
        </w:rPr>
        <w:t>layerCharacter等等。</w:t>
      </w:r>
    </w:p>
    <w:p w14:paraId="38EF8592" w14:textId="2F4A6FD6" w:rsidR="009A3ADB" w:rsidRDefault="00456FAB" w:rsidP="009A3ADB">
      <w:r>
        <w:rPr>
          <w:rFonts w:hint="eastAsia"/>
        </w:rPr>
        <w:t>Trace相关：</w:t>
      </w:r>
    </w:p>
    <w:p w14:paraId="55B127CD" w14:textId="532CA92D" w:rsidR="00456FAB" w:rsidRDefault="00456FAB" w:rsidP="009A3ADB">
      <w:r>
        <w:rPr>
          <w:rFonts w:hint="eastAsia"/>
        </w:rPr>
        <w:t>直接使用</w:t>
      </w:r>
      <w:r w:rsidRPr="00456FAB">
        <w:t>UKismetSystemLibrary</w:t>
      </w:r>
      <w:r>
        <w:rPr>
          <w:rFonts w:hint="eastAsia"/>
        </w:rPr>
        <w:t>调用其中的T</w:t>
      </w:r>
      <w:r>
        <w:t>race</w:t>
      </w:r>
      <w:r>
        <w:rPr>
          <w:rFonts w:hint="eastAsia"/>
        </w:rPr>
        <w:t>函数，射线检测函数的返回值通常为bool</w:t>
      </w:r>
    </w:p>
    <w:p w14:paraId="7362F5D7" w14:textId="7AD676CB" w:rsidR="00456FAB" w:rsidRDefault="00456FAB" w:rsidP="009A3ADB">
      <w:pPr>
        <w:rPr>
          <w:rFonts w:eastAsia="Yu Mincho"/>
          <w:lang w:eastAsia="ja-JP"/>
        </w:rPr>
      </w:pPr>
      <w:r>
        <w:rPr>
          <w:rFonts w:hint="eastAsia"/>
        </w:rPr>
        <w:t>T</w:t>
      </w:r>
      <w:r>
        <w:t>raceC</w:t>
      </w:r>
      <w:r>
        <w:rPr>
          <w:rFonts w:hint="eastAsia"/>
        </w:rPr>
        <w:t>hannel可以使用</w:t>
      </w:r>
      <w:r w:rsidRPr="00456FAB">
        <w:t>UEngineTypes::ConvertToTraceType((ECC_Pawn))</w:t>
      </w:r>
      <w:r>
        <w:rPr>
          <w:rFonts w:hint="eastAsia"/>
        </w:rPr>
        <w:t>来直接调用默认的几种碰撞检测通道</w:t>
      </w:r>
      <w:r>
        <w:rPr>
          <w:rFonts w:eastAsia="Yu Mincho"/>
          <w:lang w:eastAsia="ja-JP"/>
        </w:rPr>
        <w:t>(</w:t>
      </w:r>
      <w:r>
        <w:rPr>
          <w:rFonts w:hint="eastAsia"/>
        </w:rPr>
        <w:t>这里使用的是Pawn类型</w:t>
      </w:r>
      <w:r>
        <w:rPr>
          <w:rFonts w:eastAsia="Yu Mincho"/>
          <w:lang w:eastAsia="ja-JP"/>
        </w:rPr>
        <w:t>)</w:t>
      </w:r>
      <w:r>
        <w:rPr>
          <w:rFonts w:asciiTheme="minorEastAsia" w:hAnsiTheme="minorEastAsia" w:hint="eastAsia"/>
        </w:rPr>
        <w:t>。</w:t>
      </w:r>
    </w:p>
    <w:p w14:paraId="10983CD7" w14:textId="007275E4" w:rsidR="00456FAB" w:rsidRDefault="00456FAB" w:rsidP="009A3ADB">
      <w:r>
        <w:rPr>
          <w:rFonts w:hint="eastAsia"/>
        </w:rPr>
        <w:t>计算用函数：</w:t>
      </w:r>
    </w:p>
    <w:p w14:paraId="42216419" w14:textId="6A0052CE" w:rsidR="00456FAB" w:rsidRPr="00456FAB" w:rsidRDefault="00456FAB" w:rsidP="009A3ADB">
      <w:pPr>
        <w:rPr>
          <w:rFonts w:hint="eastAsia"/>
        </w:rPr>
      </w:pPr>
      <w:r>
        <w:rPr>
          <w:rFonts w:hint="eastAsia"/>
        </w:rPr>
        <w:t>添加</w:t>
      </w:r>
      <w:r w:rsidRPr="00456FAB">
        <w:t>UKismetMathLibrary</w:t>
      </w:r>
      <w:r w:rsidR="00B63502">
        <w:rPr>
          <w:rFonts w:hint="eastAsia"/>
        </w:rPr>
        <w:t>头引用</w:t>
      </w:r>
      <w:r>
        <w:rPr>
          <w:rFonts w:hint="eastAsia"/>
        </w:rPr>
        <w:t>后可直接调用</w:t>
      </w:r>
      <w:r w:rsidR="00B63502">
        <w:rPr>
          <w:rFonts w:hint="eastAsia"/>
        </w:rPr>
        <w:t>引擎内的默认计算函数。</w:t>
      </w:r>
    </w:p>
    <w:p w14:paraId="5F4A2F35" w14:textId="17C8E574" w:rsidR="009A3ADB" w:rsidRDefault="009A3ADB" w:rsidP="009A3ADB"/>
    <w:p w14:paraId="11175CCC" w14:textId="16CA0D6E" w:rsidR="00B63502" w:rsidRDefault="00B63502" w:rsidP="006F6848">
      <w:pPr>
        <w:pStyle w:val="2"/>
      </w:pPr>
      <w:r>
        <w:rPr>
          <w:rFonts w:hint="eastAsia"/>
        </w:rPr>
        <w:t>操作事件绑定：</w:t>
      </w:r>
    </w:p>
    <w:p w14:paraId="6071FC4B" w14:textId="1E89572F" w:rsidR="00B63502" w:rsidRDefault="00B63502" w:rsidP="009A3ADB">
      <w:r>
        <w:rPr>
          <w:rFonts w:hint="eastAsia"/>
        </w:rPr>
        <w:t>设定于</w:t>
      </w:r>
      <w:r w:rsidRPr="00B63502">
        <w:t>SetupPlayerInputComponent</w:t>
      </w:r>
      <w:r>
        <w:rPr>
          <w:rFonts w:hint="eastAsia"/>
        </w:rPr>
        <w:t>中</w:t>
      </w:r>
    </w:p>
    <w:p w14:paraId="15E258E1" w14:textId="6C92522A" w:rsidR="00B63502" w:rsidRDefault="00B63502" w:rsidP="009A3ADB">
      <w:pPr>
        <w:rPr>
          <w:rFonts w:hint="eastAsia"/>
        </w:rPr>
      </w:pPr>
      <w:r>
        <w:rPr>
          <w:rFonts w:hint="eastAsia"/>
        </w:rPr>
        <w:t>事件绑定需要引用</w:t>
      </w:r>
      <w:r w:rsidRPr="00B63502">
        <w:t>PlayerInputComponent</w:t>
      </w:r>
      <w:r>
        <w:rPr>
          <w:rFonts w:hint="eastAsia"/>
        </w:rPr>
        <w:t xml:space="preserve">，而后调用BindAction函数 </w:t>
      </w:r>
    </w:p>
    <w:p w14:paraId="2FEE422B" w14:textId="5BF8F689" w:rsidR="009A3ADB" w:rsidRDefault="00B63502" w:rsidP="009A3ADB">
      <w:r>
        <w:rPr>
          <w:noProof/>
        </w:rPr>
        <w:drawing>
          <wp:inline distT="0" distB="0" distL="0" distR="0" wp14:anchorId="7916D436" wp14:editId="118F254C">
            <wp:extent cx="5274310" cy="193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C860" w14:textId="27323795" w:rsidR="009A3ADB" w:rsidRDefault="00B63502" w:rsidP="009A3ADB">
      <w:pPr>
        <w:rPr>
          <w:rFonts w:hint="eastAsia"/>
        </w:rPr>
      </w:pPr>
      <w:r>
        <w:rPr>
          <w:rFonts w:hint="eastAsia"/>
        </w:rPr>
        <w:t>注：绑定的函数不可有默认的输入值</w:t>
      </w:r>
      <w:r w:rsidR="001B06F1">
        <w:rPr>
          <w:rFonts w:hint="eastAsia"/>
        </w:rPr>
        <w:t xml:space="preserve"> 需要在编辑器的项目设定中事先添加好操作事件</w:t>
      </w:r>
    </w:p>
    <w:p w14:paraId="5C5B1306" w14:textId="7C5A06D1" w:rsidR="009A3ADB" w:rsidRPr="009A3ADB" w:rsidRDefault="001B06F1" w:rsidP="009A3ADB">
      <w:pPr>
        <w:rPr>
          <w:rFonts w:hint="eastAsia"/>
        </w:rPr>
      </w:pPr>
      <w:r>
        <w:rPr>
          <w:rFonts w:hint="eastAsia"/>
        </w:rPr>
        <w:t>绑定轴只需将调用的函数改为Bind</w:t>
      </w:r>
      <w:r>
        <w:t>A</w:t>
      </w:r>
      <w:r>
        <w:rPr>
          <w:rFonts w:hint="eastAsia"/>
        </w:rPr>
        <w:t>xis即可。</w:t>
      </w:r>
    </w:p>
    <w:sectPr w:rsidR="009A3ADB" w:rsidRPr="009A3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CodePro_Regular">
    <w:altName w:val="Cambria"/>
    <w:panose1 w:val="00000000000000000000"/>
    <w:charset w:val="00"/>
    <w:family w:val="roman"/>
    <w:notTrueType/>
    <w:pitch w:val="default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E1"/>
    <w:rsid w:val="000B1E90"/>
    <w:rsid w:val="001B06F1"/>
    <w:rsid w:val="0030064E"/>
    <w:rsid w:val="0036162A"/>
    <w:rsid w:val="003A61AC"/>
    <w:rsid w:val="004367CD"/>
    <w:rsid w:val="00456FAB"/>
    <w:rsid w:val="00467C83"/>
    <w:rsid w:val="0050616A"/>
    <w:rsid w:val="006229F7"/>
    <w:rsid w:val="006E5A6F"/>
    <w:rsid w:val="006F6848"/>
    <w:rsid w:val="0080198B"/>
    <w:rsid w:val="008709FF"/>
    <w:rsid w:val="008A0667"/>
    <w:rsid w:val="00974979"/>
    <w:rsid w:val="009A3ADB"/>
    <w:rsid w:val="00A548F9"/>
    <w:rsid w:val="00B63502"/>
    <w:rsid w:val="00C41022"/>
    <w:rsid w:val="00CD0890"/>
    <w:rsid w:val="00DB25E5"/>
    <w:rsid w:val="00E84A22"/>
    <w:rsid w:val="00F00480"/>
    <w:rsid w:val="00F65BE1"/>
    <w:rsid w:val="00F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5462"/>
  <w15:chartTrackingRefBased/>
  <w15:docId w15:val="{822A8DA1-5382-420F-94E2-F223C00B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9F7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9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29F7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61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61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0616A"/>
  </w:style>
  <w:style w:type="character" w:customStyle="1" w:styleId="pun">
    <w:name w:val="pun"/>
    <w:basedOn w:val="a0"/>
    <w:rsid w:val="0050616A"/>
  </w:style>
  <w:style w:type="character" w:customStyle="1" w:styleId="typ">
    <w:name w:val="typ"/>
    <w:basedOn w:val="a0"/>
    <w:rsid w:val="0050616A"/>
  </w:style>
  <w:style w:type="character" w:customStyle="1" w:styleId="10">
    <w:name w:val="标题 1 字符"/>
    <w:basedOn w:val="a0"/>
    <w:link w:val="1"/>
    <w:uiPriority w:val="9"/>
    <w:rsid w:val="006229F7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29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29F7"/>
    <w:rPr>
      <w:b/>
      <w:bCs/>
      <w:sz w:val="28"/>
      <w:szCs w:val="32"/>
    </w:rPr>
  </w:style>
  <w:style w:type="character" w:customStyle="1" w:styleId="str">
    <w:name w:val="str"/>
    <w:basedOn w:val="a0"/>
    <w:rsid w:val="008A0667"/>
  </w:style>
  <w:style w:type="character" w:customStyle="1" w:styleId="kwd">
    <w:name w:val="kwd"/>
    <w:basedOn w:val="a0"/>
    <w:rsid w:val="008A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NIK</dc:creator>
  <cp:keywords/>
  <dc:description/>
  <cp:lastModifiedBy>ST NIK</cp:lastModifiedBy>
  <cp:revision>13</cp:revision>
  <dcterms:created xsi:type="dcterms:W3CDTF">2022-08-04T05:50:00Z</dcterms:created>
  <dcterms:modified xsi:type="dcterms:W3CDTF">2022-08-04T07:03:00Z</dcterms:modified>
</cp:coreProperties>
</file>