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color w:val="2f5496"/>
          <w:sz w:val="36"/>
          <w:szCs w:val="36"/>
          <w:rtl w:val="0"/>
        </w:rPr>
        <w:t xml:space="preserve">Website Scenario</w:t>
      </w: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rPr>
        <w:drawing>
          <wp:inline distB="114300" distT="114300" distL="114300" distR="114300">
            <wp:extent cx="4876800" cy="487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76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Cyber Security </w:t>
      </w:r>
    </w:p>
    <w:p w:rsidR="00000000" w:rsidDel="00000000" w:rsidP="00000000" w:rsidRDefault="00000000" w:rsidRPr="00000000" w14:paraId="0000000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Prepared by: Rickardo Brown, St Patrick Currey </w:t>
      </w:r>
    </w:p>
    <w:p w:rsidR="00000000" w:rsidDel="00000000" w:rsidP="00000000" w:rsidRDefault="00000000" w:rsidRPr="00000000" w14:paraId="0000000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1/05/2023</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You are trying to access the website of the National Housing Trust (NHT), but you are unable to do so. You have tried accessing the website from different devices and internet connections, but you still cannot access it.</w:t>
      </w:r>
    </w:p>
    <w:p w:rsidR="00000000" w:rsidDel="00000000" w:rsidP="00000000" w:rsidRDefault="00000000" w:rsidRPr="00000000" w14:paraId="0000000B">
      <w:pPr>
        <w:rPr/>
      </w:pPr>
      <w:r w:rsidDel="00000000" w:rsidR="00000000" w:rsidRPr="00000000">
        <w:rPr>
          <w:rtl w:val="0"/>
        </w:rPr>
        <w:t xml:space="preserve">Possible Reasons for Not Being Able to Access the NHT Website: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Server Down: The NHT website's server may be down or experiencing issues, causing it to be inaccessible.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DNS Issues: Your computer or router may have DNS issues, preventing it from translating the website's domain name to its IP address.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Firewall Settings: Your computer or network may have strict firewall settings that are blocking access to the NHT website.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Browser Issues: Your browser may be outdated or have cached incorrect data, causing it to be unable to load the website.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Internet Connectivity Issues: Your internet connection may be unstable or slow, preventing you from accessing the website.</w:t>
      </w:r>
    </w:p>
    <w:p w:rsidR="00000000" w:rsidDel="00000000" w:rsidP="00000000" w:rsidRDefault="00000000" w:rsidRPr="00000000" w14:paraId="00000011">
      <w:pPr>
        <w:rPr/>
      </w:pPr>
      <w:r w:rsidDel="00000000" w:rsidR="00000000" w:rsidRPr="00000000">
        <w:rPr>
          <w:rtl w:val="0"/>
        </w:rPr>
        <w:t xml:space="preserve">Potential Solutions to Access the NHT Website:</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Check NHT Server Status: Visit a server status website or contact the NHT to check if the website's server is down or experiencing issues.</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Restart Computer and Router: Try restarting your computer and router to clear any DNS or connectivity issues that may be causing the problem.</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Clear Browser Cache and Cookies: Clear your browser cache and cookies to ensure that you are accessing the most up-to-date version of the website.</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Use a Different Browser: Try accessing the website from a different browser to rule out browser-specific issues.</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Disable Firewall Settings: Temporarily disable your firewall settings to see if they are blocking access to the website.</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Check Internet Connectivity: Test your internet connectivity using a speed test website to ensure that your internet connection is stable and fast enough to access the website.</w:t>
      </w:r>
    </w:p>
    <w:p w:rsidR="00000000" w:rsidDel="00000000" w:rsidP="00000000" w:rsidRDefault="00000000" w:rsidRPr="00000000" w14:paraId="00000018">
      <w:pPr>
        <w:rPr/>
      </w:pPr>
      <w:r w:rsidDel="00000000" w:rsidR="00000000" w:rsidRPr="00000000">
        <w:rPr>
          <w:rtl w:val="0"/>
        </w:rPr>
        <w:t xml:space="preserve">In conclusion, being unable to access the NHT website can be caused by various factors, including server issues, DNS issues, firewall settings, browser issues, or internet connectivity issues. By trying out the potential solutions listed above, you can troubleshoot the problem and determine the root cause of the issue, allowing you to access the NHT website again.</w:t>
      </w:r>
    </w:p>
    <w:p w:rsidR="00000000" w:rsidDel="00000000" w:rsidP="00000000" w:rsidRDefault="00000000" w:rsidRPr="00000000" w14:paraId="00000019">
      <w:pPr>
        <w:rPr/>
      </w:pPr>
      <w:r w:rsidDel="00000000" w:rsidR="00000000" w:rsidRPr="00000000">
        <w:rPr>
          <w:rtl w:val="0"/>
        </w:rPr>
        <w:t xml:space="preserve">Can’t connect to a network drive </w:t>
      </w:r>
    </w:p>
    <w:p w:rsidR="00000000" w:rsidDel="00000000" w:rsidP="00000000" w:rsidRDefault="00000000" w:rsidRPr="00000000" w14:paraId="0000001A">
      <w:pPr>
        <w:rPr/>
      </w:pPr>
      <w:r w:rsidDel="00000000" w:rsidR="00000000" w:rsidRPr="00000000">
        <w:rPr>
          <w:rtl w:val="0"/>
        </w:rPr>
        <w:t xml:space="preserve">You are trying to access a network drive on your computer, but you are unable to do so. You have tried accessing the drive from different computers, but you still cannot access it.</w:t>
      </w:r>
    </w:p>
    <w:p w:rsidR="00000000" w:rsidDel="00000000" w:rsidP="00000000" w:rsidRDefault="00000000" w:rsidRPr="00000000" w14:paraId="0000001B">
      <w:pPr>
        <w:rPr/>
      </w:pPr>
      <w:r w:rsidDel="00000000" w:rsidR="00000000" w:rsidRPr="00000000">
        <w:rPr>
          <w:rtl w:val="0"/>
        </w:rPr>
        <w:t xml:space="preserve">Possible Reasons for Not Being Able to Connect to a Network Drive:</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Network Connection Issues: There may be issues with your network connection, preventing your computer from accessing the network drive.</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Incorrect Login Credentials: You may be entering incorrect login credentials, causing your computer to be unable to access the network drive.</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Permissions Issues: Your user account may not have sufficient permissions to access the network drive, preventing you from connecting to it.</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Drive Mapping Issues: The network drive may not be properly mapped to your computer, causing it to be inaccessible.</w:t>
      </w:r>
    </w:p>
    <w:p w:rsidR="00000000" w:rsidDel="00000000" w:rsidP="00000000" w:rsidRDefault="00000000" w:rsidRPr="00000000" w14:paraId="00000020">
      <w:pPr>
        <w:rPr/>
      </w:pPr>
      <w:r w:rsidDel="00000000" w:rsidR="00000000" w:rsidRPr="00000000">
        <w:rPr>
          <w:rtl w:val="0"/>
        </w:rPr>
        <w:t xml:space="preserve">Potential Solutions to Connect to a Network Drive:</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Check Network Connection: Ensure that your computer is connected to the network and has a stable connection to the network drive.</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Verify Login Credentials: Check that you are entering the correct login credentials, including the username and password.</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Check Permissions: Contact your network administrator to verify that your user account has sufficient permissions to access the network drive.</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Remap Network Drive: Remap the network drive to ensure that it is properly connected to your computer.</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Check Firewall Settings: Temporarily disable your firewall to see if it is blocking access to the network drive.</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Update Network Drivers: Ensure that your network drivers are up-to-date to avoid any compatibility issues.</w:t>
      </w:r>
    </w:p>
    <w:p w:rsidR="00000000" w:rsidDel="00000000" w:rsidP="00000000" w:rsidRDefault="00000000" w:rsidRPr="00000000" w14:paraId="00000027">
      <w:pPr>
        <w:rPr/>
      </w:pPr>
      <w:r w:rsidDel="00000000" w:rsidR="00000000" w:rsidRPr="00000000">
        <w:rPr>
          <w:rtl w:val="0"/>
        </w:rPr>
        <w:t xml:space="preserve">In conclusion, being unable to connect to a network drive can be caused by various factors, including network connection issues, incorrect login credentials, permissions issues, or drive mapping issues. By trying out the potential solutions listed above, you can troubleshoot the problem and determine the root cause of the issue, allowing you to connect to the network drive again.</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