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4749" w14:textId="77777777" w:rsidR="00C44FF1" w:rsidRDefault="00C44FF1" w:rsidP="00C44FF1">
      <w:proofErr w:type="spellStart"/>
      <w:r>
        <w:t>Lombok</w:t>
      </w:r>
      <w:proofErr w:type="spellEnd"/>
      <w:r>
        <w:t xml:space="preserve"> é uma biblioteca Java para ajudar o desenvolvedor a evitar a escrita de códigos repetitivos ou “</w:t>
      </w:r>
      <w:proofErr w:type="spellStart"/>
      <w:r>
        <w:t>boilerplates</w:t>
      </w:r>
      <w:proofErr w:type="spellEnd"/>
      <w:r>
        <w:t>” (códigos repetitivos com pouca para nenhuma variação)</w:t>
      </w:r>
    </w:p>
    <w:p w14:paraId="1EF8750D" w14:textId="45F460FC" w:rsidR="0010262A" w:rsidRDefault="00C44FF1" w:rsidP="00C44FF1">
      <w:r>
        <w:t xml:space="preserve">Fazendo o uso de </w:t>
      </w:r>
      <w:proofErr w:type="spellStart"/>
      <w:r>
        <w:t>annotations</w:t>
      </w:r>
      <w:proofErr w:type="spellEnd"/>
      <w:r>
        <w:t xml:space="preserve"> para evitar a necessidade de escrever construtores, </w:t>
      </w:r>
      <w:proofErr w:type="spellStart"/>
      <w:r>
        <w:t>getters</w:t>
      </w:r>
      <w:proofErr w:type="spellEnd"/>
      <w:r>
        <w:t xml:space="preserve">, </w:t>
      </w:r>
      <w:proofErr w:type="spellStart"/>
      <w:r>
        <w:t>setters</w:t>
      </w:r>
      <w:proofErr w:type="spellEnd"/>
      <w:r>
        <w:t>, entre outros, mantendo o código menor e mais limpo.</w:t>
      </w:r>
    </w:p>
    <w:sectPr w:rsidR="00102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F1"/>
    <w:rsid w:val="000051C4"/>
    <w:rsid w:val="000C6A50"/>
    <w:rsid w:val="0010262A"/>
    <w:rsid w:val="00325540"/>
    <w:rsid w:val="005B1099"/>
    <w:rsid w:val="00843D72"/>
    <w:rsid w:val="00C44FF1"/>
    <w:rsid w:val="00C95698"/>
    <w:rsid w:val="00E7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A133"/>
  <w15:chartTrackingRefBased/>
  <w15:docId w15:val="{9E4FC82D-9BB4-41F8-95E3-9B53F3E6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C4"/>
    <w:rPr>
      <w:rFonts w:ascii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051C4"/>
    <w:pPr>
      <w:keepNext/>
      <w:keepLines/>
      <w:spacing w:before="120" w:after="120" w:line="360" w:lineRule="auto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51C4"/>
    <w:pPr>
      <w:keepNext/>
      <w:keepLines/>
      <w:spacing w:after="0" w:line="360" w:lineRule="auto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51C4"/>
    <w:pPr>
      <w:keepNext/>
      <w:keepLines/>
      <w:spacing w:after="0"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099"/>
    <w:rPr>
      <w:rFonts w:ascii="Arial" w:eastAsia="Arial" w:hAnsi="Arial" w:cs="Arial"/>
      <w:b/>
      <w:cap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1099"/>
    <w:rPr>
      <w:rFonts w:ascii="Arial" w:eastAsia="Arial" w:hAnsi="Arial" w:cs="Arial"/>
      <w:cap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0ED6"/>
    <w:rPr>
      <w:rFonts w:ascii="Arial" w:eastAsia="Arial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Pfeffer</dc:creator>
  <cp:keywords/>
  <dc:description/>
  <cp:lastModifiedBy>Mateus Pfeffer</cp:lastModifiedBy>
  <cp:revision>1</cp:revision>
  <dcterms:created xsi:type="dcterms:W3CDTF">2022-11-14T16:47:00Z</dcterms:created>
  <dcterms:modified xsi:type="dcterms:W3CDTF">2022-11-14T16:47:00Z</dcterms:modified>
</cp:coreProperties>
</file>