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do not see thicker option for tradition solid wood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Accessories stil not enlarge-able the thumbnails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Flooring direction isnt what I asked…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it would be a big help if both the window and what’s outside the windows look more realistic…otherwise it’s very game feel...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