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Customizer Mar 6, 2022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paintings to these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https://creativemarket.com/iStar_Design_Bureau/6541799-Bohemian-Art-Prints-Posters#fullscreen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https://www.cgtrader.com/3d-models/furniture/other/ball-by-vitra-wall-clock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legs, can there be a product tag/info tag that explains it a bit?  Appears like this, when user click on the dot, it tells them what is different for each leg type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4474">
          <v:rect xmlns:o="urn:schemas-microsoft-com:office:office" xmlns:v="urn:schemas-microsoft-com:vml" id="rectole0000000000" style="width:166.000000pt;height:2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can have darker color option (so one is light, and one is dark grey)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7" w:dyaOrig="1457">
          <v:rect xmlns:o="urn:schemas-microsoft-com:office:office" xmlns:v="urn:schemas-microsoft-com:vml" id="rectole0000000001" style="width:72.850000pt;height:7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object w:dxaOrig="1457" w:dyaOrig="1457">
          <v:rect xmlns:o="urn:schemas-microsoft-com:office:office" xmlns:v="urn:schemas-microsoft-com:vml" id="rectole0000000002" style="width:72.850000pt;height:72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enter Size with drawing in 2D in this section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3725">
          <v:rect xmlns:o="urn:schemas-microsoft-com:office:office" xmlns:v="urn:schemas-microsoft-com:vml" id="rectole0000000003" style="width:420.100000pt;height:186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Each Color Can I put names next to numbers?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Wood Thickness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do one more varitaion for solid wood traditional 3 colors with a thicker option (45mm)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2186">
          <v:rect xmlns:o="urn:schemas-microsoft-com:office:office" xmlns:v="urn:schemas-microsoft-com:vml" id="rectole0000000004" style="width:221.650000pt;height:109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Also I want the maple one to be lighter color, I asked last time…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Linked to Our Youtube Channel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accessores, Can it allow user to enlarge the thumbnail with some explaination?  How much more if I want to model all the accessories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sure form is working, and the leg type in that email contains leg name not 01, 02, 03…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new stuff, can we have a menu sturcture, like in Apple 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2470">
          <v:rect xmlns:o="urn:schemas-microsoft-com:office:office" xmlns:v="urn:schemas-microsoft-com:vml" id="rectole0000000005" style="width:231.800000pt;height:12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live edge is still no good…I want it improved…The handset Is not properly displayed as mentioned last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3" w:dyaOrig="2652">
          <v:rect xmlns:o="urn:schemas-microsoft-com:office:office" xmlns:v="urn:schemas-microsoft-com:vml" id="rectole0000000006" style="width:175.150000pt;height:13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these texture works?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https://drive.google.com/file/d/1LJBccgdu_OvBlI6hWO7CUCF5p2HDyc70/view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https://www.sierralivingconcepts.com/product/10503/olivet-suar-wood-single-slab-large-live-edge-dining-table-top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https://www.turbosquid.com/3d-models/max-hudson-solid-acacia-table/880843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erralivingconcepts.com/product/10503/olivet-suar-wood-single-slab-large-live-edge-dining-table-top" Id="docRId17" Type="http://schemas.openxmlformats.org/officeDocument/2006/relationships/hyperlink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www.cgtrader.com/3d-models/furniture/other/ball-by-vitra-wall-clock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numbering.xml" Id="docRId19" Type="http://schemas.openxmlformats.org/officeDocument/2006/relationships/numbering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creativemarket.com/iStar_Design_Bureau/6541799-Bohemian-Art-Prints-Posters" Id="docRId0" Type="http://schemas.openxmlformats.org/officeDocument/2006/relationships/hyperlink" /><Relationship Target="embeddings/oleObject5.bin" Id="docRId12" Type="http://schemas.openxmlformats.org/officeDocument/2006/relationships/oleObject" /><Relationship TargetMode="External" Target="https://drive.google.com/file/d/1LJBccgdu_OvBlI6hWO7CUCF5p2HDyc70/view" Id="docRId16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styles.xml" Id="docRId20" Type="http://schemas.openxmlformats.org/officeDocument/2006/relationships/styles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Mode="External" Target="https://www.turbosquid.com/3d-models/max-hudson-solid-acacia-table/880843" Id="docRId18" Type="http://schemas.openxmlformats.org/officeDocument/2006/relationships/hyperlink" /><Relationship Target="embeddings/oleObject0.bin" Id="docRId2" Type="http://schemas.openxmlformats.org/officeDocument/2006/relationships/oleObject" /></Relationships>
</file>