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Customizer Mar 6, 2022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 the paintings to these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https://creativemarket.com/iStar_Design_Bureau/6541799-Bohemian-Art-Prints-Posters#fullscreen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add a clock too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</w:pP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https://www.cgtrader.com/3d-models/furniture/other/ball-by-vitra-wall-clock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  <w:t xml:space="preserve">I think the paintings/frames can be right above the desks, I don’t mind if smaller.  Now it is to the side a bit.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windows to right side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72" w:dyaOrig="3415">
          <v:rect xmlns:o="urn:schemas-microsoft-com:office:office" xmlns:v="urn:schemas-microsoft-com:vml" id="rectole0000000000" style="width:278.600000pt;height:17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Like this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71" w:dyaOrig="6599">
          <v:rect xmlns:o="urn:schemas-microsoft-com:office:office" xmlns:v="urn:schemas-microsoft-com:vml" id="rectole0000000001" style="width:248.550000pt;height:329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legs, can there be a product tag/info tag that explains it a bit?  Appears like this, when user click on the dot, it tells them what is different for each leg type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289" w:dyaOrig="4420">
          <v:rect xmlns:o="urn:schemas-microsoft-com:office:office" xmlns:v="urn:schemas-microsoft-com:vml" id="rectole0000000002" style="width:164.450000pt;height:22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Meta Descriptions and Title like the old customizer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https://www.ergoseatings.com/standing-desk-customizer-hong-kong/?en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Chair can have darker color option (so one is light, and one is dark grey)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40" w:dyaOrig="1440">
          <v:rect xmlns:o="urn:schemas-microsoft-com:office:office" xmlns:v="urn:schemas-microsoft-com:vml" id="rectole0000000003" style="width:72.000000pt;height:72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  <w:r>
        <w:object w:dxaOrig="1440" w:dyaOrig="1440">
          <v:rect xmlns:o="urn:schemas-microsoft-com:office:office" xmlns:v="urn:schemas-microsoft-com:vml" id="rectole0000000004" style="width:72.000000pt;height:72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 can enter Size with drawing in 2D in this section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3679">
          <v:rect xmlns:o="urn:schemas-microsoft-com:office:office" xmlns:v="urn:schemas-microsoft-com:vml" id="rectole0000000005" style="width:414.700000pt;height:183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Each Color Can I put names next to numbers?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Wood Thickness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we do one more varitaion for solid wood traditional 3 colors with a thicker option (45mm)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77" w:dyaOrig="2160">
          <v:rect xmlns:o="urn:schemas-microsoft-com:office:office" xmlns:v="urn:schemas-microsoft-com:vml" id="rectole0000000006" style="width:218.850000pt;height:108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Also I want the maple one to be lighter color, I asked last time…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Linked to Our Youtube Channel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accessores, Can it allow user to enlarge the thumbnail with some explaination?  How much more if I want to model all the accessories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Make sure form is working, and the leg type in that email contains leg name not 01, 02, 03…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new stuff, can we have a menu sturcture, like in Apple OS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79" w:dyaOrig="2448">
          <v:rect xmlns:o="urn:schemas-microsoft-com:office:office" xmlns:v="urn:schemas-microsoft-com:vml" id="rectole0000000007" style="width:228.950000pt;height:122.4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live edge is still no good…I want it improved…The handset Is not properly displayed as mentioned last time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56" w:dyaOrig="2626">
          <v:rect xmlns:o="urn:schemas-microsoft-com:office:office" xmlns:v="urn:schemas-microsoft-com:vml" id="rectole0000000008" style="width:172.800000pt;height:131.3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None of these texture works?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https://drive.google.com/file/d/1LJBccgdu_OvBlI6hWO7CUCF5p2HDyc70/view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https://www.sierralivingconcepts.com/product/10503/olivet-suar-wood-single-slab-large-live-edge-dining-table-top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https://www.turbosquid.com/3d-models/max-hudson-solid-acacia-table/880843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">
    <w:abstractNumId w:val="54"/>
  </w:num>
  <w:num w:numId="4">
    <w:abstractNumId w:val="48"/>
  </w:num>
  <w:num w:numId="6">
    <w:abstractNumId w:val="42"/>
  </w:num>
  <w:num w:numId="8">
    <w:abstractNumId w:val="36"/>
  </w:num>
  <w:num w:numId="11">
    <w:abstractNumId w:val="30"/>
  </w:num>
  <w:num w:numId="13">
    <w:abstractNumId w:val="24"/>
  </w:num>
  <w:num w:numId="15">
    <w:abstractNumId w:val="18"/>
  </w:num>
  <w:num w:numId="17">
    <w:abstractNumId w:val="12"/>
  </w:num>
  <w:num w:numId="19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numbering.xml" Id="docRId24" Type="http://schemas.openxmlformats.org/officeDocument/2006/relationships/numbering" /><Relationship Target="media/image2.wmf" Id="docRId7" Type="http://schemas.openxmlformats.org/officeDocument/2006/relationships/image" /><Relationship Target="media/image5.wmf" Id="docRId14" Type="http://schemas.openxmlformats.org/officeDocument/2006/relationships/image" /><Relationship TargetMode="External" Target="https://www.turbosquid.com/3d-models/max-hudson-solid-acacia-table/880843" Id="docRId23" Type="http://schemas.openxmlformats.org/officeDocument/2006/relationships/hyperlink" /><Relationship Target="embeddings/oleObject2.bin" Id="docRId6" Type="http://schemas.openxmlformats.org/officeDocument/2006/relationships/oleObject" /><Relationship TargetMode="External" Target="https://www.cgtrader.com/3d-models/furniture/other/ball-by-vitra-wall-clock" Id="docRId1" Type="http://schemas.openxmlformats.org/officeDocument/2006/relationships/hyperlink" /><Relationship Target="embeddings/oleObject6.bin" Id="docRId15" Type="http://schemas.openxmlformats.org/officeDocument/2006/relationships/oleObject" /><Relationship TargetMode="External" Target="https://www.sierralivingconcepts.com/product/10503/olivet-suar-wood-single-slab-large-live-edge-dining-table-top" Id="docRId22" Type="http://schemas.openxmlformats.org/officeDocument/2006/relationships/hyperlink" /><Relationship Target="embeddings/oleObject3.bin" Id="docRId9" Type="http://schemas.openxmlformats.org/officeDocument/2006/relationships/oleObject" /><Relationship TargetMode="External" Target="https://creativemarket.com/iStar_Design_Bureau/6541799-Bohemian-Art-Prints-Posters" Id="docRId0" Type="http://schemas.openxmlformats.org/officeDocument/2006/relationships/hyperlink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Mode="External" Target="https://drive.google.com/file/d/1LJBccgdu_OvBlI6hWO7CUCF5p2HDyc70/view" Id="docRId21" Type="http://schemas.openxmlformats.org/officeDocument/2006/relationships/hyperlink" /><Relationship Target="styles.xml" Id="docRId25" Type="http://schemas.openxmlformats.org/officeDocument/2006/relationships/styles" /><Relationship Target="embeddings/oleObject1.bin" Id="docRId4" Type="http://schemas.openxmlformats.org/officeDocument/2006/relationships/oleObject" /><Relationship TargetMode="External" Target="https://www.ergoseatings.com/standing-desk-customizer-hong-kong/?en" Id="docRId8" Type="http://schemas.openxmlformats.org/officeDocument/2006/relationships/hyperlink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media/image0.wmf" Id="docRId3" Type="http://schemas.openxmlformats.org/officeDocument/2006/relationships/image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="embeddings/oleObject0.bin" Id="docRId2" Type="http://schemas.openxmlformats.org/officeDocument/2006/relationships/oleObject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="media/image1.wmf" Id="docRId5" Type="http://schemas.openxmlformats.org/officeDocument/2006/relationships/image" /></Relationships>
</file>