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70D00" w14:textId="5193484E" w:rsidR="00ED51E8" w:rsidRPr="00134C8A" w:rsidRDefault="00634533" w:rsidP="00134C8A">
      <w:pPr>
        <w:jc w:val="center"/>
        <w:rPr>
          <w:rFonts w:ascii="Consolas" w:hAnsi="Consolas"/>
        </w:rPr>
      </w:pPr>
      <w:r w:rsidRPr="00134C8A">
        <w:rPr>
          <w:rFonts w:ascii="Consolas" w:hAnsi="Consolas"/>
          <w:sz w:val="36"/>
          <w:szCs w:val="36"/>
        </w:rPr>
        <w:t>Übungsauf</w:t>
      </w:r>
      <w:r w:rsidR="00DA6541" w:rsidRPr="00134C8A">
        <w:rPr>
          <w:rFonts w:ascii="Consolas" w:hAnsi="Consolas"/>
          <w:sz w:val="36"/>
          <w:szCs w:val="36"/>
        </w:rPr>
        <w:t>gabe</w:t>
      </w:r>
      <w:r w:rsidR="009D0EC2" w:rsidRPr="00134C8A">
        <w:rPr>
          <w:rFonts w:ascii="Consolas" w:hAnsi="Consolas"/>
          <w:sz w:val="36"/>
          <w:szCs w:val="36"/>
        </w:rPr>
        <w:t xml:space="preserve"> (</w:t>
      </w:r>
      <w:r w:rsidR="00A44E47" w:rsidRPr="00134C8A">
        <w:rPr>
          <w:rFonts w:ascii="Consolas" w:hAnsi="Consolas"/>
          <w:sz w:val="36"/>
          <w:szCs w:val="36"/>
        </w:rPr>
        <w:t>zweite</w:t>
      </w:r>
      <w:r w:rsidR="009D0EC2" w:rsidRPr="00134C8A">
        <w:rPr>
          <w:rFonts w:ascii="Consolas" w:hAnsi="Consolas"/>
          <w:sz w:val="36"/>
          <w:szCs w:val="36"/>
        </w:rPr>
        <w:t xml:space="preserve"> Testversion)</w:t>
      </w:r>
    </w:p>
    <w:p w14:paraId="52FBE3DC" w14:textId="77777777" w:rsidR="00DA6541" w:rsidRDefault="00DA6541"/>
    <w:p w14:paraId="2982AF74" w14:textId="77777777" w:rsidR="000963FD" w:rsidRDefault="000963FD"/>
    <w:p w14:paraId="35F9AE93" w14:textId="2DF05EA6" w:rsidR="00DA6541" w:rsidRDefault="00DA6541" w:rsidP="00134C8A">
      <w:pPr>
        <w:pStyle w:val="Listenabsatz"/>
      </w:pPr>
      <w:r>
        <w:t xml:space="preserve">Für ein blutdrucksenkendes Medikament soll ein </w:t>
      </w:r>
      <w:r w:rsidRPr="006259D3">
        <w:rPr>
          <w:rFonts w:ascii="Consolas" w:hAnsi="Consolas"/>
        </w:rPr>
        <w:t>t.test()</w:t>
      </w:r>
      <w:r>
        <w:t xml:space="preserve"> prüfen, ob das Medikament einen </w:t>
      </w:r>
      <w:r w:rsidR="00634533">
        <w:t xml:space="preserve">entsprechend </w:t>
      </w:r>
      <w:r>
        <w:t>signifikanten Unterschied macht</w:t>
      </w:r>
      <w:r w:rsidR="0082674A">
        <w:t>, wenn man den RR vor und nach Gabe des Medikamentes miteinander vergleicht</w:t>
      </w:r>
      <w:r>
        <w:t xml:space="preserve">. </w:t>
      </w:r>
    </w:p>
    <w:p w14:paraId="7BB27B84" w14:textId="77777777" w:rsidR="00134C8A" w:rsidRDefault="00134C8A" w:rsidP="00134C8A">
      <w:pPr>
        <w:pStyle w:val="Listenabsatz"/>
      </w:pPr>
    </w:p>
    <w:p w14:paraId="7A6104F0" w14:textId="77777777" w:rsidR="00134C8A" w:rsidRDefault="00134C8A" w:rsidP="00134C8A">
      <w:pPr>
        <w:pStyle w:val="Listenabsatz"/>
      </w:pPr>
    </w:p>
    <w:p w14:paraId="791E2CBE" w14:textId="5A2DC520" w:rsidR="00134C8A" w:rsidRPr="00134C8A" w:rsidRDefault="00134C8A" w:rsidP="00134C8A">
      <w:pPr>
        <w:pStyle w:val="Listenabsatz"/>
        <w:rPr>
          <w:u w:val="single"/>
        </w:rPr>
      </w:pPr>
      <w:r w:rsidRPr="00134C8A">
        <w:rPr>
          <w:u w:val="single"/>
        </w:rPr>
        <w:t>Nach dem 2. Termin:</w:t>
      </w:r>
    </w:p>
    <w:p w14:paraId="6F2F5D86" w14:textId="79EF554D" w:rsidR="00677F8A" w:rsidRDefault="00677F8A" w:rsidP="00134C8A">
      <w:pPr>
        <w:pStyle w:val="Listenabsatz"/>
        <w:numPr>
          <w:ilvl w:val="0"/>
          <w:numId w:val="1"/>
        </w:numPr>
      </w:pPr>
      <w:r>
        <w:t>Welche Art von t-test wird benötigt?</w:t>
      </w:r>
      <w:r w:rsidR="00A44E47">
        <w:t xml:space="preserve"> Vollziehe einen t-test via t</w:t>
      </w:r>
      <w:r w:rsidR="00CB12D9">
        <w:t>.</w:t>
      </w:r>
      <w:r w:rsidR="00A44E47">
        <w:t xml:space="preserve">test() Funktion. Recherchiere dabei im Internet wie die Funktion benutzt wird bzw. siehe dir die Dokumentation via </w:t>
      </w:r>
      <w:r w:rsidR="00A44E47" w:rsidRPr="00134C8A">
        <w:rPr>
          <w:rFonts w:ascii="Consolas" w:hAnsi="Consolas"/>
        </w:rPr>
        <w:t>?t.test()</w:t>
      </w:r>
      <w:r w:rsidR="00A44E47">
        <w:t xml:space="preserve"> an.</w:t>
      </w:r>
    </w:p>
    <w:p w14:paraId="2376275F" w14:textId="617EC66F" w:rsidR="00677F8A" w:rsidRDefault="00677F8A" w:rsidP="00134C8A">
      <w:pPr>
        <w:pStyle w:val="Listenabsatz"/>
        <w:numPr>
          <w:ilvl w:val="0"/>
          <w:numId w:val="1"/>
        </w:numPr>
      </w:pPr>
      <w:r>
        <w:t>In der Regel würde man eine Poweranalyse vor der</w:t>
      </w:r>
      <w:r w:rsidR="00A44E47">
        <w:t xml:space="preserve"> Datengewinnung und</w:t>
      </w:r>
      <w:r>
        <w:t xml:space="preserve"> Auswertung vollziehen. Welche sample size würdest du in der Regel </w:t>
      </w:r>
      <w:r w:rsidR="00A44E47">
        <w:t xml:space="preserve">für die obige Studie </w:t>
      </w:r>
      <w:r>
        <w:t>benötigen, gegeben eine Power von 80% und einem CI von 95%</w:t>
      </w:r>
      <w:r w:rsidR="00A44E47">
        <w:t>, sowie</w:t>
      </w:r>
      <w:r w:rsidR="00634533">
        <w:t xml:space="preserve"> einer hypothetischen effect size von .5?</w:t>
      </w:r>
    </w:p>
    <w:p w14:paraId="07EA752C" w14:textId="77777777" w:rsidR="00134C8A" w:rsidRDefault="00134C8A" w:rsidP="00134C8A">
      <w:pPr>
        <w:pStyle w:val="Listenabsatz"/>
      </w:pPr>
    </w:p>
    <w:p w14:paraId="6846A1B6" w14:textId="28F05290" w:rsidR="00134C8A" w:rsidRPr="00134C8A" w:rsidRDefault="00134C8A" w:rsidP="00134C8A">
      <w:pPr>
        <w:pStyle w:val="Listenabsatz"/>
        <w:rPr>
          <w:u w:val="single"/>
        </w:rPr>
      </w:pPr>
      <w:r w:rsidRPr="00134C8A">
        <w:rPr>
          <w:u w:val="single"/>
        </w:rPr>
        <w:t>Nach dem 1. Termin:</w:t>
      </w:r>
    </w:p>
    <w:p w14:paraId="42CF76E9" w14:textId="5D541291" w:rsidR="00DA6541" w:rsidRDefault="00FB2F5E" w:rsidP="00DA6541">
      <w:pPr>
        <w:pStyle w:val="Listenabsatz"/>
        <w:numPr>
          <w:ilvl w:val="0"/>
          <w:numId w:val="1"/>
        </w:numPr>
      </w:pPr>
      <w:r>
        <w:t>Bei Proband 5 fehlt der</w:t>
      </w:r>
      <w:r w:rsidR="00DA6541">
        <w:t xml:space="preserve"> Eintrag für t1 in der Spalte sysRR. Trage den Wert </w:t>
      </w:r>
      <w:r>
        <w:t>„</w:t>
      </w:r>
      <w:r w:rsidR="00DA6541">
        <w:t>122</w:t>
      </w:r>
      <w:r>
        <w:t>“</w:t>
      </w:r>
      <w:r w:rsidR="00DA6541">
        <w:t xml:space="preserve"> mmHg sysRR, den du in deinen Unterlagen gefunden hast</w:t>
      </w:r>
      <w:r>
        <w:t xml:space="preserve"> und vergessen hast in deine Excel-Tabelle einzutragen</w:t>
      </w:r>
      <w:r w:rsidR="00DA6541">
        <w:t>, nach.</w:t>
      </w:r>
    </w:p>
    <w:p w14:paraId="2297BB0C" w14:textId="2624DDDE" w:rsidR="00DA6541" w:rsidRDefault="009D0EC2" w:rsidP="00DA6541">
      <w:pPr>
        <w:pStyle w:val="Listenabsatz"/>
        <w:numPr>
          <w:ilvl w:val="0"/>
          <w:numId w:val="1"/>
        </w:numPr>
      </w:pPr>
      <w:r>
        <w:t xml:space="preserve">Räume die Spalte „fam“  = Familienanamnese auf. </w:t>
      </w:r>
      <w:r w:rsidR="00A44E47">
        <w:t xml:space="preserve">Ersetze die enthaltenen NA Einträge mit der Aussage „keine Angabe“. </w:t>
      </w:r>
      <w:r>
        <w:t>Erstelle</w:t>
      </w:r>
      <w:r w:rsidR="00A44E47">
        <w:t xml:space="preserve"> dann </w:t>
      </w:r>
      <w:r>
        <w:t>ein Kreisdiagra</w:t>
      </w:r>
      <w:r w:rsidR="00921E7A">
        <w:t>m</w:t>
      </w:r>
      <w:r>
        <w:t xml:space="preserve">m mit der Funktion </w:t>
      </w:r>
      <w:r w:rsidRPr="006259D3">
        <w:rPr>
          <w:rFonts w:ascii="Consolas" w:hAnsi="Consolas"/>
        </w:rPr>
        <w:t>pie(table(</w:t>
      </w:r>
      <w:r w:rsidR="00A44E47" w:rsidRPr="006259D3">
        <w:rPr>
          <w:rFonts w:ascii="Consolas" w:hAnsi="Consolas"/>
        </w:rPr>
        <w:t>tabelle_name$</w:t>
      </w:r>
      <w:r w:rsidRPr="006259D3">
        <w:rPr>
          <w:rFonts w:ascii="Consolas" w:hAnsi="Consolas"/>
        </w:rPr>
        <w:t>fam))</w:t>
      </w:r>
      <w:r>
        <w:t>.</w:t>
      </w:r>
      <w:r w:rsidR="00A44E47">
        <w:t xml:space="preserve"> Die Funktion </w:t>
      </w:r>
      <w:r w:rsidR="00A44E47" w:rsidRPr="006259D3">
        <w:rPr>
          <w:rFonts w:ascii="Consolas" w:hAnsi="Consolas"/>
        </w:rPr>
        <w:t>table()</w:t>
      </w:r>
      <w:r w:rsidR="00A44E47">
        <w:t xml:space="preserve"> erstellt aus einer Spalte eine Tabelle (hat noch weitere Funktionen, aber für diese Fall…) </w:t>
      </w:r>
    </w:p>
    <w:p w14:paraId="2C9B6CFF" w14:textId="05BDACF8" w:rsidR="009D0EC2" w:rsidRDefault="00A94F57" w:rsidP="00DA6541">
      <w:pPr>
        <w:pStyle w:val="Listenabsatz"/>
        <w:numPr>
          <w:ilvl w:val="0"/>
          <w:numId w:val="1"/>
        </w:numPr>
      </w:pPr>
      <w:r>
        <w:t xml:space="preserve">Wenn </w:t>
      </w:r>
      <w:r w:rsidR="009D0EC2">
        <w:t xml:space="preserve">alle Spalten aufgeräumt sind, exportiere die Tabelle als </w:t>
      </w:r>
      <w:r w:rsidR="00634533">
        <w:t>.</w:t>
      </w:r>
      <w:r w:rsidR="009D0EC2">
        <w:t xml:space="preserve">csv Datei mit der </w:t>
      </w:r>
      <w:r w:rsidR="009D0EC2" w:rsidRPr="006259D3">
        <w:rPr>
          <w:rFonts w:ascii="Consolas" w:hAnsi="Consolas"/>
        </w:rPr>
        <w:t>write</w:t>
      </w:r>
      <w:r w:rsidR="00634533" w:rsidRPr="006259D3">
        <w:rPr>
          <w:rFonts w:ascii="Consolas" w:hAnsi="Consolas"/>
        </w:rPr>
        <w:t>.csv</w:t>
      </w:r>
      <w:r w:rsidR="009D0EC2" w:rsidRPr="006259D3">
        <w:rPr>
          <w:rFonts w:ascii="Consolas" w:hAnsi="Consolas"/>
        </w:rPr>
        <w:t>(</w:t>
      </w:r>
      <w:r w:rsidR="006259D3">
        <w:rPr>
          <w:rFonts w:ascii="Consolas" w:hAnsi="Consolas"/>
        </w:rPr>
        <w:t>dein_tabellen_name, „Dein Dateipfad“</w:t>
      </w:r>
      <w:r w:rsidR="009D0EC2" w:rsidRPr="006259D3">
        <w:rPr>
          <w:rFonts w:ascii="Consolas" w:hAnsi="Consolas"/>
        </w:rPr>
        <w:t>)</w:t>
      </w:r>
      <w:r w:rsidR="009D0EC2">
        <w:t xml:space="preserve"> Funktion.  </w:t>
      </w:r>
    </w:p>
    <w:sectPr w:rsidR="009D0E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C91112"/>
    <w:multiLevelType w:val="hybridMultilevel"/>
    <w:tmpl w:val="04FA5386"/>
    <w:lvl w:ilvl="0" w:tplc="790C50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018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41"/>
    <w:rsid w:val="000963FD"/>
    <w:rsid w:val="00134C8A"/>
    <w:rsid w:val="003C76B2"/>
    <w:rsid w:val="006259D3"/>
    <w:rsid w:val="00634533"/>
    <w:rsid w:val="00677F8A"/>
    <w:rsid w:val="0082674A"/>
    <w:rsid w:val="00921E7A"/>
    <w:rsid w:val="00987AA4"/>
    <w:rsid w:val="009D0EC2"/>
    <w:rsid w:val="009F0033"/>
    <w:rsid w:val="00A44E47"/>
    <w:rsid w:val="00A94F57"/>
    <w:rsid w:val="00A9584A"/>
    <w:rsid w:val="00AD5A62"/>
    <w:rsid w:val="00B62096"/>
    <w:rsid w:val="00BF7626"/>
    <w:rsid w:val="00CB12D9"/>
    <w:rsid w:val="00D409A8"/>
    <w:rsid w:val="00D970C2"/>
    <w:rsid w:val="00DA6541"/>
    <w:rsid w:val="00ED51E8"/>
    <w:rsid w:val="00FA176F"/>
    <w:rsid w:val="00FB2F5E"/>
    <w:rsid w:val="00FC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1DE59"/>
  <w15:chartTrackingRefBased/>
  <w15:docId w15:val="{8D49D04C-50E1-495F-93BF-A868DE52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6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A6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A65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A6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A6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A6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A6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A6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A6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6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A6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A65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A654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A654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A654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A654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A654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A654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A6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A6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A6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A6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A654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A654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A654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A6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A654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A65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Schwerdtfeger, Steffen</dc:creator>
  <cp:keywords/>
  <dc:description/>
  <cp:lastModifiedBy>Schwerdtfeger, Steffen</cp:lastModifiedBy>
  <cp:revision>11</cp:revision>
  <dcterms:created xsi:type="dcterms:W3CDTF">2024-11-09T07:27:00Z</dcterms:created>
  <dcterms:modified xsi:type="dcterms:W3CDTF">2024-12-19T11:06:00Z</dcterms:modified>
</cp:coreProperties>
</file>