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7CFE" w14:textId="79FD01C4" w:rsidR="0022247C" w:rsidRPr="002D5058" w:rsidRDefault="002D5058" w:rsidP="002D5058">
      <w:pPr>
        <w:shd w:val="clear" w:color="auto" w:fill="FFFFFF"/>
        <w:spacing w:before="100" w:beforeAutospacing="1" w:after="240" w:line="360" w:lineRule="auto"/>
        <w:ind w:firstLine="709"/>
        <w:jc w:val="righ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bookmarkStart w:id="0" w:name="_Hlk221462572"/>
      <w:bookmarkEnd w:id="0"/>
      <w:r w:rsidRPr="002D5058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Автор: </w:t>
      </w:r>
      <w:r w:rsidR="0022247C" w:rsidRPr="002D5058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Волков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Дмитрий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</w:t>
      </w:r>
      <w:r w:rsidR="00283C4F" w:rsidRPr="002D5058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Владимирович</w:t>
      </w:r>
    </w:p>
    <w:p w14:paraId="1075027B" w14:textId="7A39AB52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Группа</w:t>
      </w:r>
      <w:r w:rsidR="002D5058"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292405-2</w:t>
      </w:r>
    </w:p>
    <w:p w14:paraId="73ECD2DE" w14:textId="171C0A89" w:rsidR="0022247C" w:rsidRPr="002D5058" w:rsidRDefault="0022247C" w:rsidP="002D5058">
      <w:pPr>
        <w:shd w:val="clear" w:color="auto" w:fill="FFFFFF"/>
        <w:spacing w:before="480" w:after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«Архитектура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модуля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“Ядро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системы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мониторинга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(MVP)”»</w:t>
      </w:r>
    </w:p>
    <w:p w14:paraId="5F62729A" w14:textId="0FD6BEC5" w:rsidR="0022247C" w:rsidRPr="002D5058" w:rsidRDefault="0022247C" w:rsidP="002D5058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D363C5" w14:textId="76033C5C" w:rsidR="0022247C" w:rsidRPr="002D5058" w:rsidRDefault="0022247C" w:rsidP="002D5058">
      <w:pPr>
        <w:pStyle w:val="1"/>
        <w:rPr>
          <w:sz w:val="24"/>
          <w:szCs w:val="24"/>
        </w:rPr>
      </w:pPr>
      <w:r w:rsidRPr="002D5058">
        <w:rPr>
          <w:sz w:val="24"/>
          <w:szCs w:val="24"/>
        </w:rPr>
        <w:t>1</w:t>
      </w:r>
      <w:r w:rsidR="00097DB9" w:rsidRPr="002D5058">
        <w:rPr>
          <w:sz w:val="24"/>
          <w:szCs w:val="24"/>
        </w:rPr>
        <w:t xml:space="preserve"> </w:t>
      </w:r>
      <w:r w:rsidRPr="002D5058">
        <w:t>Введение</w:t>
      </w:r>
      <w:r w:rsidR="00097DB9" w:rsidRPr="002D5058">
        <w:t xml:space="preserve"> </w:t>
      </w:r>
      <w:r w:rsidRPr="002D5058">
        <w:t>и</w:t>
      </w:r>
      <w:r w:rsidR="00097DB9" w:rsidRPr="002D5058">
        <w:t xml:space="preserve"> </w:t>
      </w:r>
      <w:r w:rsidRPr="002D5058">
        <w:t>цель</w:t>
      </w:r>
      <w:r w:rsidR="00097DB9" w:rsidRPr="002D5058">
        <w:t xml:space="preserve"> </w:t>
      </w:r>
      <w:r w:rsidRPr="002D5058">
        <w:t>архитектуры</w:t>
      </w:r>
    </w:p>
    <w:p w14:paraId="6EA776FF" w14:textId="199F61DB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архитектуры: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проектирование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реального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(MVP)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использованием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адаптивного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порогового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подхода.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получает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обоснованные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«Научный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анализ»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(Волкова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Н.В.)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реализует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формулу:</w:t>
      </w:r>
    </w:p>
    <w:p w14:paraId="298D0D33" w14:textId="675C3BBE" w:rsidR="0022247C" w:rsidRPr="002D5058" w:rsidRDefault="0022247C" w:rsidP="006E3C7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>Порог_водителя=Базовый_уровень_водителя×K</w:t>
      </w:r>
      <w:r w:rsidR="002D505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ab/>
      </w:r>
      <w:r w:rsidR="002D505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bdr w:val="none" w:sz="0" w:space="0" w:color="auto" w:frame="1"/>
          <w:shd w:val="clear" w:color="auto" w:fill="FFFFFF"/>
          <w:lang w:eastAsia="ru-RU"/>
        </w:rPr>
        <w:tab/>
        <w:t>(1)</w:t>
      </w:r>
    </w:p>
    <w:p w14:paraId="23401B0C" w14:textId="279E21D2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ядром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онлайн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выполняет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индивидуальную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калибровку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(30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секунд),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детекцию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опасных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событий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(усталость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зевки).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Платформа: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компьютер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USB-камерой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(RGB).</w:t>
      </w:r>
    </w:p>
    <w:p w14:paraId="6D5A53B4" w14:textId="54ED92D1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уточнение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рамках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данного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разрабатывается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MVP-версия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которая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исключительно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стандартном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компьютере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USB-камерой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(RGB).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Научные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коэффициенты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загружаются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hAnsi="Times New Roman" w:cs="Times New Roman"/>
          <w:i/>
          <w:iCs/>
          <w:sz w:val="24"/>
          <w:szCs w:val="24"/>
        </w:rPr>
        <w:t>scientific_coefficients.json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Переход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NVIDIA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Jetson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ИК-камерой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целевой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платформой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продакшена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дополнительной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(доменный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сдвиг),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выходит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рамки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MVP.</w:t>
      </w:r>
    </w:p>
    <w:p w14:paraId="3D4A1102" w14:textId="76F78B98" w:rsidR="003A5310" w:rsidRPr="002D5058" w:rsidRDefault="003A5310" w:rsidP="002D50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D7B53DD" w14:textId="0AD40142" w:rsidR="0022247C" w:rsidRPr="002D5058" w:rsidRDefault="0022247C" w:rsidP="002D5058">
      <w:pPr>
        <w:pStyle w:val="1"/>
      </w:pPr>
      <w:r w:rsidRPr="002D5058">
        <w:lastRenderedPageBreak/>
        <w:t>2</w:t>
      </w:r>
      <w:r w:rsidR="00097DB9" w:rsidRPr="002D5058">
        <w:t xml:space="preserve"> </w:t>
      </w:r>
      <w:r w:rsidRPr="002D5058">
        <w:t>Обоснование</w:t>
      </w:r>
      <w:r w:rsidR="00097DB9" w:rsidRPr="002D5058">
        <w:t xml:space="preserve"> </w:t>
      </w:r>
      <w:r w:rsidRPr="002D5058">
        <w:t>выбора</w:t>
      </w:r>
      <w:r w:rsidR="00097DB9" w:rsidRPr="002D5058">
        <w:t xml:space="preserve"> </w:t>
      </w:r>
      <w:r w:rsidRPr="002D5058">
        <w:t>архитектурного</w:t>
      </w:r>
      <w:r w:rsidR="00097DB9" w:rsidRPr="002D5058">
        <w:t xml:space="preserve"> </w:t>
      </w:r>
      <w:r w:rsidRPr="002D5058">
        <w:t>подхода</w:t>
      </w:r>
    </w:p>
    <w:p w14:paraId="5F4D32D4" w14:textId="36ADFDD4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(Hybrid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Adaptive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Threshold-based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CV).</w:t>
      </w:r>
    </w:p>
    <w:p w14:paraId="2FA3DE49" w14:textId="77006BB5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критериям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Лекции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4:</w:t>
      </w:r>
    </w:p>
    <w:p w14:paraId="65A381E9" w14:textId="2CD2D4ED" w:rsidR="003A5310" w:rsidRPr="002D5058" w:rsidRDefault="003A5310" w:rsidP="002D5058">
      <w:pPr>
        <w:pStyle w:val="a6"/>
        <w:keepNext/>
        <w:spacing w:line="360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Таблица</w:t>
      </w:r>
      <w:r w:rsidR="00097DB9"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097DB9"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</w:t>
      </w:r>
      <w:r w:rsidR="00097DB9" w:rsidRPr="002D505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2D5058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Обоснование</w:t>
      </w:r>
      <w:r w:rsidR="00097DB9" w:rsidRPr="002D5058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для</w:t>
      </w:r>
      <w:r w:rsidR="00097DB9" w:rsidRPr="002D5058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  <w:t>MVP-ядра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945"/>
      </w:tblGrid>
      <w:tr w:rsidR="0022247C" w:rsidRPr="002D5058" w14:paraId="390DD9DF" w14:textId="77777777" w:rsidTr="00283C4F">
        <w:trPr>
          <w:tblHeader/>
        </w:trPr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3663E" w14:textId="251D8127" w:rsidR="0022247C" w:rsidRPr="002D5058" w:rsidRDefault="0022247C" w:rsidP="002D5058">
            <w:pPr>
              <w:spacing w:after="0"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выбора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63C8D" w14:textId="3609091C" w:rsidR="0022247C" w:rsidRPr="002D5058" w:rsidRDefault="0022247C" w:rsidP="002D505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MVP-ядра</w:t>
            </w:r>
          </w:p>
        </w:tc>
      </w:tr>
      <w:tr w:rsidR="0022247C" w:rsidRPr="002D5058" w14:paraId="21861597" w14:textId="77777777" w:rsidTr="00283C4F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022C" w14:textId="46D23CA0" w:rsidR="0022247C" w:rsidRPr="002D5058" w:rsidRDefault="0022247C" w:rsidP="002D5058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задачи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3ABC" w14:textId="5748D6DD" w:rsidR="0022247C" w:rsidRPr="002D5058" w:rsidRDefault="0022247C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детекция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усталости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зевков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реальном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времени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edge-устройстве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ограниченными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ресурсами.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Решение: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геометрические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(EAR,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MAR,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расстояние)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вместо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ML-инференса.</w:t>
            </w:r>
          </w:p>
        </w:tc>
      </w:tr>
      <w:tr w:rsidR="0022247C" w:rsidRPr="002D5058" w14:paraId="595D6563" w14:textId="77777777" w:rsidTr="00283C4F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70CC9" w14:textId="27B799B6" w:rsidR="0022247C" w:rsidRPr="002D5058" w:rsidRDefault="0022247C" w:rsidP="002D5058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задержке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24713" w14:textId="1CAEA733" w:rsidR="0022247C" w:rsidRPr="002D5058" w:rsidRDefault="0022247C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≤200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end-to-end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активной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безопасности.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Решение: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расчёты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EAR/MAR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(2-5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кадр)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CPU.</w:t>
            </w:r>
          </w:p>
        </w:tc>
      </w:tr>
      <w:tr w:rsidR="0022247C" w:rsidRPr="002D5058" w14:paraId="7AF54E69" w14:textId="77777777" w:rsidTr="00283C4F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7DB9" w14:textId="0F9CCBF3" w:rsidR="0022247C" w:rsidRPr="002D5058" w:rsidRDefault="0022247C" w:rsidP="002D5058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адаптивности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F1E97" w14:textId="0698F6D9" w:rsidR="0022247C" w:rsidRPr="002D5058" w:rsidRDefault="0022247C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анатомические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водителей.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Решение: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индивидуальная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калибровка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283C4F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Порог</w:t>
            </w:r>
            <w:r w:rsidR="00097DB9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283C4F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=</w:t>
            </w:r>
            <w:r w:rsidR="00097DB9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283C4F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Базовый</w:t>
            </w:r>
            <w:r w:rsidR="00097DB9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283C4F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×</w:t>
            </w:r>
            <w:r w:rsidR="00097DB9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283C4F" w:rsidRPr="002D505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2247C" w:rsidRPr="002D5058" w14:paraId="56827D58" w14:textId="77777777" w:rsidTr="00283C4F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DFDE5" w14:textId="00BDD4B7" w:rsidR="0022247C" w:rsidRPr="002D5058" w:rsidRDefault="0022247C" w:rsidP="002D5058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размеченных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каждого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водителя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F577" w14:textId="095BCA2F" w:rsidR="0022247C" w:rsidRPr="002D5058" w:rsidRDefault="0022247C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собирать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датасеты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каждого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нового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пользователя.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Решение: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универсальные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K,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рассчитанные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оффлайн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репрезентативных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данных.</w:t>
            </w:r>
          </w:p>
        </w:tc>
      </w:tr>
      <w:tr w:rsidR="0022247C" w:rsidRPr="002D5058" w14:paraId="5E4EA2AD" w14:textId="77777777" w:rsidTr="00283C4F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6BC3" w14:textId="3ED6BD78" w:rsidR="0022247C" w:rsidRPr="002D5058" w:rsidRDefault="0022247C" w:rsidP="002D5058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Ресурсы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оборудования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(MVP)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0D07" w14:textId="29DBD752" w:rsidR="0022247C" w:rsidRPr="002D5058" w:rsidRDefault="0022247C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i5/i7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выделенного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GPU.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Решение: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оптимизированные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библиотеки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(MediaPipe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CPU-режимом,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OpenCV,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SQLite).</w:t>
            </w:r>
          </w:p>
        </w:tc>
      </w:tr>
    </w:tbl>
    <w:p w14:paraId="3189DFF1" w14:textId="7696538E" w:rsidR="0022247C" w:rsidRPr="002D5058" w:rsidRDefault="00283C4F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22247C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ывод: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подход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разделяет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сложность:</w:t>
      </w:r>
    </w:p>
    <w:p w14:paraId="1160FA9E" w14:textId="5E003E0F" w:rsidR="0022247C" w:rsidRPr="002D5058" w:rsidRDefault="0022247C" w:rsidP="002D5058">
      <w:pPr>
        <w:numPr>
          <w:ilvl w:val="0"/>
          <w:numId w:val="4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Оффлайн: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ML-анализ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(Волкова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Н.В.).</w:t>
      </w:r>
    </w:p>
    <w:p w14:paraId="507B3F9C" w14:textId="42EE14C8" w:rsidR="0022247C" w:rsidRPr="002D5058" w:rsidRDefault="0022247C" w:rsidP="002D5058">
      <w:pPr>
        <w:numPr>
          <w:ilvl w:val="0"/>
          <w:numId w:val="4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Онлайн: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быстрые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адаптивные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пороги.</w:t>
      </w:r>
    </w:p>
    <w:p w14:paraId="23443710" w14:textId="07039E76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время,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адаптивность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ресурсоэффективность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MVP-платформе.</w:t>
      </w:r>
    </w:p>
    <w:p w14:paraId="5C07CB28" w14:textId="77777777" w:rsidR="002D5058" w:rsidRDefault="002D505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7A17C72" w14:textId="060496F7" w:rsidR="0022247C" w:rsidRPr="002D5058" w:rsidRDefault="0022247C" w:rsidP="002D5058">
      <w:pPr>
        <w:pStyle w:val="1"/>
      </w:pPr>
      <w:r w:rsidRPr="002D5058">
        <w:lastRenderedPageBreak/>
        <w:t>3</w:t>
      </w:r>
      <w:r w:rsidR="00097DB9" w:rsidRPr="002D5058">
        <w:t xml:space="preserve"> </w:t>
      </w:r>
      <w:r w:rsidRPr="002D5058">
        <w:t>UML-диаграммы</w:t>
      </w:r>
    </w:p>
    <w:p w14:paraId="192FFC4E" w14:textId="74771A92" w:rsidR="0022247C" w:rsidRPr="002D5058" w:rsidRDefault="0022247C" w:rsidP="002D5058">
      <w:pPr>
        <w:pStyle w:val="2"/>
      </w:pPr>
      <w:r w:rsidRPr="002D5058">
        <w:t>3.1</w:t>
      </w:r>
      <w:r w:rsidR="00097DB9" w:rsidRPr="002D5058">
        <w:t xml:space="preserve"> </w:t>
      </w:r>
      <w:r w:rsidRPr="002D5058">
        <w:t>Use</w:t>
      </w:r>
      <w:r w:rsidR="00097DB9" w:rsidRPr="002D5058">
        <w:t xml:space="preserve"> </w:t>
      </w:r>
      <w:r w:rsidRPr="002D5058">
        <w:t>Case</w:t>
      </w:r>
      <w:r w:rsidR="00097DB9" w:rsidRPr="002D5058">
        <w:t xml:space="preserve"> </w:t>
      </w:r>
      <w:r w:rsidRPr="002D5058">
        <w:t>Diagram</w:t>
      </w:r>
      <w:r w:rsidR="00097DB9" w:rsidRPr="002D5058">
        <w:t xml:space="preserve"> </w:t>
      </w:r>
      <w:r w:rsidRPr="002D5058">
        <w:t>(Диаграмма</w:t>
      </w:r>
      <w:r w:rsidR="00097DB9" w:rsidRPr="002D5058">
        <w:t xml:space="preserve"> </w:t>
      </w:r>
      <w:r w:rsidRPr="002D5058">
        <w:t>вариантов</w:t>
      </w:r>
      <w:r w:rsidR="00097DB9" w:rsidRPr="002D5058">
        <w:t xml:space="preserve"> </w:t>
      </w:r>
      <w:r w:rsidRPr="002D5058">
        <w:t>использования)</w:t>
      </w:r>
    </w:p>
    <w:p w14:paraId="07DA2897" w14:textId="77777777" w:rsidR="002D5058" w:rsidRDefault="0022247C" w:rsidP="002D5058">
      <w:pPr>
        <w:keepNext/>
        <w:shd w:val="clear" w:color="auto" w:fill="FFFFFF"/>
        <w:spacing w:before="240" w:after="240" w:line="360" w:lineRule="auto"/>
        <w:ind w:firstLine="709"/>
        <w:outlineLvl w:val="3"/>
      </w:pPr>
      <w:r w:rsidRPr="002D50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3BCB8A" wp14:editId="18FC404E">
            <wp:extent cx="5419725" cy="5524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FC79" w14:textId="7930816A" w:rsidR="0022247C" w:rsidRPr="006E3C7A" w:rsidRDefault="002D5058" w:rsidP="006E3C7A">
      <w:pPr>
        <w:pStyle w:val="a6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Диаграмма вариантов использования</w:t>
      </w:r>
    </w:p>
    <w:p w14:paraId="4B589A61" w14:textId="362B628A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Описание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диаграммы: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Два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актора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(Водитель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Оператор)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взаимодействуют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системой.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сценарии:</w:t>
      </w:r>
    </w:p>
    <w:p w14:paraId="21274EB6" w14:textId="7444D07A" w:rsidR="0022247C" w:rsidRPr="002D5058" w:rsidRDefault="0022247C" w:rsidP="002D5058">
      <w:pPr>
        <w:numPr>
          <w:ilvl w:val="0"/>
          <w:numId w:val="43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сбора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значений.</w:t>
      </w:r>
    </w:p>
    <w:p w14:paraId="7C035CED" w14:textId="69B9E222" w:rsidR="0022247C" w:rsidRPr="002D5058" w:rsidRDefault="0022247C" w:rsidP="002D5058">
      <w:pPr>
        <w:numPr>
          <w:ilvl w:val="0"/>
          <w:numId w:val="43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Мониторинг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непрерывный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видеопотока,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состояний.</w:t>
      </w:r>
    </w:p>
    <w:p w14:paraId="2810F4DF" w14:textId="78AC2A48" w:rsidR="0022247C" w:rsidRPr="002D5058" w:rsidRDefault="0022247C" w:rsidP="002D5058">
      <w:pPr>
        <w:numPr>
          <w:ilvl w:val="0"/>
          <w:numId w:val="43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Отчётность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генерация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статистики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оператора.</w:t>
      </w:r>
    </w:p>
    <w:p w14:paraId="2D8EE3C2" w14:textId="1423C1DB" w:rsidR="0022247C" w:rsidRPr="002D5058" w:rsidRDefault="0022247C" w:rsidP="002D5058">
      <w:pPr>
        <w:pStyle w:val="2"/>
      </w:pPr>
      <w:r w:rsidRPr="002D5058">
        <w:t>3.2</w:t>
      </w:r>
      <w:r w:rsidR="00097DB9" w:rsidRPr="002D5058">
        <w:t xml:space="preserve"> </w:t>
      </w:r>
      <w:r w:rsidRPr="002D5058">
        <w:t>Component</w:t>
      </w:r>
      <w:r w:rsidR="00097DB9" w:rsidRPr="002D5058">
        <w:t xml:space="preserve"> </w:t>
      </w:r>
      <w:r w:rsidRPr="002D5058">
        <w:t>Diagram</w:t>
      </w:r>
      <w:r w:rsidR="00097DB9" w:rsidRPr="002D5058">
        <w:t xml:space="preserve"> </w:t>
      </w:r>
      <w:r w:rsidRPr="002D5058">
        <w:t>(Диаграмма</w:t>
      </w:r>
      <w:r w:rsidR="00097DB9" w:rsidRPr="002D5058">
        <w:t xml:space="preserve"> </w:t>
      </w:r>
      <w:r w:rsidRPr="002D5058">
        <w:t>компонентов)</w:t>
      </w:r>
    </w:p>
    <w:p w14:paraId="3825F4CB" w14:textId="77777777" w:rsidR="002D5058" w:rsidRDefault="0022247C" w:rsidP="002D5058">
      <w:pPr>
        <w:keepNext/>
        <w:spacing w:before="480" w:after="480" w:line="360" w:lineRule="auto"/>
        <w:ind w:firstLine="709"/>
      </w:pPr>
      <w:r w:rsidRPr="002D505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03BBBA4" wp14:editId="2E9A4B1C">
            <wp:extent cx="5940425" cy="5048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4DA9" w14:textId="5464243B" w:rsidR="0022247C" w:rsidRPr="002D5058" w:rsidRDefault="002D5058" w:rsidP="006E3C7A">
      <w:pPr>
        <w:pStyle w:val="a6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eastAsia="ru-RU"/>
        </w:rPr>
      </w:pP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Диаграмма компонентов</w:t>
      </w:r>
    </w:p>
    <w:p w14:paraId="4EE43179" w14:textId="71E7B94D" w:rsidR="0022247C" w:rsidRPr="002D5058" w:rsidRDefault="00E3024B" w:rsidP="002D5058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D5058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Описание</w:t>
      </w:r>
      <w:r w:rsidR="00097DB9" w:rsidRPr="002D5058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 xml:space="preserve"> </w:t>
      </w:r>
      <w:r w:rsidRPr="002D5058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  <w:shd w:val="clear" w:color="auto" w:fill="FFFFFF"/>
        </w:rPr>
        <w:t>компонентов:</w:t>
      </w:r>
    </w:p>
    <w:p w14:paraId="3476D786" w14:textId="618437E3" w:rsidR="003A5310" w:rsidRPr="002D5058" w:rsidRDefault="003A5310" w:rsidP="002D5058">
      <w:pPr>
        <w:pStyle w:val="a6"/>
        <w:keepNext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Таблица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Описание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компонентов</w:t>
      </w:r>
    </w:p>
    <w:tbl>
      <w:tblPr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96"/>
        <w:gridCol w:w="2011"/>
        <w:gridCol w:w="2173"/>
        <w:gridCol w:w="4394"/>
      </w:tblGrid>
      <w:tr w:rsidR="00E3024B" w:rsidRPr="002D5058" w14:paraId="175A9E85" w14:textId="77777777" w:rsidTr="002D5058">
        <w:trPr>
          <w:trHeight w:val="10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ACA12" w14:textId="77777777" w:rsidR="00E3024B" w:rsidRPr="002D5058" w:rsidRDefault="00E3024B" w:rsidP="002D5058">
            <w:pPr>
              <w:spacing w:after="0"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20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E996" w14:textId="77777777" w:rsidR="00E3024B" w:rsidRPr="002D5058" w:rsidRDefault="00E3024B" w:rsidP="002D5058">
            <w:pPr>
              <w:spacing w:after="0"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2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BD92F" w14:textId="4C9929C9" w:rsidR="00E3024B" w:rsidRPr="002D5058" w:rsidRDefault="00E3024B" w:rsidP="002D5058">
            <w:pPr>
              <w:spacing w:after="0"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Используемые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инструменты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7DB08" w14:textId="288D7931" w:rsidR="00E3024B" w:rsidRPr="002D5058" w:rsidRDefault="00E3024B" w:rsidP="002D5058">
            <w:pPr>
              <w:spacing w:after="0" w:line="360" w:lineRule="auto"/>
              <w:ind w:firstLineChars="100" w:firstLine="24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Обоснование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выбора</w:t>
            </w:r>
          </w:p>
        </w:tc>
      </w:tr>
      <w:tr w:rsidR="00E3024B" w:rsidRPr="002D5058" w14:paraId="583AF43D" w14:textId="77777777" w:rsidTr="002D5058">
        <w:trPr>
          <w:trHeight w:val="1020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01B47" w14:textId="77777777" w:rsidR="00E3024B" w:rsidRPr="002D5058" w:rsidRDefault="00E3024B" w:rsidP="002D5058">
            <w:pPr>
              <w:spacing w:after="0" w:line="360" w:lineRule="auto"/>
              <w:ind w:left="41" w:right="-46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VideoCapture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326CA" w14:textId="350DD160" w:rsidR="00E3024B" w:rsidRPr="002D5058" w:rsidRDefault="00E3024B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Захват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видеопотока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камеры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415D5" w14:textId="48438CDA" w:rsidR="00E3024B" w:rsidRPr="002D5058" w:rsidRDefault="00E3024B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OpenCV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(cv2.VideoCapture)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66F5C" w14:textId="3CE3C08C" w:rsidR="00E3024B" w:rsidRPr="002D5058" w:rsidRDefault="00E3024B" w:rsidP="002D5058">
            <w:pPr>
              <w:spacing w:after="0" w:line="360" w:lineRule="auto"/>
              <w:ind w:left="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Стандартная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библиотека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для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работы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видео,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поддержка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USB-камер,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низкая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задержка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захвата.</w:t>
            </w:r>
          </w:p>
        </w:tc>
      </w:tr>
      <w:tr w:rsidR="00E3024B" w:rsidRPr="002D5058" w14:paraId="1A8C1690" w14:textId="77777777" w:rsidTr="002D5058">
        <w:trPr>
          <w:trHeight w:val="1020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89D80" w14:textId="77777777" w:rsidR="00E3024B" w:rsidRPr="002D5058" w:rsidRDefault="00E3024B" w:rsidP="002D5058">
            <w:pPr>
              <w:spacing w:after="0" w:line="360" w:lineRule="auto"/>
              <w:ind w:left="41" w:right="-46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FaceMeshProcessor</w:t>
            </w:r>
          </w:p>
        </w:tc>
        <w:tc>
          <w:tcPr>
            <w:tcW w:w="20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F336F" w14:textId="591A3700" w:rsidR="00E3024B" w:rsidRPr="002D5058" w:rsidRDefault="00E3024B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Детекция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лица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ключевых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точек</w:t>
            </w:r>
          </w:p>
        </w:tc>
        <w:tc>
          <w:tcPr>
            <w:tcW w:w="2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4ED6F" w14:textId="19AD493E" w:rsidR="00E3024B" w:rsidRPr="002D5058" w:rsidRDefault="00E3024B" w:rsidP="002D505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MediaPipe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Face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Mesh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5996F" w14:textId="0C559A60" w:rsidR="00E3024B" w:rsidRPr="002D5058" w:rsidRDefault="00E3024B" w:rsidP="002D5058">
            <w:pPr>
              <w:spacing w:after="0" w:line="360" w:lineRule="auto"/>
              <w:ind w:left="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30+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FPS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CPU,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468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точек,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оптимизация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для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real-time,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Apache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2.0</w:t>
            </w:r>
            <w:r w:rsidR="00097DB9"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лицензия.</w:t>
            </w:r>
          </w:p>
        </w:tc>
      </w:tr>
    </w:tbl>
    <w:p w14:paraId="016C0560" w14:textId="0FD66F40" w:rsidR="00286A33" w:rsidRDefault="00286A33" w:rsidP="002D5058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8316E3" w14:textId="3C733F6B" w:rsidR="00D008D0" w:rsidRPr="00D008D0" w:rsidRDefault="00D008D0" w:rsidP="00D008D0">
      <w:pPr>
        <w:pStyle w:val="a6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Окончание таблицы </w:t>
      </w: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6"/>
        <w:gridCol w:w="2011"/>
        <w:gridCol w:w="2173"/>
        <w:gridCol w:w="4394"/>
      </w:tblGrid>
      <w:tr w:rsidR="00D008D0" w:rsidRPr="002D5058" w14:paraId="7B2AA217" w14:textId="77777777" w:rsidTr="00D008D0">
        <w:trPr>
          <w:trHeight w:val="1365"/>
        </w:trPr>
        <w:tc>
          <w:tcPr>
            <w:tcW w:w="2196" w:type="dxa"/>
            <w:shd w:val="clear" w:color="000000" w:fill="FFFFFF"/>
            <w:vAlign w:val="center"/>
            <w:hideMark/>
          </w:tcPr>
          <w:p w14:paraId="56FD370C" w14:textId="77777777" w:rsidR="00D008D0" w:rsidRPr="002D5058" w:rsidRDefault="00D008D0" w:rsidP="00325815">
            <w:pPr>
              <w:spacing w:after="0" w:line="360" w:lineRule="auto"/>
              <w:ind w:left="41" w:right="-46" w:firstLineChars="100" w:firstLine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MetricsCalculator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4B359E6D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Расчёт EAR, MAR, расстояния нос-подбородок</w:t>
            </w:r>
          </w:p>
        </w:tc>
        <w:tc>
          <w:tcPr>
            <w:tcW w:w="2173" w:type="dxa"/>
            <w:shd w:val="clear" w:color="000000" w:fill="FFFFFF"/>
            <w:vAlign w:val="center"/>
            <w:hideMark/>
          </w:tcPr>
          <w:p w14:paraId="630B97FC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NumPy (векторизованные вычисления)</w:t>
            </w:r>
          </w:p>
        </w:tc>
        <w:tc>
          <w:tcPr>
            <w:tcW w:w="4394" w:type="dxa"/>
            <w:shd w:val="clear" w:color="000000" w:fill="FFFFFF"/>
            <w:vAlign w:val="center"/>
            <w:hideMark/>
          </w:tcPr>
          <w:p w14:paraId="4ED276F6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Быстрые вычисления (2-5 мс), формулы:                            EAR = (||p₂ - p₆|| + ||p₃ - p₅||) / (2 × ||p₁ - p₄||),                         MAR = ||p₁₄ - p₁₃|| / ||p₃₀₈ - p₇₈||,                                            Расстояние = ||p₁ - p₁₅₂|| / ||p₂₆₃ - p₃₃||</w:t>
            </w:r>
          </w:p>
        </w:tc>
      </w:tr>
      <w:tr w:rsidR="00D008D0" w:rsidRPr="002D5058" w14:paraId="33B45720" w14:textId="77777777" w:rsidTr="00D008D0">
        <w:trPr>
          <w:trHeight w:val="1020"/>
        </w:trPr>
        <w:tc>
          <w:tcPr>
            <w:tcW w:w="2196" w:type="dxa"/>
            <w:shd w:val="clear" w:color="000000" w:fill="FFFFFF"/>
            <w:vAlign w:val="center"/>
            <w:hideMark/>
          </w:tcPr>
          <w:p w14:paraId="2D994DAF" w14:textId="77777777" w:rsidR="00D008D0" w:rsidRPr="002D5058" w:rsidRDefault="00D008D0" w:rsidP="00325815">
            <w:pPr>
              <w:spacing w:after="0" w:line="360" w:lineRule="auto"/>
              <w:ind w:left="41" w:right="-46" w:firstLineChars="100" w:firstLine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FatigueAnalyzer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6D45F9D4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Анализ усталости (PERCLOS), детекция зевков</w:t>
            </w:r>
          </w:p>
        </w:tc>
        <w:tc>
          <w:tcPr>
            <w:tcW w:w="2173" w:type="dxa"/>
            <w:shd w:val="clear" w:color="000000" w:fill="FFFFFF"/>
            <w:vAlign w:val="center"/>
            <w:hideMark/>
          </w:tcPr>
          <w:p w14:paraId="308E3041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Логика пороговых сравнений</w:t>
            </w:r>
          </w:p>
        </w:tc>
        <w:tc>
          <w:tcPr>
            <w:tcW w:w="4394" w:type="dxa"/>
            <w:shd w:val="clear" w:color="000000" w:fill="FFFFFF"/>
            <w:vAlign w:val="center"/>
            <w:hideMark/>
          </w:tcPr>
          <w:p w14:paraId="59DDF95D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Реализует формулу Порог = Базовый × K. PERCLOS — валидированная метрика усталости [9].</w:t>
            </w:r>
          </w:p>
        </w:tc>
      </w:tr>
      <w:tr w:rsidR="00D008D0" w:rsidRPr="002D5058" w14:paraId="4496E5B0" w14:textId="77777777" w:rsidTr="00D008D0">
        <w:trPr>
          <w:trHeight w:val="1020"/>
        </w:trPr>
        <w:tc>
          <w:tcPr>
            <w:tcW w:w="2196" w:type="dxa"/>
            <w:shd w:val="clear" w:color="000000" w:fill="FFFFFF"/>
            <w:vAlign w:val="center"/>
            <w:hideMark/>
          </w:tcPr>
          <w:p w14:paraId="287F4782" w14:textId="77777777" w:rsidR="00D008D0" w:rsidRPr="002D5058" w:rsidRDefault="00D008D0" w:rsidP="00325815">
            <w:pPr>
              <w:spacing w:after="0" w:line="360" w:lineRule="auto"/>
              <w:ind w:left="41" w:right="-46" w:firstLineChars="100" w:firstLine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Calibrator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35E71ABF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Индивидуальная калибровка водителя</w:t>
            </w:r>
          </w:p>
        </w:tc>
        <w:tc>
          <w:tcPr>
            <w:tcW w:w="2173" w:type="dxa"/>
            <w:shd w:val="clear" w:color="000000" w:fill="FFFFFF"/>
            <w:vAlign w:val="center"/>
            <w:hideMark/>
          </w:tcPr>
          <w:p w14:paraId="7DF9E707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MediaPipe + фильтрация кадров</w:t>
            </w:r>
          </w:p>
        </w:tc>
        <w:tc>
          <w:tcPr>
            <w:tcW w:w="4394" w:type="dxa"/>
            <w:shd w:val="clear" w:color="000000" w:fill="FFFFFF"/>
            <w:vAlign w:val="center"/>
            <w:hideMark/>
          </w:tcPr>
          <w:p w14:paraId="7720E8FB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30 секунд для сбора базовых значений, фильтрация кадров с открытыми глазами и закрытым ртом.</w:t>
            </w:r>
          </w:p>
        </w:tc>
      </w:tr>
      <w:tr w:rsidR="00D008D0" w:rsidRPr="002D5058" w14:paraId="3E93BC6F" w14:textId="77777777" w:rsidTr="00D008D0">
        <w:trPr>
          <w:trHeight w:val="1020"/>
        </w:trPr>
        <w:tc>
          <w:tcPr>
            <w:tcW w:w="2196" w:type="dxa"/>
            <w:shd w:val="clear" w:color="000000" w:fill="FFFFFF"/>
            <w:vAlign w:val="center"/>
            <w:hideMark/>
          </w:tcPr>
          <w:p w14:paraId="6BF65831" w14:textId="77777777" w:rsidR="00D008D0" w:rsidRPr="002D5058" w:rsidRDefault="00D008D0" w:rsidP="00325815">
            <w:pPr>
              <w:spacing w:after="0" w:line="360" w:lineRule="auto"/>
              <w:ind w:left="41" w:right="-46" w:firstLineChars="100" w:firstLine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DatabaseManager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64A24609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Локальное хранение профилей и логов</w:t>
            </w:r>
          </w:p>
        </w:tc>
        <w:tc>
          <w:tcPr>
            <w:tcW w:w="2173" w:type="dxa"/>
            <w:shd w:val="clear" w:color="000000" w:fill="FFFFFF"/>
            <w:vAlign w:val="center"/>
            <w:hideMark/>
          </w:tcPr>
          <w:p w14:paraId="4065B963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SQLite3</w:t>
            </w:r>
          </w:p>
        </w:tc>
        <w:tc>
          <w:tcPr>
            <w:tcW w:w="4394" w:type="dxa"/>
            <w:shd w:val="clear" w:color="000000" w:fill="FFFFFF"/>
            <w:vAlign w:val="center"/>
            <w:hideMark/>
          </w:tcPr>
          <w:p w14:paraId="1985D6F2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Встраиваемая БД, не требует сервера, ACID-совместимость, соответствует Privacy by Design.</w:t>
            </w:r>
          </w:p>
        </w:tc>
      </w:tr>
      <w:tr w:rsidR="00D008D0" w:rsidRPr="002D5058" w14:paraId="08D4E3CB" w14:textId="77777777" w:rsidTr="00D008D0">
        <w:trPr>
          <w:trHeight w:val="1020"/>
        </w:trPr>
        <w:tc>
          <w:tcPr>
            <w:tcW w:w="2196" w:type="dxa"/>
            <w:shd w:val="clear" w:color="000000" w:fill="FFFFFF"/>
            <w:vAlign w:val="center"/>
            <w:hideMark/>
          </w:tcPr>
          <w:p w14:paraId="44B0C2D8" w14:textId="77777777" w:rsidR="00D008D0" w:rsidRPr="002D5058" w:rsidRDefault="00D008D0" w:rsidP="00325815">
            <w:pPr>
              <w:spacing w:after="0" w:line="360" w:lineRule="auto"/>
              <w:ind w:left="41" w:right="-46" w:firstLineChars="100" w:firstLine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Visualizer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4C2FAE1D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Визуальный интерфейс мониторинга</w:t>
            </w:r>
          </w:p>
        </w:tc>
        <w:tc>
          <w:tcPr>
            <w:tcW w:w="2173" w:type="dxa"/>
            <w:shd w:val="clear" w:color="000000" w:fill="FFFFFF"/>
            <w:vAlign w:val="center"/>
            <w:hideMark/>
          </w:tcPr>
          <w:p w14:paraId="5C37599D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OpenCV (cv2.putText, cv2.rectangle)</w:t>
            </w:r>
          </w:p>
        </w:tc>
        <w:tc>
          <w:tcPr>
            <w:tcW w:w="4394" w:type="dxa"/>
            <w:shd w:val="clear" w:color="000000" w:fill="FFFFFF"/>
            <w:vAlign w:val="center"/>
            <w:hideMark/>
          </w:tcPr>
          <w:p w14:paraId="5275B606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Цветовая индикация уровня усталости, отображение метрик в реальном времени, низкая нагрузка на CPU.</w:t>
            </w:r>
          </w:p>
        </w:tc>
      </w:tr>
      <w:tr w:rsidR="00D008D0" w:rsidRPr="002D5058" w14:paraId="50A14B6E" w14:textId="77777777" w:rsidTr="00D008D0">
        <w:trPr>
          <w:trHeight w:val="1020"/>
        </w:trPr>
        <w:tc>
          <w:tcPr>
            <w:tcW w:w="2196" w:type="dxa"/>
            <w:shd w:val="clear" w:color="000000" w:fill="FFFFFF"/>
            <w:vAlign w:val="center"/>
            <w:hideMark/>
          </w:tcPr>
          <w:p w14:paraId="6A338D87" w14:textId="77777777" w:rsidR="00D008D0" w:rsidRPr="002D5058" w:rsidRDefault="00D008D0" w:rsidP="00325815">
            <w:pPr>
              <w:spacing w:after="0" w:line="360" w:lineRule="auto"/>
              <w:ind w:left="41" w:right="-46" w:firstLineChars="100" w:firstLine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ReportGenerator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56C96961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Генерация статистических отчётов</w:t>
            </w:r>
          </w:p>
        </w:tc>
        <w:tc>
          <w:tcPr>
            <w:tcW w:w="2173" w:type="dxa"/>
            <w:shd w:val="clear" w:color="000000" w:fill="FFFFFF"/>
            <w:vAlign w:val="center"/>
            <w:hideMark/>
          </w:tcPr>
          <w:p w14:paraId="07DC9951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pandas, Matplotlib</w:t>
            </w:r>
          </w:p>
        </w:tc>
        <w:tc>
          <w:tcPr>
            <w:tcW w:w="4394" w:type="dxa"/>
            <w:shd w:val="clear" w:color="000000" w:fill="FFFFFF"/>
            <w:vAlign w:val="center"/>
            <w:hideMark/>
          </w:tcPr>
          <w:p w14:paraId="34F25B32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Автоматическое построение графиков, сохранение в PNG и TXT, расчёт статистик.</w:t>
            </w:r>
          </w:p>
        </w:tc>
      </w:tr>
      <w:tr w:rsidR="00D008D0" w:rsidRPr="002D5058" w14:paraId="3B1ADF5C" w14:textId="77777777" w:rsidTr="00D008D0">
        <w:trPr>
          <w:trHeight w:val="1020"/>
        </w:trPr>
        <w:tc>
          <w:tcPr>
            <w:tcW w:w="2196" w:type="dxa"/>
            <w:shd w:val="clear" w:color="000000" w:fill="FFFFFF"/>
            <w:vAlign w:val="center"/>
            <w:hideMark/>
          </w:tcPr>
          <w:p w14:paraId="56D792A0" w14:textId="77777777" w:rsidR="00D008D0" w:rsidRPr="002D5058" w:rsidRDefault="00D008D0" w:rsidP="00325815">
            <w:pPr>
              <w:spacing w:after="0" w:line="360" w:lineRule="auto"/>
              <w:ind w:left="41" w:right="-46" w:firstLineChars="100" w:firstLine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SystemConfig</w:t>
            </w:r>
          </w:p>
        </w:tc>
        <w:tc>
          <w:tcPr>
            <w:tcW w:w="2011" w:type="dxa"/>
            <w:shd w:val="clear" w:color="000000" w:fill="FFFFFF"/>
            <w:vAlign w:val="center"/>
            <w:hideMark/>
          </w:tcPr>
          <w:p w14:paraId="2720F1E6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Загрузка конфигурации и коэффициентов</w:t>
            </w:r>
          </w:p>
        </w:tc>
        <w:tc>
          <w:tcPr>
            <w:tcW w:w="2173" w:type="dxa"/>
            <w:shd w:val="clear" w:color="000000" w:fill="FFFFFF"/>
            <w:vAlign w:val="center"/>
            <w:hideMark/>
          </w:tcPr>
          <w:p w14:paraId="35ECBC01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Python (json.load)</w:t>
            </w:r>
          </w:p>
        </w:tc>
        <w:tc>
          <w:tcPr>
            <w:tcW w:w="4394" w:type="dxa"/>
            <w:shd w:val="clear" w:color="000000" w:fill="FFFFFF"/>
            <w:vAlign w:val="center"/>
            <w:hideMark/>
          </w:tcPr>
          <w:p w14:paraId="55F535B9" w14:textId="77777777" w:rsidR="00D008D0" w:rsidRPr="002D5058" w:rsidRDefault="00D008D0" w:rsidP="003258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Централизованное управление параметрами, загрузка K_MAR, K_nose_chin_distance из JSON.</w:t>
            </w:r>
          </w:p>
        </w:tc>
      </w:tr>
    </w:tbl>
    <w:p w14:paraId="5BE0B7EF" w14:textId="77777777" w:rsidR="00D008D0" w:rsidRPr="002D5058" w:rsidRDefault="00D008D0" w:rsidP="002D5058">
      <w:pPr>
        <w:spacing w:before="480" w:after="48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76A6DE" w14:textId="77777777" w:rsidR="00286A33" w:rsidRPr="002D5058" w:rsidRDefault="00286A33" w:rsidP="002D50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57D07DE" w14:textId="119C319A" w:rsidR="00286A33" w:rsidRDefault="00286A33" w:rsidP="002D5058">
      <w:pPr>
        <w:pStyle w:val="1"/>
      </w:pPr>
      <w:r w:rsidRPr="002D5058">
        <w:lastRenderedPageBreak/>
        <w:t>4</w:t>
      </w:r>
      <w:r w:rsidR="00097DB9" w:rsidRPr="002D5058">
        <w:t xml:space="preserve"> </w:t>
      </w:r>
      <w:r w:rsidR="00B42C5B" w:rsidRPr="002D5058">
        <w:t>Схема</w:t>
      </w:r>
      <w:r w:rsidR="00097DB9" w:rsidRPr="002D5058">
        <w:t xml:space="preserve"> </w:t>
      </w:r>
      <w:r w:rsidR="00B42C5B" w:rsidRPr="002D5058">
        <w:t>взаимодействия</w:t>
      </w:r>
      <w:r w:rsidR="00097DB9" w:rsidRPr="002D5058">
        <w:t xml:space="preserve"> </w:t>
      </w:r>
      <w:r w:rsidR="00B42C5B" w:rsidRPr="002D5058">
        <w:t>модулей</w:t>
      </w:r>
      <w:r w:rsidR="00097DB9" w:rsidRPr="002D5058">
        <w:t xml:space="preserve"> </w:t>
      </w:r>
      <w:r w:rsidR="00B42C5B" w:rsidRPr="002D5058">
        <w:t>(вход-выход)</w:t>
      </w:r>
    </w:p>
    <w:p w14:paraId="5EE5C84F" w14:textId="2AA91783" w:rsidR="00D008D0" w:rsidRPr="00D008D0" w:rsidRDefault="00D008D0" w:rsidP="00D008D0">
      <w:pPr>
        <w:pStyle w:val="1"/>
        <w:rPr>
          <w:b w:val="0"/>
          <w:bCs w:val="0"/>
          <w:sz w:val="24"/>
          <w:szCs w:val="24"/>
        </w:rPr>
      </w:pPr>
      <w:r w:rsidRPr="002D5058">
        <w:rPr>
          <w:noProof/>
        </w:rPr>
        <w:drawing>
          <wp:inline distT="0" distB="0" distL="0" distR="0" wp14:anchorId="6451B683" wp14:editId="2DD39FE0">
            <wp:extent cx="3819525" cy="5314950"/>
            <wp:effectExtent l="0" t="0" r="9525" b="0"/>
            <wp:docPr id="145869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F3B7" w14:textId="17EC217E" w:rsidR="00B42C5B" w:rsidRPr="00D008D0" w:rsidRDefault="00D008D0" w:rsidP="00D008D0">
      <w:pPr>
        <w:pStyle w:val="a6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008D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Схема взаимодействия модулей (вход-выход)</w:t>
      </w:r>
    </w:p>
    <w:p w14:paraId="649923EC" w14:textId="7AFCB351" w:rsidR="00B42C5B" w:rsidRPr="002D5058" w:rsidRDefault="00B42C5B" w:rsidP="00D008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Обоснование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схемы:</w:t>
      </w:r>
    </w:p>
    <w:p w14:paraId="62040DD1" w14:textId="544DAEE3" w:rsidR="00B42C5B" w:rsidRPr="002D5058" w:rsidRDefault="00B42C5B" w:rsidP="00D008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Поток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данных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линейный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оптимизирован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для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минимальной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задержки.</w:t>
      </w:r>
    </w:p>
    <w:p w14:paraId="5092F925" w14:textId="7168EAD9" w:rsidR="00B42C5B" w:rsidRPr="002D5058" w:rsidRDefault="00B42C5B" w:rsidP="00D008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Система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использует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стратегию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"каждый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второй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кадр"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(skip-frame)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для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316CE1B3" w14:textId="1E66CD4D" w:rsidR="00B42C5B" w:rsidRPr="002D5058" w:rsidRDefault="00B42C5B" w:rsidP="00D008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обеспечения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стабильной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работы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реальном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времени:</w:t>
      </w:r>
    </w:p>
    <w:p w14:paraId="6A660A94" w14:textId="43269C3D" w:rsidR="00B42C5B" w:rsidRPr="002D5058" w:rsidRDefault="00B42C5B" w:rsidP="00D008D0">
      <w:pPr>
        <w:pStyle w:val="HTML"/>
        <w:numPr>
          <w:ilvl w:val="0"/>
          <w:numId w:val="4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Входная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частота: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30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USB-камеры</w:t>
      </w:r>
    </w:p>
    <w:p w14:paraId="67B0C314" w14:textId="3BA6653E" w:rsidR="00B42C5B" w:rsidRPr="002D5058" w:rsidRDefault="00B42C5B" w:rsidP="00D008D0">
      <w:pPr>
        <w:pStyle w:val="HTML"/>
        <w:numPr>
          <w:ilvl w:val="0"/>
          <w:numId w:val="4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Выходная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частота: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≥15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гарантированно</w:t>
      </w:r>
    </w:p>
    <w:p w14:paraId="0B8BE319" w14:textId="0ED3D52B" w:rsidR="00D008D0" w:rsidRDefault="00B42C5B" w:rsidP="00D008D0">
      <w:pPr>
        <w:pStyle w:val="HTML"/>
        <w:numPr>
          <w:ilvl w:val="0"/>
          <w:numId w:val="4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Задержка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обработки: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≤200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мс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end-to-end</w:t>
      </w:r>
    </w:p>
    <w:p w14:paraId="3C8659B6" w14:textId="77777777" w:rsidR="00D008D0" w:rsidRPr="00D008D0" w:rsidRDefault="00D008D0" w:rsidP="00D008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429"/>
        <w:jc w:val="both"/>
        <w:rPr>
          <w:rFonts w:ascii="Times New Roman" w:hAnsi="Times New Roman" w:cs="Times New Roman"/>
          <w:color w:val="0F1115"/>
          <w:sz w:val="24"/>
          <w:szCs w:val="24"/>
        </w:rPr>
      </w:pPr>
    </w:p>
    <w:p w14:paraId="513D2892" w14:textId="152D615F" w:rsidR="00B42C5B" w:rsidRPr="002D5058" w:rsidRDefault="00B42C5B" w:rsidP="00D008D0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Архитектурное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обоснование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выбора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15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FPS:</w:t>
      </w:r>
    </w:p>
    <w:p w14:paraId="324A43B4" w14:textId="4B7EE7C5" w:rsidR="00B42C5B" w:rsidRPr="002D5058" w:rsidRDefault="00B42C5B" w:rsidP="00D20055">
      <w:pPr>
        <w:pStyle w:val="HTML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Достаточность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для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метрик: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PERCLOS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рассчитывается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30-секундном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661421FC" w14:textId="40099E06" w:rsidR="00B42C5B" w:rsidRPr="002D5058" w:rsidRDefault="00B42C5B" w:rsidP="00D2005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окне,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что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соответствует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450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кадрам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при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15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—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статистически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2D68B955" w14:textId="4C0026FE" w:rsidR="00B42C5B" w:rsidRPr="002D5058" w:rsidRDefault="00B42C5B" w:rsidP="00D2005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достаточный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объём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данных</w:t>
      </w:r>
    </w:p>
    <w:p w14:paraId="259AC43A" w14:textId="3CE4BDCF" w:rsidR="00B42C5B" w:rsidRPr="002D5058" w:rsidRDefault="00B42C5B" w:rsidP="00D20055">
      <w:pPr>
        <w:pStyle w:val="HTML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lastRenderedPageBreak/>
        <w:t>Ресурсная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эффективность: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15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снижает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нагрузку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CPU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50%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3D66B073" w14:textId="2E527861" w:rsidR="00B42C5B" w:rsidRPr="002D5058" w:rsidRDefault="00B42C5B" w:rsidP="00D2005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по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сравнению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обработкой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всех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30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кадров</w:t>
      </w:r>
    </w:p>
    <w:p w14:paraId="278BFB47" w14:textId="2CE0F456" w:rsidR="00B42C5B" w:rsidRPr="002D5058" w:rsidRDefault="00B42C5B" w:rsidP="00D20055">
      <w:pPr>
        <w:pStyle w:val="HTML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Снижение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шума: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Пропуск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каждого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второго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действует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как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4033A1EB" w14:textId="4D0A4B94" w:rsidR="00B42C5B" w:rsidRPr="002D5058" w:rsidRDefault="00B42C5B" w:rsidP="00D2005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дополнительный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фильтр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низких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частот,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снижая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влияние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микродвижений</w:t>
      </w:r>
    </w:p>
    <w:p w14:paraId="17D78705" w14:textId="1F02396B" w:rsidR="00B42C5B" w:rsidRPr="002D5058" w:rsidRDefault="00B42C5B" w:rsidP="00D20055">
      <w:pPr>
        <w:pStyle w:val="HTML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Требования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безопасности: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Системы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активной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безопасности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требуют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42638BB4" w14:textId="336190BE" w:rsidR="00B42C5B" w:rsidRPr="002D5058" w:rsidRDefault="00B42C5B" w:rsidP="00D2005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59" w:hanging="425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latency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≤200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мс,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что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достижимо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при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15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(66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мс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запасом)</w:t>
      </w:r>
    </w:p>
    <w:p w14:paraId="7FF35DC4" w14:textId="77777777" w:rsidR="00B42C5B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</w:p>
    <w:p w14:paraId="36611F31" w14:textId="3A76D2F8" w:rsidR="00B42C5B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Техническая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реализация:</w:t>
      </w:r>
    </w:p>
    <w:p w14:paraId="46F65F5C" w14:textId="09CF8195" w:rsidR="00B42C5B" w:rsidRPr="002D5058" w:rsidRDefault="00B42C5B" w:rsidP="00D20055">
      <w:pPr>
        <w:pStyle w:val="HTML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Каждый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компонент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обрабатывает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за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≤15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мс</w:t>
      </w:r>
    </w:p>
    <w:p w14:paraId="74B52DFA" w14:textId="2BC4300B" w:rsidR="00B42C5B" w:rsidRPr="002D5058" w:rsidRDefault="00B42C5B" w:rsidP="00D20055">
      <w:pPr>
        <w:pStyle w:val="HTML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Полный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конвейер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обработки: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≤66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мс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(включая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буферизацию)</w:t>
      </w:r>
    </w:p>
    <w:p w14:paraId="65B1BCB0" w14:textId="2073CE45" w:rsidR="00B42C5B" w:rsidRPr="002D5058" w:rsidRDefault="00B42C5B" w:rsidP="00D20055">
      <w:pPr>
        <w:pStyle w:val="HTML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Стратегия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пропуска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кадров: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система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обрабатывает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каждый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второй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6EA0A94A" w14:textId="15BCF05B" w:rsidR="00B42C5B" w:rsidRPr="002D5058" w:rsidRDefault="00B42C5B" w:rsidP="00D20055">
      <w:pPr>
        <w:pStyle w:val="HTML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входящий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кадр,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игнорируя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промежуточные</w:t>
      </w:r>
    </w:p>
    <w:p w14:paraId="248B77AB" w14:textId="77777777" w:rsidR="00B42C5B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</w:p>
    <w:p w14:paraId="157A914C" w14:textId="7DFB96C7" w:rsidR="00B42C5B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Обоснование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30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входе:</w:t>
      </w:r>
    </w:p>
    <w:p w14:paraId="1A24D09A" w14:textId="3A0429E3" w:rsidR="00B42C5B" w:rsidRPr="002D5058" w:rsidRDefault="00B42C5B" w:rsidP="00D20055">
      <w:pPr>
        <w:pStyle w:val="HTML"/>
        <w:numPr>
          <w:ilvl w:val="0"/>
          <w:numId w:val="5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USB-камеры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стандартно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работают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30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FPS</w:t>
      </w:r>
    </w:p>
    <w:p w14:paraId="11635C12" w14:textId="5870FA26" w:rsidR="00B42C5B" w:rsidRPr="002D5058" w:rsidRDefault="00B42C5B" w:rsidP="00D20055">
      <w:pPr>
        <w:pStyle w:val="HTML"/>
        <w:numPr>
          <w:ilvl w:val="0"/>
          <w:numId w:val="5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Высокая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входная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частота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позволяет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системе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выбирать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наиболее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2BCFD3E4" w14:textId="013973AD" w:rsidR="00B42C5B" w:rsidRPr="002D5058" w:rsidRDefault="00B42C5B" w:rsidP="00D20055">
      <w:pPr>
        <w:pStyle w:val="HTML"/>
        <w:numPr>
          <w:ilvl w:val="0"/>
          <w:numId w:val="5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качественные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кадры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для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анализа</w:t>
      </w:r>
    </w:p>
    <w:p w14:paraId="5F0091E4" w14:textId="14176E98" w:rsidR="00B42C5B" w:rsidRPr="002D5058" w:rsidRDefault="00B42C5B" w:rsidP="00D20055">
      <w:pPr>
        <w:pStyle w:val="HTML"/>
        <w:numPr>
          <w:ilvl w:val="0"/>
          <w:numId w:val="5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Сохраняется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возможность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временного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увеличения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частоты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обработки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33E9BD48" w14:textId="61FA8047" w:rsidR="00B42C5B" w:rsidRPr="002D5058" w:rsidRDefault="00B42C5B" w:rsidP="00D20055">
      <w:pPr>
        <w:pStyle w:val="HTML"/>
        <w:numPr>
          <w:ilvl w:val="0"/>
          <w:numId w:val="5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left="1560" w:hanging="426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при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обнаружении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опасных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состояний</w:t>
      </w:r>
    </w:p>
    <w:p w14:paraId="290F4AC0" w14:textId="77777777" w:rsidR="00B42C5B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</w:p>
    <w:p w14:paraId="4AB36830" w14:textId="4E7E86E8" w:rsidR="00B42C5B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Отсутствие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сетевых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вызовов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гарантирует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работу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в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условиях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отсутствия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14:paraId="5FB0DB5E" w14:textId="6338600F" w:rsidR="00016B25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t>интернета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и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соответствие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требованиям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ФЗ-152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«О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персональных</w:t>
      </w:r>
      <w:r w:rsidR="00097DB9" w:rsidRPr="002D505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color w:val="0F1115"/>
          <w:sz w:val="24"/>
          <w:szCs w:val="24"/>
        </w:rPr>
        <w:t>данных».</w:t>
      </w:r>
    </w:p>
    <w:p w14:paraId="7005B09A" w14:textId="77777777" w:rsidR="00016B25" w:rsidRPr="002D5058" w:rsidRDefault="00016B25" w:rsidP="002D5058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hAnsi="Times New Roman" w:cs="Times New Roman"/>
          <w:color w:val="0F1115"/>
          <w:sz w:val="24"/>
          <w:szCs w:val="24"/>
        </w:rPr>
        <w:br w:type="page"/>
      </w:r>
    </w:p>
    <w:p w14:paraId="762A75E6" w14:textId="77777777" w:rsidR="00B42C5B" w:rsidRPr="002D5058" w:rsidRDefault="00B42C5B" w:rsidP="002D505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wordWrap w:val="0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</w:p>
    <w:p w14:paraId="1EDC8E80" w14:textId="01CEC9F4" w:rsidR="0022247C" w:rsidRPr="002D5058" w:rsidRDefault="0022247C" w:rsidP="002D5058">
      <w:pPr>
        <w:pStyle w:val="1"/>
      </w:pPr>
      <w:r w:rsidRPr="002D5058">
        <w:t>5</w:t>
      </w:r>
      <w:r w:rsidR="00097DB9" w:rsidRPr="002D5058">
        <w:t xml:space="preserve"> </w:t>
      </w:r>
      <w:r w:rsidRPr="002D5058">
        <w:t>Диаграмма</w:t>
      </w:r>
      <w:r w:rsidR="00097DB9" w:rsidRPr="002D5058">
        <w:t xml:space="preserve"> </w:t>
      </w:r>
      <w:r w:rsidRPr="002D5058">
        <w:t>базы</w:t>
      </w:r>
      <w:r w:rsidR="00097DB9" w:rsidRPr="002D5058">
        <w:t xml:space="preserve"> </w:t>
      </w:r>
      <w:r w:rsidRPr="002D5058">
        <w:t>данных</w:t>
      </w:r>
      <w:r w:rsidR="00097DB9" w:rsidRPr="002D5058">
        <w:t xml:space="preserve"> </w:t>
      </w:r>
      <w:r w:rsidRPr="002D5058">
        <w:t>(SQLite</w:t>
      </w:r>
      <w:r w:rsidR="00097DB9" w:rsidRPr="002D5058">
        <w:t xml:space="preserve"> </w:t>
      </w:r>
      <w:r w:rsidRPr="002D5058">
        <w:t>Schema)</w:t>
      </w:r>
    </w:p>
    <w:p w14:paraId="461EB371" w14:textId="77777777" w:rsidR="00016B25" w:rsidRPr="002D5058" w:rsidRDefault="00016B25" w:rsidP="002D5058">
      <w:pPr>
        <w:pStyle w:val="1"/>
      </w:pPr>
    </w:p>
    <w:p w14:paraId="0E5386D1" w14:textId="2B36FE4C" w:rsidR="0022247C" w:rsidRPr="002D5058" w:rsidRDefault="0022247C" w:rsidP="002D5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Таблица</w:t>
      </w:r>
      <w:r w:rsidR="00097DB9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профилей</w:t>
      </w:r>
      <w:r w:rsidR="00097DB9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водителей</w:t>
      </w:r>
      <w:r w:rsidR="00097DB9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(индивидуальные</w:t>
      </w:r>
      <w:r w:rsidR="00097DB9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калибровки)</w:t>
      </w:r>
    </w:p>
    <w:p w14:paraId="3567A9E3" w14:textId="1B9AB3BE" w:rsidR="0022247C" w:rsidRPr="002D5058" w:rsidRDefault="0022247C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CREATE</w:t>
      </w:r>
      <w:r w:rsidR="00097DB9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TABLE</w:t>
      </w:r>
      <w:r w:rsidR="00097DB9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driver_profiles</w:t>
      </w:r>
      <w:r w:rsidR="00097DB9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</w:p>
    <w:p w14:paraId="64ED3883" w14:textId="4E356C37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driver_id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TEXT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PRIMARY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KEY,</w:t>
      </w:r>
    </w:p>
    <w:p w14:paraId="7B9DEBA1" w14:textId="5BB16805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ear_baseline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="00016B25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Базовый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EAR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водителя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(медиана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калибровки)</w:t>
      </w:r>
    </w:p>
    <w:p w14:paraId="74656ADC" w14:textId="42EA304A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mar_baseline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="00016B25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Базовый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MAR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водителя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(медиана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калибровки)</w:t>
      </w:r>
    </w:p>
    <w:p w14:paraId="71C15EFF" w14:textId="2CA54C97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nose_chin_baseline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="00016B25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Базовое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расстояние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нос-подбородок</w:t>
      </w:r>
    </w:p>
    <w:p w14:paraId="22665E31" w14:textId="30734534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ear_threshold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="00016B25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=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ear_baseline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×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0.6</w:t>
      </w:r>
    </w:p>
    <w:p w14:paraId="4C383386" w14:textId="0D384ACF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mar_threshold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="00016B25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=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mar_baseline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×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K_MAR</w:t>
      </w:r>
    </w:p>
    <w:p w14:paraId="231D7E96" w14:textId="7C5E1358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nose_chin_threshold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REAL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="00016B25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=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nose_chin_baseline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×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K_nose_chin_distance</w:t>
      </w:r>
    </w:p>
    <w:p w14:paraId="3D8E1157" w14:textId="4B397E45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calibration_date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TEXT</w:t>
      </w:r>
      <w:r w:rsidR="00DA0CA7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</w:r>
      <w:r w:rsidR="00016B25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Дата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и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время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калибровки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(ISO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8601)</w:t>
      </w:r>
    </w:p>
    <w:p w14:paraId="0E3C1013" w14:textId="77777777" w:rsidR="0022247C" w:rsidRPr="002D5058" w:rsidRDefault="0022247C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);</w:t>
      </w:r>
    </w:p>
    <w:p w14:paraId="314157BC" w14:textId="77777777" w:rsidR="0022247C" w:rsidRPr="002D5058" w:rsidRDefault="0022247C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32CF8EEE" w14:textId="148FB877" w:rsidR="0022247C" w:rsidRPr="002D5058" w:rsidRDefault="0022247C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Таблица</w:t>
      </w:r>
      <w:r w:rsidR="00097DB9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данных</w:t>
      </w:r>
      <w:r w:rsidR="00097DB9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мониторинга</w:t>
      </w:r>
      <w:r w:rsidR="00097DB9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(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логирование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)</w:t>
      </w:r>
    </w:p>
    <w:p w14:paraId="5FAB0CD0" w14:textId="748EDCD4" w:rsidR="0022247C" w:rsidRPr="002D5058" w:rsidRDefault="0022247C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CREATE</w:t>
      </w:r>
      <w:r w:rsidR="00097DB9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TABLE</w:t>
      </w:r>
      <w:r w:rsidR="00097DB9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monitoring_data</w:t>
      </w:r>
      <w:r w:rsidR="00097DB9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(</w:t>
      </w:r>
    </w:p>
    <w:p w14:paraId="401764EC" w14:textId="6A4C50F2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id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INTEGER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PRIMARY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KEY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AUTOINCREMENT,</w:t>
      </w:r>
    </w:p>
    <w:p w14:paraId="5C879803" w14:textId="14405BFF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driver_id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TEXT,</w:t>
      </w:r>
    </w:p>
    <w:p w14:paraId="58DF829B" w14:textId="77E35D41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timestamp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TEXT,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Временная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метка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(ISO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8601)</w:t>
      </w:r>
    </w:p>
    <w:p w14:paraId="11A25425" w14:textId="114244DD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ear_value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Текущее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значение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EAR</w:t>
      </w:r>
    </w:p>
    <w:p w14:paraId="1B82CF22" w14:textId="14361D19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mar_value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Текущее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значение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MAR</w:t>
      </w:r>
    </w:p>
    <w:p w14:paraId="04510DF7" w14:textId="739D749C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nose_chin_value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Текущее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расстояние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нос-подбородок</w:t>
      </w:r>
    </w:p>
    <w:p w14:paraId="34918291" w14:textId="75D3F84B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fatigue_level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TEXT,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#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--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'normal',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'light',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'medium',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'critical'</w:t>
      </w:r>
    </w:p>
    <w:p w14:paraId="4D4AB33E" w14:textId="4E9C206A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perclos_value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REAL,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Текущее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значение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PERCLOS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(%)</w:t>
      </w:r>
    </w:p>
    <w:p w14:paraId="45CB1EB3" w14:textId="0CCA0B0A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yawn_detected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INTEGER,</w:t>
      </w:r>
      <w:r w:rsidR="00016B25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ab/>
        <w:t>#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0/1</w:t>
      </w:r>
      <w:r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  <w:t>(False/True)</w:t>
      </w:r>
    </w:p>
    <w:p w14:paraId="6EEFCDE5" w14:textId="347764FC" w:rsidR="00016B25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FOREIGN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KEY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(driver_id)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1C659651" w14:textId="4F6C8A25" w:rsidR="0022247C" w:rsidRPr="002D5058" w:rsidRDefault="00097DB9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  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REFERENCES</w:t>
      </w: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="0022247C"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driver_profiles(driver_id)</w:t>
      </w:r>
    </w:p>
    <w:p w14:paraId="00445A60" w14:textId="77777777" w:rsidR="0022247C" w:rsidRPr="002D5058" w:rsidRDefault="0022247C" w:rsidP="002D5058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);</w:t>
      </w:r>
    </w:p>
    <w:p w14:paraId="594BCA26" w14:textId="73E669B8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структуры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БД:</w:t>
      </w:r>
    </w:p>
    <w:p w14:paraId="4B96F344" w14:textId="594C0EDC" w:rsidR="0022247C" w:rsidRPr="00D20055" w:rsidRDefault="0022247C" w:rsidP="00D20055">
      <w:pPr>
        <w:pStyle w:val="a7"/>
        <w:numPr>
          <w:ilvl w:val="0"/>
          <w:numId w:val="52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Минимизация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сохраняются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числовые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метрики,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видео.</w:t>
      </w:r>
    </w:p>
    <w:p w14:paraId="78FF494C" w14:textId="06AED402" w:rsidR="0022247C" w:rsidRPr="00D20055" w:rsidRDefault="0022247C" w:rsidP="00D20055">
      <w:pPr>
        <w:pStyle w:val="a7"/>
        <w:numPr>
          <w:ilvl w:val="0"/>
          <w:numId w:val="52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Анонимность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hAnsi="Times New Roman" w:cs="Times New Roman"/>
          <w:i/>
          <w:iCs/>
          <w:sz w:val="24"/>
          <w:szCs w:val="24"/>
        </w:rPr>
        <w:t>driver_id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псевдонимом,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биометрических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образов.</w:t>
      </w:r>
    </w:p>
    <w:p w14:paraId="74ABE164" w14:textId="511AACC7" w:rsidR="0022247C" w:rsidRPr="00D20055" w:rsidRDefault="0022247C" w:rsidP="00D20055">
      <w:pPr>
        <w:pStyle w:val="a7"/>
        <w:numPr>
          <w:ilvl w:val="0"/>
          <w:numId w:val="52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Локальность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сервера,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ФЗ-152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данных».</w:t>
      </w:r>
    </w:p>
    <w:p w14:paraId="00F2B20B" w14:textId="01DEAAA5" w:rsidR="0022247C" w:rsidRPr="00D20055" w:rsidRDefault="0022247C" w:rsidP="00D20055">
      <w:pPr>
        <w:pStyle w:val="a7"/>
        <w:numPr>
          <w:ilvl w:val="0"/>
          <w:numId w:val="52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Целостность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FOREIGN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KEY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гарантирует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ссылочную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целостность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таблицами.</w:t>
      </w:r>
    </w:p>
    <w:p w14:paraId="79A4F515" w14:textId="0F7CCB35" w:rsidR="0022247C" w:rsidRPr="00D20055" w:rsidRDefault="0022247C" w:rsidP="00D20055">
      <w:pPr>
        <w:pStyle w:val="a7"/>
        <w:numPr>
          <w:ilvl w:val="0"/>
          <w:numId w:val="52"/>
        </w:numPr>
        <w:shd w:val="clear" w:color="auto" w:fill="FFFFFF"/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Эффективность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две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таблицы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минимальным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набором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полей,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индексы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hAnsi="Times New Roman" w:cs="Times New Roman"/>
          <w:i/>
          <w:iCs/>
          <w:sz w:val="24"/>
          <w:szCs w:val="24"/>
        </w:rPr>
        <w:t>driver_id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5F3ED49" w14:textId="77777777" w:rsidR="00D20055" w:rsidRDefault="00097DB9" w:rsidP="00D20055">
      <w:pPr>
        <w:keepNext/>
        <w:shd w:val="clear" w:color="auto" w:fill="FFFFFF"/>
        <w:spacing w:before="100" w:beforeAutospacing="1" w:after="0" w:line="360" w:lineRule="auto"/>
        <w:ind w:firstLine="709"/>
        <w:jc w:val="center"/>
      </w:pPr>
      <w:r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E3024B"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UML</w:t>
      </w:r>
      <w:r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E3024B"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диаграмма</w:t>
      </w:r>
      <w:r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E3024B"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классов</w:t>
      </w:r>
      <w:r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E3024B"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для</w:t>
      </w:r>
      <w:r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E3024B"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базы</w:t>
      </w:r>
      <w:r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E3024B"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данных</w:t>
      </w:r>
      <w:r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="00E3024B" w:rsidRPr="002D5058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SQLite</w:t>
      </w:r>
      <w:r w:rsidR="00E3024B" w:rsidRPr="002D50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40446A" wp14:editId="6C8D8F24">
            <wp:extent cx="3581400" cy="4816591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174" cy="482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2376" w14:textId="1597BCEB" w:rsidR="0022247C" w:rsidRPr="00D20055" w:rsidRDefault="00D20055" w:rsidP="00D20055">
      <w:pPr>
        <w:pStyle w:val="a6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eastAsia="ru-RU"/>
        </w:rPr>
      </w:pPr>
      <w:r w:rsidRPr="00D200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200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D200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200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D200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D2005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UML диаграмма классов для базы данных SQLite</w:t>
      </w:r>
    </w:p>
    <w:p w14:paraId="6B6C3C68" w14:textId="117CFEB4" w:rsidR="00E3024B" w:rsidRPr="002D5058" w:rsidRDefault="00E3024B" w:rsidP="002D5058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b/>
          <w:bCs/>
          <w:color w:val="0F1115"/>
        </w:rPr>
      </w:pPr>
      <w:r w:rsidRPr="002D5058">
        <w:rPr>
          <w:rStyle w:val="a3"/>
          <w:b w:val="0"/>
          <w:bCs w:val="0"/>
          <w:color w:val="0F1115"/>
        </w:rPr>
        <w:t>Описание</w:t>
      </w:r>
      <w:r w:rsidR="00097DB9" w:rsidRPr="002D5058">
        <w:rPr>
          <w:rStyle w:val="a3"/>
          <w:b w:val="0"/>
          <w:bCs w:val="0"/>
          <w:color w:val="0F1115"/>
        </w:rPr>
        <w:t xml:space="preserve"> </w:t>
      </w:r>
      <w:r w:rsidRPr="002D5058">
        <w:rPr>
          <w:rStyle w:val="a3"/>
          <w:b w:val="0"/>
          <w:bCs w:val="0"/>
          <w:color w:val="0F1115"/>
        </w:rPr>
        <w:t>связей</w:t>
      </w:r>
      <w:r w:rsidR="00097DB9" w:rsidRPr="002D5058">
        <w:rPr>
          <w:rStyle w:val="a3"/>
          <w:b w:val="0"/>
          <w:bCs w:val="0"/>
          <w:color w:val="0F1115"/>
        </w:rPr>
        <w:t xml:space="preserve"> </w:t>
      </w:r>
      <w:r w:rsidRPr="002D5058">
        <w:rPr>
          <w:rStyle w:val="a3"/>
          <w:b w:val="0"/>
          <w:bCs w:val="0"/>
          <w:color w:val="0F1115"/>
        </w:rPr>
        <w:t>и</w:t>
      </w:r>
      <w:r w:rsidR="00097DB9" w:rsidRPr="002D5058">
        <w:rPr>
          <w:rStyle w:val="a3"/>
          <w:b w:val="0"/>
          <w:bCs w:val="0"/>
          <w:color w:val="0F1115"/>
        </w:rPr>
        <w:t xml:space="preserve"> </w:t>
      </w:r>
      <w:r w:rsidRPr="002D5058">
        <w:rPr>
          <w:rStyle w:val="a3"/>
          <w:b w:val="0"/>
          <w:bCs w:val="0"/>
          <w:color w:val="0F1115"/>
        </w:rPr>
        <w:t>атрибутов:</w:t>
      </w:r>
    </w:p>
    <w:p w14:paraId="32565A1E" w14:textId="799D676C" w:rsidR="00E3024B" w:rsidRDefault="00E3024B" w:rsidP="001863FF">
      <w:pPr>
        <w:pStyle w:val="a7"/>
        <w:numPr>
          <w:ilvl w:val="1"/>
          <w:numId w:val="54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D20055">
        <w:rPr>
          <w:rFonts w:ascii="Times New Roman" w:hAnsi="Times New Roman" w:cs="Times New Roman"/>
          <w:sz w:val="24"/>
          <w:szCs w:val="24"/>
        </w:rPr>
        <w:t>Класс</w:t>
      </w:r>
      <w:r w:rsidR="00097DB9" w:rsidRPr="00D20055">
        <w:rPr>
          <w:rFonts w:ascii="Times New Roman" w:hAnsi="Times New Roman" w:cs="Times New Roman"/>
          <w:sz w:val="24"/>
          <w:szCs w:val="24"/>
        </w:rPr>
        <w:t xml:space="preserve"> </w:t>
      </w:r>
      <w:r w:rsidRPr="00D20055">
        <w:rPr>
          <w:rFonts w:ascii="Times New Roman" w:hAnsi="Times New Roman" w:cs="Times New Roman"/>
          <w:sz w:val="24"/>
          <w:szCs w:val="24"/>
        </w:rPr>
        <w:t>DriverProfile</w:t>
      </w:r>
    </w:p>
    <w:p w14:paraId="7ADD60CC" w14:textId="77777777" w:rsidR="00D20055" w:rsidRPr="00D20055" w:rsidRDefault="00D20055" w:rsidP="001863FF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PK (Primary Key)</w:t>
      </w:r>
      <w:r w:rsidRPr="00D20055">
        <w:rPr>
          <w:color w:val="0F1115"/>
        </w:rPr>
        <w:t xml:space="preserve">: </w:t>
      </w:r>
      <w:r w:rsidRPr="00D20055">
        <w:rPr>
          <w:i/>
          <w:iCs/>
        </w:rPr>
        <w:t>driver_id</w:t>
      </w:r>
      <w:r w:rsidRPr="00D20055">
        <w:rPr>
          <w:color w:val="0F1115"/>
        </w:rPr>
        <w:t xml:space="preserve"> - уникальный идентификатор водителя</w:t>
      </w:r>
    </w:p>
    <w:p w14:paraId="19D77D07" w14:textId="77777777" w:rsidR="00D20055" w:rsidRDefault="00D20055" w:rsidP="00D20055">
      <w:pPr>
        <w:pStyle w:val="ds-markdown-paragraph"/>
        <w:numPr>
          <w:ilvl w:val="0"/>
          <w:numId w:val="55"/>
        </w:numPr>
        <w:shd w:val="clear" w:color="auto" w:fill="FFFFFF"/>
        <w:spacing w:after="120" w:afterAutospacing="0" w:line="360" w:lineRule="auto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Атрибуты калибровки</w:t>
      </w:r>
      <w:r w:rsidRPr="00D20055">
        <w:rPr>
          <w:color w:val="0F1115"/>
        </w:rPr>
        <w:t>:</w:t>
      </w:r>
    </w:p>
    <w:p w14:paraId="7AE44663" w14:textId="77777777" w:rsidR="00D20055" w:rsidRPr="00D20055" w:rsidRDefault="00D20055" w:rsidP="00D20055">
      <w:pPr>
        <w:pStyle w:val="ds-markdown-paragraph"/>
        <w:numPr>
          <w:ilvl w:val="1"/>
          <w:numId w:val="57"/>
        </w:numPr>
        <w:shd w:val="clear" w:color="auto" w:fill="FFFFFF"/>
        <w:spacing w:before="0" w:beforeAutospacing="0" w:after="0" w:afterAutospacing="0" w:line="360" w:lineRule="auto"/>
        <w:ind w:left="1843"/>
        <w:rPr>
          <w:color w:val="0F1115"/>
          <w:lang w:val="en-US"/>
        </w:rPr>
      </w:pPr>
      <w:r w:rsidRPr="00D20055">
        <w:rPr>
          <w:i/>
          <w:iCs/>
          <w:lang w:val="en-US"/>
        </w:rPr>
        <w:lastRenderedPageBreak/>
        <w:t>ear_baseline, mar_baseline, nose_chin_baseline</w:t>
      </w:r>
      <w:r w:rsidRPr="00D20055">
        <w:rPr>
          <w:color w:val="0F1115"/>
          <w:lang w:val="en-US"/>
        </w:rPr>
        <w:t xml:space="preserve"> - </w:t>
      </w:r>
      <w:r w:rsidRPr="00D20055">
        <w:rPr>
          <w:color w:val="0F1115"/>
        </w:rPr>
        <w:t>базовые</w:t>
      </w:r>
      <w:r w:rsidRPr="00D20055">
        <w:rPr>
          <w:color w:val="0F1115"/>
          <w:lang w:val="en-US"/>
        </w:rPr>
        <w:t xml:space="preserve"> </w:t>
      </w:r>
      <w:r w:rsidRPr="00D20055">
        <w:rPr>
          <w:color w:val="0F1115"/>
        </w:rPr>
        <w:t>значения</w:t>
      </w:r>
    </w:p>
    <w:p w14:paraId="226D43CB" w14:textId="77777777" w:rsidR="00D20055" w:rsidRPr="00D20055" w:rsidRDefault="00D20055" w:rsidP="00D20055">
      <w:pPr>
        <w:pStyle w:val="ds-markdown-paragraph"/>
        <w:numPr>
          <w:ilvl w:val="1"/>
          <w:numId w:val="57"/>
        </w:numPr>
        <w:shd w:val="clear" w:color="auto" w:fill="FFFFFF"/>
        <w:spacing w:before="0" w:beforeAutospacing="0" w:after="0" w:afterAutospacing="0" w:line="360" w:lineRule="auto"/>
        <w:ind w:left="1843"/>
        <w:rPr>
          <w:color w:val="0F1115"/>
        </w:rPr>
      </w:pPr>
      <w:r w:rsidRPr="00D20055">
        <w:rPr>
          <w:color w:val="0F1115"/>
        </w:rPr>
        <w:t>Производные пороговые значения (</w:t>
      </w:r>
      <w:r w:rsidRPr="00D20055">
        <w:rPr>
          <w:i/>
          <w:iCs/>
        </w:rPr>
        <w:t>ear_threshold</w:t>
      </w:r>
      <w:r w:rsidRPr="00D20055">
        <w:rPr>
          <w:color w:val="0F1115"/>
        </w:rPr>
        <w:t>, etc.)</w:t>
      </w:r>
    </w:p>
    <w:p w14:paraId="54CE9817" w14:textId="77777777" w:rsidR="00D20055" w:rsidRPr="00D20055" w:rsidRDefault="00D20055" w:rsidP="00D20055">
      <w:pPr>
        <w:pStyle w:val="ds-markdown-paragraph"/>
        <w:numPr>
          <w:ilvl w:val="1"/>
          <w:numId w:val="57"/>
        </w:numPr>
        <w:shd w:val="clear" w:color="auto" w:fill="FFFFFF"/>
        <w:spacing w:before="0" w:beforeAutospacing="0" w:after="0" w:afterAutospacing="0" w:line="360" w:lineRule="auto"/>
        <w:ind w:left="1843"/>
        <w:rPr>
          <w:color w:val="0F1115"/>
        </w:rPr>
      </w:pPr>
      <w:r w:rsidRPr="00D20055">
        <w:rPr>
          <w:i/>
          <w:iCs/>
        </w:rPr>
        <w:t>calibration_date</w:t>
      </w:r>
      <w:r w:rsidRPr="00D20055">
        <w:rPr>
          <w:color w:val="0F1115"/>
        </w:rPr>
        <w:t xml:space="preserve"> - дата калибровки</w:t>
      </w:r>
    </w:p>
    <w:p w14:paraId="14AD7FED" w14:textId="77777777" w:rsidR="00D20055" w:rsidRPr="00D20055" w:rsidRDefault="00D20055" w:rsidP="001863FF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Связь</w:t>
      </w:r>
      <w:r w:rsidRPr="00D20055">
        <w:rPr>
          <w:color w:val="0F1115"/>
        </w:rPr>
        <w:t>: Агрегация (1 ко многим) с MonitoringData</w:t>
      </w:r>
    </w:p>
    <w:p w14:paraId="5C1B5E2D" w14:textId="77777777" w:rsidR="00D20055" w:rsidRDefault="00D20055" w:rsidP="00D20055">
      <w:pPr>
        <w:pStyle w:val="a7"/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2D4ADEAA" w14:textId="40D6F774" w:rsidR="00E3024B" w:rsidRDefault="00D20055" w:rsidP="001863FF">
      <w:pPr>
        <w:pStyle w:val="a7"/>
        <w:numPr>
          <w:ilvl w:val="1"/>
          <w:numId w:val="54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D20055">
        <w:rPr>
          <w:rFonts w:ascii="Times New Roman" w:hAnsi="Times New Roman" w:cs="Times New Roman"/>
          <w:sz w:val="24"/>
          <w:szCs w:val="24"/>
        </w:rPr>
        <w:t>Класс MonitoringData</w:t>
      </w:r>
    </w:p>
    <w:p w14:paraId="4F063BA9" w14:textId="77777777" w:rsidR="001863FF" w:rsidRPr="00D20055" w:rsidRDefault="001863FF" w:rsidP="001863F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 w:line="360" w:lineRule="auto"/>
        <w:ind w:left="1560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PK</w:t>
      </w:r>
      <w:r w:rsidRPr="00D20055">
        <w:rPr>
          <w:color w:val="0F1115"/>
        </w:rPr>
        <w:t xml:space="preserve">: </w:t>
      </w:r>
      <w:r w:rsidRPr="00D20055">
        <w:rPr>
          <w:i/>
          <w:iCs/>
        </w:rPr>
        <w:t>id</w:t>
      </w:r>
      <w:r w:rsidRPr="00D20055">
        <w:rPr>
          <w:color w:val="0F1115"/>
        </w:rPr>
        <w:t xml:space="preserve"> - автоинкрементный идентификатор записи</w:t>
      </w:r>
    </w:p>
    <w:p w14:paraId="3D2BA321" w14:textId="77777777" w:rsidR="001863FF" w:rsidRPr="00D20055" w:rsidRDefault="001863FF" w:rsidP="001863FF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360" w:lineRule="auto"/>
        <w:ind w:left="1560"/>
        <w:rPr>
          <w:color w:val="0F1115"/>
          <w:lang w:val="en-US"/>
        </w:rPr>
      </w:pPr>
      <w:r w:rsidRPr="00D20055">
        <w:rPr>
          <w:rStyle w:val="a3"/>
          <w:b w:val="0"/>
          <w:bCs w:val="0"/>
          <w:color w:val="0F1115"/>
          <w:lang w:val="en-US"/>
        </w:rPr>
        <w:t>FK (Foreign Key)</w:t>
      </w:r>
      <w:r w:rsidRPr="00D20055">
        <w:rPr>
          <w:color w:val="0F1115"/>
          <w:lang w:val="en-US"/>
        </w:rPr>
        <w:t xml:space="preserve">: </w:t>
      </w:r>
      <w:r w:rsidRPr="00D20055">
        <w:rPr>
          <w:i/>
          <w:iCs/>
          <w:lang w:val="en-US"/>
        </w:rPr>
        <w:t>driver_id</w:t>
      </w:r>
      <w:r w:rsidRPr="00D20055">
        <w:rPr>
          <w:color w:val="0F1115"/>
          <w:lang w:val="en-US"/>
        </w:rPr>
        <w:t xml:space="preserve"> - </w:t>
      </w:r>
      <w:r w:rsidRPr="00D20055">
        <w:rPr>
          <w:color w:val="0F1115"/>
        </w:rPr>
        <w:t>ссылка</w:t>
      </w:r>
      <w:r w:rsidRPr="00D20055">
        <w:rPr>
          <w:color w:val="0F1115"/>
          <w:lang w:val="en-US"/>
        </w:rPr>
        <w:t xml:space="preserve"> </w:t>
      </w:r>
      <w:r w:rsidRPr="00D20055">
        <w:rPr>
          <w:color w:val="0F1115"/>
        </w:rPr>
        <w:t>на</w:t>
      </w:r>
      <w:r w:rsidRPr="00D20055">
        <w:rPr>
          <w:color w:val="0F1115"/>
          <w:lang w:val="en-US"/>
        </w:rPr>
        <w:t xml:space="preserve"> DriverProfile</w:t>
      </w:r>
    </w:p>
    <w:p w14:paraId="4E1DEF92" w14:textId="77777777" w:rsidR="001863FF" w:rsidRPr="00D20055" w:rsidRDefault="001863FF" w:rsidP="001863F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 w:line="360" w:lineRule="auto"/>
        <w:ind w:left="1560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Атрибуты мониторинга</w:t>
      </w:r>
      <w:r w:rsidRPr="00D20055">
        <w:rPr>
          <w:color w:val="0F1115"/>
        </w:rPr>
        <w:t>:</w:t>
      </w:r>
    </w:p>
    <w:p w14:paraId="6D7C91EC" w14:textId="77777777" w:rsidR="001863FF" w:rsidRPr="00D20055" w:rsidRDefault="001863FF" w:rsidP="001863FF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 w:line="360" w:lineRule="auto"/>
        <w:ind w:left="1843"/>
        <w:rPr>
          <w:color w:val="0F1115"/>
        </w:rPr>
      </w:pPr>
      <w:r w:rsidRPr="00D20055">
        <w:rPr>
          <w:color w:val="0F1115"/>
        </w:rPr>
        <w:t>Временные метки и значения (</w:t>
      </w:r>
      <w:r w:rsidRPr="00D20055">
        <w:rPr>
          <w:i/>
          <w:iCs/>
        </w:rPr>
        <w:t>ear_value, mar_value</w:t>
      </w:r>
      <w:r w:rsidRPr="00D20055">
        <w:rPr>
          <w:color w:val="0F1115"/>
        </w:rPr>
        <w:t>, etc.)</w:t>
      </w:r>
    </w:p>
    <w:p w14:paraId="5EF6FB6D" w14:textId="77777777" w:rsidR="001863FF" w:rsidRPr="00D20055" w:rsidRDefault="001863FF" w:rsidP="001863FF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 w:line="360" w:lineRule="auto"/>
        <w:ind w:left="1843"/>
        <w:rPr>
          <w:color w:val="0F1115"/>
        </w:rPr>
      </w:pPr>
      <w:r w:rsidRPr="00D20055">
        <w:rPr>
          <w:i/>
          <w:iCs/>
        </w:rPr>
        <w:t>fatigue_level</w:t>
      </w:r>
      <w:r w:rsidRPr="00D20055">
        <w:rPr>
          <w:color w:val="0F1115"/>
        </w:rPr>
        <w:t xml:space="preserve"> - уровень усталости</w:t>
      </w:r>
    </w:p>
    <w:p w14:paraId="441865A1" w14:textId="77777777" w:rsidR="001863FF" w:rsidRPr="00D20055" w:rsidRDefault="001863FF" w:rsidP="001863FF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 w:line="360" w:lineRule="auto"/>
        <w:ind w:left="1843"/>
        <w:rPr>
          <w:color w:val="0F1115"/>
        </w:rPr>
      </w:pPr>
      <w:r w:rsidRPr="00D20055">
        <w:rPr>
          <w:i/>
          <w:iCs/>
        </w:rPr>
        <w:t>perclos_value</w:t>
      </w:r>
      <w:r w:rsidRPr="00D20055">
        <w:rPr>
          <w:color w:val="0F1115"/>
        </w:rPr>
        <w:t xml:space="preserve"> - процент закрытых глаз</w:t>
      </w:r>
    </w:p>
    <w:p w14:paraId="76FFB3F1" w14:textId="77777777" w:rsidR="001863FF" w:rsidRPr="00D20055" w:rsidRDefault="001863FF" w:rsidP="001863FF">
      <w:pPr>
        <w:pStyle w:val="ds-markdown-paragraph"/>
        <w:numPr>
          <w:ilvl w:val="1"/>
          <w:numId w:val="59"/>
        </w:numPr>
        <w:shd w:val="clear" w:color="auto" w:fill="FFFFFF"/>
        <w:spacing w:before="0" w:beforeAutospacing="0" w:after="0" w:afterAutospacing="0" w:line="360" w:lineRule="auto"/>
        <w:ind w:left="1843"/>
        <w:rPr>
          <w:color w:val="0F1115"/>
        </w:rPr>
      </w:pPr>
      <w:r w:rsidRPr="00D20055">
        <w:rPr>
          <w:i/>
          <w:iCs/>
        </w:rPr>
        <w:t>yawn_detected</w:t>
      </w:r>
      <w:r w:rsidRPr="00D20055">
        <w:rPr>
          <w:color w:val="0F1115"/>
        </w:rPr>
        <w:t xml:space="preserve"> - флаг зевка</w:t>
      </w:r>
    </w:p>
    <w:p w14:paraId="4AA71851" w14:textId="77777777" w:rsidR="001863FF" w:rsidRPr="00D20055" w:rsidRDefault="001863FF" w:rsidP="001863FF">
      <w:pPr>
        <w:pStyle w:val="ds-markdown-paragraph"/>
        <w:numPr>
          <w:ilvl w:val="0"/>
          <w:numId w:val="58"/>
        </w:numPr>
        <w:shd w:val="clear" w:color="auto" w:fill="FFFFFF"/>
        <w:spacing w:before="0" w:beforeAutospacing="0" w:after="0" w:afterAutospacing="0" w:line="360" w:lineRule="auto"/>
        <w:ind w:left="1560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Связь</w:t>
      </w:r>
      <w:r w:rsidRPr="00D20055">
        <w:rPr>
          <w:color w:val="0F1115"/>
        </w:rPr>
        <w:t>: Композиция с DriverProfile</w:t>
      </w:r>
    </w:p>
    <w:p w14:paraId="1830BBD1" w14:textId="77777777" w:rsidR="001863FF" w:rsidRDefault="001863FF" w:rsidP="001863FF">
      <w:pPr>
        <w:pStyle w:val="a7"/>
        <w:spacing w:after="0" w:line="360" w:lineRule="auto"/>
        <w:ind w:left="1134"/>
        <w:rPr>
          <w:rFonts w:ascii="Times New Roman" w:hAnsi="Times New Roman" w:cs="Times New Roman"/>
          <w:sz w:val="24"/>
          <w:szCs w:val="24"/>
        </w:rPr>
      </w:pPr>
    </w:p>
    <w:p w14:paraId="0371562D" w14:textId="1F0B3A25" w:rsidR="001863FF" w:rsidRPr="00D20055" w:rsidRDefault="001863FF" w:rsidP="001863FF">
      <w:pPr>
        <w:pStyle w:val="a7"/>
        <w:numPr>
          <w:ilvl w:val="1"/>
          <w:numId w:val="54"/>
        </w:numPr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</w:rPr>
      </w:pPr>
      <w:r w:rsidRPr="00D20055">
        <w:rPr>
          <w:rFonts w:ascii="Times New Roman" w:hAnsi="Times New Roman" w:cs="Times New Roman"/>
          <w:sz w:val="24"/>
          <w:szCs w:val="24"/>
        </w:rPr>
        <w:t>Типы связей:</w:t>
      </w:r>
    </w:p>
    <w:p w14:paraId="45069F09" w14:textId="33219E04" w:rsidR="00E3024B" w:rsidRPr="00D20055" w:rsidRDefault="00E3024B" w:rsidP="001863FF">
      <w:pPr>
        <w:pStyle w:val="ds-markdown-paragraph"/>
        <w:numPr>
          <w:ilvl w:val="0"/>
          <w:numId w:val="60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560" w:hanging="426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Агрегация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(ромб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белый):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DriverProfile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содержит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MonitoringData</w:t>
      </w:r>
    </w:p>
    <w:p w14:paraId="2A1007DE" w14:textId="0785A860" w:rsidR="00E3024B" w:rsidRPr="00D20055" w:rsidRDefault="00E3024B" w:rsidP="001863FF">
      <w:pPr>
        <w:pStyle w:val="ds-markdown-paragraph"/>
        <w:numPr>
          <w:ilvl w:val="0"/>
          <w:numId w:val="60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560" w:hanging="426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Множественность</w:t>
      </w:r>
      <w:r w:rsidRPr="00D20055">
        <w:rPr>
          <w:color w:val="0F1115"/>
        </w:rPr>
        <w:t>: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1*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(один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профиль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-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множество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записей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мониторинга)</w:t>
      </w:r>
    </w:p>
    <w:p w14:paraId="440AA332" w14:textId="5E274E8D" w:rsidR="00E3024B" w:rsidRPr="00D20055" w:rsidRDefault="00E3024B" w:rsidP="001863FF">
      <w:pPr>
        <w:pStyle w:val="ds-markdown-paragraph"/>
        <w:numPr>
          <w:ilvl w:val="0"/>
          <w:numId w:val="60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560" w:hanging="426"/>
        <w:rPr>
          <w:color w:val="0F1115"/>
        </w:rPr>
      </w:pPr>
      <w:r w:rsidRPr="00D20055">
        <w:rPr>
          <w:rStyle w:val="a3"/>
          <w:b w:val="0"/>
          <w:bCs w:val="0"/>
          <w:color w:val="0F1115"/>
        </w:rPr>
        <w:t>Навигация</w:t>
      </w:r>
      <w:r w:rsidRPr="00D20055">
        <w:rPr>
          <w:color w:val="0F1115"/>
        </w:rPr>
        <w:t>: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двусторонняя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(можно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получить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все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записи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мониторинга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для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профиля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и</w:t>
      </w:r>
      <w:r w:rsidR="00097DB9" w:rsidRPr="00D20055">
        <w:rPr>
          <w:color w:val="0F1115"/>
        </w:rPr>
        <w:t xml:space="preserve"> </w:t>
      </w:r>
      <w:r w:rsidRPr="00D20055">
        <w:rPr>
          <w:color w:val="0F1115"/>
        </w:rPr>
        <w:t>наоборот)</w:t>
      </w:r>
    </w:p>
    <w:p w14:paraId="67237CF1" w14:textId="290C9718" w:rsidR="00E3024B" w:rsidRDefault="00E3024B" w:rsidP="001863FF">
      <w:pPr>
        <w:shd w:val="clear" w:color="auto" w:fill="FFFFFF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Особенности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реализации:</w:t>
      </w:r>
    </w:p>
    <w:p w14:paraId="577D2A34" w14:textId="295B3BEF" w:rsidR="00E3024B" w:rsidRPr="00D20055" w:rsidRDefault="00E3024B" w:rsidP="001863FF">
      <w:pPr>
        <w:numPr>
          <w:ilvl w:val="0"/>
          <w:numId w:val="6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Связь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один-ко-многим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через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внешний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hAnsi="Times New Roman" w:cs="Times New Roman"/>
          <w:i/>
          <w:iCs/>
          <w:sz w:val="24"/>
          <w:szCs w:val="24"/>
        </w:rPr>
        <w:t>driver_id</w:t>
      </w:r>
    </w:p>
    <w:p w14:paraId="77C8E202" w14:textId="2C5AD724" w:rsidR="00E3024B" w:rsidRPr="00D20055" w:rsidRDefault="00E3024B" w:rsidP="001863FF">
      <w:pPr>
        <w:numPr>
          <w:ilvl w:val="0"/>
          <w:numId w:val="6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Временные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хранятся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формате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ISO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8601</w:t>
      </w:r>
    </w:p>
    <w:p w14:paraId="70934DC0" w14:textId="2D5932A3" w:rsidR="00E3024B" w:rsidRPr="00D20055" w:rsidRDefault="00E3024B" w:rsidP="001863FF">
      <w:pPr>
        <w:numPr>
          <w:ilvl w:val="0"/>
          <w:numId w:val="6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Пороговые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вычисляются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основе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значений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</w:t>
      </w:r>
    </w:p>
    <w:p w14:paraId="5E1AB5A9" w14:textId="1726370E" w:rsidR="00E3024B" w:rsidRPr="00D20055" w:rsidRDefault="00E3024B" w:rsidP="001863FF">
      <w:pPr>
        <w:numPr>
          <w:ilvl w:val="0"/>
          <w:numId w:val="61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Boolean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значения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представлены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INTEGER</w:t>
      </w:r>
      <w:r w:rsidR="00097DB9"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D200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(0/1)</w:t>
      </w:r>
    </w:p>
    <w:p w14:paraId="41B7F86D" w14:textId="33ACF3F5" w:rsidR="001F23AD" w:rsidRPr="002D5058" w:rsidRDefault="001F23AD" w:rsidP="002D50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49C233E1" w14:textId="08019089" w:rsidR="0022247C" w:rsidRPr="002D5058" w:rsidRDefault="0022247C" w:rsidP="002D5058">
      <w:pPr>
        <w:pStyle w:val="1"/>
      </w:pPr>
      <w:r w:rsidRPr="002D5058">
        <w:lastRenderedPageBreak/>
        <w:t>6</w:t>
      </w:r>
      <w:r w:rsidR="00097DB9" w:rsidRPr="002D5058">
        <w:t xml:space="preserve"> </w:t>
      </w:r>
      <w:r w:rsidRPr="002D5058">
        <w:t>Диаграмма</w:t>
      </w:r>
      <w:r w:rsidR="00097DB9" w:rsidRPr="002D5058">
        <w:t xml:space="preserve"> </w:t>
      </w:r>
      <w:r w:rsidRPr="002D5058">
        <w:t>развёртывания</w:t>
      </w:r>
      <w:r w:rsidR="00097DB9" w:rsidRPr="002D5058">
        <w:t xml:space="preserve"> </w:t>
      </w:r>
      <w:r w:rsidRPr="002D5058">
        <w:t>(Deployment</w:t>
      </w:r>
      <w:r w:rsidR="00097DB9" w:rsidRPr="002D5058">
        <w:t xml:space="preserve"> </w:t>
      </w:r>
      <w:r w:rsidRPr="002D5058">
        <w:t>Diagram)</w:t>
      </w:r>
    </w:p>
    <w:p w14:paraId="3A4D271D" w14:textId="54DD75F3" w:rsidR="0022247C" w:rsidRPr="001863FF" w:rsidRDefault="0022247C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Обоснование: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облачной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инфраструктуры,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что:</w:t>
      </w:r>
    </w:p>
    <w:p w14:paraId="3CE25E59" w14:textId="3EC373C2" w:rsidR="0022247C" w:rsidRPr="001863FF" w:rsidRDefault="0022247C" w:rsidP="001863FF">
      <w:pPr>
        <w:numPr>
          <w:ilvl w:val="0"/>
          <w:numId w:val="6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Снижает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затраты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оплаты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облачные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сервисы.</w:t>
      </w:r>
    </w:p>
    <w:p w14:paraId="534A5BDD" w14:textId="63C911E4" w:rsidR="0022247C" w:rsidRPr="001863FF" w:rsidRDefault="0022247C" w:rsidP="001863FF">
      <w:pPr>
        <w:numPr>
          <w:ilvl w:val="0"/>
          <w:numId w:val="6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Повышает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надёжность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условиях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отсутствия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интернета.</w:t>
      </w:r>
    </w:p>
    <w:p w14:paraId="66B31DD3" w14:textId="4B1D72D1" w:rsidR="0022247C" w:rsidRPr="001863FF" w:rsidRDefault="0022247C" w:rsidP="001863FF">
      <w:pPr>
        <w:numPr>
          <w:ilvl w:val="0"/>
          <w:numId w:val="6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регуляторным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покидают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устройство.</w:t>
      </w:r>
    </w:p>
    <w:p w14:paraId="008C211E" w14:textId="4815CF92" w:rsidR="0022247C" w:rsidRPr="001863FF" w:rsidRDefault="0022247C" w:rsidP="001863FF">
      <w:pPr>
        <w:numPr>
          <w:ilvl w:val="0"/>
          <w:numId w:val="62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Упрощает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развёртывание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достаточно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библиотек.</w:t>
      </w:r>
    </w:p>
    <w:p w14:paraId="1ADF19DF" w14:textId="4CE2977A" w:rsidR="0022247C" w:rsidRPr="001863FF" w:rsidRDefault="0022247C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Примечание: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Продакшен-платформа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(Jetson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Nano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+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ИК-камера)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показана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серым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цветом,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как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является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целевой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дополнительной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адаптации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рамок</w:t>
      </w:r>
      <w:r w:rsidR="00097DB9"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863F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MVP.</w:t>
      </w:r>
    </w:p>
    <w:p w14:paraId="66CD7C42" w14:textId="77777777" w:rsidR="001863FF" w:rsidRDefault="00E3024B" w:rsidP="001863FF">
      <w:pPr>
        <w:keepNext/>
        <w:spacing w:before="480" w:after="480" w:line="360" w:lineRule="auto"/>
        <w:jc w:val="center"/>
      </w:pPr>
      <w:r w:rsidRPr="002D50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B94301" wp14:editId="174C38A2">
            <wp:extent cx="5940425" cy="2407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B1E0" w14:textId="14F1B34C" w:rsidR="001863FF" w:rsidRPr="001863FF" w:rsidRDefault="001863FF" w:rsidP="001863FF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Продакшен-платформа</w:t>
      </w:r>
    </w:p>
    <w:p w14:paraId="2483073B" w14:textId="77777777" w:rsidR="001863FF" w:rsidRDefault="00E3024B" w:rsidP="001863FF">
      <w:pPr>
        <w:keepNext/>
        <w:spacing w:before="480" w:after="480" w:line="360" w:lineRule="auto"/>
        <w:ind w:firstLine="426"/>
      </w:pPr>
      <w:r w:rsidRPr="002D505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256C53" wp14:editId="56B38E58">
            <wp:extent cx="5734050" cy="18059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F421" w14:textId="70652909" w:rsidR="001F23AD" w:rsidRPr="001863FF" w:rsidRDefault="001863FF" w:rsidP="001863FF">
      <w:pPr>
        <w:pStyle w:val="a6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eastAsia="ru-RU"/>
        </w:rPr>
      </w:pP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E3C7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MVP </w:t>
      </w:r>
      <w:r w:rsidRPr="001863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платформа</w:t>
      </w:r>
    </w:p>
    <w:p w14:paraId="4DAF9778" w14:textId="77777777" w:rsidR="001F23AD" w:rsidRPr="002D5058" w:rsidRDefault="001F23AD" w:rsidP="002D50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4D77A78" w14:textId="1A23CF8C" w:rsidR="0022247C" w:rsidRPr="002D5058" w:rsidRDefault="0022247C" w:rsidP="002D5058">
      <w:pPr>
        <w:pStyle w:val="1"/>
      </w:pPr>
      <w:r w:rsidRPr="002D5058">
        <w:lastRenderedPageBreak/>
        <w:t>7</w:t>
      </w:r>
      <w:r w:rsidR="00097DB9" w:rsidRPr="002D5058">
        <w:t xml:space="preserve"> </w:t>
      </w:r>
      <w:r w:rsidRPr="002D5058">
        <w:t>Выбор</w:t>
      </w:r>
      <w:r w:rsidR="00097DB9" w:rsidRPr="002D5058">
        <w:t xml:space="preserve"> </w:t>
      </w:r>
      <w:r w:rsidRPr="002D5058">
        <w:t>инструментов</w:t>
      </w:r>
      <w:r w:rsidR="00097DB9" w:rsidRPr="002D5058">
        <w:t xml:space="preserve"> </w:t>
      </w:r>
      <w:r w:rsidRPr="002D5058">
        <w:t>и</w:t>
      </w:r>
      <w:r w:rsidR="00097DB9" w:rsidRPr="002D5058">
        <w:t xml:space="preserve"> </w:t>
      </w:r>
      <w:r w:rsidRPr="002D5058">
        <w:t>обоснование</w:t>
      </w:r>
    </w:p>
    <w:p w14:paraId="556C6B4B" w14:textId="77777777" w:rsidR="001F23AD" w:rsidRPr="002D5058" w:rsidRDefault="001F23AD" w:rsidP="002D5058">
      <w:pPr>
        <w:pStyle w:val="1"/>
      </w:pPr>
    </w:p>
    <w:p w14:paraId="36412DC1" w14:textId="0830A96A" w:rsidR="001F23AD" w:rsidRPr="002D5058" w:rsidRDefault="001F23AD" w:rsidP="002D5058">
      <w:pPr>
        <w:pStyle w:val="a6"/>
        <w:keepNext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Таблица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Выбор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инструментов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</w:t>
      </w:r>
      <w:r w:rsidR="00097DB9"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D505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обоснование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506"/>
        <w:gridCol w:w="4935"/>
      </w:tblGrid>
      <w:tr w:rsidR="0022247C" w:rsidRPr="002D5058" w14:paraId="43EC5D53" w14:textId="77777777" w:rsidTr="00E3024B">
        <w:trPr>
          <w:tblHeader/>
        </w:trPr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1753" w14:textId="77777777" w:rsidR="0022247C" w:rsidRPr="002D5058" w:rsidRDefault="0022247C" w:rsidP="001863F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59ACC" w14:textId="77777777" w:rsidR="0022247C" w:rsidRPr="002D5058" w:rsidRDefault="0022247C" w:rsidP="001863F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08788" w14:textId="486D68FE" w:rsidR="0022247C" w:rsidRPr="002D5058" w:rsidRDefault="0022247C" w:rsidP="001863F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</w:t>
            </w:r>
            <w:r w:rsidR="00097DB9"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выбора</w:t>
            </w:r>
          </w:p>
        </w:tc>
      </w:tr>
      <w:tr w:rsidR="0022247C" w:rsidRPr="002D5058" w14:paraId="70AC6F0F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508CD" w14:textId="47794E84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7D88" w14:textId="2E412717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3.11+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FBB2D" w14:textId="3DF27267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Единая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кодовая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модулем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анализа,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богатые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CV/ML,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Jupyter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Notebook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прототипирования.</w:t>
            </w:r>
          </w:p>
        </w:tc>
      </w:tr>
      <w:tr w:rsidR="0022247C" w:rsidRPr="002D5058" w14:paraId="059FCB3C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D77C1" w14:textId="57E3AF33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Захват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FC4F" w14:textId="2629E0FB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OpenCV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4.8+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72A54" w14:textId="1BF2DD1F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низкоуровневый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камере,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различных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форматов,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кодеков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разрешений.</w:t>
            </w:r>
          </w:p>
        </w:tc>
      </w:tr>
      <w:tr w:rsidR="0022247C" w:rsidRPr="002D5058" w14:paraId="11EED681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473CB" w14:textId="7BFE5564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Детекция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ключевых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B1907" w14:textId="3D88C383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MediaPipe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Face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Mesh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0.10.11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D2B2" w14:textId="1B94F7B1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CPU,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30+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FPS,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468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точек,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Apache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2.0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лицензия,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предобученная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модель.</w:t>
            </w:r>
          </w:p>
        </w:tc>
      </w:tr>
      <w:tr w:rsidR="0022247C" w:rsidRPr="002D5058" w14:paraId="4997EAC8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7C332" w14:textId="3902C781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80EB5" w14:textId="77777777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SQLite3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922C6" w14:textId="24CD6FBC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Встраиваемая,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администрирования,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ACID-совместимость,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низкое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потребление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ресурсов.</w:t>
            </w:r>
          </w:p>
        </w:tc>
      </w:tr>
      <w:tr w:rsidR="0022247C" w:rsidRPr="002D5058" w14:paraId="786E8D2D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6E760" w14:textId="6CDC6656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Математические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73D38" w14:textId="10AC2C8D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NumPy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1.24+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46409" w14:textId="16069BBE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Векторизованные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быстрого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EAR/MAR/расстояния,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научных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вычислений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Python.</w:t>
            </w:r>
          </w:p>
        </w:tc>
      </w:tr>
      <w:tr w:rsidR="0022247C" w:rsidRPr="002D5058" w14:paraId="03976F57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AE45E" w14:textId="77777777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7CF14" w14:textId="1FC0DBD8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OpenCV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(GUI),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(отчёты)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FFF71" w14:textId="76750181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OpenCV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реального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времени,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качественные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отчётов.</w:t>
            </w:r>
          </w:p>
        </w:tc>
      </w:tr>
      <w:tr w:rsidR="0022247C" w:rsidRPr="002D5058" w14:paraId="7AC2D2CF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7158D" w14:textId="6274C59C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29DDC" w14:textId="5B7D2A48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2.0+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EE061" w14:textId="2EAB4821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Эффективная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временными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рядами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агрегация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отчётов.</w:t>
            </w:r>
          </w:p>
        </w:tc>
      </w:tr>
      <w:tr w:rsidR="0022247C" w:rsidRPr="002D5058" w14:paraId="72434983" w14:textId="77777777" w:rsidTr="00E3024B">
        <w:tc>
          <w:tcPr>
            <w:tcW w:w="2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4CC8" w14:textId="6318B854" w:rsidR="0022247C" w:rsidRPr="0064724B" w:rsidRDefault="0022247C" w:rsidP="001863FF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4589D" w14:textId="3B8D898B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pip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requirements.txt</w:t>
            </w:r>
          </w:p>
        </w:tc>
        <w:tc>
          <w:tcPr>
            <w:tcW w:w="49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87592" w14:textId="732C67CE" w:rsidR="0022247C" w:rsidRPr="0064724B" w:rsidRDefault="0022247C" w:rsidP="001863F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Простота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развёртывания,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виртуальных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окружений,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воспроизводимость</w:t>
            </w:r>
            <w:r w:rsidR="00097DB9"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472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среды.</w:t>
            </w:r>
          </w:p>
        </w:tc>
      </w:tr>
    </w:tbl>
    <w:p w14:paraId="74C4C652" w14:textId="77777777" w:rsidR="0064724B" w:rsidRDefault="0064724B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2D5F0961" w14:textId="774D8A6F" w:rsidR="009512C8" w:rsidRPr="0064724B" w:rsidRDefault="0022247C" w:rsidP="006472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Обоснование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стека:</w:t>
      </w:r>
    </w:p>
    <w:p w14:paraId="1A6820E0" w14:textId="14488B2B" w:rsidR="0022247C" w:rsidRPr="0064724B" w:rsidRDefault="0022247C" w:rsidP="006472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Стек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оптимизирован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CPU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времени:</w:t>
      </w:r>
    </w:p>
    <w:p w14:paraId="27C1F5A3" w14:textId="1EF59C60" w:rsidR="0022247C" w:rsidRPr="0064724B" w:rsidRDefault="0022247C" w:rsidP="0064724B">
      <w:pPr>
        <w:numPr>
          <w:ilvl w:val="0"/>
          <w:numId w:val="63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легковесные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TFLite,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оптимизированные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CPU.</w:t>
      </w:r>
    </w:p>
    <w:p w14:paraId="56F933E6" w14:textId="0221BE0D" w:rsidR="0022247C" w:rsidRPr="0064724B" w:rsidRDefault="0022247C" w:rsidP="0064724B">
      <w:pPr>
        <w:numPr>
          <w:ilvl w:val="0"/>
          <w:numId w:val="63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OpenCV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компилируется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без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GPU-зависимостей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минимизации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установки.</w:t>
      </w:r>
    </w:p>
    <w:p w14:paraId="3148D58C" w14:textId="6639728B" w:rsidR="0022247C" w:rsidRPr="002D5058" w:rsidRDefault="0022247C" w:rsidP="0064724B">
      <w:pPr>
        <w:numPr>
          <w:ilvl w:val="0"/>
          <w:numId w:val="63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работает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памяти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диске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минимальными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накладными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расходами.</w:t>
      </w:r>
    </w:p>
    <w:p w14:paraId="14B0CFE8" w14:textId="5E24C5A8" w:rsidR="001F23AD" w:rsidRPr="002D5058" w:rsidRDefault="001F23AD" w:rsidP="002D50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DB04D54" w14:textId="3601B313" w:rsidR="0022247C" w:rsidRPr="002D5058" w:rsidRDefault="0022247C" w:rsidP="002D5058">
      <w:pPr>
        <w:pStyle w:val="1"/>
      </w:pPr>
      <w:r w:rsidRPr="002D5058">
        <w:lastRenderedPageBreak/>
        <w:t>8</w:t>
      </w:r>
      <w:r w:rsidR="00097DB9" w:rsidRPr="002D5058">
        <w:t xml:space="preserve"> </w:t>
      </w:r>
      <w:r w:rsidRPr="002D5058">
        <w:t>Детализация</w:t>
      </w:r>
      <w:r w:rsidR="00097DB9" w:rsidRPr="002D5058">
        <w:t xml:space="preserve"> </w:t>
      </w:r>
      <w:r w:rsidRPr="002D5058">
        <w:t>методологии</w:t>
      </w:r>
      <w:r w:rsidR="00097DB9" w:rsidRPr="002D5058">
        <w:t xml:space="preserve"> </w:t>
      </w:r>
      <w:r w:rsidRPr="002D5058">
        <w:t>работы</w:t>
      </w:r>
      <w:r w:rsidR="00097DB9" w:rsidRPr="002D5058">
        <w:t xml:space="preserve"> </w:t>
      </w:r>
      <w:r w:rsidRPr="002D5058">
        <w:t>с</w:t>
      </w:r>
      <w:r w:rsidR="00097DB9" w:rsidRPr="002D5058">
        <w:t xml:space="preserve"> </w:t>
      </w:r>
      <w:r w:rsidRPr="002D5058">
        <w:t>данными</w:t>
      </w:r>
    </w:p>
    <w:p w14:paraId="4F9375DE" w14:textId="231A2F40" w:rsidR="0022247C" w:rsidRPr="002D5058" w:rsidRDefault="0022247C" w:rsidP="002D5058">
      <w:pPr>
        <w:pStyle w:val="2"/>
        <w:spacing w:line="360" w:lineRule="auto"/>
      </w:pPr>
      <w:r w:rsidRPr="002D5058">
        <w:t>8.1</w:t>
      </w:r>
      <w:r w:rsidR="00097DB9" w:rsidRPr="002D5058">
        <w:t xml:space="preserve"> </w:t>
      </w:r>
      <w:r w:rsidRPr="002D5058">
        <w:t>Калибровка</w:t>
      </w:r>
      <w:r w:rsidR="00097DB9" w:rsidRPr="002D5058">
        <w:t xml:space="preserve"> </w:t>
      </w:r>
      <w:r w:rsidRPr="002D5058">
        <w:t>(соответствие</w:t>
      </w:r>
      <w:r w:rsidR="00097DB9" w:rsidRPr="002D5058">
        <w:t xml:space="preserve"> </w:t>
      </w:r>
      <w:r w:rsidRPr="002D5058">
        <w:t>FR-04,</w:t>
      </w:r>
      <w:r w:rsidR="00097DB9" w:rsidRPr="002D5058">
        <w:t xml:space="preserve"> </w:t>
      </w:r>
      <w:r w:rsidRPr="002D5058">
        <w:t>FR-05,</w:t>
      </w:r>
      <w:r w:rsidR="00097DB9" w:rsidRPr="002D5058">
        <w:t xml:space="preserve"> </w:t>
      </w:r>
      <w:r w:rsidRPr="002D5058">
        <w:t>FR-06)</w:t>
      </w:r>
    </w:p>
    <w:p w14:paraId="671DA422" w14:textId="3939FAD1" w:rsidR="0022247C" w:rsidRPr="0064724B" w:rsidRDefault="0022247C" w:rsidP="006472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калибровки:</w:t>
      </w:r>
    </w:p>
    <w:p w14:paraId="772E8810" w14:textId="1AB3292E" w:rsidR="0022247C" w:rsidRPr="0064724B" w:rsidRDefault="0022247C" w:rsidP="0064724B">
      <w:pPr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Сбор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видеопотока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нейтральном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состоянии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водителя.</w:t>
      </w:r>
    </w:p>
    <w:p w14:paraId="4F26B43D" w14:textId="701C3DF9" w:rsidR="0022247C" w:rsidRPr="0064724B" w:rsidRDefault="0022247C" w:rsidP="0064724B">
      <w:pPr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Фильтрация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отбор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с:</w:t>
      </w:r>
    </w:p>
    <w:p w14:paraId="1ADD6DB1" w14:textId="28F270BD" w:rsidR="0022247C" w:rsidRPr="0064724B" w:rsidRDefault="0022247C" w:rsidP="0064724B">
      <w:pPr>
        <w:numPr>
          <w:ilvl w:val="1"/>
          <w:numId w:val="65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Открытыми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глазами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(EAR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0.2)</w:t>
      </w:r>
    </w:p>
    <w:p w14:paraId="3BC5D77F" w14:textId="4D466281" w:rsidR="0022247C" w:rsidRPr="0064724B" w:rsidRDefault="0022247C" w:rsidP="0064724B">
      <w:pPr>
        <w:numPr>
          <w:ilvl w:val="1"/>
          <w:numId w:val="65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ртом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(MAR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0.3)</w:t>
      </w:r>
    </w:p>
    <w:p w14:paraId="2FE905D2" w14:textId="4C7D1028" w:rsidR="0022247C" w:rsidRPr="0064724B" w:rsidRDefault="0022247C" w:rsidP="0064724B">
      <w:pPr>
        <w:numPr>
          <w:ilvl w:val="1"/>
          <w:numId w:val="65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Уверенностью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0.5</w:t>
      </w:r>
    </w:p>
    <w:p w14:paraId="1991053C" w14:textId="31DD6DD2" w:rsidR="0022247C" w:rsidRPr="0064724B" w:rsidRDefault="0022247C" w:rsidP="0064724B">
      <w:pPr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базовых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значений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медианы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признака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(устойчивость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выбросам).</w:t>
      </w:r>
    </w:p>
    <w:p w14:paraId="6B828E42" w14:textId="2F2033BE" w:rsidR="0022247C" w:rsidRPr="0064724B" w:rsidRDefault="0022247C" w:rsidP="0064724B">
      <w:pPr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порогов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формулам:</w:t>
      </w:r>
    </w:p>
    <w:p w14:paraId="0A98746A" w14:textId="16409B64" w:rsidR="0022247C" w:rsidRPr="0064724B" w:rsidRDefault="0022247C" w:rsidP="0064724B">
      <w:pPr>
        <w:pStyle w:val="a7"/>
        <w:numPr>
          <w:ilvl w:val="0"/>
          <w:numId w:val="6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hAnsi="Times New Roman" w:cs="Times New Roman"/>
          <w:i/>
          <w:iCs/>
          <w:sz w:val="24"/>
          <w:szCs w:val="24"/>
        </w:rPr>
        <w:t>Порог_EAR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EAR_базовый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0.6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(фиксированный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коэффициент)</w:t>
      </w:r>
    </w:p>
    <w:p w14:paraId="15B6B27E" w14:textId="64CB0B0A" w:rsidR="0022247C" w:rsidRPr="0064724B" w:rsidRDefault="0022247C" w:rsidP="0064724B">
      <w:pPr>
        <w:pStyle w:val="a7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4724B">
        <w:rPr>
          <w:rFonts w:ascii="Times New Roman" w:hAnsi="Times New Roman" w:cs="Times New Roman"/>
          <w:i/>
          <w:iCs/>
          <w:sz w:val="24"/>
          <w:szCs w:val="24"/>
        </w:rPr>
        <w:t>Порог_MAR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MAR_базовый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K_MAR</w:t>
      </w:r>
    </w:p>
    <w:p w14:paraId="1CEA5727" w14:textId="5570CE8A" w:rsidR="0022247C" w:rsidRPr="0064724B" w:rsidRDefault="0022247C" w:rsidP="0064724B">
      <w:pPr>
        <w:pStyle w:val="a7"/>
        <w:numPr>
          <w:ilvl w:val="0"/>
          <w:numId w:val="64"/>
        </w:num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64724B">
        <w:rPr>
          <w:rFonts w:ascii="Times New Roman" w:hAnsi="Times New Roman" w:cs="Times New Roman"/>
          <w:i/>
          <w:iCs/>
          <w:sz w:val="24"/>
          <w:szCs w:val="24"/>
        </w:rPr>
        <w:t>Порог_расстояния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Расстояние_базовое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K_nose_chin_distance</w:t>
      </w:r>
    </w:p>
    <w:p w14:paraId="651E42AA" w14:textId="7ED61684" w:rsidR="0022247C" w:rsidRPr="0064724B" w:rsidRDefault="0022247C" w:rsidP="006472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выбора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медианы: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Медиана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устойчива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кратковременным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выбросам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(моргание,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микродвижения),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что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точной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калибровки.</w:t>
      </w:r>
    </w:p>
    <w:p w14:paraId="54F0693F" w14:textId="5456DED5" w:rsidR="0022247C" w:rsidRPr="002D5058" w:rsidRDefault="0022247C" w:rsidP="0064724B">
      <w:pPr>
        <w:pStyle w:val="2"/>
      </w:pPr>
      <w:r w:rsidRPr="002D5058">
        <w:t>8.2</w:t>
      </w:r>
      <w:r w:rsidR="00097DB9" w:rsidRPr="002D5058">
        <w:t xml:space="preserve"> </w:t>
      </w:r>
      <w:r w:rsidRPr="002D5058">
        <w:t>Мониторинг</w:t>
      </w:r>
      <w:r w:rsidR="00097DB9" w:rsidRPr="002D5058">
        <w:t xml:space="preserve"> </w:t>
      </w:r>
      <w:r w:rsidRPr="002D5058">
        <w:t>в</w:t>
      </w:r>
      <w:r w:rsidR="00097DB9" w:rsidRPr="002D5058">
        <w:t xml:space="preserve"> </w:t>
      </w:r>
      <w:r w:rsidRPr="002D5058">
        <w:t>реальном</w:t>
      </w:r>
      <w:r w:rsidR="00097DB9" w:rsidRPr="002D5058">
        <w:t xml:space="preserve"> </w:t>
      </w:r>
      <w:r w:rsidRPr="002D5058">
        <w:t>времени</w:t>
      </w:r>
      <w:r w:rsidR="00097DB9" w:rsidRPr="002D5058">
        <w:t xml:space="preserve"> </w:t>
      </w:r>
      <w:r w:rsidRPr="002D5058">
        <w:t>(соответствие</w:t>
      </w:r>
      <w:r w:rsidR="00097DB9" w:rsidRPr="002D5058">
        <w:t xml:space="preserve"> </w:t>
      </w:r>
      <w:r w:rsidRPr="002D5058">
        <w:t>FR-07</w:t>
      </w:r>
      <w:r w:rsidR="00097DB9" w:rsidRPr="002D5058">
        <w:t xml:space="preserve"> </w:t>
      </w:r>
      <w:r w:rsidRPr="002D5058">
        <w:t>—</w:t>
      </w:r>
      <w:r w:rsidR="00097DB9" w:rsidRPr="002D5058">
        <w:t xml:space="preserve"> </w:t>
      </w:r>
      <w:r w:rsidRPr="002D5058">
        <w:t>FR-11)</w:t>
      </w:r>
    </w:p>
    <w:p w14:paraId="26026889" w14:textId="24319421" w:rsidR="0022247C" w:rsidRPr="0064724B" w:rsidRDefault="0022247C" w:rsidP="006472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Процесс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каждого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кадра:</w:t>
      </w:r>
    </w:p>
    <w:p w14:paraId="457110A8" w14:textId="7807BC7C" w:rsidR="0022247C" w:rsidRPr="0064724B" w:rsidRDefault="0022247C" w:rsidP="0064724B">
      <w:pPr>
        <w:numPr>
          <w:ilvl w:val="0"/>
          <w:numId w:val="66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MediaPipe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Face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Mesh,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проверка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уверенности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(&gt;0.3).</w:t>
      </w:r>
    </w:p>
    <w:p w14:paraId="1D98E269" w14:textId="39D3F648" w:rsidR="0022247C" w:rsidRPr="0064724B" w:rsidRDefault="0022247C" w:rsidP="0064724B">
      <w:pPr>
        <w:numPr>
          <w:ilvl w:val="0"/>
          <w:numId w:val="66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задания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</w:t>
      </w:r>
    </w:p>
    <w:p w14:paraId="0D32A6C5" w14:textId="2B1214C1" w:rsidR="0022247C" w:rsidRPr="0064724B" w:rsidRDefault="0022247C" w:rsidP="0064724B">
      <w:pPr>
        <w:numPr>
          <w:ilvl w:val="0"/>
          <w:numId w:val="66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Сглаживание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скользящее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среднее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кадрам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подавления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шума.</w:t>
      </w:r>
    </w:p>
    <w:p w14:paraId="6B349820" w14:textId="25CE9FB0" w:rsidR="0022247C" w:rsidRPr="0064724B" w:rsidRDefault="0022247C" w:rsidP="0064724B">
      <w:pPr>
        <w:numPr>
          <w:ilvl w:val="0"/>
          <w:numId w:val="66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Сравнение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порогами:</w:t>
      </w:r>
    </w:p>
    <w:p w14:paraId="5BBCE52E" w14:textId="63C7B933" w:rsidR="0022247C" w:rsidRPr="0064724B" w:rsidRDefault="0022247C" w:rsidP="0064724B">
      <w:pPr>
        <w:numPr>
          <w:ilvl w:val="1"/>
          <w:numId w:val="67"/>
        </w:numPr>
        <w:shd w:val="clear" w:color="auto" w:fill="FFFFFF"/>
        <w:spacing w:after="0" w:line="360" w:lineRule="auto"/>
        <w:ind w:left="15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hAnsi="Times New Roman" w:cs="Times New Roman"/>
          <w:i/>
          <w:iCs/>
          <w:sz w:val="24"/>
          <w:szCs w:val="24"/>
        </w:rPr>
        <w:t>EAR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Порог_EAR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закрытыми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глазами</w:t>
      </w:r>
    </w:p>
    <w:p w14:paraId="78B102BA" w14:textId="585F1284" w:rsidR="0022247C" w:rsidRPr="0064724B" w:rsidRDefault="0022247C" w:rsidP="0064724B">
      <w:pPr>
        <w:numPr>
          <w:ilvl w:val="1"/>
          <w:numId w:val="67"/>
        </w:numPr>
        <w:shd w:val="clear" w:color="auto" w:fill="FFFFFF"/>
        <w:spacing w:after="0" w:line="360" w:lineRule="auto"/>
        <w:ind w:left="15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hAnsi="Times New Roman" w:cs="Times New Roman"/>
          <w:i/>
          <w:iCs/>
          <w:sz w:val="24"/>
          <w:szCs w:val="24"/>
        </w:rPr>
        <w:t>MAR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≥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Порог_MAR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9512C8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Расстояние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≥</w:t>
      </w:r>
      <w:r w:rsidR="00097DB9" w:rsidRPr="006472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4724B">
        <w:rPr>
          <w:rFonts w:ascii="Times New Roman" w:hAnsi="Times New Roman" w:cs="Times New Roman"/>
          <w:i/>
          <w:iCs/>
          <w:sz w:val="24"/>
          <w:szCs w:val="24"/>
        </w:rPr>
        <w:t>Порог_расстояния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→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зевок</w:t>
      </w:r>
    </w:p>
    <w:p w14:paraId="39C2A4CA" w14:textId="2F849E2D" w:rsidR="0022247C" w:rsidRPr="0064724B" w:rsidRDefault="0022247C" w:rsidP="0064724B">
      <w:pPr>
        <w:numPr>
          <w:ilvl w:val="0"/>
          <w:numId w:val="66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Расчёт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кадров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закрытыми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глазами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последние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секунд.</w:t>
      </w:r>
    </w:p>
    <w:p w14:paraId="7B389FBD" w14:textId="10228FAF" w:rsidR="0022247C" w:rsidRPr="0064724B" w:rsidRDefault="0022247C" w:rsidP="0064724B">
      <w:pPr>
        <w:numPr>
          <w:ilvl w:val="0"/>
          <w:numId w:val="66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уровня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усталости:</w:t>
      </w:r>
    </w:p>
    <w:p w14:paraId="46550501" w14:textId="0FA1A9E7" w:rsidR="0022247C" w:rsidRPr="0064724B" w:rsidRDefault="0022247C" w:rsidP="0064724B">
      <w:pPr>
        <w:numPr>
          <w:ilvl w:val="1"/>
          <w:numId w:val="68"/>
        </w:numPr>
        <w:shd w:val="clear" w:color="auto" w:fill="FFFFFF"/>
        <w:spacing w:after="0" w:line="360" w:lineRule="auto"/>
        <w:ind w:left="15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normal: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10%</w:t>
      </w:r>
    </w:p>
    <w:p w14:paraId="46ADCE35" w14:textId="2FB27B06" w:rsidR="0022247C" w:rsidRPr="0064724B" w:rsidRDefault="0022247C" w:rsidP="0064724B">
      <w:pPr>
        <w:numPr>
          <w:ilvl w:val="1"/>
          <w:numId w:val="68"/>
        </w:numPr>
        <w:shd w:val="clear" w:color="auto" w:fill="FFFFFF"/>
        <w:spacing w:after="0" w:line="360" w:lineRule="auto"/>
        <w:ind w:left="15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light: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10%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≤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20%</w:t>
      </w:r>
    </w:p>
    <w:p w14:paraId="14CC8EBD" w14:textId="5F26B1FE" w:rsidR="0022247C" w:rsidRPr="0064724B" w:rsidRDefault="0022247C" w:rsidP="0064724B">
      <w:pPr>
        <w:numPr>
          <w:ilvl w:val="1"/>
          <w:numId w:val="68"/>
        </w:numPr>
        <w:shd w:val="clear" w:color="auto" w:fill="FFFFFF"/>
        <w:spacing w:after="0" w:line="360" w:lineRule="auto"/>
        <w:ind w:left="15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medium: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20%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≤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&lt;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28%</w:t>
      </w:r>
    </w:p>
    <w:p w14:paraId="068CA714" w14:textId="14D015D2" w:rsidR="0022247C" w:rsidRPr="0064724B" w:rsidRDefault="0022247C" w:rsidP="0064724B">
      <w:pPr>
        <w:numPr>
          <w:ilvl w:val="1"/>
          <w:numId w:val="68"/>
        </w:numPr>
        <w:shd w:val="clear" w:color="auto" w:fill="FFFFFF"/>
        <w:spacing w:after="0" w:line="360" w:lineRule="auto"/>
        <w:ind w:left="15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critical: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28%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(требуется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подтверждение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течение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секунд)</w:t>
      </w:r>
    </w:p>
    <w:p w14:paraId="5CF26981" w14:textId="07BECFEF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8.3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Хранение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данных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(соответствие</w:t>
      </w:r>
      <w:r w:rsidR="00097DB9"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FR-11)</w:t>
      </w:r>
    </w:p>
    <w:p w14:paraId="5AC65F64" w14:textId="11647422" w:rsidR="0022247C" w:rsidRPr="002D5058" w:rsidRDefault="0022247C" w:rsidP="006472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Принципы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хранения:</w:t>
      </w:r>
    </w:p>
    <w:p w14:paraId="07465DE4" w14:textId="2BD685AB" w:rsidR="0022247C" w:rsidRPr="0064724B" w:rsidRDefault="0022247C" w:rsidP="0064724B">
      <w:pPr>
        <w:numPr>
          <w:ilvl w:val="0"/>
          <w:numId w:val="6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Минимизация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числовые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изображения.</w:t>
      </w:r>
    </w:p>
    <w:p w14:paraId="318CB026" w14:textId="0C0E6675" w:rsidR="0022247C" w:rsidRPr="0064724B" w:rsidRDefault="0022247C" w:rsidP="0064724B">
      <w:pPr>
        <w:numPr>
          <w:ilvl w:val="0"/>
          <w:numId w:val="6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Анонимность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позволяют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восстановить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биометрический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образ.</w:t>
      </w:r>
    </w:p>
    <w:p w14:paraId="7D4E5DBE" w14:textId="140D9F19" w:rsidR="0022247C" w:rsidRPr="0064724B" w:rsidRDefault="0022247C" w:rsidP="0064724B">
      <w:pPr>
        <w:numPr>
          <w:ilvl w:val="0"/>
          <w:numId w:val="6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Структурированность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чёткая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схема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временными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метками.</w:t>
      </w:r>
    </w:p>
    <w:p w14:paraId="426F4E37" w14:textId="0BC10700" w:rsidR="0022247C" w:rsidRPr="0064724B" w:rsidRDefault="0022247C" w:rsidP="0064724B">
      <w:pPr>
        <w:numPr>
          <w:ilvl w:val="0"/>
          <w:numId w:val="6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Целостность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FOREIGN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KEY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между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таблицами.</w:t>
      </w:r>
    </w:p>
    <w:p w14:paraId="43186820" w14:textId="2C4B5209" w:rsidR="0022247C" w:rsidRPr="0064724B" w:rsidRDefault="0022247C" w:rsidP="0064724B">
      <w:pPr>
        <w:shd w:val="clear" w:color="auto" w:fill="FFFFFF"/>
        <w:spacing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Научное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обоснование: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Хранение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производных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(EAR,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MAR,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PERCLOS)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соответствует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принципу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Privacy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by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Design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ФЗ-152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данных».</w:t>
      </w:r>
    </w:p>
    <w:p w14:paraId="1A5F6CCB" w14:textId="145EAB0A" w:rsidR="009512C8" w:rsidRPr="002D5058" w:rsidRDefault="009512C8" w:rsidP="002D505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9DD6111" w14:textId="401905DF" w:rsidR="0022247C" w:rsidRPr="002D5058" w:rsidRDefault="0022247C" w:rsidP="002D5058">
      <w:pPr>
        <w:pStyle w:val="1"/>
      </w:pPr>
      <w:r w:rsidRPr="002D5058">
        <w:lastRenderedPageBreak/>
        <w:t>9</w:t>
      </w:r>
      <w:r w:rsidR="00097DB9" w:rsidRPr="002D5058">
        <w:t xml:space="preserve"> </w:t>
      </w:r>
      <w:r w:rsidRPr="002D5058">
        <w:t>Этические</w:t>
      </w:r>
      <w:r w:rsidR="00097DB9" w:rsidRPr="002D5058">
        <w:t xml:space="preserve"> </w:t>
      </w:r>
      <w:r w:rsidRPr="002D5058">
        <w:t>и</w:t>
      </w:r>
      <w:r w:rsidR="00097DB9" w:rsidRPr="002D5058">
        <w:t xml:space="preserve"> </w:t>
      </w:r>
      <w:r w:rsidRPr="002D5058">
        <w:t>правовые</w:t>
      </w:r>
      <w:r w:rsidR="00097DB9" w:rsidRPr="002D5058">
        <w:t xml:space="preserve"> </w:t>
      </w:r>
      <w:r w:rsidRPr="002D5058">
        <w:t>аспекты</w:t>
      </w:r>
      <w:r w:rsidR="00097DB9" w:rsidRPr="002D5058">
        <w:t xml:space="preserve"> </w:t>
      </w:r>
      <w:r w:rsidRPr="002D5058">
        <w:t>архитектуры</w:t>
      </w:r>
    </w:p>
    <w:p w14:paraId="1CE1A14B" w14:textId="691B56DD" w:rsidR="0022247C" w:rsidRPr="0064724B" w:rsidRDefault="0022247C" w:rsidP="0064724B">
      <w:pPr>
        <w:numPr>
          <w:ilvl w:val="0"/>
          <w:numId w:val="7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Privacy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by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Design:</w:t>
      </w:r>
    </w:p>
    <w:p w14:paraId="16F5851A" w14:textId="62147044" w:rsidR="0022247C" w:rsidRPr="0064724B" w:rsidRDefault="0022247C" w:rsidP="0064724B">
      <w:pPr>
        <w:numPr>
          <w:ilvl w:val="1"/>
          <w:numId w:val="71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Видео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сохраняется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кадры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отбрасываются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анализа.</w:t>
      </w:r>
    </w:p>
    <w:p w14:paraId="63FFFB87" w14:textId="76AB7624" w:rsidR="0022247C" w:rsidRPr="0064724B" w:rsidRDefault="0022247C" w:rsidP="0064724B">
      <w:pPr>
        <w:numPr>
          <w:ilvl w:val="1"/>
          <w:numId w:val="71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только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числовые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метрики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невозможно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восстановить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лицо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EAR/MAR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значений.</w:t>
      </w:r>
    </w:p>
    <w:p w14:paraId="6E615603" w14:textId="4D9A4C13" w:rsidR="0022247C" w:rsidRPr="0064724B" w:rsidRDefault="0022247C" w:rsidP="0064724B">
      <w:pPr>
        <w:numPr>
          <w:ilvl w:val="1"/>
          <w:numId w:val="71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Локальная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устройстве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пользователя.</w:t>
      </w:r>
    </w:p>
    <w:p w14:paraId="1D7ECCDD" w14:textId="14E0D818" w:rsidR="0022247C" w:rsidRPr="0064724B" w:rsidRDefault="0022247C" w:rsidP="0064724B">
      <w:pPr>
        <w:numPr>
          <w:ilvl w:val="0"/>
          <w:numId w:val="7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Информированное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согласие:</w:t>
      </w:r>
      <w:r w:rsid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Перед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калибровкой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запрашивает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согласие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обработку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данных.</w:t>
      </w:r>
    </w:p>
    <w:p w14:paraId="2485F016" w14:textId="7368A11A" w:rsidR="0022247C" w:rsidRDefault="0022247C" w:rsidP="0064724B">
      <w:pPr>
        <w:numPr>
          <w:ilvl w:val="0"/>
          <w:numId w:val="7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Прозрачность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работы:</w:t>
      </w:r>
    </w:p>
    <w:p w14:paraId="0E84D179" w14:textId="77777777" w:rsidR="0064724B" w:rsidRPr="0064724B" w:rsidRDefault="0064724B" w:rsidP="0064724B">
      <w:pPr>
        <w:numPr>
          <w:ilvl w:val="1"/>
          <w:numId w:val="73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пороги отображаются в интерфейсе (EAR, MAR, расстояние).</w:t>
      </w:r>
    </w:p>
    <w:p w14:paraId="1864B506" w14:textId="77777777" w:rsidR="0064724B" w:rsidRPr="0064724B" w:rsidRDefault="0064724B" w:rsidP="0064724B">
      <w:pPr>
        <w:numPr>
          <w:ilvl w:val="1"/>
          <w:numId w:val="73"/>
        </w:numPr>
        <w:shd w:val="clear" w:color="auto" w:fill="FFFFFF"/>
        <w:spacing w:after="0" w:line="360" w:lineRule="auto"/>
        <w:ind w:left="113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Водитель видит обоснование предупреждений (например, «PERCLOS ≥ 28%»).</w:t>
      </w:r>
    </w:p>
    <w:p w14:paraId="3B9B17C9" w14:textId="77777777" w:rsidR="0064724B" w:rsidRPr="0064724B" w:rsidRDefault="0064724B" w:rsidP="0064724B">
      <w:pPr>
        <w:numPr>
          <w:ilvl w:val="0"/>
          <w:numId w:val="7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 законодательству:</w:t>
      </w:r>
    </w:p>
    <w:p w14:paraId="03AEF46A" w14:textId="1646AE25" w:rsidR="0022247C" w:rsidRPr="0064724B" w:rsidRDefault="0022247C" w:rsidP="0064724B">
      <w:pPr>
        <w:numPr>
          <w:ilvl w:val="1"/>
          <w:numId w:val="74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ФЗ-152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данных»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локальная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обработка,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минимизация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данных.</w:t>
      </w:r>
    </w:p>
    <w:p w14:paraId="69E34080" w14:textId="090869A1" w:rsidR="0022247C" w:rsidRPr="0064724B" w:rsidRDefault="0022247C" w:rsidP="0064724B">
      <w:pPr>
        <w:numPr>
          <w:ilvl w:val="1"/>
          <w:numId w:val="74"/>
        </w:numPr>
        <w:shd w:val="clear" w:color="auto" w:fill="FFFFFF"/>
        <w:spacing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Принцип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обезличенности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позволяют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идентифицировать</w:t>
      </w:r>
      <w:r w:rsidR="00097DB9"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личность.</w:t>
      </w:r>
    </w:p>
    <w:p w14:paraId="6A46B205" w14:textId="35285471" w:rsidR="009512C8" w:rsidRPr="0064724B" w:rsidRDefault="009512C8" w:rsidP="002D5058">
      <w:pPr>
        <w:spacing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 w:type="page"/>
      </w:r>
    </w:p>
    <w:p w14:paraId="37F86AD5" w14:textId="05353D99" w:rsidR="00097DB9" w:rsidRPr="002D5058" w:rsidRDefault="00097DB9" w:rsidP="002D5058">
      <w:pPr>
        <w:pStyle w:val="1"/>
      </w:pPr>
      <w:bookmarkStart w:id="1" w:name="_Hlk221451576"/>
      <w:r w:rsidRPr="002D5058">
        <w:lastRenderedPageBreak/>
        <w:t>10 Общая архитектурная концепция и схема взаимодействия модулей</w:t>
      </w:r>
    </w:p>
    <w:p w14:paraId="50274665" w14:textId="6688D957" w:rsidR="00097DB9" w:rsidRPr="0064724B" w:rsidRDefault="00097DB9" w:rsidP="002D5058">
      <w:pPr>
        <w:pStyle w:val="2"/>
        <w:spacing w:line="360" w:lineRule="auto"/>
        <w:rPr>
          <w:color w:val="000000" w:themeColor="text1"/>
        </w:rPr>
      </w:pPr>
      <w:r w:rsidRPr="0064724B">
        <w:rPr>
          <w:color w:val="000000" w:themeColor="text1"/>
        </w:rPr>
        <w:t>10.1 Архитектурный подход</w:t>
      </w:r>
    </w:p>
    <w:p w14:paraId="0DC46271" w14:textId="33A477D1" w:rsidR="00097DB9" w:rsidRPr="0064724B" w:rsidRDefault="00097DB9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мониторинга состояния водителя реализована по гибридной адаптивной пороговой архитектуре, которая фундаментально разделяет обработку на два независимых, но взаимосвязанных модуля:</w:t>
      </w:r>
    </w:p>
    <w:p w14:paraId="4201430C" w14:textId="54FC120D" w:rsidR="00097DB9" w:rsidRPr="002D5058" w:rsidRDefault="00097DB9" w:rsidP="002D5058">
      <w:pPr>
        <w:shd w:val="clear" w:color="auto" w:fill="FFFFFF"/>
        <w:spacing w:before="480" w:after="24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Модуль «Научный анализ и валидация коэффициентов» (Волкова Н.В.)</w:t>
      </w:r>
    </w:p>
    <w:p w14:paraId="4575ED77" w14:textId="5D70D4DF" w:rsidR="00097DB9" w:rsidRPr="0064724B" w:rsidRDefault="00097DB9" w:rsidP="0064724B">
      <w:pPr>
        <w:numPr>
          <w:ilvl w:val="0"/>
          <w:numId w:val="7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Режим работы: Оффлайн (единоразово при проектировании системы)</w:t>
      </w:r>
    </w:p>
    <w:p w14:paraId="5823BA5B" w14:textId="0441FB82" w:rsidR="00097DB9" w:rsidRPr="0064724B" w:rsidRDefault="00097DB9" w:rsidP="0064724B">
      <w:pPr>
        <w:numPr>
          <w:ilvl w:val="0"/>
          <w:numId w:val="7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Основная задача: Статистический анализ датасетов, расчёт универсальных коэффициентов K, ML-валидация методологий</w:t>
      </w:r>
    </w:p>
    <w:p w14:paraId="6DB123E0" w14:textId="538B99F8" w:rsidR="00097DB9" w:rsidRPr="0064724B" w:rsidRDefault="00097DB9" w:rsidP="0064724B">
      <w:pPr>
        <w:numPr>
          <w:ilvl w:val="0"/>
          <w:numId w:val="75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Критерии успеха: p-value &lt; 0.001, Cohen's d ≥ 0.8, F1-score ≥ 0.98</w:t>
      </w:r>
    </w:p>
    <w:p w14:paraId="3FBA3B04" w14:textId="3C3D8DE1" w:rsidR="00097DB9" w:rsidRPr="0064724B" w:rsidRDefault="00097DB9" w:rsidP="0064724B">
      <w:pPr>
        <w:numPr>
          <w:ilvl w:val="0"/>
          <w:numId w:val="75"/>
        </w:numPr>
        <w:shd w:val="clear" w:color="auto" w:fill="FFFFFF"/>
        <w:tabs>
          <w:tab w:val="clear" w:pos="720"/>
        </w:tabs>
        <w:spacing w:before="100" w:beforeAutospacing="1" w:after="12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472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Выходные артефакты:</w:t>
      </w:r>
    </w:p>
    <w:p w14:paraId="6676DEFE" w14:textId="5EBEA9C8" w:rsidR="00097DB9" w:rsidRPr="002D5058" w:rsidRDefault="00097DB9" w:rsidP="0064724B">
      <w:pPr>
        <w:numPr>
          <w:ilvl w:val="1"/>
          <w:numId w:val="76"/>
        </w:numPr>
        <w:shd w:val="clear" w:color="auto" w:fill="FFFFFF"/>
        <w:spacing w:before="100" w:beforeAutospacing="1" w:after="0" w:line="360" w:lineRule="auto"/>
        <w:ind w:left="1560" w:hanging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Файл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hAnsi="Times New Roman" w:cs="Times New Roman"/>
          <w:i/>
          <w:iCs/>
          <w:sz w:val="24"/>
          <w:szCs w:val="24"/>
          <w:lang w:val="en-US"/>
        </w:rPr>
        <w:t>scientific_coefficients.json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коэффициентами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 w:eastAsia="ru-RU"/>
        </w:rPr>
        <w:t>K_MAR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</w:t>
      </w:r>
      <w:r w:rsidRPr="002D505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 w:eastAsia="ru-RU"/>
        </w:rPr>
        <w:t>K_nose_chin_distance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</w:t>
      </w:r>
      <w:r w:rsidRPr="002D505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 w:eastAsia="ru-RU"/>
        </w:rPr>
        <w:t>K_EAR</w:t>
      </w:r>
    </w:p>
    <w:p w14:paraId="7955AE9B" w14:textId="177B1A2C" w:rsidR="00097DB9" w:rsidRPr="002D5058" w:rsidRDefault="00097DB9" w:rsidP="0064724B">
      <w:pPr>
        <w:numPr>
          <w:ilvl w:val="1"/>
          <w:numId w:val="76"/>
        </w:numPr>
        <w:shd w:val="clear" w:color="auto" w:fill="FFFFFF"/>
        <w:spacing w:before="100" w:beforeAutospacing="1" w:after="0" w:line="360" w:lineRule="auto"/>
        <w:ind w:left="1560" w:hanging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Детализированный отчёт </w:t>
      </w:r>
      <w:r w:rsidRPr="002D5058">
        <w:rPr>
          <w:rFonts w:ascii="Times New Roman" w:hAnsi="Times New Roman" w:cs="Times New Roman"/>
          <w:i/>
          <w:iCs/>
          <w:sz w:val="24"/>
          <w:szCs w:val="24"/>
        </w:rPr>
        <w:t>scientific_report.txt</w:t>
      </w:r>
    </w:p>
    <w:p w14:paraId="67186592" w14:textId="3610C024" w:rsidR="00097DB9" w:rsidRPr="002D5058" w:rsidRDefault="00097DB9" w:rsidP="0064724B">
      <w:pPr>
        <w:numPr>
          <w:ilvl w:val="1"/>
          <w:numId w:val="76"/>
        </w:numPr>
        <w:shd w:val="clear" w:color="auto" w:fill="FFFFFF"/>
        <w:spacing w:before="100" w:beforeAutospacing="1" w:after="0" w:line="360" w:lineRule="auto"/>
        <w:ind w:left="1560" w:hanging="426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Обученная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ML-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модель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hAnsi="Times New Roman" w:cs="Times New Roman"/>
          <w:i/>
          <w:iCs/>
          <w:sz w:val="24"/>
          <w:szCs w:val="24"/>
          <w:lang w:val="en-US"/>
        </w:rPr>
        <w:t>best_yawn_classifier.joblib</w:t>
      </w:r>
    </w:p>
    <w:p w14:paraId="2DFD7638" w14:textId="490A1E6B" w:rsidR="00097DB9" w:rsidRPr="002D5058" w:rsidRDefault="00097DB9" w:rsidP="002D5058">
      <w:pPr>
        <w:shd w:val="clear" w:color="auto" w:fill="FFFFFF"/>
        <w:spacing w:before="480" w:after="24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Модуль «Ядро системы (MVP)» (Волков Д.В.)</w:t>
      </w:r>
    </w:p>
    <w:p w14:paraId="6FAD1690" w14:textId="2A59C701" w:rsidR="00097DB9" w:rsidRPr="007254D2" w:rsidRDefault="00097DB9" w:rsidP="007254D2">
      <w:pPr>
        <w:numPr>
          <w:ilvl w:val="0"/>
          <w:numId w:val="77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Режим работы: Онлайн (непрерывная обработка в реальном времени)</w:t>
      </w:r>
    </w:p>
    <w:p w14:paraId="5E477272" w14:textId="2DFBC158" w:rsidR="00097DB9" w:rsidRPr="007254D2" w:rsidRDefault="00097DB9" w:rsidP="007254D2">
      <w:pPr>
        <w:numPr>
          <w:ilvl w:val="0"/>
          <w:numId w:val="77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Основная задача: Обработка видеопотока, индивидуальная калибровка под водителя, мониторинг состояния</w:t>
      </w:r>
    </w:p>
    <w:p w14:paraId="75FE5B0C" w14:textId="3D605C2D" w:rsidR="00097DB9" w:rsidRPr="007254D2" w:rsidRDefault="00097DB9" w:rsidP="007254D2">
      <w:pPr>
        <w:numPr>
          <w:ilvl w:val="0"/>
          <w:numId w:val="77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Критерии успеха: FPS ≥ 15, задержка обработки ≤ 200 мс, точность классификации ≥ 95%</w:t>
      </w:r>
    </w:p>
    <w:p w14:paraId="39F7E12F" w14:textId="76300DEF" w:rsidR="00097DB9" w:rsidRPr="007254D2" w:rsidRDefault="00097DB9" w:rsidP="007254D2">
      <w:pPr>
        <w:numPr>
          <w:ilvl w:val="0"/>
          <w:numId w:val="77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Используемые данные: Коэффициенты K из JSON-файла для формулы адаптивного порога</w:t>
      </w:r>
    </w:p>
    <w:p w14:paraId="75868B6F" w14:textId="20032164" w:rsidR="00097DB9" w:rsidRPr="002D5058" w:rsidRDefault="00097DB9" w:rsidP="002D5058">
      <w:pPr>
        <w:pStyle w:val="2"/>
        <w:spacing w:line="360" w:lineRule="auto"/>
      </w:pPr>
      <w:r w:rsidRPr="002D5058">
        <w:t>10.2 Схема взаимодействия модулей</w:t>
      </w:r>
    </w:p>
    <w:p w14:paraId="45A0067A" w14:textId="5A6A3A46" w:rsidR="00097DB9" w:rsidRPr="002D5058" w:rsidRDefault="00097DB9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UML диаграмма последовательности</w:t>
      </w:r>
    </w:p>
    <w:p w14:paraId="63C475B5" w14:textId="77777777" w:rsidR="006E3C7A" w:rsidRDefault="00097DB9" w:rsidP="006E3C7A">
      <w:pPr>
        <w:pStyle w:val="a8"/>
        <w:keepNext/>
        <w:spacing w:line="360" w:lineRule="auto"/>
        <w:ind w:firstLine="709"/>
        <w:jc w:val="both"/>
      </w:pPr>
      <w:r w:rsidRPr="002D5058">
        <w:rPr>
          <w:noProof/>
        </w:rPr>
        <w:lastRenderedPageBreak/>
        <w:drawing>
          <wp:inline distT="0" distB="0" distL="0" distR="0" wp14:anchorId="56978769" wp14:editId="24B2B50B">
            <wp:extent cx="6010170" cy="7595870"/>
            <wp:effectExtent l="0" t="0" r="0" b="5080"/>
            <wp:docPr id="1102095199" name="Рисунок 1102095199" descr="C:\Users\volkova.nv\Downloads\deepseek_mermaid_20260207_927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lkova.nv\Downloads\deepseek_mermaid_20260207_927c1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215" cy="761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588E" w14:textId="3F85EFA5" w:rsidR="00097DB9" w:rsidRPr="007254D2" w:rsidRDefault="007254D2" w:rsidP="007254D2">
      <w:pPr>
        <w:pStyle w:val="a6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254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7</w:t>
      </w:r>
      <w:r w:rsidRPr="007254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Д</w:t>
      </w:r>
      <w:r w:rsidRPr="007254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иаграмма последовательности</w:t>
      </w:r>
    </w:p>
    <w:p w14:paraId="78B415D1" w14:textId="3F143CE1" w:rsidR="00097DB9" w:rsidRPr="002D5058" w:rsidRDefault="00097DB9" w:rsidP="007254D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Диаграмма последовательности наглядно демонстрирует временное разделение процессов:</w:t>
      </w:r>
    </w:p>
    <w:p w14:paraId="2FB5EB1D" w14:textId="16D3D648" w:rsidR="00097DB9" w:rsidRPr="007254D2" w:rsidRDefault="00097DB9" w:rsidP="007254D2">
      <w:pPr>
        <w:numPr>
          <w:ilvl w:val="0"/>
          <w:numId w:val="7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Этап научного анализа (оффлайн, единократный) с генерацией коэффициентов</w:t>
      </w:r>
    </w:p>
    <w:p w14:paraId="7109787F" w14:textId="58547ED8" w:rsidR="00097DB9" w:rsidRPr="007254D2" w:rsidRDefault="00097DB9" w:rsidP="007254D2">
      <w:pPr>
        <w:numPr>
          <w:ilvl w:val="0"/>
          <w:numId w:val="7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Этап эксплуатации (онлайн, непрерывный) с использованием предрасчитанных коэффициентов</w:t>
      </w:r>
    </w:p>
    <w:p w14:paraId="13608C7C" w14:textId="275F626E" w:rsidR="00097DB9" w:rsidRPr="007254D2" w:rsidRDefault="00097DB9" w:rsidP="002D5058">
      <w:pPr>
        <w:shd w:val="clear" w:color="auto" w:fill="FFFFFF"/>
        <w:spacing w:before="480" w:after="24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Обоснование разделения ответственности</w:t>
      </w:r>
    </w:p>
    <w:p w14:paraId="70B40DE6" w14:textId="076AA032" w:rsidR="006E3C7A" w:rsidRPr="006E3C7A" w:rsidRDefault="006E3C7A" w:rsidP="006E3C7A">
      <w:pPr>
        <w:pStyle w:val="a6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P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Обоснование разделения ответственности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775"/>
        <w:gridCol w:w="3659"/>
      </w:tblGrid>
      <w:tr w:rsidR="00097DB9" w:rsidRPr="002D5058" w14:paraId="5B39A616" w14:textId="77777777" w:rsidTr="00325815">
        <w:trPr>
          <w:tblHeader/>
        </w:trPr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A3DB2" w14:textId="3E8AACDE" w:rsidR="00097DB9" w:rsidRPr="002D5058" w:rsidRDefault="00097DB9" w:rsidP="007254D2">
            <w:pPr>
              <w:spacing w:after="0" w:line="36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Аспект системы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DCEE7" w14:textId="47671150" w:rsidR="00097DB9" w:rsidRPr="002D5058" w:rsidRDefault="00097DB9" w:rsidP="007254D2">
            <w:pPr>
              <w:spacing w:after="0" w:line="360" w:lineRule="auto"/>
              <w:ind w:firstLine="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научного анализа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7237F" w14:textId="7A69BB77" w:rsidR="00097DB9" w:rsidRPr="002D5058" w:rsidRDefault="00097DB9" w:rsidP="007254D2">
            <w:pPr>
              <w:spacing w:after="0" w:line="360" w:lineRule="auto"/>
              <w:ind w:firstLine="1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MVP-ядра</w:t>
            </w:r>
          </w:p>
        </w:tc>
      </w:tr>
      <w:tr w:rsidR="00097DB9" w:rsidRPr="002D5058" w14:paraId="5B1A025F" w14:textId="77777777" w:rsidTr="00325815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589DC" w14:textId="3891B8A0" w:rsidR="00097DB9" w:rsidRPr="002D5058" w:rsidRDefault="00097DB9" w:rsidP="007254D2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выполнения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9E07" w14:textId="35B019B5" w:rsidR="00097DB9" w:rsidRPr="002D5058" w:rsidRDefault="00097DB9" w:rsidP="007254D2">
            <w:pPr>
              <w:spacing w:after="0" w:line="360" w:lineRule="auto"/>
              <w:ind w:left="138" w:firstLine="1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Оффлайн (единоразово)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95BF8" w14:textId="34D9B71D" w:rsidR="00097DB9" w:rsidRPr="002D5058" w:rsidRDefault="00097DB9" w:rsidP="007254D2">
            <w:pPr>
              <w:spacing w:after="0" w:line="360" w:lineRule="auto"/>
              <w:ind w:left="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Онлайн (непрерывно)</w:t>
            </w:r>
          </w:p>
        </w:tc>
      </w:tr>
      <w:tr w:rsidR="00097DB9" w:rsidRPr="002D5058" w14:paraId="02C20046" w14:textId="77777777" w:rsidTr="00325815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9E915" w14:textId="3E59D582" w:rsidR="00097DB9" w:rsidRPr="002D5058" w:rsidRDefault="00097DB9" w:rsidP="007254D2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Вычислительная сложность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F73B1" w14:textId="680A34F0" w:rsidR="00097DB9" w:rsidRPr="002D5058" w:rsidRDefault="00097DB9" w:rsidP="007254D2">
            <w:pPr>
              <w:spacing w:after="0" w:line="360" w:lineRule="auto"/>
              <w:ind w:left="138" w:firstLine="1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(статистика, ML)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61574" w14:textId="3081DC63" w:rsidR="00097DB9" w:rsidRPr="002D5058" w:rsidRDefault="00097DB9" w:rsidP="007254D2">
            <w:pPr>
              <w:spacing w:after="0" w:line="360" w:lineRule="auto"/>
              <w:ind w:left="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(геометрические вычисления)</w:t>
            </w:r>
          </w:p>
        </w:tc>
      </w:tr>
      <w:tr w:rsidR="00097DB9" w:rsidRPr="002D5058" w14:paraId="415A0C1E" w14:textId="77777777" w:rsidTr="00325815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13E17" w14:textId="4DA0F869" w:rsidR="00097DB9" w:rsidRPr="002D5058" w:rsidRDefault="00097DB9" w:rsidP="007254D2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данным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EF32" w14:textId="01156616" w:rsidR="00097DB9" w:rsidRPr="002D5058" w:rsidRDefault="00097DB9" w:rsidP="007254D2">
            <w:pPr>
              <w:spacing w:after="0" w:line="360" w:lineRule="auto"/>
              <w:ind w:left="138" w:firstLine="1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Подготовленный датасет с предотвращением data leakage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01ECB" w14:textId="396925E1" w:rsidR="00097DB9" w:rsidRPr="002D5058" w:rsidRDefault="00097DB9" w:rsidP="007254D2">
            <w:pPr>
              <w:spacing w:after="0" w:line="360" w:lineRule="auto"/>
              <w:ind w:left="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видеопоток в реальном времени</w:t>
            </w:r>
          </w:p>
        </w:tc>
      </w:tr>
      <w:tr w:rsidR="00097DB9" w:rsidRPr="002D5058" w14:paraId="3059E72F" w14:textId="77777777" w:rsidTr="00325815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FA17B" w14:textId="336FD991" w:rsidR="00097DB9" w:rsidRPr="002D5058" w:rsidRDefault="00097DB9" w:rsidP="007254D2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Выходные данные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2C992" w14:textId="32843668" w:rsidR="00097DB9" w:rsidRPr="002D5058" w:rsidRDefault="00097DB9" w:rsidP="007254D2">
            <w:pPr>
              <w:spacing w:after="0" w:line="360" w:lineRule="auto"/>
              <w:ind w:left="138" w:firstLine="1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Коэффициенты K, отчёты, ML-модель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BB05F" w14:textId="0DF1DDBD" w:rsidR="00097DB9" w:rsidRPr="002D5058" w:rsidRDefault="00097DB9" w:rsidP="007254D2">
            <w:pPr>
              <w:spacing w:after="0" w:line="360" w:lineRule="auto"/>
              <w:ind w:left="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Предупреждения, логи, визуализация</w:t>
            </w:r>
          </w:p>
        </w:tc>
      </w:tr>
      <w:tr w:rsidR="00097DB9" w:rsidRPr="002D5058" w14:paraId="7543BAAB" w14:textId="77777777" w:rsidTr="00325815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6B22C" w14:textId="73D33B91" w:rsidR="00097DB9" w:rsidRPr="002D5058" w:rsidRDefault="00097DB9" w:rsidP="007254D2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Вычислительные ресурсы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DE906" w14:textId="77777777" w:rsidR="00097DB9" w:rsidRPr="002D5058" w:rsidRDefault="00097DB9" w:rsidP="007254D2">
            <w:pPr>
              <w:spacing w:after="0" w:line="360" w:lineRule="auto"/>
              <w:ind w:left="138" w:firstLine="1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Серверные/исследовательские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15702" w14:textId="4F14D665" w:rsidR="00097DB9" w:rsidRPr="002D5058" w:rsidRDefault="00097DB9" w:rsidP="007254D2">
            <w:pPr>
              <w:spacing w:after="0" w:line="360" w:lineRule="auto"/>
              <w:ind w:left="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Потребительские (i5/i7 или Jetson)</w:t>
            </w:r>
          </w:p>
        </w:tc>
      </w:tr>
      <w:tr w:rsidR="00097DB9" w:rsidRPr="002D5058" w14:paraId="2CE61AE9" w14:textId="77777777" w:rsidTr="00325815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D353F" w14:textId="3F21E42C" w:rsidR="00097DB9" w:rsidRPr="002D5058" w:rsidRDefault="00097DB9" w:rsidP="007254D2">
            <w:pPr>
              <w:spacing w:after="0" w:line="360" w:lineRule="auto"/>
              <w:ind w:left="14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методология</w:t>
            </w:r>
          </w:p>
        </w:tc>
        <w:tc>
          <w:tcPr>
            <w:tcW w:w="37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086EF" w14:textId="4EA86FEF" w:rsidR="00097DB9" w:rsidRPr="002D5058" w:rsidRDefault="00097DB9" w:rsidP="007254D2">
            <w:pPr>
              <w:spacing w:after="0" w:line="360" w:lineRule="auto"/>
              <w:ind w:left="138" w:firstLine="1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Статистические тесты, машинное обучение</w:t>
            </w:r>
          </w:p>
        </w:tc>
        <w:tc>
          <w:tcPr>
            <w:tcW w:w="3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3885" w14:textId="4F3323BD" w:rsidR="00097DB9" w:rsidRPr="002D5058" w:rsidRDefault="00097DB9" w:rsidP="007254D2">
            <w:pPr>
              <w:keepNext/>
              <w:spacing w:after="0" w:line="360" w:lineRule="auto"/>
              <w:ind w:left="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05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Адаптивные пороги, геометрические расчёты</w:t>
            </w:r>
          </w:p>
        </w:tc>
      </w:tr>
    </w:tbl>
    <w:p w14:paraId="12A33942" w14:textId="1548BE79" w:rsidR="00097DB9" w:rsidRPr="002D5058" w:rsidRDefault="00097DB9" w:rsidP="002D5058">
      <w:pPr>
        <w:pStyle w:val="2"/>
        <w:spacing w:line="360" w:lineRule="auto"/>
      </w:pPr>
      <w:r w:rsidRPr="002D5058">
        <w:t>10.3 Принцип работы адаптивного порогового подхода</w:t>
      </w:r>
    </w:p>
    <w:p w14:paraId="1AD85FF0" w14:textId="070F171D" w:rsidR="00097DB9" w:rsidRPr="002D5058" w:rsidRDefault="00097DB9" w:rsidP="002D5058">
      <w:pPr>
        <w:shd w:val="clear" w:color="auto" w:fill="FFFFFF"/>
        <w:spacing w:before="480" w:after="24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Ключевая формула системы:</w:t>
      </w:r>
    </w:p>
    <w:p w14:paraId="79E52E2F" w14:textId="28E2736A" w:rsidR="00097DB9" w:rsidRPr="002D5058" w:rsidRDefault="00097DB9" w:rsidP="00725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Порог_водителя = Базовый_уровень_водителя × K</w:t>
      </w:r>
      <w:r w:rsid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</w:r>
      <w:r w:rsid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ab/>
        <w:t>(</w:t>
      </w:r>
      <w:r w:rsid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758B0135" w14:textId="2D825396" w:rsidR="00097DB9" w:rsidRPr="007254D2" w:rsidRDefault="00097DB9" w:rsidP="007254D2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Где:</w:t>
      </w:r>
      <w:r w:rsid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254D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Базовый_уровень_водителя</w:t>
      </w: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измеряется во время 30-секундной калибровки (нейтральное состояние водителя)</w:t>
      </w:r>
      <w:r w:rsid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7254D2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K</w:t>
      </w: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универсальный коэффициент, рассчитанный статистически на репрезентативных датасетах</w:t>
      </w:r>
      <w:r w:rsid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0BA49F5" w14:textId="09E8D96F" w:rsidR="00097DB9" w:rsidRPr="002D5058" w:rsidRDefault="00097DB9" w:rsidP="007254D2">
      <w:pPr>
        <w:shd w:val="clear" w:color="auto" w:fill="FFFFFF"/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Пример практической реализации для детекции зевка:</w:t>
      </w:r>
    </w:p>
    <w:p w14:paraId="35B43803" w14:textId="535E85C6" w:rsidR="00097DB9" w:rsidRPr="007254D2" w:rsidRDefault="00097DB9" w:rsidP="007254D2">
      <w:pPr>
        <w:numPr>
          <w:ilvl w:val="0"/>
          <w:numId w:val="7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Калибровка: MAR_базовый = 0.025 (водитель в нейтральном состоянии)</w:t>
      </w:r>
    </w:p>
    <w:p w14:paraId="5DD5963E" w14:textId="7FBA04A3" w:rsidR="00097DB9" w:rsidRPr="007254D2" w:rsidRDefault="00097DB9" w:rsidP="007254D2">
      <w:pPr>
        <w:numPr>
          <w:ilvl w:val="0"/>
          <w:numId w:val="7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Коэффициент: K_MAR = 22.36 (рассчитан научным модулем)</w:t>
      </w:r>
    </w:p>
    <w:p w14:paraId="65F1A97B" w14:textId="05AEDCDE" w:rsidR="00097DB9" w:rsidRPr="007254D2" w:rsidRDefault="00097DB9" w:rsidP="007254D2">
      <w:pPr>
        <w:numPr>
          <w:ilvl w:val="0"/>
          <w:numId w:val="7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Порог: Порог_MAR = 0.025 × 22.36 = 0.559</w:t>
      </w:r>
    </w:p>
    <w:p w14:paraId="02FFAF2D" w14:textId="7F80B3B7" w:rsidR="00097DB9" w:rsidRPr="007254D2" w:rsidRDefault="00097DB9" w:rsidP="007254D2">
      <w:pPr>
        <w:numPr>
          <w:ilvl w:val="0"/>
          <w:numId w:val="7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Детекция: если MAR_текущий ≥ 0.559 → фиксация зевка</w:t>
      </w:r>
    </w:p>
    <w:p w14:paraId="25EFFC82" w14:textId="1320DB66" w:rsidR="00097DB9" w:rsidRPr="002D5058" w:rsidRDefault="00097DB9" w:rsidP="007254D2">
      <w:pPr>
        <w:shd w:val="clear" w:color="auto" w:fill="FFFFFF"/>
        <w:spacing w:before="48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Аналогично для других метрик:</w:t>
      </w:r>
    </w:p>
    <w:p w14:paraId="02B6D2B0" w14:textId="1A5A816E" w:rsidR="00097DB9" w:rsidRPr="007254D2" w:rsidRDefault="00097DB9" w:rsidP="007254D2">
      <w:pPr>
        <w:numPr>
          <w:ilvl w:val="0"/>
          <w:numId w:val="80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EAR (Eye Aspect Ratio): </w:t>
      </w: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Порог</w:t>
      </w: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_EAR = EAR_</w:t>
      </w: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базовый</w:t>
      </w: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× K_EAR</w:t>
      </w:r>
    </w:p>
    <w:p w14:paraId="3ABD4AAF" w14:textId="3C291BB4" w:rsidR="00097DB9" w:rsidRPr="007254D2" w:rsidRDefault="00097DB9" w:rsidP="007254D2">
      <w:pPr>
        <w:numPr>
          <w:ilvl w:val="0"/>
          <w:numId w:val="80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 нос-подбородок: Порог_нос_подбородок = Базовое_расстояние × K_nose_chin</w:t>
      </w:r>
    </w:p>
    <w:p w14:paraId="0AE6DD84" w14:textId="04B48889" w:rsidR="00097DB9" w:rsidRPr="002D5058" w:rsidRDefault="00097DB9" w:rsidP="002D5058">
      <w:pPr>
        <w:pStyle w:val="2"/>
        <w:spacing w:line="360" w:lineRule="auto"/>
      </w:pPr>
      <w:r w:rsidRPr="002D5058">
        <w:t>10.4 Компонентная архитектура системы</w:t>
      </w:r>
    </w:p>
    <w:p w14:paraId="55CCD570" w14:textId="0348E5B7" w:rsidR="00097DB9" w:rsidRPr="002D5058" w:rsidRDefault="00097DB9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UML Компонентная диаграмма с взаимодействием</w:t>
      </w:r>
    </w:p>
    <w:p w14:paraId="35D30B9A" w14:textId="77777777" w:rsidR="007254D2" w:rsidRDefault="00097DB9" w:rsidP="007254D2">
      <w:pPr>
        <w:pStyle w:val="a8"/>
        <w:keepNext/>
        <w:spacing w:line="360" w:lineRule="auto"/>
        <w:ind w:firstLine="709"/>
        <w:jc w:val="both"/>
      </w:pPr>
      <w:r w:rsidRPr="002D5058">
        <w:rPr>
          <w:noProof/>
        </w:rPr>
        <w:drawing>
          <wp:inline distT="0" distB="0" distL="0" distR="0" wp14:anchorId="460F03F6" wp14:editId="4917D733">
            <wp:extent cx="6050784" cy="2923946"/>
            <wp:effectExtent l="0" t="0" r="7620" b="0"/>
            <wp:docPr id="1678634236" name="Рисунок 1678634236" descr="C:\Users\volkova.nv\Downloads\deepseek_mermaid_20260207_9c03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lkova.nv\Downloads\deepseek_mermaid_20260207_9c037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075" cy="292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0447" w14:textId="1E923494" w:rsidR="00097DB9" w:rsidRPr="003E1B79" w:rsidRDefault="007254D2" w:rsidP="007254D2">
      <w:pPr>
        <w:pStyle w:val="a6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E1B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E3C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8</w:t>
      </w:r>
      <w:r w:rsidRPr="003E1B7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Компонентная диаграмма с взаимодействием</w:t>
      </w:r>
    </w:p>
    <w:p w14:paraId="5D21E26C" w14:textId="77777777" w:rsidR="00097DB9" w:rsidRPr="002D5058" w:rsidRDefault="00097DB9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7F81FC6" w14:textId="005CA55E" w:rsidR="00097DB9" w:rsidRPr="002D5058" w:rsidRDefault="00097DB9" w:rsidP="007254D2">
      <w:pPr>
        <w:shd w:val="clear" w:color="auto" w:fill="FFFFFF"/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Диаграмма компонентов иллюстрирует:</w:t>
      </w:r>
    </w:p>
    <w:p w14:paraId="04E7E745" w14:textId="7423A352" w:rsidR="00097DB9" w:rsidRPr="007254D2" w:rsidRDefault="00097DB9" w:rsidP="007254D2">
      <w:pPr>
        <w:numPr>
          <w:ilvl w:val="0"/>
          <w:numId w:val="81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Интерфейсы взаимодействия между модулями</w:t>
      </w:r>
    </w:p>
    <w:p w14:paraId="4F9FEAC0" w14:textId="25B38BEE" w:rsidR="00097DB9" w:rsidRPr="007254D2" w:rsidRDefault="00097DB9" w:rsidP="007254D2">
      <w:pPr>
        <w:numPr>
          <w:ilvl w:val="0"/>
          <w:numId w:val="81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Поток данных от научного анализа к эксплуатации</w:t>
      </w:r>
    </w:p>
    <w:p w14:paraId="44FDB9CA" w14:textId="011330DE" w:rsidR="00097DB9" w:rsidRPr="007254D2" w:rsidRDefault="00097DB9" w:rsidP="007254D2">
      <w:pPr>
        <w:numPr>
          <w:ilvl w:val="0"/>
          <w:numId w:val="81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Разделение ответственности между компонентами</w:t>
      </w:r>
    </w:p>
    <w:p w14:paraId="54CD65C1" w14:textId="1D4C8560" w:rsidR="00097DB9" w:rsidRPr="002D5058" w:rsidRDefault="00097DB9" w:rsidP="007254D2">
      <w:pPr>
        <w:shd w:val="clear" w:color="auto" w:fill="FFFFFF"/>
        <w:spacing w:before="48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Ключевые интерфейсы:</w:t>
      </w:r>
    </w:p>
    <w:p w14:paraId="66C5821D" w14:textId="3B26D09F" w:rsidR="00097DB9" w:rsidRPr="007254D2" w:rsidRDefault="00097DB9" w:rsidP="007254D2">
      <w:pPr>
        <w:numPr>
          <w:ilvl w:val="0"/>
          <w:numId w:val="82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Coefficients Interface — передача рассчитанных коэффициентов K</w:t>
      </w:r>
    </w:p>
    <w:p w14:paraId="421D8D0B" w14:textId="1F4C9D85" w:rsidR="00097DB9" w:rsidRPr="007254D2" w:rsidRDefault="00097DB9" w:rsidP="007254D2">
      <w:pPr>
        <w:numPr>
          <w:ilvl w:val="0"/>
          <w:numId w:val="82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Configuration Interface — настройка параметров системы</w:t>
      </w:r>
    </w:p>
    <w:p w14:paraId="02B8B82A" w14:textId="726E9EC8" w:rsidR="00097DB9" w:rsidRPr="007254D2" w:rsidRDefault="00097DB9" w:rsidP="007254D2">
      <w:pPr>
        <w:numPr>
          <w:ilvl w:val="0"/>
          <w:numId w:val="82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 Logging Interface — сохранение результатов мониторинга</w:t>
      </w:r>
    </w:p>
    <w:p w14:paraId="037DDC95" w14:textId="2FE8B6FE" w:rsidR="00097DB9" w:rsidRPr="002D5058" w:rsidRDefault="00097DB9" w:rsidP="007254D2">
      <w:pPr>
        <w:numPr>
          <w:ilvl w:val="0"/>
          <w:numId w:val="82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4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User Interface — визуализация состояния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предупреждений</w:t>
      </w:r>
    </w:p>
    <w:p w14:paraId="0E83F1E3" w14:textId="47A9F4D3" w:rsidR="00097DB9" w:rsidRPr="002D5058" w:rsidRDefault="00097DB9" w:rsidP="002D5058">
      <w:pPr>
        <w:pStyle w:val="2"/>
        <w:spacing w:line="360" w:lineRule="auto"/>
      </w:pPr>
      <w:r w:rsidRPr="002D5058">
        <w:t>10.5 Преимущества архитектурного решения</w:t>
      </w:r>
    </w:p>
    <w:p w14:paraId="090BD96A" w14:textId="6EF8DD6B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Научная обоснованность + практическая реализуемость</w:t>
      </w:r>
      <w:r w:rsid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Разделение позволяет использовать ресурсоёмкие статистические и ML-методы на этапе проектирования, сохраняя быстрые геометрические вычисления на этапе эксплуатации. Это обеспечивает баланс между точностью и производительностью.</w:t>
      </w:r>
    </w:p>
    <w:p w14:paraId="73631526" w14:textId="3E1BB9D7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Адаптивность к индивидуальным особенностям</w:t>
      </w:r>
      <w:r w:rsid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автоматически настраивается под каждого водителя через 30-секундную калибровку, используя универсальные коэффициенты K, рассчитанные на репрезентативных данных. Это решает проблему межличностной вариативности физиологических параметров.</w:t>
      </w:r>
    </w:p>
    <w:p w14:paraId="1D5D35D8" w14:textId="3AE5E4F7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Ресурсоэффективность в реальном времени</w:t>
      </w:r>
      <w:r w:rsid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MVP-ядро работает на стандартном компьютере без необходимости GPU для инференса, используя только быстрые геометрические расчёты. Это обеспечивает выполнение требований к производительности (≥15 FPS) на доступном оборудовании.</w:t>
      </w:r>
    </w:p>
    <w:p w14:paraId="1662A8B3" w14:textId="004637A2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Интерпретируемость и прозрачность</w:t>
      </w:r>
      <w:r w:rsid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Вся логика принятия решений основана на понятных метриках (EAR, MAR, PERCLOS) и прозрачной формуле порогов, подтверждённой статистическими тестами. Это важно для доверия пользователей и соответствия регуляторным требованиям.</w:t>
      </w:r>
    </w:p>
    <w:p w14:paraId="17B85E38" w14:textId="53D5D6FF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 правовым нормам и Privacy by Design</w:t>
      </w:r>
      <w:r w:rsid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Локальная обработка данных, отсутствие передачи в облако, хранение только агрегированных метрик — все эти принципы обеспечивают соответствие GDPR и другим нормам защиты персональных данных.</w:t>
      </w:r>
    </w:p>
    <w:p w14:paraId="17034C95" w14:textId="1D80571D" w:rsidR="00097DB9" w:rsidRPr="002D5058" w:rsidRDefault="00097DB9" w:rsidP="002D5058">
      <w:pPr>
        <w:pStyle w:val="2"/>
        <w:spacing w:line="360" w:lineRule="auto"/>
      </w:pPr>
      <w:r w:rsidRPr="002D5058">
        <w:t>10.6 Платформенная стратегия и эволюция системы</w:t>
      </w:r>
    </w:p>
    <w:p w14:paraId="749DB97B" w14:textId="5086E2F4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Текущая платформа (MVP):</w:t>
      </w:r>
    </w:p>
    <w:p w14:paraId="61E19D37" w14:textId="7C338121" w:rsidR="00097DB9" w:rsidRPr="003E1B79" w:rsidRDefault="00097DB9" w:rsidP="003E1B79">
      <w:pPr>
        <w:pStyle w:val="a7"/>
        <w:numPr>
          <w:ilvl w:val="0"/>
          <w:numId w:val="85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Оборудование: Компьютер i5/i7 + USB-камера (RGB)</w:t>
      </w:r>
    </w:p>
    <w:p w14:paraId="275938CC" w14:textId="045A4A5A" w:rsidR="00097DB9" w:rsidRPr="003E1B79" w:rsidRDefault="00097DB9" w:rsidP="003E1B79">
      <w:pPr>
        <w:pStyle w:val="a7"/>
        <w:numPr>
          <w:ilvl w:val="0"/>
          <w:numId w:val="85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Цель: Валидация методологии, тестирование алгоритмов</w:t>
      </w:r>
    </w:p>
    <w:p w14:paraId="24E4C094" w14:textId="08F035A1" w:rsidR="00097DB9" w:rsidRPr="003E1B79" w:rsidRDefault="00097DB9" w:rsidP="003E1B79">
      <w:pPr>
        <w:pStyle w:val="a7"/>
        <w:numPr>
          <w:ilvl w:val="0"/>
          <w:numId w:val="85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Ограничения: Работа только в видимом спектре, зависимость от освещения</w:t>
      </w:r>
    </w:p>
    <w:p w14:paraId="76BCB8C4" w14:textId="12170538" w:rsidR="00097DB9" w:rsidRPr="002D5058" w:rsidRDefault="00097DB9" w:rsidP="003E1B79">
      <w:pPr>
        <w:shd w:val="clear" w:color="auto" w:fill="FFFFFF"/>
        <w:spacing w:before="48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Целевая платформа (продакшен):</w:t>
      </w:r>
    </w:p>
    <w:p w14:paraId="41093096" w14:textId="75489892" w:rsidR="00097DB9" w:rsidRPr="003E1B79" w:rsidRDefault="00097DB9" w:rsidP="003E1B79">
      <w:pPr>
        <w:numPr>
          <w:ilvl w:val="0"/>
          <w:numId w:val="86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Оборудование: NVIDIA Jetson Nano + ИК-камера</w:t>
      </w:r>
    </w:p>
    <w:p w14:paraId="1899CE39" w14:textId="248772A1" w:rsidR="00097DB9" w:rsidRPr="003E1B79" w:rsidRDefault="00097DB9" w:rsidP="003E1B79">
      <w:pPr>
        <w:numPr>
          <w:ilvl w:val="0"/>
          <w:numId w:val="86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Преимущества: Работа в инфракрасном спектре, независимость от освещения, компактность</w:t>
      </w:r>
    </w:p>
    <w:p w14:paraId="5F89317A" w14:textId="4FF8582D" w:rsidR="00097DB9" w:rsidRPr="003E1B79" w:rsidRDefault="00097DB9" w:rsidP="003E1B79">
      <w:pPr>
        <w:numPr>
          <w:ilvl w:val="0"/>
          <w:numId w:val="86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Требования: Дополнительная адаптация алгоритмов (доменный сдвиг)</w:t>
      </w:r>
    </w:p>
    <w:p w14:paraId="2D3C0E2E" w14:textId="06BA966A" w:rsidR="00097DB9" w:rsidRPr="002D5058" w:rsidRDefault="00097DB9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Важное уточнение: В рамках MVP вся разработка и тестирование ведутся на RGB-данных. Переход на ИК-камеру требует дополнительной адаптации алгоритмов, что является отдельной исследовательской задачей вне рамок текущего проекта.</w:t>
      </w:r>
    </w:p>
    <w:p w14:paraId="73F8D406" w14:textId="1CF76145" w:rsidR="00097DB9" w:rsidRPr="002D5058" w:rsidRDefault="00097DB9" w:rsidP="002D5058">
      <w:pPr>
        <w:pStyle w:val="2"/>
        <w:spacing w:line="360" w:lineRule="auto"/>
      </w:pPr>
      <w:r w:rsidRPr="002D5058">
        <w:t>10.7 Решение фундаментальных противоречий</w:t>
      </w:r>
    </w:p>
    <w:p w14:paraId="2BEAD7CD" w14:textId="2842E25C" w:rsidR="00097DB9" w:rsidRPr="002D5058" w:rsidRDefault="00097DB9" w:rsidP="003E1B79">
      <w:pPr>
        <w:shd w:val="clear" w:color="auto" w:fill="FFFFFF"/>
        <w:spacing w:before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Данная архитектура успешно решает три ключевых противоречия систем мониторинга состояния:</w:t>
      </w:r>
    </w:p>
    <w:p w14:paraId="6B65A36B" w14:textId="30F8FE6B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Противоречие 1: Точность ↔ Производительность</w:t>
      </w:r>
    </w:p>
    <w:p w14:paraId="353B38CE" w14:textId="09712934" w:rsidR="00097DB9" w:rsidRPr="003E1B79" w:rsidRDefault="00097DB9" w:rsidP="003E1B79">
      <w:pPr>
        <w:numPr>
          <w:ilvl w:val="0"/>
          <w:numId w:val="87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Решение: Вынесение точных, но ресурсоёмких вычислений в оффлайн-модуль</w:t>
      </w:r>
    </w:p>
    <w:p w14:paraId="3BFF1745" w14:textId="45F0FE94" w:rsidR="00097DB9" w:rsidRPr="002D5058" w:rsidRDefault="00097DB9" w:rsidP="003E1B79">
      <w:pPr>
        <w:numPr>
          <w:ilvl w:val="0"/>
          <w:numId w:val="87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Результат: Высокая точность при низких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требованиях к онлайн-обработке</w:t>
      </w:r>
    </w:p>
    <w:p w14:paraId="442C8324" w14:textId="17AE5923" w:rsidR="00097DB9" w:rsidRPr="002D5058" w:rsidRDefault="00097DB9" w:rsidP="003E1B79">
      <w:pPr>
        <w:shd w:val="clear" w:color="auto" w:fill="FFFFFF"/>
        <w:spacing w:before="240"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Противоречие 2: Универсальность ↔ Индивидуальность</w:t>
      </w:r>
    </w:p>
    <w:p w14:paraId="7AAFC415" w14:textId="2A475D2E" w:rsidR="00097DB9" w:rsidRPr="003E1B79" w:rsidRDefault="00097DB9" w:rsidP="003E1B79">
      <w:pPr>
        <w:numPr>
          <w:ilvl w:val="0"/>
          <w:numId w:val="88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Решение: Сочетание универсальных коэффициентов K с индивидуальной калибровкой</w:t>
      </w:r>
    </w:p>
    <w:p w14:paraId="440248D3" w14:textId="30D91897" w:rsidR="00097DB9" w:rsidRPr="003E1B79" w:rsidRDefault="00097DB9" w:rsidP="003E1B79">
      <w:pPr>
        <w:numPr>
          <w:ilvl w:val="0"/>
          <w:numId w:val="88"/>
        </w:numPr>
        <w:shd w:val="clear" w:color="auto" w:fill="FFFFFF"/>
        <w:tabs>
          <w:tab w:val="clear" w:pos="720"/>
        </w:tabs>
        <w:spacing w:before="100" w:beforeAutospacing="1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 Система работает для любого водителя, но учитывает его особенности</w:t>
      </w:r>
    </w:p>
    <w:p w14:paraId="26B08F69" w14:textId="1DEC04D1" w:rsidR="00097DB9" w:rsidRPr="002D5058" w:rsidRDefault="00097DB9" w:rsidP="003E1B79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Противоречие 3: Сложность алгоритмов ↔ Интерпретируемость</w:t>
      </w:r>
    </w:p>
    <w:p w14:paraId="5E7A70EE" w14:textId="0B634D20" w:rsidR="00097DB9" w:rsidRPr="003E1B79" w:rsidRDefault="00097DB9" w:rsidP="003E1B79">
      <w:pPr>
        <w:numPr>
          <w:ilvl w:val="0"/>
          <w:numId w:val="8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Решение: Использование простых геометрических метрик с научно обоснованными порогами</w:t>
      </w:r>
    </w:p>
    <w:p w14:paraId="1A4B46BC" w14:textId="73794B6F" w:rsidR="00097DB9" w:rsidRPr="002D5058" w:rsidRDefault="00097DB9" w:rsidP="003E1B79">
      <w:pPr>
        <w:numPr>
          <w:ilvl w:val="0"/>
          <w:numId w:val="89"/>
        </w:numPr>
        <w:shd w:val="clear" w:color="auto" w:fill="FFFFFF"/>
        <w:tabs>
          <w:tab w:val="clear" w:pos="720"/>
        </w:tabs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Результат: Прозрачная и объяснимая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система принятия решений</w:t>
      </w:r>
    </w:p>
    <w:p w14:paraId="54E55FD4" w14:textId="02F17600" w:rsidR="00097DB9" w:rsidRPr="002D5058" w:rsidRDefault="00097DB9" w:rsidP="002D5058">
      <w:pPr>
        <w:pStyle w:val="2"/>
        <w:spacing w:line="360" w:lineRule="auto"/>
      </w:pPr>
      <w:r w:rsidRPr="002D5058">
        <w:t>10.8 Заключение</w:t>
      </w:r>
    </w:p>
    <w:p w14:paraId="7E9A376E" w14:textId="1796F3FC" w:rsidR="00097DB9" w:rsidRPr="002D5058" w:rsidRDefault="00097DB9" w:rsidP="002D5058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Предложенная гибридная адаптивная пороговая архитектура представляет собой оптимальный баланс между научной строгостью и практической реализуемостью. Разделение на оффлайн-анализ и онлайн-мониторинг позволяет:</w:t>
      </w:r>
    </w:p>
    <w:p w14:paraId="7D4D7AFB" w14:textId="49F1387C" w:rsidR="00097DB9" w:rsidRPr="003E1B79" w:rsidRDefault="00097DB9" w:rsidP="003E1B79">
      <w:pPr>
        <w:numPr>
          <w:ilvl w:val="0"/>
          <w:numId w:val="9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Использовать ML-методы без ущерба для производительности в реальном времени</w:t>
      </w:r>
    </w:p>
    <w:p w14:paraId="2073F17C" w14:textId="643347D9" w:rsidR="00097DB9" w:rsidRPr="003E1B79" w:rsidRDefault="00097DB9" w:rsidP="003E1B79">
      <w:pPr>
        <w:numPr>
          <w:ilvl w:val="0"/>
          <w:numId w:val="9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Обеспечить адаптивность к индивидуальным особенностям каждого водителя</w:t>
      </w:r>
    </w:p>
    <w:p w14:paraId="1B03F718" w14:textId="01C77FCE" w:rsidR="00097DB9" w:rsidRPr="003E1B79" w:rsidRDefault="00097DB9" w:rsidP="003E1B79">
      <w:pPr>
        <w:numPr>
          <w:ilvl w:val="0"/>
          <w:numId w:val="9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Гарантировать интерпретируемость всех решений системы</w:t>
      </w:r>
    </w:p>
    <w:p w14:paraId="022B0D6B" w14:textId="6C5822B0" w:rsidR="00097DB9" w:rsidRPr="003E1B79" w:rsidRDefault="00097DB9" w:rsidP="003E1B79">
      <w:pPr>
        <w:numPr>
          <w:ilvl w:val="0"/>
          <w:numId w:val="9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Соответствовать правовым нормам защиты персональных данных</w:t>
      </w:r>
    </w:p>
    <w:p w14:paraId="48AE701A" w14:textId="6B54014D" w:rsidR="00097DB9" w:rsidRPr="002D5058" w:rsidRDefault="00097DB9" w:rsidP="003E1B79">
      <w:pPr>
        <w:numPr>
          <w:ilvl w:val="0"/>
          <w:numId w:val="90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Обеспечить</w:t>
      </w: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масштабируемость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от исследовательского прототипа к промышленному решению</w:t>
      </w:r>
    </w:p>
    <w:p w14:paraId="263A16E1" w14:textId="77777777" w:rsidR="00097DB9" w:rsidRPr="002D5058" w:rsidRDefault="00097DB9" w:rsidP="002D505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Эта архитектура закладывает основу для дальнейшего развития системы, включая переход на ИК-камеры и реализацию предиктивной аналитики на основе накопленных данных.</w:t>
      </w:r>
    </w:p>
    <w:bookmarkEnd w:id="1"/>
    <w:p w14:paraId="41762B60" w14:textId="6CE848B4" w:rsidR="00097DB9" w:rsidRPr="002D5058" w:rsidRDefault="00097DB9" w:rsidP="002D5058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br w:type="page"/>
      </w:r>
    </w:p>
    <w:p w14:paraId="4E2E5EF8" w14:textId="571B4F92" w:rsidR="0022247C" w:rsidRPr="002D5058" w:rsidRDefault="003E1B79" w:rsidP="002D5058">
      <w:pPr>
        <w:pStyle w:val="1"/>
      </w:pPr>
      <w:r>
        <w:lastRenderedPageBreak/>
        <w:t>11 Результаты</w:t>
      </w:r>
    </w:p>
    <w:p w14:paraId="63FE1C38" w14:textId="28500860" w:rsidR="0022247C" w:rsidRPr="002D5058" w:rsidRDefault="0022247C" w:rsidP="002D5058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Разработанная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архитектура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модуля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«Ядро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(MVP)»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обеспечивает:</w:t>
      </w:r>
    </w:p>
    <w:p w14:paraId="268D7F2A" w14:textId="7028777D" w:rsidR="0022247C" w:rsidRPr="003E1B79" w:rsidRDefault="0022247C" w:rsidP="003E1B79">
      <w:pPr>
        <w:numPr>
          <w:ilvl w:val="0"/>
          <w:numId w:val="9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Работу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реальном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времени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обработка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≥15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стандартном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CPU,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задержка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≤200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мс.</w:t>
      </w:r>
    </w:p>
    <w:p w14:paraId="1D543A8A" w14:textId="00F7E4A2" w:rsidR="0022247C" w:rsidRPr="003E1B79" w:rsidRDefault="0022247C" w:rsidP="003E1B79">
      <w:pPr>
        <w:numPr>
          <w:ilvl w:val="0"/>
          <w:numId w:val="9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Индивидуальную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адаптацию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калибровка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30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секунд,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формула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hAnsi="Times New Roman" w:cs="Times New Roman"/>
          <w:i/>
          <w:iCs/>
          <w:sz w:val="24"/>
          <w:szCs w:val="24"/>
        </w:rPr>
        <w:t>Порог</w:t>
      </w:r>
      <w:r w:rsidR="00097DB9" w:rsidRPr="003E1B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E1B79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="00097DB9" w:rsidRPr="003E1B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E1B79">
        <w:rPr>
          <w:rFonts w:ascii="Times New Roman" w:hAnsi="Times New Roman" w:cs="Times New Roman"/>
          <w:i/>
          <w:iCs/>
          <w:sz w:val="24"/>
          <w:szCs w:val="24"/>
        </w:rPr>
        <w:t>Базовый</w:t>
      </w:r>
      <w:r w:rsidR="00097DB9" w:rsidRPr="003E1B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E1B79">
        <w:rPr>
          <w:rFonts w:ascii="Times New Roman" w:hAnsi="Times New Roman" w:cs="Times New Roman"/>
          <w:i/>
          <w:iCs/>
          <w:sz w:val="24"/>
          <w:szCs w:val="24"/>
        </w:rPr>
        <w:t>×</w:t>
      </w:r>
      <w:r w:rsidR="00097DB9" w:rsidRPr="003E1B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E1B79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3567029" w14:textId="5C5AF2CC" w:rsidR="0022247C" w:rsidRPr="003E1B79" w:rsidRDefault="0022247C" w:rsidP="003E1B79">
      <w:pPr>
        <w:numPr>
          <w:ilvl w:val="0"/>
          <w:numId w:val="9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Ресурсоэффективность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геометрические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вычисления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вместо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ML-инференса,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локальная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БД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SQLite.</w:t>
      </w:r>
    </w:p>
    <w:p w14:paraId="6619BF4A" w14:textId="18844DB9" w:rsidR="0022247C" w:rsidRPr="003E1B79" w:rsidRDefault="0022247C" w:rsidP="003E1B79">
      <w:pPr>
        <w:numPr>
          <w:ilvl w:val="0"/>
          <w:numId w:val="9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Соответствие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требованиям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реализация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всех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функциональных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требований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FR-01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FR-13.</w:t>
      </w:r>
    </w:p>
    <w:p w14:paraId="04CC7764" w14:textId="02F3124F" w:rsidR="0022247C" w:rsidRPr="002D5058" w:rsidRDefault="0022247C" w:rsidP="003E1B79">
      <w:pPr>
        <w:numPr>
          <w:ilvl w:val="0"/>
          <w:numId w:val="91"/>
        </w:numPr>
        <w:shd w:val="clear" w:color="auto" w:fill="FFFFFF"/>
        <w:tabs>
          <w:tab w:val="clear" w:pos="720"/>
        </w:tabs>
        <w:spacing w:before="100" w:beforeAutospacing="1" w:after="0" w:line="360" w:lineRule="auto"/>
        <w:ind w:left="1134" w:hanging="42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Научную</w:t>
      </w:r>
      <w:r w:rsidR="00097DB9"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3E1B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обоснованность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коэффициентов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рассчитанных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статистически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репрезентативных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данных.</w:t>
      </w:r>
    </w:p>
    <w:p w14:paraId="330CF452" w14:textId="2357EB9D" w:rsidR="009512C8" w:rsidRPr="002D5058" w:rsidRDefault="009512C8" w:rsidP="002D5058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br w:type="page"/>
      </w:r>
    </w:p>
    <w:p w14:paraId="1305C216" w14:textId="4C885DE8" w:rsidR="0022247C" w:rsidRPr="002D5058" w:rsidRDefault="0022247C" w:rsidP="002D5058">
      <w:pPr>
        <w:pStyle w:val="1"/>
      </w:pPr>
      <w:r w:rsidRPr="002D5058">
        <w:lastRenderedPageBreak/>
        <w:t>Список</w:t>
      </w:r>
      <w:r w:rsidR="00097DB9" w:rsidRPr="002D5058">
        <w:t xml:space="preserve"> </w:t>
      </w:r>
      <w:r w:rsidRPr="002D5058">
        <w:t>литературы</w:t>
      </w:r>
    </w:p>
    <w:p w14:paraId="5EF386BB" w14:textId="72FDD8A7" w:rsidR="0022247C" w:rsidRPr="002D5058" w:rsidRDefault="0022247C" w:rsidP="003E1B79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[9]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Лашков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И.Б.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Анализ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поведения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водителя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управлении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транспортным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средством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использованием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фронтальной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камеры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смартфона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//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Информационно-управляющие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системы.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2017.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br/>
        <w:t>[10]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Soukupová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T.,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Čech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Real-Time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Eye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Blink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Detection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using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Facial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Landmarks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//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21st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Computer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Vision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Winter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Workshop.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2016.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br/>
        <w:t>[11]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MediaPipe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Face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Mesh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documentation.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URL: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hyperlink r:id="rId13" w:tgtFrame="_blank" w:history="1">
        <w:r w:rsidRPr="002D5058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6" w:space="0" w:color="auto" w:frame="1"/>
            <w:lang w:val="en-US" w:eastAsia="ru-RU"/>
          </w:rPr>
          <w:t>https://github.com/google/mediapipe</w:t>
        </w:r>
      </w:hyperlink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br/>
        <w:t>[12]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OpenCV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Documentation.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URL: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hyperlink r:id="rId14" w:tgtFrame="_blank" w:history="1">
        <w:r w:rsidRPr="002D5058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6" w:space="0" w:color="auto" w:frame="1"/>
            <w:lang w:eastAsia="ru-RU"/>
          </w:rPr>
          <w:t>https://docs.opencv.org/</w:t>
        </w:r>
      </w:hyperlink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[13]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Documentation.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URL: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hyperlink r:id="rId15" w:tgtFrame="_blank" w:history="1">
        <w:r w:rsidRPr="002D5058">
          <w:rPr>
            <w:rFonts w:ascii="Times New Roman" w:eastAsia="Times New Roman" w:hAnsi="Times New Roman" w:cs="Times New Roman"/>
            <w:color w:val="3964FE"/>
            <w:sz w:val="24"/>
            <w:szCs w:val="24"/>
            <w:bdr w:val="single" w:sz="6" w:space="0" w:color="auto" w:frame="1"/>
            <w:lang w:eastAsia="ru-RU"/>
          </w:rPr>
          <w:t>https://www.sqlite.org/docs.html</w:t>
        </w:r>
      </w:hyperlink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[14]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Федеральный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закон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27.07.2006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№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152-ФЗ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«О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персональных</w:t>
      </w:r>
      <w:r w:rsidR="00097DB9"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D505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данных».</w:t>
      </w:r>
    </w:p>
    <w:p w14:paraId="3F848B60" w14:textId="77777777" w:rsidR="0022247C" w:rsidRPr="002D5058" w:rsidRDefault="0022247C" w:rsidP="002D505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22247C" w:rsidRPr="002D5058" w:rsidSect="00283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0CF"/>
    <w:multiLevelType w:val="hybridMultilevel"/>
    <w:tmpl w:val="400EBCB2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1879"/>
    <w:multiLevelType w:val="multilevel"/>
    <w:tmpl w:val="AFBA26A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026AD"/>
    <w:multiLevelType w:val="multilevel"/>
    <w:tmpl w:val="48F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54A35"/>
    <w:multiLevelType w:val="multilevel"/>
    <w:tmpl w:val="4FC6D850"/>
    <w:lvl w:ilvl="0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4" w15:restartNumberingAfterBreak="0">
    <w:nsid w:val="03ED4C17"/>
    <w:multiLevelType w:val="multilevel"/>
    <w:tmpl w:val="36442F5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0B5ACF"/>
    <w:multiLevelType w:val="multilevel"/>
    <w:tmpl w:val="29EE0C7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A10BE"/>
    <w:multiLevelType w:val="multilevel"/>
    <w:tmpl w:val="E688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47036"/>
    <w:multiLevelType w:val="multilevel"/>
    <w:tmpl w:val="2630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4479BD"/>
    <w:multiLevelType w:val="multilevel"/>
    <w:tmpl w:val="51E8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97B7C"/>
    <w:multiLevelType w:val="multilevel"/>
    <w:tmpl w:val="402A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F2793D"/>
    <w:multiLevelType w:val="hybridMultilevel"/>
    <w:tmpl w:val="FA40F084"/>
    <w:lvl w:ilvl="0" w:tplc="295C0362">
      <w:start w:val="1"/>
      <w:numFmt w:val="russianLower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0D5B1B15"/>
    <w:multiLevelType w:val="hybridMultilevel"/>
    <w:tmpl w:val="359AC300"/>
    <w:lvl w:ilvl="0" w:tplc="B2E80E76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E1148A8"/>
    <w:multiLevelType w:val="hybridMultilevel"/>
    <w:tmpl w:val="4C38902E"/>
    <w:lvl w:ilvl="0" w:tplc="295C0362">
      <w:start w:val="1"/>
      <w:numFmt w:val="russianLower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0E7A12A9"/>
    <w:multiLevelType w:val="multilevel"/>
    <w:tmpl w:val="AFCEEAB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966D1"/>
    <w:multiLevelType w:val="multilevel"/>
    <w:tmpl w:val="DC6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F535A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2E43AA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8244B"/>
    <w:multiLevelType w:val="multilevel"/>
    <w:tmpl w:val="19DC4E4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7216CB"/>
    <w:multiLevelType w:val="multilevel"/>
    <w:tmpl w:val="0212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8525E"/>
    <w:multiLevelType w:val="hybridMultilevel"/>
    <w:tmpl w:val="AFFC0578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842996"/>
    <w:multiLevelType w:val="multilevel"/>
    <w:tmpl w:val="64C65C2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E4D7B"/>
    <w:multiLevelType w:val="multilevel"/>
    <w:tmpl w:val="23DACFA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010528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45B07"/>
    <w:multiLevelType w:val="multilevel"/>
    <w:tmpl w:val="C9BE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293DE9"/>
    <w:multiLevelType w:val="multilevel"/>
    <w:tmpl w:val="F8FC6C1E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51F99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B6D31"/>
    <w:multiLevelType w:val="hybridMultilevel"/>
    <w:tmpl w:val="3C38A812"/>
    <w:lvl w:ilvl="0" w:tplc="3572C7BE">
      <w:start w:val="4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1FC616B9"/>
    <w:multiLevelType w:val="hybridMultilevel"/>
    <w:tmpl w:val="CF184B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00227B9"/>
    <w:multiLevelType w:val="multilevel"/>
    <w:tmpl w:val="75744A7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157641"/>
    <w:multiLevelType w:val="hybridMultilevel"/>
    <w:tmpl w:val="FDA8D602"/>
    <w:lvl w:ilvl="0" w:tplc="BE30C76C">
      <w:start w:val="4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20841853"/>
    <w:multiLevelType w:val="multilevel"/>
    <w:tmpl w:val="4C70D9A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66523"/>
    <w:multiLevelType w:val="multilevel"/>
    <w:tmpl w:val="1D64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2E667C"/>
    <w:multiLevelType w:val="hybridMultilevel"/>
    <w:tmpl w:val="D2326D7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75D4D964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E8415C"/>
    <w:multiLevelType w:val="multilevel"/>
    <w:tmpl w:val="36E0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F72178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D749A"/>
    <w:multiLevelType w:val="hybridMultilevel"/>
    <w:tmpl w:val="B64AC830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7D03AB"/>
    <w:multiLevelType w:val="multilevel"/>
    <w:tmpl w:val="EEC8F64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D354A5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554169"/>
    <w:multiLevelType w:val="multilevel"/>
    <w:tmpl w:val="196E133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B65808"/>
    <w:multiLevelType w:val="multilevel"/>
    <w:tmpl w:val="D1D0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9E0BE5"/>
    <w:multiLevelType w:val="hybridMultilevel"/>
    <w:tmpl w:val="F40292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FC97AEC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0245A8"/>
    <w:multiLevelType w:val="hybridMultilevel"/>
    <w:tmpl w:val="E968FE5E"/>
    <w:lvl w:ilvl="0" w:tplc="23003CA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123454"/>
    <w:multiLevelType w:val="multilevel"/>
    <w:tmpl w:val="8350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997EA0"/>
    <w:multiLevelType w:val="multilevel"/>
    <w:tmpl w:val="50BEDE2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AE2AE3"/>
    <w:multiLevelType w:val="multilevel"/>
    <w:tmpl w:val="17742FA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756DD1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530E09"/>
    <w:multiLevelType w:val="hybridMultilevel"/>
    <w:tmpl w:val="2B84D192"/>
    <w:lvl w:ilvl="0" w:tplc="23003CA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915B4E"/>
    <w:multiLevelType w:val="multilevel"/>
    <w:tmpl w:val="48AEBEE8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4A4E2D"/>
    <w:multiLevelType w:val="multilevel"/>
    <w:tmpl w:val="9F6E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724F48"/>
    <w:multiLevelType w:val="multilevel"/>
    <w:tmpl w:val="60F4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A82926"/>
    <w:multiLevelType w:val="hybridMultilevel"/>
    <w:tmpl w:val="D6D434D0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23003CAE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3D117ECF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E855C2"/>
    <w:multiLevelType w:val="hybridMultilevel"/>
    <w:tmpl w:val="C45692A4"/>
    <w:lvl w:ilvl="0" w:tplc="295C0362">
      <w:start w:val="1"/>
      <w:numFmt w:val="russianLower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64872FE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40F06F4A"/>
    <w:multiLevelType w:val="multilevel"/>
    <w:tmpl w:val="AFCEEAB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5A3F08"/>
    <w:multiLevelType w:val="multilevel"/>
    <w:tmpl w:val="E8E4202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7D6725"/>
    <w:multiLevelType w:val="multilevel"/>
    <w:tmpl w:val="2B526B6C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98505F"/>
    <w:multiLevelType w:val="multilevel"/>
    <w:tmpl w:val="D5FC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130915"/>
    <w:multiLevelType w:val="hybridMultilevel"/>
    <w:tmpl w:val="8CECB442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6007D8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6F44C7"/>
    <w:multiLevelType w:val="multilevel"/>
    <w:tmpl w:val="D340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A840BB"/>
    <w:multiLevelType w:val="multilevel"/>
    <w:tmpl w:val="EF624486"/>
    <w:lvl w:ilvl="0">
      <w:start w:val="1"/>
      <w:numFmt w:val="russianLow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2" w15:restartNumberingAfterBreak="0">
    <w:nsid w:val="4BB23E2A"/>
    <w:multiLevelType w:val="hybridMultilevel"/>
    <w:tmpl w:val="D0280F20"/>
    <w:lvl w:ilvl="0" w:tplc="38545C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4E2536CA"/>
    <w:multiLevelType w:val="multilevel"/>
    <w:tmpl w:val="48D0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A9773B"/>
    <w:multiLevelType w:val="multilevel"/>
    <w:tmpl w:val="CDD61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2427BB0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461CE3"/>
    <w:multiLevelType w:val="multilevel"/>
    <w:tmpl w:val="301CF5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B051DF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3568C"/>
    <w:multiLevelType w:val="multilevel"/>
    <w:tmpl w:val="E688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BC58C5"/>
    <w:multiLevelType w:val="multilevel"/>
    <w:tmpl w:val="C4BE371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005BE1"/>
    <w:multiLevelType w:val="multilevel"/>
    <w:tmpl w:val="0918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7E4292"/>
    <w:multiLevelType w:val="multilevel"/>
    <w:tmpl w:val="3A7A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FC1E3A"/>
    <w:multiLevelType w:val="multilevel"/>
    <w:tmpl w:val="991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F7810"/>
    <w:multiLevelType w:val="multilevel"/>
    <w:tmpl w:val="4B3223C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9C5628"/>
    <w:multiLevelType w:val="multilevel"/>
    <w:tmpl w:val="0C90666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7D0CE1"/>
    <w:multiLevelType w:val="multilevel"/>
    <w:tmpl w:val="AF246DE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A16B4B"/>
    <w:multiLevelType w:val="multilevel"/>
    <w:tmpl w:val="1A2460B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FC62C5"/>
    <w:multiLevelType w:val="hybridMultilevel"/>
    <w:tmpl w:val="853E0172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5E14701"/>
    <w:multiLevelType w:val="multilevel"/>
    <w:tmpl w:val="1F7E963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5413CB"/>
    <w:multiLevelType w:val="multilevel"/>
    <w:tmpl w:val="73C6DED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3A7492"/>
    <w:multiLevelType w:val="multilevel"/>
    <w:tmpl w:val="CCC6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ED5821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135BA0"/>
    <w:multiLevelType w:val="hybridMultilevel"/>
    <w:tmpl w:val="992EEBFA"/>
    <w:lvl w:ilvl="0" w:tplc="295C0362">
      <w:start w:val="1"/>
      <w:numFmt w:val="russianLower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3" w15:restartNumberingAfterBreak="0">
    <w:nsid w:val="7054087F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3D0659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A15953"/>
    <w:multiLevelType w:val="hybridMultilevel"/>
    <w:tmpl w:val="333E41EC"/>
    <w:lvl w:ilvl="0" w:tplc="295C0362">
      <w:start w:val="1"/>
      <w:numFmt w:val="russianLower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6" w15:restartNumberingAfterBreak="0">
    <w:nsid w:val="79C713AA"/>
    <w:multiLevelType w:val="hybridMultilevel"/>
    <w:tmpl w:val="13F8720A"/>
    <w:lvl w:ilvl="0" w:tplc="295C0362">
      <w:start w:val="1"/>
      <w:numFmt w:val="russianLower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7" w15:restartNumberingAfterBreak="0">
    <w:nsid w:val="7C1808F3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BB5FAE"/>
    <w:multiLevelType w:val="multilevel"/>
    <w:tmpl w:val="0BF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332017"/>
    <w:multiLevelType w:val="multilevel"/>
    <w:tmpl w:val="6E1C89BC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  <w:rPr>
        <w:rFonts w:hint="default"/>
        <w:sz w:val="20"/>
      </w:rPr>
    </w:lvl>
    <w:lvl w:ilvl="1">
      <w:start w:val="1"/>
      <w:numFmt w:val="bullet"/>
      <w:lvlText w:val="-"/>
      <w:lvlJc w:val="left"/>
      <w:pPr>
        <w:ind w:left="2149" w:hanging="360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8A1C8A"/>
    <w:multiLevelType w:val="hybridMultilevel"/>
    <w:tmpl w:val="3656CEFA"/>
    <w:lvl w:ilvl="0" w:tplc="23003CA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456686">
    <w:abstractNumId w:val="41"/>
  </w:num>
  <w:num w:numId="2" w16cid:durableId="274218148">
    <w:abstractNumId w:val="9"/>
  </w:num>
  <w:num w:numId="3" w16cid:durableId="767701319">
    <w:abstractNumId w:val="70"/>
  </w:num>
  <w:num w:numId="4" w16cid:durableId="1252815582">
    <w:abstractNumId w:val="63"/>
  </w:num>
  <w:num w:numId="5" w16cid:durableId="1876036171">
    <w:abstractNumId w:val="25"/>
  </w:num>
  <w:num w:numId="6" w16cid:durableId="398791732">
    <w:abstractNumId w:val="68"/>
  </w:num>
  <w:num w:numId="7" w16cid:durableId="2123986742">
    <w:abstractNumId w:val="64"/>
  </w:num>
  <w:num w:numId="8" w16cid:durableId="98065327">
    <w:abstractNumId w:val="50"/>
  </w:num>
  <w:num w:numId="9" w16cid:durableId="1943567234">
    <w:abstractNumId w:val="55"/>
  </w:num>
  <w:num w:numId="10" w16cid:durableId="397481577">
    <w:abstractNumId w:val="80"/>
  </w:num>
  <w:num w:numId="11" w16cid:durableId="550769423">
    <w:abstractNumId w:val="46"/>
  </w:num>
  <w:num w:numId="12" w16cid:durableId="2122265447">
    <w:abstractNumId w:val="43"/>
  </w:num>
  <w:num w:numId="13" w16cid:durableId="2055612282">
    <w:abstractNumId w:val="49"/>
  </w:num>
  <w:num w:numId="14" w16cid:durableId="771583211">
    <w:abstractNumId w:val="52"/>
  </w:num>
  <w:num w:numId="15" w16cid:durableId="498739434">
    <w:abstractNumId w:val="39"/>
  </w:num>
  <w:num w:numId="16" w16cid:durableId="1220942195">
    <w:abstractNumId w:val="87"/>
  </w:num>
  <w:num w:numId="17" w16cid:durableId="2001736055">
    <w:abstractNumId w:val="84"/>
  </w:num>
  <w:num w:numId="18" w16cid:durableId="911309838">
    <w:abstractNumId w:val="34"/>
  </w:num>
  <w:num w:numId="19" w16cid:durableId="1453087960">
    <w:abstractNumId w:val="72"/>
  </w:num>
  <w:num w:numId="20" w16cid:durableId="2139183197">
    <w:abstractNumId w:val="2"/>
  </w:num>
  <w:num w:numId="21" w16cid:durableId="987827439">
    <w:abstractNumId w:val="14"/>
  </w:num>
  <w:num w:numId="22" w16cid:durableId="145702939">
    <w:abstractNumId w:val="6"/>
  </w:num>
  <w:num w:numId="23" w16cid:durableId="237639148">
    <w:abstractNumId w:val="3"/>
  </w:num>
  <w:num w:numId="24" w16cid:durableId="490484156">
    <w:abstractNumId w:val="40"/>
  </w:num>
  <w:num w:numId="25" w16cid:durableId="230162531">
    <w:abstractNumId w:val="18"/>
  </w:num>
  <w:num w:numId="26" w16cid:durableId="840898244">
    <w:abstractNumId w:val="31"/>
  </w:num>
  <w:num w:numId="27" w16cid:durableId="1014188219">
    <w:abstractNumId w:val="60"/>
  </w:num>
  <w:num w:numId="28" w16cid:durableId="152377015">
    <w:abstractNumId w:val="59"/>
  </w:num>
  <w:num w:numId="29" w16cid:durableId="1488938064">
    <w:abstractNumId w:val="16"/>
  </w:num>
  <w:num w:numId="30" w16cid:durableId="1057171947">
    <w:abstractNumId w:val="7"/>
  </w:num>
  <w:num w:numId="31" w16cid:durableId="2115057326">
    <w:abstractNumId w:val="67"/>
  </w:num>
  <w:num w:numId="32" w16cid:durableId="1631982065">
    <w:abstractNumId w:val="33"/>
  </w:num>
  <w:num w:numId="33" w16cid:durableId="1262491979">
    <w:abstractNumId w:val="65"/>
  </w:num>
  <w:num w:numId="34" w16cid:durableId="2014531227">
    <w:abstractNumId w:val="83"/>
  </w:num>
  <w:num w:numId="35" w16cid:durableId="451942782">
    <w:abstractNumId w:val="23"/>
  </w:num>
  <w:num w:numId="36" w16cid:durableId="1132792315">
    <w:abstractNumId w:val="22"/>
  </w:num>
  <w:num w:numId="37" w16cid:durableId="2104062965">
    <w:abstractNumId w:val="88"/>
  </w:num>
  <w:num w:numId="38" w16cid:durableId="1953440712">
    <w:abstractNumId w:val="81"/>
  </w:num>
  <w:num w:numId="39" w16cid:durableId="1764565700">
    <w:abstractNumId w:val="37"/>
  </w:num>
  <w:num w:numId="40" w16cid:durableId="1640955917">
    <w:abstractNumId w:val="15"/>
  </w:num>
  <w:num w:numId="41" w16cid:durableId="1041436612">
    <w:abstractNumId w:val="71"/>
  </w:num>
  <w:num w:numId="42" w16cid:durableId="4527211">
    <w:abstractNumId w:val="45"/>
  </w:num>
  <w:num w:numId="43" w16cid:durableId="1179932813">
    <w:abstractNumId w:val="69"/>
  </w:num>
  <w:num w:numId="44" w16cid:durableId="2099132856">
    <w:abstractNumId w:val="10"/>
  </w:num>
  <w:num w:numId="45" w16cid:durableId="697662290">
    <w:abstractNumId w:val="11"/>
  </w:num>
  <w:num w:numId="46" w16cid:durableId="892159404">
    <w:abstractNumId w:val="12"/>
  </w:num>
  <w:num w:numId="47" w16cid:durableId="683476041">
    <w:abstractNumId w:val="62"/>
  </w:num>
  <w:num w:numId="48" w16cid:durableId="746341928">
    <w:abstractNumId w:val="53"/>
  </w:num>
  <w:num w:numId="49" w16cid:durableId="890507528">
    <w:abstractNumId w:val="26"/>
  </w:num>
  <w:num w:numId="50" w16cid:durableId="766272624">
    <w:abstractNumId w:val="82"/>
  </w:num>
  <w:num w:numId="51" w16cid:durableId="622418428">
    <w:abstractNumId w:val="29"/>
  </w:num>
  <w:num w:numId="52" w16cid:durableId="741830782">
    <w:abstractNumId w:val="85"/>
  </w:num>
  <w:num w:numId="53" w16cid:durableId="556598655">
    <w:abstractNumId w:val="86"/>
  </w:num>
  <w:num w:numId="54" w16cid:durableId="1098602080">
    <w:abstractNumId w:val="51"/>
  </w:num>
  <w:num w:numId="55" w16cid:durableId="1369334506">
    <w:abstractNumId w:val="24"/>
  </w:num>
  <w:num w:numId="56" w16cid:durableId="373509826">
    <w:abstractNumId w:val="48"/>
  </w:num>
  <w:num w:numId="57" w16cid:durableId="1108546001">
    <w:abstractNumId w:val="89"/>
  </w:num>
  <w:num w:numId="58" w16cid:durableId="1750350178">
    <w:abstractNumId w:val="27"/>
  </w:num>
  <w:num w:numId="59" w16cid:durableId="1768380744">
    <w:abstractNumId w:val="32"/>
  </w:num>
  <w:num w:numId="60" w16cid:durableId="2013294007">
    <w:abstractNumId w:val="66"/>
  </w:num>
  <w:num w:numId="61" w16cid:durableId="341785269">
    <w:abstractNumId w:val="61"/>
  </w:num>
  <w:num w:numId="62" w16cid:durableId="483595054">
    <w:abstractNumId w:val="38"/>
  </w:num>
  <w:num w:numId="63" w16cid:durableId="390619842">
    <w:abstractNumId w:val="17"/>
  </w:num>
  <w:num w:numId="64" w16cid:durableId="1903979748">
    <w:abstractNumId w:val="42"/>
  </w:num>
  <w:num w:numId="65" w16cid:durableId="613635315">
    <w:abstractNumId w:val="58"/>
  </w:num>
  <w:num w:numId="66" w16cid:durableId="912011495">
    <w:abstractNumId w:val="47"/>
  </w:num>
  <w:num w:numId="67" w16cid:durableId="120462403">
    <w:abstractNumId w:val="35"/>
  </w:num>
  <w:num w:numId="68" w16cid:durableId="535630337">
    <w:abstractNumId w:val="57"/>
  </w:num>
  <w:num w:numId="69" w16cid:durableId="1872643423">
    <w:abstractNumId w:val="76"/>
  </w:num>
  <w:num w:numId="70" w16cid:durableId="154733851">
    <w:abstractNumId w:val="90"/>
  </w:num>
  <w:num w:numId="71" w16cid:durableId="1924948189">
    <w:abstractNumId w:val="77"/>
  </w:num>
  <w:num w:numId="72" w16cid:durableId="584533942">
    <w:abstractNumId w:val="19"/>
  </w:num>
  <w:num w:numId="73" w16cid:durableId="2036225800">
    <w:abstractNumId w:val="0"/>
  </w:num>
  <w:num w:numId="74" w16cid:durableId="786969506">
    <w:abstractNumId w:val="21"/>
  </w:num>
  <w:num w:numId="75" w16cid:durableId="111217385">
    <w:abstractNumId w:val="79"/>
  </w:num>
  <w:num w:numId="76" w16cid:durableId="268440861">
    <w:abstractNumId w:val="8"/>
  </w:num>
  <w:num w:numId="77" w16cid:durableId="1058093686">
    <w:abstractNumId w:val="78"/>
  </w:num>
  <w:num w:numId="78" w16cid:durableId="693768460">
    <w:abstractNumId w:val="28"/>
  </w:num>
  <w:num w:numId="79" w16cid:durableId="1308781188">
    <w:abstractNumId w:val="73"/>
  </w:num>
  <w:num w:numId="80" w16cid:durableId="1844782668">
    <w:abstractNumId w:val="5"/>
  </w:num>
  <w:num w:numId="81" w16cid:durableId="532890684">
    <w:abstractNumId w:val="44"/>
  </w:num>
  <w:num w:numId="82" w16cid:durableId="13843438">
    <w:abstractNumId w:val="1"/>
  </w:num>
  <w:num w:numId="83" w16cid:durableId="399210789">
    <w:abstractNumId w:val="13"/>
  </w:num>
  <w:num w:numId="84" w16cid:durableId="568345899">
    <w:abstractNumId w:val="54"/>
  </w:num>
  <w:num w:numId="85" w16cid:durableId="1874030081">
    <w:abstractNumId w:val="36"/>
  </w:num>
  <w:num w:numId="86" w16cid:durableId="381756305">
    <w:abstractNumId w:val="20"/>
  </w:num>
  <w:num w:numId="87" w16cid:durableId="111943898">
    <w:abstractNumId w:val="74"/>
  </w:num>
  <w:num w:numId="88" w16cid:durableId="1076779396">
    <w:abstractNumId w:val="75"/>
  </w:num>
  <w:num w:numId="89" w16cid:durableId="1537347295">
    <w:abstractNumId w:val="30"/>
  </w:num>
  <w:num w:numId="90" w16cid:durableId="1600064319">
    <w:abstractNumId w:val="4"/>
  </w:num>
  <w:num w:numId="91" w16cid:durableId="143979277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3DA"/>
    <w:rsid w:val="00016B25"/>
    <w:rsid w:val="00097DB9"/>
    <w:rsid w:val="001863FF"/>
    <w:rsid w:val="001F23AD"/>
    <w:rsid w:val="0022247C"/>
    <w:rsid w:val="0024736D"/>
    <w:rsid w:val="00283C4F"/>
    <w:rsid w:val="00286A33"/>
    <w:rsid w:val="002D5058"/>
    <w:rsid w:val="003A5310"/>
    <w:rsid w:val="003E00F4"/>
    <w:rsid w:val="003E1B79"/>
    <w:rsid w:val="0064724B"/>
    <w:rsid w:val="006961A1"/>
    <w:rsid w:val="006E3C7A"/>
    <w:rsid w:val="007254D2"/>
    <w:rsid w:val="00740D6C"/>
    <w:rsid w:val="00742461"/>
    <w:rsid w:val="00753F29"/>
    <w:rsid w:val="008E7B71"/>
    <w:rsid w:val="009512C8"/>
    <w:rsid w:val="00B42830"/>
    <w:rsid w:val="00B42C5B"/>
    <w:rsid w:val="00B91F8B"/>
    <w:rsid w:val="00D003DA"/>
    <w:rsid w:val="00D008D0"/>
    <w:rsid w:val="00D20055"/>
    <w:rsid w:val="00DA0CA7"/>
    <w:rsid w:val="00E3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6D2E"/>
  <w15:chartTrackingRefBased/>
  <w15:docId w15:val="{0DA1DD68-7457-4DFF-8AEB-468E4DE9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TML"/>
    <w:link w:val="10"/>
    <w:uiPriority w:val="9"/>
    <w:qFormat/>
    <w:rsid w:val="002D5058"/>
    <w:pPr>
      <w:wordWrap w:val="0"/>
      <w:spacing w:line="360" w:lineRule="auto"/>
      <w:ind w:left="360" w:firstLine="349"/>
      <w:outlineLvl w:val="0"/>
    </w:pPr>
    <w:rPr>
      <w:rFonts w:ascii="Times New Roman" w:hAnsi="Times New Roman" w:cs="Times New Roman"/>
      <w:b/>
      <w:bCs/>
      <w:color w:val="0F1115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512C8"/>
    <w:pPr>
      <w:shd w:val="clear" w:color="auto" w:fill="FFFFFF"/>
      <w:spacing w:before="240" w:after="240" w:line="420" w:lineRule="atLeast"/>
      <w:ind w:firstLine="709"/>
      <w:outlineLvl w:val="1"/>
    </w:pPr>
    <w:rPr>
      <w:rFonts w:ascii="Times New Roman" w:eastAsia="Times New Roman" w:hAnsi="Times New Roman" w:cs="Times New Roman"/>
      <w:b/>
      <w:bCs/>
      <w:color w:val="0F1115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222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224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058"/>
    <w:rPr>
      <w:rFonts w:ascii="Times New Roman" w:eastAsia="Times New Roman" w:hAnsi="Times New Roman" w:cs="Times New Roman"/>
      <w:b/>
      <w:bCs/>
      <w:color w:val="0F1115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12C8"/>
    <w:rPr>
      <w:rFonts w:ascii="Times New Roman" w:eastAsia="Times New Roman" w:hAnsi="Times New Roman" w:cs="Times New Roman"/>
      <w:b/>
      <w:bCs/>
      <w:color w:val="0F1115"/>
      <w:sz w:val="24"/>
      <w:szCs w:val="24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247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2247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22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2247C"/>
    <w:rPr>
      <w:b/>
      <w:bCs/>
    </w:rPr>
  </w:style>
  <w:style w:type="paragraph" w:customStyle="1" w:styleId="ds-markdown-paragraph">
    <w:name w:val="ds-markdown-paragraph"/>
    <w:basedOn w:val="a"/>
    <w:rsid w:val="00222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0">
    <w:name w:val="HTML Code"/>
    <w:basedOn w:val="a0"/>
    <w:uiPriority w:val="99"/>
    <w:semiHidden/>
    <w:unhideWhenUsed/>
    <w:rsid w:val="0022247C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a0"/>
    <w:rsid w:val="0022247C"/>
  </w:style>
  <w:style w:type="character" w:customStyle="1" w:styleId="katex">
    <w:name w:val="katex"/>
    <w:basedOn w:val="a0"/>
    <w:rsid w:val="0022247C"/>
  </w:style>
  <w:style w:type="character" w:customStyle="1" w:styleId="katex-mathml">
    <w:name w:val="katex-mathml"/>
    <w:basedOn w:val="a0"/>
    <w:rsid w:val="0022247C"/>
  </w:style>
  <w:style w:type="character" w:customStyle="1" w:styleId="katex-html">
    <w:name w:val="katex-html"/>
    <w:basedOn w:val="a0"/>
    <w:rsid w:val="0022247C"/>
  </w:style>
  <w:style w:type="character" w:customStyle="1" w:styleId="base">
    <w:name w:val="base"/>
    <w:basedOn w:val="a0"/>
    <w:rsid w:val="0022247C"/>
  </w:style>
  <w:style w:type="character" w:customStyle="1" w:styleId="strut">
    <w:name w:val="strut"/>
    <w:basedOn w:val="a0"/>
    <w:rsid w:val="0022247C"/>
  </w:style>
  <w:style w:type="character" w:customStyle="1" w:styleId="mord">
    <w:name w:val="mord"/>
    <w:basedOn w:val="a0"/>
    <w:rsid w:val="0022247C"/>
  </w:style>
  <w:style w:type="character" w:customStyle="1" w:styleId="mspace">
    <w:name w:val="mspace"/>
    <w:basedOn w:val="a0"/>
    <w:rsid w:val="0022247C"/>
  </w:style>
  <w:style w:type="character" w:customStyle="1" w:styleId="mrel">
    <w:name w:val="mrel"/>
    <w:basedOn w:val="a0"/>
    <w:rsid w:val="0022247C"/>
  </w:style>
  <w:style w:type="character" w:customStyle="1" w:styleId="mbin">
    <w:name w:val="mbin"/>
    <w:basedOn w:val="a0"/>
    <w:rsid w:val="0022247C"/>
  </w:style>
  <w:style w:type="character" w:customStyle="1" w:styleId="d813de27">
    <w:name w:val="d813de27"/>
    <w:basedOn w:val="a0"/>
    <w:rsid w:val="0022247C"/>
  </w:style>
  <w:style w:type="paragraph" w:styleId="HTML">
    <w:name w:val="HTML Preformatted"/>
    <w:basedOn w:val="a"/>
    <w:link w:val="HTML1"/>
    <w:uiPriority w:val="99"/>
    <w:semiHidden/>
    <w:unhideWhenUsed/>
    <w:rsid w:val="00222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"/>
    <w:uiPriority w:val="99"/>
    <w:semiHidden/>
    <w:rsid w:val="0022247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2247C"/>
  </w:style>
  <w:style w:type="character" w:styleId="a4">
    <w:name w:val="Hyperlink"/>
    <w:basedOn w:val="a0"/>
    <w:uiPriority w:val="99"/>
    <w:semiHidden/>
    <w:unhideWhenUsed/>
    <w:rsid w:val="0022247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2247C"/>
    <w:rPr>
      <w:color w:val="800080"/>
      <w:u w:val="single"/>
    </w:rPr>
  </w:style>
  <w:style w:type="paragraph" w:styleId="a6">
    <w:name w:val="caption"/>
    <w:basedOn w:val="a"/>
    <w:next w:val="a"/>
    <w:uiPriority w:val="35"/>
    <w:unhideWhenUsed/>
    <w:qFormat/>
    <w:rsid w:val="003A53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9512C8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097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1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1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4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02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7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4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9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2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5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4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google/mediapip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sqlite.org/docs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opencv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25</Pages>
  <Words>3341</Words>
  <Characters>19046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Наталья Валерьевна</dc:creator>
  <cp:keywords/>
  <dc:description/>
  <cp:lastModifiedBy>Администратор</cp:lastModifiedBy>
  <cp:revision>8</cp:revision>
  <dcterms:created xsi:type="dcterms:W3CDTF">2026-02-07T09:02:00Z</dcterms:created>
  <dcterms:modified xsi:type="dcterms:W3CDTF">2026-02-08T11:02:00Z</dcterms:modified>
</cp:coreProperties>
</file>