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400A" w14:textId="1D234CE3" w:rsidR="00A91D67" w:rsidRPr="00443F01" w:rsidRDefault="00A91D67" w:rsidP="00007D83">
      <w:pPr>
        <w:ind w:firstLine="709"/>
      </w:pPr>
      <w:r w:rsidRPr="00443F01">
        <w:rPr>
          <w:rStyle w:val="a3"/>
          <w:b w:val="0"/>
          <w:bCs w:val="0"/>
          <w:color w:val="0F1115"/>
        </w:rPr>
        <w:t>Документ</w:t>
      </w:r>
      <w:r w:rsidR="00551853">
        <w:rPr>
          <w:rStyle w:val="a3"/>
          <w:b w:val="0"/>
          <w:bCs w:val="0"/>
          <w:color w:val="0F1115"/>
        </w:rPr>
        <w:t xml:space="preserve"> </w:t>
      </w:r>
      <w:r w:rsidRPr="00443F01">
        <w:rPr>
          <w:rStyle w:val="a3"/>
          <w:b w:val="0"/>
          <w:bCs w:val="0"/>
          <w:color w:val="0F1115"/>
        </w:rPr>
        <w:t>3</w:t>
      </w:r>
      <w:r w:rsidR="00551853">
        <w:rPr>
          <w:rStyle w:val="a3"/>
          <w:b w:val="0"/>
          <w:bCs w:val="0"/>
          <w:color w:val="0F1115"/>
        </w:rPr>
        <w:t xml:space="preserve"> </w:t>
      </w:r>
      <w:r w:rsidRPr="00443F01">
        <w:rPr>
          <w:rStyle w:val="a3"/>
          <w:b w:val="0"/>
          <w:bCs w:val="0"/>
          <w:color w:val="0F1115"/>
        </w:rPr>
        <w:t>–</w:t>
      </w:r>
      <w:r w:rsidR="00551853">
        <w:rPr>
          <w:rStyle w:val="a3"/>
          <w:b w:val="0"/>
          <w:bCs w:val="0"/>
          <w:color w:val="0F1115"/>
        </w:rPr>
        <w:t xml:space="preserve"> </w:t>
      </w:r>
      <w:r w:rsidRPr="00443F01">
        <w:rPr>
          <w:rStyle w:val="a3"/>
          <w:b w:val="0"/>
          <w:bCs w:val="0"/>
          <w:color w:val="0F1115"/>
        </w:rPr>
        <w:t>Методы</w:t>
      </w:r>
      <w:r w:rsidR="00551853">
        <w:rPr>
          <w:rStyle w:val="a3"/>
          <w:b w:val="0"/>
          <w:bCs w:val="0"/>
          <w:color w:val="0F1115"/>
        </w:rPr>
        <w:t xml:space="preserve"> </w:t>
      </w:r>
      <w:r w:rsidRPr="00443F01">
        <w:rPr>
          <w:rStyle w:val="a3"/>
          <w:b w:val="0"/>
          <w:bCs w:val="0"/>
          <w:color w:val="0F1115"/>
        </w:rPr>
        <w:t>работы</w:t>
      </w:r>
      <w:r w:rsidR="00551853">
        <w:rPr>
          <w:rStyle w:val="a3"/>
          <w:b w:val="0"/>
          <w:bCs w:val="0"/>
          <w:color w:val="0F1115"/>
        </w:rPr>
        <w:t xml:space="preserve"> </w:t>
      </w:r>
      <w:r w:rsidRPr="00443F01">
        <w:rPr>
          <w:rStyle w:val="a3"/>
          <w:b w:val="0"/>
          <w:bCs w:val="0"/>
          <w:color w:val="0F1115"/>
        </w:rPr>
        <w:t>с</w:t>
      </w:r>
      <w:r w:rsidR="00551853">
        <w:rPr>
          <w:rStyle w:val="a3"/>
          <w:b w:val="0"/>
          <w:bCs w:val="0"/>
          <w:color w:val="0F1115"/>
        </w:rPr>
        <w:t xml:space="preserve"> </w:t>
      </w:r>
      <w:r w:rsidRPr="00443F01">
        <w:rPr>
          <w:rStyle w:val="a3"/>
          <w:b w:val="0"/>
          <w:bCs w:val="0"/>
          <w:color w:val="0F1115"/>
        </w:rPr>
        <w:t>данными</w:t>
      </w:r>
      <w:r w:rsidR="00551853">
        <w:rPr>
          <w:rStyle w:val="a3"/>
          <w:b w:val="0"/>
          <w:bCs w:val="0"/>
          <w:color w:val="0F1115"/>
        </w:rPr>
        <w:t xml:space="preserve"> </w:t>
      </w:r>
    </w:p>
    <w:p w14:paraId="5FB905A9" w14:textId="413C462A" w:rsidR="00AF64C9" w:rsidRPr="00443F01" w:rsidRDefault="00A91D67" w:rsidP="00007D83">
      <w:pPr>
        <w:pStyle w:val="ds-markdown-paragraph"/>
        <w:ind w:firstLine="709"/>
        <w:jc w:val="right"/>
        <w:rPr>
          <w:rStyle w:val="a3"/>
          <w:color w:val="0F1115"/>
        </w:rPr>
      </w:pPr>
      <w:r w:rsidRPr="00443F01">
        <w:rPr>
          <w:rStyle w:val="a3"/>
          <w:color w:val="0F1115"/>
        </w:rPr>
        <w:t>Волков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Дмитрий</w:t>
      </w:r>
      <w:r w:rsidR="00551853">
        <w:rPr>
          <w:rStyle w:val="a3"/>
          <w:color w:val="0F1115"/>
        </w:rPr>
        <w:t xml:space="preserve"> </w:t>
      </w:r>
      <w:r w:rsidR="00D56DA2">
        <w:rPr>
          <w:rStyle w:val="a3"/>
          <w:color w:val="0F1115"/>
        </w:rPr>
        <w:t>Владимирович</w:t>
      </w:r>
    </w:p>
    <w:p w14:paraId="02F1E864" w14:textId="3B8C6BDB" w:rsidR="00A37232" w:rsidRDefault="00A91D67" w:rsidP="00007D83">
      <w:pPr>
        <w:pStyle w:val="ds-markdown-paragraph"/>
        <w:ind w:firstLine="709"/>
        <w:jc w:val="right"/>
        <w:rPr>
          <w:rStyle w:val="a3"/>
          <w:color w:val="0F1115"/>
        </w:rPr>
      </w:pPr>
      <w:r w:rsidRPr="00443F01">
        <w:rPr>
          <w:rStyle w:val="a3"/>
          <w:color w:val="0F1115"/>
        </w:rPr>
        <w:t>Группа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292405-</w:t>
      </w:r>
      <w:r w:rsidR="00A37232" w:rsidRPr="00443F01">
        <w:rPr>
          <w:rStyle w:val="a3"/>
          <w:color w:val="0F1115"/>
        </w:rPr>
        <w:t>2</w:t>
      </w:r>
    </w:p>
    <w:p w14:paraId="21B96024" w14:textId="77777777" w:rsidR="00D56DA2" w:rsidRPr="00443F01" w:rsidRDefault="00D56DA2" w:rsidP="00007D83">
      <w:pPr>
        <w:pStyle w:val="ds-markdown-paragraph"/>
        <w:ind w:firstLine="709"/>
        <w:jc w:val="right"/>
        <w:rPr>
          <w:rStyle w:val="a3"/>
          <w:color w:val="0F1115"/>
        </w:rPr>
      </w:pPr>
    </w:p>
    <w:p w14:paraId="2242A743" w14:textId="3B9517DC" w:rsidR="00A91D67" w:rsidRDefault="00A91D67" w:rsidP="00007D83">
      <w:pPr>
        <w:pStyle w:val="ds-markdown-paragraph"/>
        <w:ind w:firstLine="709"/>
        <w:rPr>
          <w:rStyle w:val="a3"/>
          <w:color w:val="0F1115"/>
          <w:sz w:val="32"/>
          <w:szCs w:val="32"/>
        </w:rPr>
      </w:pPr>
      <w:r w:rsidRPr="00443F01">
        <w:rPr>
          <w:rStyle w:val="a3"/>
          <w:color w:val="0F1115"/>
          <w:sz w:val="32"/>
          <w:szCs w:val="32"/>
        </w:rPr>
        <w:t>Модуль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«Ядро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системы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(MVP)»: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План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работы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с</w:t>
      </w:r>
      <w:r w:rsidR="00551853">
        <w:rPr>
          <w:rStyle w:val="a3"/>
          <w:color w:val="0F1115"/>
          <w:sz w:val="32"/>
          <w:szCs w:val="32"/>
        </w:rPr>
        <w:t xml:space="preserve"> </w:t>
      </w:r>
      <w:r w:rsidRPr="00443F01">
        <w:rPr>
          <w:rStyle w:val="a3"/>
          <w:color w:val="0F1115"/>
          <w:sz w:val="32"/>
          <w:szCs w:val="32"/>
        </w:rPr>
        <w:t>данными</w:t>
      </w:r>
    </w:p>
    <w:p w14:paraId="03CF743E" w14:textId="77777777" w:rsidR="00BE5344" w:rsidRPr="00443F01" w:rsidRDefault="00BE5344" w:rsidP="00007D83">
      <w:pPr>
        <w:pStyle w:val="ds-markdown-paragraph"/>
        <w:ind w:firstLine="709"/>
      </w:pPr>
    </w:p>
    <w:p w14:paraId="09E3BCB3" w14:textId="53EEBD6E" w:rsidR="00F97C31" w:rsidRPr="00443F01" w:rsidRDefault="00A91D67" w:rsidP="00007D83">
      <w:pPr>
        <w:pStyle w:val="1"/>
        <w:ind w:firstLine="709"/>
      </w:pPr>
      <w:r w:rsidRPr="00443F01">
        <w:t>1</w:t>
      </w:r>
      <w:r w:rsidR="00551853">
        <w:t xml:space="preserve"> </w:t>
      </w:r>
      <w:r w:rsidRPr="00443F01">
        <w:t>Источники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сбор</w:t>
      </w:r>
      <w:r w:rsidR="00551853">
        <w:t xml:space="preserve"> </w:t>
      </w:r>
      <w:r w:rsidRPr="00443F01">
        <w:t>данных</w:t>
      </w:r>
    </w:p>
    <w:p w14:paraId="7DCA31FC" w14:textId="08E5FD9B" w:rsidR="00F30E43" w:rsidRPr="00443F01" w:rsidRDefault="00A91D67" w:rsidP="00007D83">
      <w:pPr>
        <w:pStyle w:val="ds-markdown-paragraph"/>
        <w:ind w:firstLine="709"/>
        <w:rPr>
          <w:rStyle w:val="20"/>
        </w:rPr>
      </w:pPr>
      <w:r w:rsidRPr="00443F01">
        <w:rPr>
          <w:rStyle w:val="20"/>
        </w:rPr>
        <w:t>1.1</w:t>
      </w:r>
      <w:r w:rsidR="00551853">
        <w:rPr>
          <w:rStyle w:val="20"/>
        </w:rPr>
        <w:t xml:space="preserve"> </w:t>
      </w:r>
      <w:r w:rsidRPr="00BE5344">
        <w:rPr>
          <w:rStyle w:val="20"/>
        </w:rPr>
        <w:t>Основной</w:t>
      </w:r>
      <w:r w:rsidR="00551853">
        <w:rPr>
          <w:rStyle w:val="20"/>
        </w:rPr>
        <w:t xml:space="preserve"> </w:t>
      </w:r>
      <w:r w:rsidRPr="00443F01">
        <w:rPr>
          <w:rStyle w:val="20"/>
        </w:rPr>
        <w:t>источник</w:t>
      </w:r>
      <w:r w:rsidR="00551853">
        <w:rPr>
          <w:rStyle w:val="20"/>
        </w:rPr>
        <w:t xml:space="preserve"> </w:t>
      </w:r>
      <w:r w:rsidRPr="00443F01">
        <w:rPr>
          <w:rStyle w:val="20"/>
        </w:rPr>
        <w:t>в</w:t>
      </w:r>
      <w:r w:rsidR="00551853">
        <w:rPr>
          <w:rStyle w:val="20"/>
        </w:rPr>
        <w:t xml:space="preserve"> </w:t>
      </w:r>
      <w:r w:rsidRPr="00443F01">
        <w:rPr>
          <w:rStyle w:val="20"/>
        </w:rPr>
        <w:t>реальном</w:t>
      </w:r>
      <w:r w:rsidR="00551853">
        <w:rPr>
          <w:rStyle w:val="20"/>
        </w:rPr>
        <w:t xml:space="preserve"> </w:t>
      </w:r>
      <w:r w:rsidRPr="00443F01">
        <w:rPr>
          <w:rStyle w:val="20"/>
        </w:rPr>
        <w:t>времени:</w:t>
      </w:r>
    </w:p>
    <w:p w14:paraId="08507DC3" w14:textId="754143BD" w:rsidR="00A91D67" w:rsidRPr="00443F01" w:rsidRDefault="00A91D67" w:rsidP="00007D83">
      <w:pPr>
        <w:ind w:firstLine="709"/>
      </w:pPr>
      <w:r w:rsidRPr="00443F01">
        <w:t>Видеопоток</w:t>
      </w:r>
      <w:r w:rsidR="00551853">
        <w:t xml:space="preserve"> </w:t>
      </w:r>
      <w:r w:rsidRPr="00443F01">
        <w:t>с</w:t>
      </w:r>
      <w:r w:rsidR="00551853">
        <w:t xml:space="preserve"> </w:t>
      </w:r>
      <w:r w:rsidRPr="00443F01">
        <w:t>веб-камеры</w:t>
      </w:r>
      <w:r w:rsidR="00551853">
        <w:t xml:space="preserve"> </w:t>
      </w:r>
      <w:r w:rsidRPr="00443F01">
        <w:t>(RGB),</w:t>
      </w:r>
      <w:r w:rsidR="00551853">
        <w:t xml:space="preserve"> </w:t>
      </w:r>
      <w:r w:rsidRPr="00443F01">
        <w:t>установленной</w:t>
      </w:r>
      <w:r w:rsidR="00551853">
        <w:t xml:space="preserve"> </w:t>
      </w:r>
      <w:r w:rsidRPr="00443F01">
        <w:t>перед</w:t>
      </w:r>
      <w:r w:rsidR="00551853">
        <w:t xml:space="preserve"> </w:t>
      </w:r>
      <w:r w:rsidRPr="00443F01">
        <w:t>пользователем.</w:t>
      </w:r>
    </w:p>
    <w:p w14:paraId="07E9314B" w14:textId="6BC275EA" w:rsidR="005C22E2" w:rsidRPr="005C22E2" w:rsidRDefault="00A91D67" w:rsidP="00007D83">
      <w:pPr>
        <w:pStyle w:val="ds-markdown-paragraph"/>
        <w:numPr>
          <w:ilvl w:val="0"/>
          <w:numId w:val="17"/>
        </w:numPr>
        <w:wordWrap w:val="0"/>
        <w:spacing w:line="360" w:lineRule="auto"/>
        <w:ind w:left="0" w:firstLine="709"/>
        <w:rPr>
          <w:rFonts w:ascii="Consolas" w:hAnsi="Consolas"/>
          <w:color w:val="0F1115"/>
        </w:rPr>
      </w:pPr>
      <w:r w:rsidRPr="005C22E2">
        <w:rPr>
          <w:rStyle w:val="a3"/>
          <w:color w:val="0F1115"/>
        </w:rPr>
        <w:t>Для</w:t>
      </w:r>
      <w:r w:rsidR="00551853">
        <w:rPr>
          <w:rStyle w:val="a3"/>
          <w:color w:val="0F1115"/>
        </w:rPr>
        <w:t xml:space="preserve"> </w:t>
      </w:r>
      <w:r w:rsidRPr="005C22E2">
        <w:rPr>
          <w:rStyle w:val="a3"/>
          <w:color w:val="0F1115"/>
        </w:rPr>
        <w:t>MVP:</w:t>
      </w:r>
      <w:r w:rsidR="00551853">
        <w:rPr>
          <w:rStyle w:val="a3"/>
          <w:color w:val="0F1115"/>
        </w:rPr>
        <w:t xml:space="preserve"> </w:t>
      </w:r>
      <w:r w:rsidRPr="00443F01">
        <w:t>Используется</w:t>
      </w:r>
      <w:r w:rsidR="00551853">
        <w:t xml:space="preserve"> </w:t>
      </w:r>
      <w:r w:rsidRPr="00443F01">
        <w:t>обычная</w:t>
      </w:r>
      <w:r w:rsidR="00551853">
        <w:t xml:space="preserve"> </w:t>
      </w:r>
      <w:r w:rsidRPr="00443F01">
        <w:t>USB-камера</w:t>
      </w:r>
      <w:r w:rsidR="00551853">
        <w:t xml:space="preserve"> </w:t>
      </w:r>
      <w:r w:rsidRPr="00443F01">
        <w:t>на</w:t>
      </w:r>
      <w:r w:rsidR="00551853">
        <w:t xml:space="preserve"> </w:t>
      </w:r>
      <w:r w:rsidRPr="00443F01">
        <w:t>компьютере</w:t>
      </w:r>
      <w:r w:rsidR="00551853">
        <w:t xml:space="preserve"> </w:t>
      </w:r>
      <w:r w:rsidRPr="00443F01">
        <w:t>i5/i7</w:t>
      </w:r>
    </w:p>
    <w:p w14:paraId="6BB0F53F" w14:textId="0429842C" w:rsidR="00A91D67" w:rsidRPr="00443F01" w:rsidRDefault="00A91D67" w:rsidP="00007D83">
      <w:pPr>
        <w:pStyle w:val="ds-markdown-paragraph"/>
        <w:numPr>
          <w:ilvl w:val="0"/>
          <w:numId w:val="17"/>
        </w:numPr>
        <w:wordWrap w:val="0"/>
        <w:spacing w:line="360" w:lineRule="auto"/>
        <w:ind w:left="0" w:firstLine="709"/>
      </w:pPr>
      <w:r w:rsidRPr="005C22E2">
        <w:rPr>
          <w:rStyle w:val="a3"/>
          <w:color w:val="0F1115"/>
        </w:rPr>
        <w:t>Частота:</w:t>
      </w:r>
      <w:r w:rsidR="00551853">
        <w:rPr>
          <w:rStyle w:val="a3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30</w:t>
      </w:r>
      <w:r w:rsidR="00551853">
        <w:rPr>
          <w:rFonts w:ascii="Consolas" w:hAnsi="Consolas"/>
          <w:color w:val="0F1115"/>
        </w:rPr>
        <w:t xml:space="preserve"> </w:t>
      </w:r>
      <w:r w:rsidR="005C22E2" w:rsidRPr="006B1209">
        <w:rPr>
          <w:color w:val="0F1115"/>
        </w:rPr>
        <w:t>FPS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(входной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сигнал),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при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этом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система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обрабатывает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не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менее</w:t>
      </w:r>
      <w:r w:rsidR="00551853">
        <w:rPr>
          <w:rFonts w:ascii="Consolas" w:hAnsi="Consolas"/>
          <w:color w:val="0F1115"/>
        </w:rPr>
        <w:t xml:space="preserve"> </w:t>
      </w:r>
      <w:r w:rsidR="005C22E2" w:rsidRPr="005C22E2">
        <w:rPr>
          <w:rFonts w:ascii="Consolas" w:hAnsi="Consolas"/>
          <w:color w:val="0F1115"/>
        </w:rPr>
        <w:t>15</w:t>
      </w:r>
      <w:r w:rsidR="00551853">
        <w:rPr>
          <w:rFonts w:ascii="Consolas" w:hAnsi="Consolas"/>
          <w:color w:val="0F1115"/>
        </w:rPr>
        <w:t xml:space="preserve"> </w:t>
      </w:r>
      <w:r w:rsidR="005C22E2" w:rsidRPr="006B1209">
        <w:rPr>
          <w:color w:val="0F1115"/>
        </w:rPr>
        <w:t>FPS</w:t>
      </w:r>
    </w:p>
    <w:p w14:paraId="7EBD66B2" w14:textId="7A551CB8" w:rsidR="00A91D67" w:rsidRPr="00443F01" w:rsidRDefault="00A91D67" w:rsidP="00007D83">
      <w:pPr>
        <w:pStyle w:val="ds-markdown-paragraph"/>
        <w:numPr>
          <w:ilvl w:val="0"/>
          <w:numId w:val="17"/>
        </w:numPr>
        <w:spacing w:line="360" w:lineRule="auto"/>
        <w:ind w:left="0" w:firstLine="709"/>
      </w:pPr>
      <w:r w:rsidRPr="00443F01">
        <w:rPr>
          <w:rStyle w:val="a3"/>
          <w:color w:val="0F1115"/>
        </w:rPr>
        <w:t>Разрешение:</w:t>
      </w:r>
      <w:r w:rsidR="00551853">
        <w:rPr>
          <w:rStyle w:val="a3"/>
          <w:color w:val="0F1115"/>
        </w:rPr>
        <w:t xml:space="preserve"> </w:t>
      </w:r>
      <w:r w:rsidRPr="00443F01">
        <w:t>Минимум</w:t>
      </w:r>
      <w:r w:rsidR="00551853">
        <w:t xml:space="preserve"> </w:t>
      </w:r>
      <w:r w:rsidRPr="00443F01">
        <w:t>640x480</w:t>
      </w:r>
    </w:p>
    <w:p w14:paraId="4319C1C3" w14:textId="419F0940" w:rsidR="00A91D67" w:rsidRPr="00443F01" w:rsidRDefault="00A91D67" w:rsidP="00007D83">
      <w:pPr>
        <w:pStyle w:val="ds-markdown-paragraph"/>
        <w:numPr>
          <w:ilvl w:val="0"/>
          <w:numId w:val="17"/>
        </w:numPr>
        <w:spacing w:line="360" w:lineRule="auto"/>
        <w:ind w:left="0" w:firstLine="709"/>
      </w:pPr>
      <w:r w:rsidRPr="00443F01">
        <w:rPr>
          <w:rStyle w:val="a3"/>
          <w:color w:val="0F1115"/>
        </w:rPr>
        <w:t>Формат:</w:t>
      </w:r>
      <w:r w:rsidR="00551853">
        <w:t xml:space="preserve"> </w:t>
      </w:r>
      <w:r w:rsidRPr="00443F01">
        <w:t>RGB</w:t>
      </w:r>
    </w:p>
    <w:p w14:paraId="6A91271B" w14:textId="7A3ED236" w:rsidR="00F97C31" w:rsidRPr="00443F01" w:rsidRDefault="00A91D67" w:rsidP="00007D83">
      <w:pPr>
        <w:pStyle w:val="2"/>
        <w:ind w:firstLine="709"/>
      </w:pPr>
      <w:r w:rsidRPr="00443F01">
        <w:t>1.2</w:t>
      </w:r>
      <w:r w:rsidR="00551853">
        <w:t xml:space="preserve"> </w:t>
      </w:r>
      <w:r w:rsidRPr="00443F01">
        <w:t>Источник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калибровки:</w:t>
      </w:r>
    </w:p>
    <w:p w14:paraId="4E2B1C7F" w14:textId="64B1B2D2" w:rsidR="00A91D67" w:rsidRPr="00443F01" w:rsidRDefault="00A91D67" w:rsidP="00007D83">
      <w:pPr>
        <w:ind w:firstLine="709"/>
      </w:pPr>
      <w:r w:rsidRPr="00443F01">
        <w:t>Первые</w:t>
      </w:r>
      <w:r w:rsidR="00551853">
        <w:t xml:space="preserve"> </w:t>
      </w:r>
      <w:r w:rsidRPr="00443F01">
        <w:rPr>
          <w:rStyle w:val="a3"/>
          <w:color w:val="0F1115"/>
        </w:rPr>
        <w:t>30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секунд</w:t>
      </w:r>
      <w:r w:rsidR="00551853">
        <w:rPr>
          <w:rStyle w:val="a3"/>
          <w:color w:val="0F1115"/>
        </w:rPr>
        <w:t xml:space="preserve"> </w:t>
      </w:r>
      <w:r w:rsidRPr="00443F01">
        <w:t>видеопотока</w:t>
      </w:r>
      <w:r w:rsidR="00551853">
        <w:t xml:space="preserve"> </w:t>
      </w:r>
      <w:r w:rsidRPr="00443F01">
        <w:t>от</w:t>
      </w:r>
      <w:r w:rsidR="00551853">
        <w:t xml:space="preserve"> </w:t>
      </w:r>
      <w:r w:rsidRPr="00443F01">
        <w:t>нового</w:t>
      </w:r>
      <w:r w:rsidR="00551853">
        <w:t xml:space="preserve"> </w:t>
      </w:r>
      <w:r w:rsidRPr="00443F01">
        <w:t>водителя.</w:t>
      </w:r>
      <w:r w:rsidR="00551853">
        <w:t xml:space="preserve"> </w:t>
      </w:r>
      <w:r w:rsidRPr="00443F01">
        <w:t>Эти</w:t>
      </w:r>
      <w:r w:rsidR="00551853">
        <w:t xml:space="preserve"> </w:t>
      </w:r>
      <w:r w:rsidRPr="00443F01">
        <w:t>данные</w:t>
      </w:r>
      <w:r w:rsidR="00551853">
        <w:t xml:space="preserve"> </w:t>
      </w:r>
      <w:r w:rsidRPr="00443F01">
        <w:t>служат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сбора</w:t>
      </w:r>
      <w:r w:rsidR="00551853">
        <w:t xml:space="preserve"> </w:t>
      </w:r>
      <w:r w:rsidRPr="00443F01">
        <w:t>репрезентативной</w:t>
      </w:r>
      <w:r w:rsidR="00551853">
        <w:t xml:space="preserve"> </w:t>
      </w:r>
      <w:r w:rsidRPr="00443F01">
        <w:t>выборки</w:t>
      </w:r>
      <w:r w:rsidR="00551853">
        <w:t xml:space="preserve"> </w:t>
      </w:r>
      <w:r w:rsidRPr="00443F01">
        <w:t>нейтрального</w:t>
      </w:r>
      <w:r w:rsidR="00551853">
        <w:t xml:space="preserve"> </w:t>
      </w:r>
      <w:r w:rsidRPr="00443F01">
        <w:t>состояния</w:t>
      </w:r>
      <w:r w:rsidR="00551853">
        <w:t xml:space="preserve"> </w:t>
      </w:r>
      <w:r w:rsidRPr="00443F01">
        <w:t>пользователя.</w:t>
      </w:r>
    </w:p>
    <w:p w14:paraId="66F118FD" w14:textId="57135694" w:rsidR="00A91D67" w:rsidRPr="00443F01" w:rsidRDefault="00A91D67" w:rsidP="00007D83">
      <w:pPr>
        <w:pStyle w:val="2"/>
        <w:ind w:firstLine="709"/>
      </w:pPr>
      <w:r w:rsidRPr="00443F01">
        <w:rPr>
          <w:rStyle w:val="a3"/>
          <w:b/>
          <w:bCs/>
        </w:rPr>
        <w:t>1.3</w:t>
      </w:r>
      <w:r w:rsidR="00551853">
        <w:rPr>
          <w:rStyle w:val="a3"/>
          <w:b/>
          <w:bCs/>
        </w:rPr>
        <w:t xml:space="preserve"> </w:t>
      </w:r>
      <w:r w:rsidRPr="00443F01">
        <w:t>Вспомогательные</w:t>
      </w:r>
      <w:r w:rsidR="00551853">
        <w:rPr>
          <w:rStyle w:val="a3"/>
          <w:b/>
          <w:bCs/>
        </w:rPr>
        <w:t xml:space="preserve"> </w:t>
      </w:r>
      <w:r w:rsidRPr="00443F01">
        <w:rPr>
          <w:rStyle w:val="a3"/>
          <w:b/>
          <w:bCs/>
        </w:rPr>
        <w:t>источники</w:t>
      </w:r>
      <w:r w:rsidR="00551853">
        <w:rPr>
          <w:rStyle w:val="a3"/>
          <w:b/>
          <w:bCs/>
        </w:rPr>
        <w:t xml:space="preserve"> </w:t>
      </w:r>
      <w:r w:rsidRPr="00443F01">
        <w:rPr>
          <w:rStyle w:val="a3"/>
          <w:b/>
          <w:bCs/>
        </w:rPr>
        <w:t>для</w:t>
      </w:r>
      <w:r w:rsidR="00551853">
        <w:rPr>
          <w:rStyle w:val="a3"/>
          <w:b/>
          <w:bCs/>
        </w:rPr>
        <w:t xml:space="preserve"> </w:t>
      </w:r>
      <w:r w:rsidRPr="00443F01">
        <w:rPr>
          <w:rStyle w:val="a3"/>
          <w:b/>
          <w:bCs/>
        </w:rPr>
        <w:t>тестирования:</w:t>
      </w:r>
    </w:p>
    <w:p w14:paraId="4A588E7B" w14:textId="6E2F9D92" w:rsidR="00A91D67" w:rsidRPr="00443F01" w:rsidRDefault="00A91D67" w:rsidP="00007D83">
      <w:pPr>
        <w:pStyle w:val="a5"/>
        <w:numPr>
          <w:ilvl w:val="0"/>
          <w:numId w:val="17"/>
        </w:numPr>
        <w:ind w:firstLine="349"/>
      </w:pPr>
      <w:r w:rsidRPr="00007D83">
        <w:rPr>
          <w:rStyle w:val="a3"/>
          <w:color w:val="0F1115"/>
        </w:rPr>
        <w:t>Тестирование</w:t>
      </w:r>
      <w:r w:rsidR="00551853" w:rsidRPr="00007D83">
        <w:rPr>
          <w:rStyle w:val="a3"/>
          <w:color w:val="0F1115"/>
        </w:rPr>
        <w:t xml:space="preserve"> </w:t>
      </w:r>
      <w:r w:rsidRPr="00007D83">
        <w:rPr>
          <w:rStyle w:val="a3"/>
          <w:color w:val="0F1115"/>
        </w:rPr>
        <w:t>функциональности:</w:t>
      </w:r>
      <w:r w:rsidR="00551853" w:rsidRPr="00007D83">
        <w:rPr>
          <w:rStyle w:val="a3"/>
          <w:color w:val="0F1115"/>
        </w:rPr>
        <w:t xml:space="preserve"> </w:t>
      </w:r>
      <w:r w:rsidRPr="00443F01">
        <w:t>Захват</w:t>
      </w:r>
      <w:r w:rsidR="00551853">
        <w:t xml:space="preserve"> </w:t>
      </w:r>
      <w:r w:rsidRPr="00443F01">
        <w:t>кадров</w:t>
      </w:r>
      <w:r w:rsidR="00551853">
        <w:t xml:space="preserve"> </w:t>
      </w:r>
      <w:r w:rsidRPr="00443F01">
        <w:t>с</w:t>
      </w:r>
      <w:r w:rsidR="00551853">
        <w:t xml:space="preserve"> </w:t>
      </w:r>
      <w:r w:rsidRPr="00443F01">
        <w:t>камеры</w:t>
      </w:r>
      <w:r w:rsidR="00551853">
        <w:t xml:space="preserve"> </w:t>
      </w:r>
      <w:r w:rsidRPr="00443F01">
        <w:t>собственного</w:t>
      </w:r>
      <w:r w:rsidR="00551853">
        <w:t xml:space="preserve"> </w:t>
      </w:r>
      <w:r w:rsidRPr="00443F01">
        <w:t>компьютера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отладки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демонстрации</w:t>
      </w:r>
      <w:r w:rsidR="00551853">
        <w:t xml:space="preserve"> </w:t>
      </w:r>
      <w:r w:rsidRPr="00443F01">
        <w:t>работы</w:t>
      </w:r>
      <w:r w:rsidR="00551853">
        <w:t xml:space="preserve"> </w:t>
      </w:r>
      <w:r w:rsidRPr="00443F01">
        <w:t>системы</w:t>
      </w:r>
    </w:p>
    <w:p w14:paraId="425EE617" w14:textId="1964F7B5" w:rsidR="00A91D67" w:rsidRDefault="00A91D67" w:rsidP="00007D83">
      <w:pPr>
        <w:pStyle w:val="a5"/>
        <w:numPr>
          <w:ilvl w:val="0"/>
          <w:numId w:val="17"/>
        </w:numPr>
        <w:ind w:firstLine="349"/>
      </w:pPr>
      <w:r w:rsidRPr="00007D83">
        <w:rPr>
          <w:rStyle w:val="a3"/>
          <w:color w:val="0F1115"/>
        </w:rPr>
        <w:t>Валидация</w:t>
      </w:r>
      <w:r w:rsidR="00551853" w:rsidRPr="00007D83">
        <w:rPr>
          <w:rStyle w:val="a3"/>
          <w:color w:val="0F1115"/>
        </w:rPr>
        <w:t xml:space="preserve"> </w:t>
      </w:r>
      <w:r w:rsidRPr="00007D83">
        <w:rPr>
          <w:rStyle w:val="a3"/>
          <w:color w:val="0F1115"/>
        </w:rPr>
        <w:t>алгоритмов:</w:t>
      </w:r>
      <w:r w:rsidR="00551853" w:rsidRPr="00007D83">
        <w:rPr>
          <w:rStyle w:val="a3"/>
          <w:color w:val="0F1115"/>
        </w:rPr>
        <w:t xml:space="preserve"> </w:t>
      </w:r>
      <w:r w:rsidRPr="003D03B7">
        <w:t>Короткие</w:t>
      </w:r>
      <w:r w:rsidR="00551853">
        <w:t xml:space="preserve"> </w:t>
      </w:r>
      <w:r w:rsidRPr="003D03B7">
        <w:t>видеофрагменты,</w:t>
      </w:r>
      <w:r w:rsidR="00551853">
        <w:t xml:space="preserve"> </w:t>
      </w:r>
      <w:r w:rsidRPr="003D03B7">
        <w:t>записанные</w:t>
      </w:r>
      <w:r w:rsidR="00551853">
        <w:t xml:space="preserve"> </w:t>
      </w:r>
      <w:r w:rsidRPr="003D03B7">
        <w:t>с</w:t>
      </w:r>
      <w:r w:rsidR="00551853">
        <w:t xml:space="preserve"> </w:t>
      </w:r>
      <w:r w:rsidRPr="003D03B7">
        <w:t>согласия</w:t>
      </w:r>
      <w:r w:rsidR="00551853">
        <w:t xml:space="preserve"> </w:t>
      </w:r>
      <w:r w:rsidRPr="003D03B7">
        <w:t>участников,</w:t>
      </w:r>
      <w:r w:rsidR="00551853">
        <w:t xml:space="preserve"> </w:t>
      </w:r>
      <w:r w:rsidRPr="003D03B7">
        <w:t>имитирующие</w:t>
      </w:r>
      <w:r w:rsidR="00551853">
        <w:t xml:space="preserve"> </w:t>
      </w:r>
      <w:r w:rsidRPr="003D03B7">
        <w:t>различные</w:t>
      </w:r>
      <w:r w:rsidR="00551853">
        <w:t xml:space="preserve"> </w:t>
      </w:r>
      <w:r w:rsidRPr="003D03B7">
        <w:t>состояния</w:t>
      </w:r>
      <w:r w:rsidR="00551853">
        <w:t xml:space="preserve"> </w:t>
      </w:r>
      <w:r w:rsidRPr="003D03B7">
        <w:t>(бодрствование,</w:t>
      </w:r>
      <w:r w:rsidR="00551853">
        <w:t xml:space="preserve"> </w:t>
      </w:r>
      <w:r w:rsidRPr="003D03B7">
        <w:t>зевки,</w:t>
      </w:r>
      <w:r w:rsidR="00551853">
        <w:t xml:space="preserve"> </w:t>
      </w:r>
      <w:r w:rsidRPr="003D03B7">
        <w:t>сонливость)</w:t>
      </w:r>
      <w:r w:rsidR="003D03B7" w:rsidRPr="003D03B7">
        <w:t>.</w:t>
      </w:r>
    </w:p>
    <w:p w14:paraId="4D73780F" w14:textId="477D0580" w:rsidR="00B47981" w:rsidRPr="00007D83" w:rsidRDefault="00B47981" w:rsidP="00007D83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349"/>
        <w:jc w:val="left"/>
        <w:rPr>
          <w:color w:val="0F1115"/>
        </w:rPr>
      </w:pPr>
      <w:r w:rsidRPr="00007D83">
        <w:rPr>
          <w:color w:val="0F1115"/>
        </w:rPr>
        <w:t>Коэффициенты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для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адаптивных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порогов: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Файл</w:t>
      </w:r>
      <w:r w:rsidR="00551853" w:rsidRPr="00007D83">
        <w:rPr>
          <w:color w:val="0F1115"/>
        </w:rPr>
        <w:t xml:space="preserve"> </w:t>
      </w:r>
      <w:r w:rsidRPr="00007D83">
        <w:rPr>
          <w:i/>
          <w:iCs/>
          <w:color w:val="0F1115"/>
        </w:rPr>
        <w:t>scientific_coefficients.json</w:t>
      </w:r>
      <w:r w:rsidRPr="00007D83">
        <w:rPr>
          <w:color w:val="0F1115"/>
        </w:rPr>
        <w:t>,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предоставляемый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модулем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научного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анализа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и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содержащий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валидированные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коэффициенты</w:t>
      </w:r>
      <w:r w:rsidR="00551853" w:rsidRPr="00007D83">
        <w:rPr>
          <w:color w:val="0F1115"/>
        </w:rPr>
        <w:t xml:space="preserve"> </w:t>
      </w:r>
      <w:r w:rsidRPr="00007D83">
        <w:rPr>
          <w:i/>
          <w:iCs/>
          <w:color w:val="0F1115"/>
        </w:rPr>
        <w:t>K_MAR</w:t>
      </w:r>
      <w:r w:rsidR="00551853" w:rsidRPr="00007D83">
        <w:rPr>
          <w:color w:val="0F1115"/>
        </w:rPr>
        <w:t xml:space="preserve"> </w:t>
      </w:r>
      <w:r w:rsidRPr="00007D83">
        <w:rPr>
          <w:color w:val="0F1115"/>
        </w:rPr>
        <w:t>и</w:t>
      </w:r>
      <w:r w:rsidR="00551853" w:rsidRPr="00007D83">
        <w:rPr>
          <w:color w:val="0F1115"/>
        </w:rPr>
        <w:t xml:space="preserve"> </w:t>
      </w:r>
      <w:r w:rsidRPr="00007D83">
        <w:rPr>
          <w:i/>
          <w:iCs/>
          <w:color w:val="0F1115"/>
        </w:rPr>
        <w:t>K_nose_chin_distance</w:t>
      </w:r>
    </w:p>
    <w:p w14:paraId="7031698C" w14:textId="5F1119C7" w:rsidR="00616486" w:rsidRPr="006B1209" w:rsidRDefault="00616486" w:rsidP="00007D83">
      <w:pPr>
        <w:pStyle w:val="2"/>
        <w:ind w:firstLine="709"/>
      </w:pPr>
      <w:r w:rsidRPr="006B1209">
        <w:t>1.4</w:t>
      </w:r>
      <w:r w:rsidR="00551853">
        <w:t xml:space="preserve"> </w:t>
      </w:r>
      <w:r w:rsidRPr="006B1209">
        <w:t>Система</w:t>
      </w:r>
      <w:r w:rsidR="00551853">
        <w:t xml:space="preserve"> </w:t>
      </w:r>
      <w:r w:rsidRPr="006B1209">
        <w:t>хранения</w:t>
      </w:r>
      <w:r w:rsidR="00551853">
        <w:t xml:space="preserve"> </w:t>
      </w:r>
      <w:r w:rsidRPr="006B1209">
        <w:t>данных</w:t>
      </w:r>
      <w:r w:rsidR="00551853">
        <w:t xml:space="preserve"> </w:t>
      </w:r>
      <w:r w:rsidRPr="006B1209">
        <w:t>(локальная</w:t>
      </w:r>
      <w:r w:rsidR="00551853">
        <w:t xml:space="preserve"> </w:t>
      </w:r>
      <w:r w:rsidRPr="006B1209">
        <w:t>SQLite</w:t>
      </w:r>
      <w:r w:rsidR="00551853">
        <w:t xml:space="preserve"> </w:t>
      </w:r>
      <w:r w:rsidRPr="006B1209">
        <w:t>БД)</w:t>
      </w:r>
    </w:p>
    <w:p w14:paraId="32AB174C" w14:textId="437B0744" w:rsidR="00616486" w:rsidRDefault="00616486" w:rsidP="00007D83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Fonts w:ascii="Segoe UI" w:hAnsi="Segoe UI" w:cs="Segoe UI"/>
          <w:color w:val="0F1115"/>
        </w:rPr>
      </w:pPr>
      <w:r w:rsidRPr="006B1209">
        <w:rPr>
          <w:rStyle w:val="a3"/>
          <w:color w:val="0F1115"/>
        </w:rPr>
        <w:lastRenderedPageBreak/>
        <w:t>Архитектурный</w:t>
      </w:r>
      <w:r w:rsidR="00551853">
        <w:rPr>
          <w:rStyle w:val="a3"/>
          <w:color w:val="0F1115"/>
        </w:rPr>
        <w:t xml:space="preserve"> </w:t>
      </w:r>
      <w:r w:rsidRPr="006B1209">
        <w:rPr>
          <w:rStyle w:val="a3"/>
          <w:color w:val="0F1115"/>
        </w:rPr>
        <w:t>принцип: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Все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данные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хранятся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локально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базе</w:t>
      </w:r>
      <w:r w:rsidR="00551853">
        <w:rPr>
          <w:rFonts w:ascii="Segoe UI" w:hAnsi="Segoe UI" w:cs="Segoe UI"/>
          <w:color w:val="0F1115"/>
        </w:rPr>
        <w:t xml:space="preserve"> </w:t>
      </w:r>
      <w:r w:rsidRPr="006B1209">
        <w:rPr>
          <w:color w:val="0F1115"/>
        </w:rPr>
        <w:t>SQLite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r w:rsidRPr="006B1209">
        <w:rPr>
          <w:i/>
          <w:iCs/>
        </w:rPr>
        <w:t>driver_fatigue_monitoring.db</w:t>
      </w:r>
      <w:r>
        <w:rPr>
          <w:rFonts w:ascii="Segoe UI" w:hAnsi="Segoe UI" w:cs="Segoe UI"/>
          <w:color w:val="0F1115"/>
        </w:rPr>
        <w:t>),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что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соответствует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принципу</w:t>
      </w:r>
      <w:r w:rsidR="00551853">
        <w:rPr>
          <w:rFonts w:ascii="Segoe UI" w:hAnsi="Segoe UI" w:cs="Segoe UI"/>
          <w:color w:val="0F1115"/>
        </w:rPr>
        <w:t xml:space="preserve"> </w:t>
      </w:r>
      <w:r w:rsidRPr="006B1209">
        <w:rPr>
          <w:rStyle w:val="a3"/>
          <w:color w:val="0F1115"/>
        </w:rPr>
        <w:t>Privacy</w:t>
      </w:r>
      <w:r w:rsidR="00551853">
        <w:rPr>
          <w:rStyle w:val="a3"/>
          <w:color w:val="0F1115"/>
        </w:rPr>
        <w:t xml:space="preserve"> </w:t>
      </w:r>
      <w:r w:rsidRPr="006B1209">
        <w:rPr>
          <w:rStyle w:val="a3"/>
          <w:color w:val="0F1115"/>
        </w:rPr>
        <w:t>by</w:t>
      </w:r>
      <w:r w:rsidR="00551853">
        <w:rPr>
          <w:rStyle w:val="a3"/>
          <w:color w:val="0F1115"/>
        </w:rPr>
        <w:t xml:space="preserve"> </w:t>
      </w:r>
      <w:r w:rsidRPr="006B1209">
        <w:rPr>
          <w:rStyle w:val="a3"/>
          <w:color w:val="0F1115"/>
        </w:rPr>
        <w:t>Design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требованиям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ФЗ-152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«О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персональных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данных».</w:t>
      </w:r>
    </w:p>
    <w:p w14:paraId="68A986C3" w14:textId="2E48F466" w:rsidR="00616486" w:rsidRPr="006B1209" w:rsidRDefault="00616486" w:rsidP="00007D83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lang w:val="en-US"/>
        </w:rPr>
      </w:pPr>
      <w:r w:rsidRPr="006B1209">
        <w:rPr>
          <w:rStyle w:val="a3"/>
          <w:color w:val="0F1115"/>
        </w:rPr>
        <w:t>Структура</w:t>
      </w:r>
      <w:r w:rsidR="00551853">
        <w:rPr>
          <w:rStyle w:val="a3"/>
          <w:color w:val="0F1115"/>
          <w:lang w:val="en-US"/>
        </w:rPr>
        <w:t xml:space="preserve"> </w:t>
      </w:r>
      <w:r w:rsidRPr="006B1209">
        <w:rPr>
          <w:rStyle w:val="a3"/>
          <w:color w:val="0F1115"/>
        </w:rPr>
        <w:t>базы</w:t>
      </w:r>
      <w:r w:rsidR="00551853">
        <w:rPr>
          <w:rStyle w:val="a3"/>
          <w:color w:val="0F1115"/>
          <w:lang w:val="en-US"/>
        </w:rPr>
        <w:t xml:space="preserve"> </w:t>
      </w:r>
      <w:r w:rsidRPr="006B1209">
        <w:rPr>
          <w:rStyle w:val="a3"/>
          <w:color w:val="0F1115"/>
        </w:rPr>
        <w:t>данных</w:t>
      </w:r>
      <w:r w:rsidRPr="006B1209">
        <w:rPr>
          <w:rStyle w:val="a3"/>
          <w:color w:val="0F1115"/>
          <w:lang w:val="en-US"/>
        </w:rPr>
        <w:t>:</w:t>
      </w:r>
    </w:p>
    <w:p w14:paraId="51367BEE" w14:textId="77777777" w:rsidR="00007D83" w:rsidRDefault="00007D83" w:rsidP="00007D83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3"/>
          <w:rFonts w:ascii="Segoe UI" w:hAnsi="Segoe UI" w:cs="Segoe UI"/>
          <w:color w:val="0F1115"/>
        </w:rPr>
      </w:pPr>
      <w:r>
        <w:rPr>
          <w:noProof/>
          <w:color w:val="0F1115"/>
          <w:lang w:val="en-US"/>
        </w:rPr>
        <w:drawing>
          <wp:inline distT="0" distB="0" distL="0" distR="0" wp14:anchorId="45162DF7" wp14:editId="6C9BD711">
            <wp:extent cx="4391025" cy="5991225"/>
            <wp:effectExtent l="0" t="0" r="9525" b="9525"/>
            <wp:docPr id="473158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FE14" w14:textId="67CBF73C" w:rsidR="00007D83" w:rsidRPr="00007D83" w:rsidRDefault="00007D83" w:rsidP="00007D83">
      <w:pPr>
        <w:pStyle w:val="a6"/>
        <w:spacing w:before="0"/>
        <w:ind w:firstLine="709"/>
        <w:rPr>
          <w:rStyle w:val="a3"/>
          <w:b w:val="0"/>
          <w:bCs w:val="0"/>
        </w:rPr>
      </w:pPr>
      <w:r w:rsidRPr="00007D83">
        <w:rPr>
          <w:rStyle w:val="a3"/>
          <w:b w:val="0"/>
          <w:bCs w:val="0"/>
        </w:rPr>
        <w:t xml:space="preserve">Рисунок 1- </w:t>
      </w:r>
      <w:r w:rsidRPr="00007D83">
        <w:rPr>
          <w:rStyle w:val="a3"/>
          <w:b w:val="0"/>
          <w:bCs w:val="0"/>
        </w:rPr>
        <w:t>Структура базы данных</w:t>
      </w:r>
    </w:p>
    <w:p w14:paraId="314765DE" w14:textId="79ABDC7C" w:rsidR="00616486" w:rsidRPr="00007D83" w:rsidRDefault="00616486" w:rsidP="00007D83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Принципы</w:t>
      </w:r>
      <w:r w:rsidR="00551853" w:rsidRPr="00007D83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хранения</w:t>
      </w:r>
      <w:r w:rsidRPr="00007D83">
        <w:rPr>
          <w:rStyle w:val="a3"/>
          <w:rFonts w:ascii="Segoe UI" w:hAnsi="Segoe UI" w:cs="Segoe UI"/>
          <w:color w:val="0F1115"/>
        </w:rPr>
        <w:t>:</w:t>
      </w:r>
    </w:p>
    <w:p w14:paraId="1B1BD27D" w14:textId="6B66140E" w:rsidR="00616486" w:rsidRDefault="00616486" w:rsidP="00007D8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 w:firstLine="709"/>
        <w:jc w:val="lef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Минимизация</w:t>
      </w:r>
      <w:r w:rsidR="00551853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данных: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Сохраняются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только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числовые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метрики,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а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не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изображения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или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видео</w:t>
      </w:r>
    </w:p>
    <w:p w14:paraId="1566BAE9" w14:textId="7753860D" w:rsidR="00616486" w:rsidRDefault="00616486" w:rsidP="00007D8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 w:firstLine="709"/>
        <w:jc w:val="lef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Анонимность: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Данные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не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позволяют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восстановить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биометрический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образ</w:t>
      </w:r>
    </w:p>
    <w:p w14:paraId="211D4AA6" w14:textId="3D109DA5" w:rsidR="00616486" w:rsidRDefault="00616486" w:rsidP="00007D8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 w:firstLine="709"/>
        <w:jc w:val="lef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Локальность: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Все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данные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хранятся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на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устройстве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пользователя</w:t>
      </w:r>
    </w:p>
    <w:p w14:paraId="7BC57926" w14:textId="0FD26B2B" w:rsidR="00616486" w:rsidRDefault="00616486" w:rsidP="00007D8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 w:firstLine="709"/>
        <w:jc w:val="lef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Структурированность: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Чёткая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схема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таблиц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через</w:t>
      </w:r>
      <w:r w:rsidR="00551853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класс</w:t>
      </w:r>
      <w:r w:rsidR="00551853">
        <w:rPr>
          <w:rFonts w:ascii="Segoe UI" w:hAnsi="Segoe UI" w:cs="Segoe UI"/>
          <w:color w:val="0F1115"/>
        </w:rPr>
        <w:t xml:space="preserve"> </w:t>
      </w:r>
      <w:r w:rsidRPr="00007D83">
        <w:rPr>
          <w:i/>
          <w:iCs/>
        </w:rPr>
        <w:t>DatabaseManager</w:t>
      </w:r>
    </w:p>
    <w:p w14:paraId="72F05C51" w14:textId="394DF982" w:rsidR="00BE421F" w:rsidRDefault="00BE421F">
      <w:pPr>
        <w:spacing w:after="160" w:line="259" w:lineRule="auto"/>
        <w:jc w:val="left"/>
      </w:pPr>
      <w:r>
        <w:br w:type="page"/>
      </w:r>
    </w:p>
    <w:p w14:paraId="3C84DC5E" w14:textId="2E16CC99" w:rsidR="00A91D67" w:rsidRPr="00443F01" w:rsidRDefault="00A91D67" w:rsidP="00007D83">
      <w:pPr>
        <w:pStyle w:val="1"/>
        <w:ind w:firstLine="709"/>
      </w:pPr>
      <w:r w:rsidRPr="00443F01">
        <w:lastRenderedPageBreak/>
        <w:t>2</w:t>
      </w:r>
      <w:r w:rsidR="00551853">
        <w:t xml:space="preserve"> </w:t>
      </w:r>
      <w:r w:rsidRPr="00443F01">
        <w:t>Предобработка</w:t>
      </w:r>
      <w:r w:rsidR="00551853">
        <w:t xml:space="preserve"> </w:t>
      </w:r>
      <w:r w:rsidRPr="00443F01">
        <w:t>данных</w:t>
      </w:r>
      <w:r w:rsidR="00551853">
        <w:t xml:space="preserve"> </w:t>
      </w:r>
      <w:r w:rsidRPr="00443F01">
        <w:t>(онлайн,</w:t>
      </w:r>
      <w:r w:rsidR="00551853">
        <w:t xml:space="preserve"> </w:t>
      </w:r>
      <w:r w:rsidRPr="00443F01">
        <w:t>на</w:t>
      </w:r>
      <w:r w:rsidR="00551853">
        <w:t xml:space="preserve"> </w:t>
      </w:r>
      <w:r w:rsidRPr="00443F01">
        <w:t>каждый</w:t>
      </w:r>
      <w:r w:rsidR="00551853">
        <w:t xml:space="preserve"> </w:t>
      </w:r>
      <w:r w:rsidRPr="00443F01">
        <w:t>кадр)</w:t>
      </w:r>
    </w:p>
    <w:p w14:paraId="34A69FAF" w14:textId="3BB3D33D" w:rsidR="00116982" w:rsidRPr="00443F01" w:rsidRDefault="00A91D67" w:rsidP="00007D83">
      <w:pPr>
        <w:pStyle w:val="2"/>
        <w:ind w:firstLine="709"/>
        <w:rPr>
          <w:rStyle w:val="20"/>
          <w:b/>
          <w:bCs/>
        </w:rPr>
      </w:pPr>
      <w:r w:rsidRPr="00443F01">
        <w:rPr>
          <w:rStyle w:val="20"/>
          <w:b/>
          <w:bCs/>
        </w:rPr>
        <w:t>2.1</w:t>
      </w:r>
      <w:r w:rsidR="00551853">
        <w:rPr>
          <w:rStyle w:val="20"/>
          <w:b/>
          <w:bCs/>
        </w:rPr>
        <w:t xml:space="preserve"> </w:t>
      </w:r>
      <w:r w:rsidRPr="00443F01">
        <w:rPr>
          <w:rStyle w:val="20"/>
          <w:b/>
          <w:bCs/>
        </w:rPr>
        <w:t>Захват</w:t>
      </w:r>
      <w:r w:rsidR="00551853">
        <w:rPr>
          <w:rStyle w:val="20"/>
          <w:b/>
          <w:bCs/>
        </w:rPr>
        <w:t xml:space="preserve"> </w:t>
      </w:r>
      <w:r w:rsidRPr="00443F01">
        <w:rPr>
          <w:rStyle w:val="20"/>
          <w:b/>
          <w:bCs/>
        </w:rPr>
        <w:t>и</w:t>
      </w:r>
      <w:r w:rsidR="00551853">
        <w:rPr>
          <w:rStyle w:val="20"/>
          <w:b/>
          <w:bCs/>
        </w:rPr>
        <w:t xml:space="preserve"> </w:t>
      </w:r>
      <w:r w:rsidRPr="00443F01">
        <w:rPr>
          <w:rStyle w:val="20"/>
          <w:b/>
          <w:bCs/>
        </w:rPr>
        <w:t>буферизация</w:t>
      </w:r>
      <w:r w:rsidR="00551853">
        <w:rPr>
          <w:rStyle w:val="20"/>
          <w:b/>
          <w:bCs/>
        </w:rPr>
        <w:t xml:space="preserve"> </w:t>
      </w:r>
      <w:r w:rsidRPr="00443F01">
        <w:rPr>
          <w:rStyle w:val="20"/>
          <w:b/>
          <w:bCs/>
        </w:rPr>
        <w:t>кадра:</w:t>
      </w:r>
    </w:p>
    <w:p w14:paraId="5006C49C" w14:textId="6FB9DF23" w:rsidR="00A91D67" w:rsidRPr="00443F01" w:rsidRDefault="00A91D67" w:rsidP="00007D83">
      <w:pPr>
        <w:ind w:firstLine="709"/>
      </w:pPr>
      <w:r w:rsidRPr="00443F01">
        <w:t>Получение</w:t>
      </w:r>
      <w:r w:rsidR="00551853">
        <w:t xml:space="preserve"> </w:t>
      </w:r>
      <w:r w:rsidRPr="00443F01">
        <w:t>кадра</w:t>
      </w:r>
      <w:r w:rsidR="00551853">
        <w:t xml:space="preserve"> </w:t>
      </w:r>
      <w:r w:rsidRPr="00443F01">
        <w:t>от</w:t>
      </w:r>
      <w:r w:rsidR="00551853">
        <w:t xml:space="preserve"> </w:t>
      </w:r>
      <w:r w:rsidRPr="00443F01">
        <w:t>камеры</w:t>
      </w:r>
      <w:r w:rsidR="00551853">
        <w:t xml:space="preserve"> </w:t>
      </w:r>
      <w:r w:rsidRPr="00443F01">
        <w:t>через</w:t>
      </w:r>
      <w:r w:rsidR="00551853">
        <w:t xml:space="preserve"> </w:t>
      </w:r>
      <w:r w:rsidRPr="00443F01">
        <w:t>библиотеку</w:t>
      </w:r>
      <w:r w:rsidR="00551853">
        <w:t xml:space="preserve"> </w:t>
      </w:r>
      <w:r w:rsidRPr="00443F01">
        <w:t>OpenCV</w:t>
      </w:r>
      <w:r w:rsidR="00551853">
        <w:t xml:space="preserve"> </w:t>
      </w:r>
      <w:r w:rsidRPr="00443F01">
        <w:t>(cv2.VideoCapture).</w:t>
      </w:r>
    </w:p>
    <w:p w14:paraId="31E351C7" w14:textId="7CBB93D6" w:rsidR="00AF64C9" w:rsidRPr="00443F01" w:rsidRDefault="00A91D67" w:rsidP="00007D83">
      <w:pPr>
        <w:pStyle w:val="2"/>
        <w:ind w:firstLine="709"/>
      </w:pPr>
      <w:r w:rsidRPr="00443F01">
        <w:t>2.2</w:t>
      </w:r>
      <w:r w:rsidR="00551853">
        <w:t xml:space="preserve"> </w:t>
      </w:r>
      <w:r w:rsidRPr="00443F01">
        <w:t>Конвертация</w:t>
      </w:r>
      <w:r w:rsidR="00551853">
        <w:t xml:space="preserve"> </w:t>
      </w:r>
      <w:r w:rsidRPr="00443F01">
        <w:t>формата:</w:t>
      </w:r>
    </w:p>
    <w:p w14:paraId="2EB172EF" w14:textId="7346F007" w:rsidR="00A91D67" w:rsidRPr="00443F01" w:rsidRDefault="00A91D67" w:rsidP="00007D83">
      <w:pPr>
        <w:pStyle w:val="ds-markdown-paragraph"/>
        <w:ind w:firstLine="709"/>
      </w:pPr>
      <w:r w:rsidRPr="00443F01">
        <w:t>Приведение</w:t>
      </w:r>
      <w:r w:rsidR="00551853">
        <w:t xml:space="preserve"> </w:t>
      </w:r>
      <w:r w:rsidRPr="00443F01">
        <w:t>кадра</w:t>
      </w:r>
      <w:r w:rsidR="00551853">
        <w:t xml:space="preserve"> </w:t>
      </w:r>
      <w:r w:rsidRPr="00443F01">
        <w:t>к</w:t>
      </w:r>
      <w:r w:rsidR="00551853">
        <w:t xml:space="preserve"> </w:t>
      </w:r>
      <w:r w:rsidRPr="00443F01">
        <w:t>формату</w:t>
      </w:r>
      <w:r w:rsidR="00551853">
        <w:t xml:space="preserve"> </w:t>
      </w:r>
      <w:r w:rsidRPr="00443F01">
        <w:t>RGB</w:t>
      </w:r>
      <w:r w:rsidR="00551853">
        <w:t xml:space="preserve"> </w:t>
      </w:r>
      <w:r w:rsidRPr="00443F01">
        <w:t>(при</w:t>
      </w:r>
      <w:r w:rsidR="00551853">
        <w:t xml:space="preserve"> </w:t>
      </w:r>
      <w:r w:rsidRPr="00443F01">
        <w:t>необходимости)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корректной</w:t>
      </w:r>
      <w:r w:rsidR="00551853">
        <w:t xml:space="preserve"> </w:t>
      </w:r>
      <w:r w:rsidRPr="00443F01">
        <w:t>работы</w:t>
      </w:r>
      <w:r w:rsidR="00551853">
        <w:t xml:space="preserve"> </w:t>
      </w:r>
      <w:r w:rsidRPr="00443F01">
        <w:t>MediaPipe</w:t>
      </w:r>
      <w:r w:rsidR="00551853">
        <w:t xml:space="preserve"> </w:t>
      </w:r>
      <w:r w:rsidRPr="00443F01">
        <w:t>Face</w:t>
      </w:r>
      <w:r w:rsidR="00551853">
        <w:t xml:space="preserve"> </w:t>
      </w:r>
      <w:r w:rsidRPr="00443F01">
        <w:t>Mesh.</w:t>
      </w:r>
      <w:r w:rsidR="00551853">
        <w:t xml:space="preserve"> </w:t>
      </w:r>
    </w:p>
    <w:p w14:paraId="112A0DC7" w14:textId="4323804A" w:rsidR="00AF64C9" w:rsidRPr="00443F01" w:rsidRDefault="00A91D67" w:rsidP="00007D83">
      <w:pPr>
        <w:pStyle w:val="2"/>
        <w:ind w:firstLine="709"/>
      </w:pPr>
      <w:r w:rsidRPr="00443F01">
        <w:t>2.3</w:t>
      </w:r>
      <w:r w:rsidR="00551853">
        <w:t xml:space="preserve"> </w:t>
      </w:r>
      <w:r w:rsidRPr="00443F01">
        <w:t>Детекция</w:t>
      </w:r>
      <w:r w:rsidR="00551853">
        <w:t xml:space="preserve"> </w:t>
      </w:r>
      <w:r w:rsidRPr="00443F01">
        <w:t>лица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ключевых</w:t>
      </w:r>
      <w:r w:rsidR="00551853">
        <w:t xml:space="preserve"> </w:t>
      </w:r>
      <w:r w:rsidRPr="00443F01">
        <w:t>точек:</w:t>
      </w:r>
    </w:p>
    <w:p w14:paraId="689301A1" w14:textId="0303A73B" w:rsidR="00A91D67" w:rsidRPr="00443F01" w:rsidRDefault="00A91D67" w:rsidP="00007D83">
      <w:pPr>
        <w:ind w:firstLine="709"/>
      </w:pPr>
      <w:r w:rsidRPr="00443F01">
        <w:t>Обработка</w:t>
      </w:r>
      <w:r w:rsidR="00551853">
        <w:t xml:space="preserve"> </w:t>
      </w:r>
      <w:r w:rsidRPr="00443F01">
        <w:t>кадра</w:t>
      </w:r>
      <w:r w:rsidR="00551853">
        <w:t xml:space="preserve"> </w:t>
      </w:r>
      <w:r w:rsidRPr="00443F01">
        <w:t>моделью</w:t>
      </w:r>
      <w:r w:rsidR="00551853">
        <w:t xml:space="preserve"> </w:t>
      </w:r>
      <w:r w:rsidRPr="00443F01">
        <w:rPr>
          <w:rStyle w:val="a3"/>
          <w:color w:val="0F1115"/>
        </w:rPr>
        <w:t>MediaPipe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Face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Mesh</w:t>
      </w:r>
      <w:r w:rsidRPr="00443F01">
        <w:t>.</w:t>
      </w:r>
      <w:r w:rsidR="00551853">
        <w:t xml:space="preserve"> </w:t>
      </w:r>
      <w:r w:rsidRPr="00443F01">
        <w:t>Результат</w:t>
      </w:r>
      <w:r w:rsidR="00551853">
        <w:t xml:space="preserve"> </w:t>
      </w:r>
      <w:r w:rsidRPr="00443F01">
        <w:t>–</w:t>
      </w:r>
      <w:r w:rsidR="00551853">
        <w:t xml:space="preserve"> </w:t>
      </w:r>
      <w:r w:rsidRPr="00443F01">
        <w:t>массив</w:t>
      </w:r>
      <w:r w:rsidR="00551853">
        <w:t xml:space="preserve"> </w:t>
      </w:r>
      <w:r w:rsidRPr="00443F01">
        <w:t>из</w:t>
      </w:r>
      <w:r w:rsidR="00551853">
        <w:t xml:space="preserve"> </w:t>
      </w:r>
      <w:r w:rsidRPr="00443F01">
        <w:t>468</w:t>
      </w:r>
      <w:r w:rsidR="00551853">
        <w:t xml:space="preserve"> </w:t>
      </w:r>
      <w:r w:rsidRPr="00443F01">
        <w:t>3D-координат</w:t>
      </w:r>
      <w:r w:rsidR="00551853">
        <w:t xml:space="preserve"> </w:t>
      </w:r>
      <w:r w:rsidRPr="00443F01">
        <w:t>лицевых</w:t>
      </w:r>
      <w:r w:rsidR="00551853">
        <w:t xml:space="preserve"> </w:t>
      </w:r>
      <w:r w:rsidRPr="00443F01">
        <w:t>точек.</w:t>
      </w:r>
    </w:p>
    <w:p w14:paraId="0182028B" w14:textId="43FD60FD" w:rsidR="00AF64C9" w:rsidRPr="00443F01" w:rsidRDefault="00A91D67" w:rsidP="00007D83">
      <w:pPr>
        <w:pStyle w:val="2"/>
        <w:ind w:firstLine="709"/>
      </w:pPr>
      <w:r w:rsidRPr="00443F01">
        <w:t>2.4</w:t>
      </w:r>
      <w:r w:rsidR="00551853">
        <w:t xml:space="preserve"> </w:t>
      </w:r>
      <w:r w:rsidRPr="00443F01">
        <w:t>Расчёт</w:t>
      </w:r>
      <w:r w:rsidR="00551853">
        <w:t xml:space="preserve"> </w:t>
      </w:r>
      <w:r w:rsidRPr="00443F01">
        <w:t>базовых</w:t>
      </w:r>
      <w:r w:rsidR="00551853">
        <w:t xml:space="preserve"> </w:t>
      </w:r>
      <w:r w:rsidRPr="00443F01">
        <w:t>метрик:</w:t>
      </w:r>
    </w:p>
    <w:p w14:paraId="6AB27047" w14:textId="61D6FFB8" w:rsidR="00A91D67" w:rsidRPr="00443F01" w:rsidRDefault="00A91D67" w:rsidP="00007D83">
      <w:pPr>
        <w:ind w:firstLine="709"/>
      </w:pPr>
      <w:r w:rsidRPr="00443F01">
        <w:t>Для</w:t>
      </w:r>
      <w:r w:rsidR="00551853">
        <w:t xml:space="preserve"> </w:t>
      </w:r>
      <w:r w:rsidRPr="00443F01">
        <w:t>каждого</w:t>
      </w:r>
      <w:r w:rsidR="00551853">
        <w:t xml:space="preserve"> </w:t>
      </w:r>
      <w:r w:rsidRPr="00443F01">
        <w:t>кадра</w:t>
      </w:r>
      <w:r w:rsidR="00551853">
        <w:t xml:space="preserve"> </w:t>
      </w:r>
      <w:r w:rsidRPr="00443F01">
        <w:t>рассчитываются:</w:t>
      </w:r>
    </w:p>
    <w:p w14:paraId="6727F506" w14:textId="3278252E" w:rsidR="00B47981" w:rsidRPr="00B47981" w:rsidRDefault="00B47981" w:rsidP="00BE421F">
      <w:pPr>
        <w:pStyle w:val="a5"/>
        <w:numPr>
          <w:ilvl w:val="0"/>
          <w:numId w:val="34"/>
        </w:numPr>
      </w:pPr>
      <w:r w:rsidRPr="00B47981">
        <w:t>EAR</w:t>
      </w:r>
      <w:r w:rsidR="00551853">
        <w:t xml:space="preserve"> </w:t>
      </w:r>
      <w:r w:rsidRPr="00B47981">
        <w:t>(Eye</w:t>
      </w:r>
      <w:r w:rsidR="00551853">
        <w:t xml:space="preserve"> </w:t>
      </w:r>
      <w:r w:rsidRPr="00B47981">
        <w:t>Aspect</w:t>
      </w:r>
      <w:r w:rsidR="00551853">
        <w:t xml:space="preserve"> </w:t>
      </w:r>
      <w:r w:rsidRPr="00B47981">
        <w:t>Ratio):</w:t>
      </w:r>
      <w:r w:rsidR="00551853">
        <w:t xml:space="preserve"> </w:t>
      </w:r>
      <w:r w:rsidRPr="00B47981">
        <w:t>Рассчитывается</w:t>
      </w:r>
      <w:r w:rsidR="00551853">
        <w:t xml:space="preserve"> </w:t>
      </w:r>
      <w:r w:rsidRPr="00B47981">
        <w:t>отдельно</w:t>
      </w:r>
      <w:r w:rsidR="00551853">
        <w:t xml:space="preserve"> </w:t>
      </w:r>
      <w:r w:rsidRPr="00B47981">
        <w:t>для</w:t>
      </w:r>
      <w:r w:rsidR="00551853">
        <w:t xml:space="preserve"> </w:t>
      </w:r>
      <w:r w:rsidRPr="00B47981">
        <w:t>левого</w:t>
      </w:r>
      <w:r w:rsidR="00551853">
        <w:t xml:space="preserve"> </w:t>
      </w:r>
      <w:r w:rsidRPr="00B47981">
        <w:t>и</w:t>
      </w:r>
      <w:r w:rsidR="00551853">
        <w:t xml:space="preserve"> </w:t>
      </w:r>
      <w:r w:rsidRPr="00B47981">
        <w:t>правого</w:t>
      </w:r>
      <w:r w:rsidR="00551853">
        <w:t xml:space="preserve"> </w:t>
      </w:r>
      <w:r w:rsidRPr="00B47981">
        <w:t>глаза</w:t>
      </w:r>
      <w:r w:rsidR="00551853">
        <w:t xml:space="preserve"> </w:t>
      </w:r>
      <w:r w:rsidRPr="00B47981">
        <w:t>по</w:t>
      </w:r>
      <w:r w:rsidR="00551853">
        <w:t xml:space="preserve"> </w:t>
      </w:r>
      <w:r w:rsidRPr="00B47981">
        <w:t>формуле:</w:t>
      </w:r>
    </w:p>
    <w:p w14:paraId="02EFC931" w14:textId="51BBB056" w:rsidR="00B47981" w:rsidRPr="00B47981" w:rsidRDefault="00551853" w:rsidP="00BE421F">
      <w:pPr>
        <w:ind w:firstLine="709"/>
      </w:pPr>
      <w:r>
        <w:t xml:space="preserve">  </w:t>
      </w:r>
      <w:r w:rsidR="00B47981" w:rsidRPr="00B47981">
        <w:t>EAR</w:t>
      </w:r>
      <w:r>
        <w:t xml:space="preserve"> </w:t>
      </w:r>
      <w:r w:rsidR="00B47981" w:rsidRPr="00B47981">
        <w:t>=</w:t>
      </w:r>
      <w:r>
        <w:t xml:space="preserve"> </w:t>
      </w:r>
      <w:r w:rsidR="00B47981" w:rsidRPr="00B47981">
        <w:t>(||p₂</w:t>
      </w:r>
      <w:r>
        <w:t xml:space="preserve"> </w:t>
      </w:r>
      <w:r w:rsidR="00B47981" w:rsidRPr="00B47981">
        <w:t>-</w:t>
      </w:r>
      <w:r>
        <w:t xml:space="preserve"> </w:t>
      </w:r>
      <w:r w:rsidR="00B47981" w:rsidRPr="00B47981">
        <w:t>p₆||</w:t>
      </w:r>
      <w:r>
        <w:t xml:space="preserve"> </w:t>
      </w:r>
      <w:r w:rsidR="00B47981" w:rsidRPr="00B47981">
        <w:t>+</w:t>
      </w:r>
      <w:r>
        <w:t xml:space="preserve"> </w:t>
      </w:r>
      <w:r w:rsidR="00B47981" w:rsidRPr="00B47981">
        <w:t>||p₃</w:t>
      </w:r>
      <w:r>
        <w:t xml:space="preserve"> </w:t>
      </w:r>
      <w:r w:rsidR="00B47981" w:rsidRPr="00B47981">
        <w:t>-</w:t>
      </w:r>
      <w:r>
        <w:t xml:space="preserve"> </w:t>
      </w:r>
      <w:r w:rsidR="00B47981" w:rsidRPr="00B47981">
        <w:t>p₅||)</w:t>
      </w:r>
      <w:r>
        <w:t xml:space="preserve"> </w:t>
      </w:r>
      <w:r w:rsidR="00B47981" w:rsidRPr="00B47981">
        <w:t>/</w:t>
      </w:r>
      <w:r>
        <w:t xml:space="preserve"> </w:t>
      </w:r>
      <w:r w:rsidR="00B47981" w:rsidRPr="00B47981">
        <w:t>(2</w:t>
      </w:r>
      <w:r>
        <w:t xml:space="preserve"> </w:t>
      </w:r>
      <w:r w:rsidR="00B47981" w:rsidRPr="00B47981">
        <w:t>×</w:t>
      </w:r>
      <w:r>
        <w:t xml:space="preserve"> </w:t>
      </w:r>
      <w:r w:rsidR="00B47981" w:rsidRPr="00B47981">
        <w:t>||p₁</w:t>
      </w:r>
      <w:r>
        <w:t xml:space="preserve"> </w:t>
      </w:r>
      <w:r w:rsidR="00B47981" w:rsidRPr="00B47981">
        <w:t>-</w:t>
      </w:r>
      <w:r>
        <w:t xml:space="preserve"> </w:t>
      </w:r>
      <w:r w:rsidR="00B47981" w:rsidRPr="00B47981">
        <w:t>p₄||)</w:t>
      </w:r>
    </w:p>
    <w:p w14:paraId="44060064" w14:textId="13DB79B0" w:rsidR="00B47981" w:rsidRPr="00B47981" w:rsidRDefault="00551853" w:rsidP="00BE421F">
      <w:pPr>
        <w:ind w:firstLine="709"/>
      </w:pPr>
      <w:r>
        <w:t xml:space="preserve">  </w:t>
      </w:r>
      <w:r w:rsidR="00B47981" w:rsidRPr="00B47981">
        <w:t>где</w:t>
      </w:r>
      <w:r>
        <w:t xml:space="preserve"> </w:t>
      </w:r>
      <w:r w:rsidR="00B47981" w:rsidRPr="00B47981">
        <w:t>p₁...p₆</w:t>
      </w:r>
      <w:r>
        <w:t xml:space="preserve"> </w:t>
      </w:r>
      <w:r w:rsidR="00B47981" w:rsidRPr="00B47981">
        <w:t>—</w:t>
      </w:r>
      <w:r>
        <w:t xml:space="preserve"> </w:t>
      </w:r>
      <w:r w:rsidR="00B47981" w:rsidRPr="00B47981">
        <w:t>координаты</w:t>
      </w:r>
      <w:r>
        <w:t xml:space="preserve"> </w:t>
      </w:r>
      <w:r w:rsidR="00B47981" w:rsidRPr="00B47981">
        <w:t>шести</w:t>
      </w:r>
      <w:r>
        <w:t xml:space="preserve"> </w:t>
      </w:r>
      <w:r w:rsidR="00B47981" w:rsidRPr="00B47981">
        <w:t>ключевых</w:t>
      </w:r>
      <w:r>
        <w:t xml:space="preserve"> </w:t>
      </w:r>
      <w:r w:rsidR="00B47981" w:rsidRPr="00B47981">
        <w:t>точек</w:t>
      </w:r>
      <w:r>
        <w:t xml:space="preserve"> </w:t>
      </w:r>
      <w:r w:rsidR="00B47981" w:rsidRPr="00B47981">
        <w:t>вокруг</w:t>
      </w:r>
      <w:r>
        <w:t xml:space="preserve"> </w:t>
      </w:r>
      <w:r w:rsidR="00B47981" w:rsidRPr="00B47981">
        <w:t>глаза.</w:t>
      </w:r>
    </w:p>
    <w:p w14:paraId="3549E0E3" w14:textId="6E523E04" w:rsidR="00B47981" w:rsidRPr="00B47981" w:rsidRDefault="00551853" w:rsidP="00BE421F">
      <w:pPr>
        <w:ind w:firstLine="709"/>
      </w:pPr>
      <w:r>
        <w:t xml:space="preserve">  </w:t>
      </w:r>
      <w:r w:rsidR="00B47981" w:rsidRPr="00B47981">
        <w:t>Используемые</w:t>
      </w:r>
      <w:r>
        <w:t xml:space="preserve"> </w:t>
      </w:r>
      <w:r w:rsidR="00B47981" w:rsidRPr="00B47981">
        <w:t>индексы</w:t>
      </w:r>
      <w:r>
        <w:t xml:space="preserve"> </w:t>
      </w:r>
      <w:r w:rsidR="00B47981" w:rsidRPr="00B47981">
        <w:t>точек</w:t>
      </w:r>
      <w:r>
        <w:t xml:space="preserve"> </w:t>
      </w:r>
      <w:r w:rsidR="00B47981" w:rsidRPr="00B47981">
        <w:t>MediaPipe:</w:t>
      </w:r>
    </w:p>
    <w:p w14:paraId="6E4525CD" w14:textId="072D98D3" w:rsidR="00B47981" w:rsidRPr="00B47981" w:rsidRDefault="00551853" w:rsidP="00BE421F">
      <w:pPr>
        <w:ind w:firstLine="709"/>
      </w:pPr>
      <w:r>
        <w:t xml:space="preserve">  </w:t>
      </w:r>
      <w:r w:rsidR="00B47981" w:rsidRPr="00B47981">
        <w:t>-</w:t>
      </w:r>
      <w:r>
        <w:t xml:space="preserve"> </w:t>
      </w:r>
      <w:r w:rsidR="00B47981" w:rsidRPr="00B47981">
        <w:t>Левый</w:t>
      </w:r>
      <w:r>
        <w:t xml:space="preserve"> </w:t>
      </w:r>
      <w:r w:rsidR="00B47981" w:rsidRPr="00B47981">
        <w:t>глаз:</w:t>
      </w:r>
      <w:r>
        <w:t xml:space="preserve"> </w:t>
      </w:r>
      <w:r w:rsidR="00B47981" w:rsidRPr="00B47981">
        <w:t>33,</w:t>
      </w:r>
      <w:r>
        <w:t xml:space="preserve"> </w:t>
      </w:r>
      <w:r w:rsidR="00B47981" w:rsidRPr="00B47981">
        <w:t>160,</w:t>
      </w:r>
      <w:r>
        <w:t xml:space="preserve"> </w:t>
      </w:r>
      <w:r w:rsidR="00B47981" w:rsidRPr="00B47981">
        <w:t>158,</w:t>
      </w:r>
      <w:r>
        <w:t xml:space="preserve"> </w:t>
      </w:r>
      <w:r w:rsidR="00B47981" w:rsidRPr="00B47981">
        <w:t>133,</w:t>
      </w:r>
      <w:r>
        <w:t xml:space="preserve"> </w:t>
      </w:r>
      <w:r w:rsidR="00B47981" w:rsidRPr="00B47981">
        <w:t>153,</w:t>
      </w:r>
      <w:r>
        <w:t xml:space="preserve"> </w:t>
      </w:r>
      <w:r w:rsidR="00B47981" w:rsidRPr="00B47981">
        <w:t>144</w:t>
      </w:r>
    </w:p>
    <w:p w14:paraId="6DC8124B" w14:textId="4A0AC449" w:rsidR="00B47981" w:rsidRPr="00B47981" w:rsidRDefault="00551853" w:rsidP="00BE421F">
      <w:pPr>
        <w:ind w:firstLine="709"/>
      </w:pPr>
      <w:r>
        <w:t xml:space="preserve">  </w:t>
      </w:r>
      <w:r w:rsidR="00B47981" w:rsidRPr="00B47981">
        <w:t>-</w:t>
      </w:r>
      <w:r>
        <w:t xml:space="preserve"> </w:t>
      </w:r>
      <w:r w:rsidR="00B47981" w:rsidRPr="00B47981">
        <w:t>Правый</w:t>
      </w:r>
      <w:r>
        <w:t xml:space="preserve"> </w:t>
      </w:r>
      <w:r w:rsidR="00B47981" w:rsidRPr="00B47981">
        <w:t>глаз:</w:t>
      </w:r>
      <w:r>
        <w:t xml:space="preserve"> </w:t>
      </w:r>
      <w:r w:rsidR="00B47981" w:rsidRPr="00B47981">
        <w:t>362,</w:t>
      </w:r>
      <w:r>
        <w:t xml:space="preserve"> </w:t>
      </w:r>
      <w:r w:rsidR="00B47981" w:rsidRPr="00B47981">
        <w:t>385,</w:t>
      </w:r>
      <w:r>
        <w:t xml:space="preserve"> </w:t>
      </w:r>
      <w:r w:rsidR="00B47981" w:rsidRPr="00B47981">
        <w:t>387,</w:t>
      </w:r>
      <w:r>
        <w:t xml:space="preserve"> </w:t>
      </w:r>
      <w:r w:rsidR="00B47981" w:rsidRPr="00B47981">
        <w:t>263,</w:t>
      </w:r>
      <w:r>
        <w:t xml:space="preserve"> </w:t>
      </w:r>
      <w:r w:rsidR="00B47981" w:rsidRPr="00B47981">
        <w:t>373,</w:t>
      </w:r>
      <w:r>
        <w:t xml:space="preserve"> </w:t>
      </w:r>
      <w:r w:rsidR="00B47981" w:rsidRPr="00B47981">
        <w:t>380</w:t>
      </w:r>
    </w:p>
    <w:p w14:paraId="7E9118F7" w14:textId="77777777" w:rsidR="00B47981" w:rsidRPr="00B47981" w:rsidRDefault="00B47981" w:rsidP="00007D8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0" w:firstLine="709"/>
        <w:jc w:val="left"/>
        <w:rPr>
          <w:rFonts w:ascii="Consolas" w:hAnsi="Consolas" w:cs="Courier New"/>
          <w:color w:val="0F1115"/>
          <w:sz w:val="20"/>
          <w:szCs w:val="20"/>
        </w:rPr>
      </w:pPr>
    </w:p>
    <w:p w14:paraId="13AA0E39" w14:textId="6062EBAD" w:rsidR="00B47981" w:rsidRPr="00BE421F" w:rsidRDefault="00B47981" w:rsidP="00BE421F">
      <w:pPr>
        <w:pStyle w:val="a5"/>
        <w:numPr>
          <w:ilvl w:val="0"/>
          <w:numId w:val="28"/>
        </w:numPr>
        <w:shd w:val="clear" w:color="auto" w:fill="FFFFFF"/>
        <w:spacing w:before="100" w:beforeAutospacing="1" w:line="240" w:lineRule="auto"/>
        <w:jc w:val="left"/>
        <w:rPr>
          <w:rFonts w:ascii="Segoe UI" w:hAnsi="Segoe UI" w:cs="Segoe UI"/>
          <w:color w:val="0F1115"/>
        </w:rPr>
      </w:pPr>
      <w:r w:rsidRPr="00BE421F">
        <w:rPr>
          <w:rFonts w:ascii="Segoe UI" w:hAnsi="Segoe UI" w:cs="Segoe UI"/>
          <w:color w:val="0F1115"/>
        </w:rPr>
        <w:t>MAR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(Mouth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Aspect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Ratio)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для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оценки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открытости</w:t>
      </w:r>
      <w:r w:rsidR="00551853" w:rsidRPr="00BE421F">
        <w:rPr>
          <w:rFonts w:ascii="Segoe UI" w:hAnsi="Segoe UI" w:cs="Segoe UI"/>
          <w:color w:val="0F1115"/>
        </w:rPr>
        <w:t xml:space="preserve"> </w:t>
      </w:r>
      <w:r w:rsidRPr="00BE421F">
        <w:rPr>
          <w:rFonts w:ascii="Segoe UI" w:hAnsi="Segoe UI" w:cs="Segoe UI"/>
          <w:color w:val="0F1115"/>
        </w:rPr>
        <w:t>рта</w:t>
      </w:r>
    </w:p>
    <w:p w14:paraId="7DF06F27" w14:textId="6F44E0F4" w:rsidR="00B47981" w:rsidRPr="008767B6" w:rsidRDefault="00B47981" w:rsidP="00007D83">
      <w:pPr>
        <w:ind w:firstLine="709"/>
      </w:pPr>
      <w:r w:rsidRPr="008767B6">
        <w:t>MAR</w:t>
      </w:r>
      <w:r w:rsidR="00551853">
        <w:t xml:space="preserve"> </w:t>
      </w:r>
      <w:r w:rsidRPr="008767B6">
        <w:t>=</w:t>
      </w:r>
      <w:r w:rsidR="00551853">
        <w:t xml:space="preserve"> </w:t>
      </w:r>
      <w:r w:rsidRPr="008767B6">
        <w:t>||p₁₄</w:t>
      </w:r>
      <w:r w:rsidR="00551853">
        <w:t xml:space="preserve"> </w:t>
      </w:r>
      <w:r w:rsidRPr="008767B6">
        <w:t>-</w:t>
      </w:r>
      <w:r w:rsidR="00551853">
        <w:t xml:space="preserve"> </w:t>
      </w:r>
      <w:r w:rsidRPr="008767B6">
        <w:t>p₁₃||</w:t>
      </w:r>
      <w:r w:rsidR="00551853">
        <w:t xml:space="preserve"> </w:t>
      </w:r>
      <w:r w:rsidRPr="008767B6">
        <w:t>/</w:t>
      </w:r>
      <w:r w:rsidR="00551853">
        <w:t xml:space="preserve"> </w:t>
      </w:r>
      <w:r w:rsidRPr="008767B6">
        <w:t>||p₃₀₈</w:t>
      </w:r>
      <w:r w:rsidR="00551853">
        <w:t xml:space="preserve"> </w:t>
      </w:r>
      <w:r w:rsidRPr="008767B6">
        <w:t>-</w:t>
      </w:r>
      <w:r w:rsidR="00551853">
        <w:t xml:space="preserve"> </w:t>
      </w:r>
      <w:r w:rsidRPr="008767B6">
        <w:t>p₇₈||,</w:t>
      </w:r>
      <w:r w:rsidR="00551853">
        <w:t xml:space="preserve"> </w:t>
      </w:r>
    </w:p>
    <w:p w14:paraId="0BE53231" w14:textId="7C0E4371" w:rsidR="00B47981" w:rsidRPr="008767B6" w:rsidRDefault="00B47981" w:rsidP="00007D83">
      <w:pPr>
        <w:ind w:firstLine="709"/>
      </w:pPr>
      <w:r w:rsidRPr="008767B6">
        <w:t>где</w:t>
      </w:r>
      <w:r w:rsidR="00551853">
        <w:t xml:space="preserve"> </w:t>
      </w:r>
      <w:r w:rsidRPr="008767B6">
        <w:t>p₁₃,</w:t>
      </w:r>
      <w:r w:rsidR="00551853">
        <w:t xml:space="preserve"> </w:t>
      </w:r>
      <w:r w:rsidRPr="008767B6">
        <w:t>p₁₄,</w:t>
      </w:r>
      <w:r w:rsidR="00551853">
        <w:t xml:space="preserve"> </w:t>
      </w:r>
      <w:r w:rsidRPr="008767B6">
        <w:t>p₇₈,</w:t>
      </w:r>
      <w:r w:rsidR="00551853">
        <w:t xml:space="preserve"> </w:t>
      </w:r>
      <w:r w:rsidRPr="008767B6">
        <w:t>p₃₀₈</w:t>
      </w:r>
      <w:r w:rsidR="00551853">
        <w:t xml:space="preserve"> </w:t>
      </w:r>
      <w:r w:rsidRPr="008767B6">
        <w:t>—</w:t>
      </w:r>
      <w:r w:rsidR="00551853">
        <w:t xml:space="preserve"> </w:t>
      </w:r>
      <w:r w:rsidRPr="008767B6">
        <w:t>координаты</w:t>
      </w:r>
      <w:r w:rsidR="00551853">
        <w:t xml:space="preserve"> </w:t>
      </w:r>
      <w:r w:rsidRPr="008767B6">
        <w:t>лицевых</w:t>
      </w:r>
      <w:r w:rsidR="00551853">
        <w:t xml:space="preserve"> </w:t>
      </w:r>
      <w:r w:rsidRPr="008767B6">
        <w:t>точек</w:t>
      </w:r>
      <w:r w:rsidR="00551853">
        <w:t xml:space="preserve"> </w:t>
      </w:r>
      <w:r w:rsidRPr="008767B6">
        <w:t>центра</w:t>
      </w:r>
      <w:r w:rsidR="00551853">
        <w:t xml:space="preserve"> </w:t>
      </w:r>
      <w:r w:rsidRPr="008767B6">
        <w:t>верхней</w:t>
      </w:r>
      <w:r w:rsidR="00551853">
        <w:t xml:space="preserve"> </w:t>
      </w:r>
      <w:r w:rsidRPr="008767B6">
        <w:t>губы,</w:t>
      </w:r>
      <w:r w:rsidR="00551853">
        <w:t xml:space="preserve"> </w:t>
      </w:r>
      <w:r w:rsidRPr="008767B6">
        <w:t>центра</w:t>
      </w:r>
      <w:r w:rsidR="00551853">
        <w:t xml:space="preserve"> </w:t>
      </w:r>
      <w:r w:rsidRPr="008767B6">
        <w:t>нижней</w:t>
      </w:r>
      <w:r w:rsidR="00551853">
        <w:t xml:space="preserve"> </w:t>
      </w:r>
      <w:r w:rsidRPr="008767B6">
        <w:t>губы</w:t>
      </w:r>
      <w:r w:rsidR="00551853">
        <w:t xml:space="preserve"> </w:t>
      </w:r>
      <w:r w:rsidRPr="008767B6">
        <w:t>и</w:t>
      </w:r>
      <w:r w:rsidR="00551853">
        <w:t xml:space="preserve"> </w:t>
      </w:r>
      <w:r w:rsidRPr="008767B6">
        <w:t>внутренних</w:t>
      </w:r>
      <w:r w:rsidR="00551853">
        <w:t xml:space="preserve"> </w:t>
      </w:r>
      <w:r w:rsidRPr="008767B6">
        <w:t>уголков</w:t>
      </w:r>
      <w:r w:rsidR="00551853">
        <w:t xml:space="preserve"> </w:t>
      </w:r>
      <w:r w:rsidRPr="008767B6">
        <w:t>рта</w:t>
      </w:r>
      <w:r w:rsidR="00551853">
        <w:t xml:space="preserve"> </w:t>
      </w:r>
      <w:r w:rsidRPr="008767B6">
        <w:t>соответственно.</w:t>
      </w:r>
    </w:p>
    <w:p w14:paraId="47B72141" w14:textId="590869A4" w:rsidR="00B47981" w:rsidRPr="00BE421F" w:rsidRDefault="00B47981" w:rsidP="00BE421F">
      <w:pPr>
        <w:shd w:val="clear" w:color="auto" w:fill="FFFFFF"/>
        <w:spacing w:before="100" w:beforeAutospacing="1"/>
        <w:ind w:firstLine="709"/>
        <w:jc w:val="left"/>
        <w:rPr>
          <w:color w:val="0F1115"/>
        </w:rPr>
      </w:pPr>
      <w:r w:rsidRPr="00BE421F">
        <w:rPr>
          <w:color w:val="0F1115"/>
        </w:rPr>
        <w:t>Нормализованное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расстояние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«нос-подбородок»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для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оценки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открытости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рта</w:t>
      </w:r>
    </w:p>
    <w:p w14:paraId="5783A2D6" w14:textId="14DDDF2E" w:rsidR="00B47981" w:rsidRPr="00BE421F" w:rsidRDefault="00B47981" w:rsidP="00007D83">
      <w:pPr>
        <w:ind w:firstLine="709"/>
      </w:pPr>
      <w:r w:rsidRPr="00BE421F">
        <w:t>Расстояние</w:t>
      </w:r>
      <w:r w:rsidR="00551853" w:rsidRPr="00BE421F">
        <w:t xml:space="preserve"> </w:t>
      </w:r>
      <w:r w:rsidRPr="00BE421F">
        <w:t>=</w:t>
      </w:r>
      <w:r w:rsidR="00551853" w:rsidRPr="00BE421F">
        <w:t xml:space="preserve"> </w:t>
      </w:r>
      <w:r w:rsidRPr="00BE421F">
        <w:t>||p₁</w:t>
      </w:r>
      <w:r w:rsidR="00551853" w:rsidRPr="00BE421F">
        <w:t xml:space="preserve"> </w:t>
      </w:r>
      <w:r w:rsidRPr="00BE421F">
        <w:t>-</w:t>
      </w:r>
      <w:r w:rsidR="00551853" w:rsidRPr="00BE421F">
        <w:t xml:space="preserve"> </w:t>
      </w:r>
      <w:r w:rsidRPr="00BE421F">
        <w:t>p₁₅₂||</w:t>
      </w:r>
      <w:r w:rsidR="00551853" w:rsidRPr="00BE421F">
        <w:t xml:space="preserve"> </w:t>
      </w:r>
      <w:r w:rsidRPr="00BE421F">
        <w:t>/</w:t>
      </w:r>
      <w:r w:rsidR="00551853" w:rsidRPr="00BE421F">
        <w:t xml:space="preserve"> </w:t>
      </w:r>
      <w:r w:rsidRPr="00BE421F">
        <w:t>||p₂₆₃</w:t>
      </w:r>
      <w:r w:rsidR="00551853" w:rsidRPr="00BE421F">
        <w:t xml:space="preserve"> </w:t>
      </w:r>
      <w:r w:rsidRPr="00BE421F">
        <w:t>-</w:t>
      </w:r>
      <w:r w:rsidR="00551853" w:rsidRPr="00BE421F">
        <w:t xml:space="preserve"> </w:t>
      </w:r>
      <w:r w:rsidRPr="00BE421F">
        <w:t>p₃₃||</w:t>
      </w:r>
    </w:p>
    <w:p w14:paraId="700ADEFB" w14:textId="0C8A52D8" w:rsidR="00B47981" w:rsidRPr="008767B6" w:rsidRDefault="00B47981" w:rsidP="00007D83">
      <w:pPr>
        <w:ind w:firstLine="709"/>
      </w:pPr>
      <w:r w:rsidRPr="008767B6">
        <w:t>где</w:t>
      </w:r>
      <w:r w:rsidR="00551853">
        <w:t xml:space="preserve"> </w:t>
      </w:r>
      <w:r w:rsidRPr="008767B6">
        <w:t>p₁</w:t>
      </w:r>
      <w:r w:rsidR="00551853">
        <w:t xml:space="preserve"> </w:t>
      </w:r>
      <w:r w:rsidRPr="008767B6">
        <w:t>—</w:t>
      </w:r>
      <w:r w:rsidR="00551853">
        <w:t xml:space="preserve"> </w:t>
      </w:r>
      <w:r w:rsidRPr="008767B6">
        <w:t>кончик</w:t>
      </w:r>
      <w:r w:rsidR="00551853">
        <w:t xml:space="preserve"> </w:t>
      </w:r>
      <w:r w:rsidRPr="008767B6">
        <w:t>носа,</w:t>
      </w:r>
      <w:r w:rsidR="00551853">
        <w:t xml:space="preserve"> </w:t>
      </w:r>
      <w:r w:rsidRPr="008767B6">
        <w:t>p₁₅₂</w:t>
      </w:r>
      <w:r w:rsidR="00551853">
        <w:t xml:space="preserve"> </w:t>
      </w:r>
      <w:r w:rsidRPr="008767B6">
        <w:t>—</w:t>
      </w:r>
      <w:r w:rsidR="00551853">
        <w:t xml:space="preserve"> </w:t>
      </w:r>
      <w:r w:rsidRPr="008767B6">
        <w:t>подбородок,</w:t>
      </w:r>
      <w:r w:rsidR="00551853">
        <w:t xml:space="preserve"> </w:t>
      </w:r>
      <w:r w:rsidRPr="008767B6">
        <w:t>p₃₃</w:t>
      </w:r>
      <w:r w:rsidR="00551853">
        <w:t xml:space="preserve"> </w:t>
      </w:r>
      <w:r w:rsidRPr="008767B6">
        <w:t>и</w:t>
      </w:r>
      <w:r w:rsidR="00551853">
        <w:t xml:space="preserve"> </w:t>
      </w:r>
      <w:r w:rsidRPr="008767B6">
        <w:t>p₂₆₃</w:t>
      </w:r>
      <w:r w:rsidR="00551853">
        <w:t xml:space="preserve"> </w:t>
      </w:r>
      <w:r w:rsidRPr="008767B6">
        <w:t>—</w:t>
      </w:r>
      <w:r w:rsidR="00551853">
        <w:t xml:space="preserve"> </w:t>
      </w:r>
      <w:r w:rsidRPr="008767B6">
        <w:t>внешние</w:t>
      </w:r>
      <w:r w:rsidR="00551853">
        <w:t xml:space="preserve"> </w:t>
      </w:r>
      <w:r w:rsidRPr="008767B6">
        <w:t>уголки</w:t>
      </w:r>
      <w:r w:rsidR="00551853">
        <w:t xml:space="preserve"> </w:t>
      </w:r>
      <w:r w:rsidRPr="008767B6">
        <w:t>левого</w:t>
      </w:r>
      <w:r w:rsidR="00551853">
        <w:t xml:space="preserve"> </w:t>
      </w:r>
      <w:r w:rsidRPr="008767B6">
        <w:t>и</w:t>
      </w:r>
      <w:r w:rsidR="00551853">
        <w:t xml:space="preserve"> </w:t>
      </w:r>
      <w:r w:rsidRPr="008767B6">
        <w:t>правого</w:t>
      </w:r>
      <w:r w:rsidR="00551853">
        <w:t xml:space="preserve"> </w:t>
      </w:r>
      <w:r w:rsidRPr="008767B6">
        <w:t>глаза</w:t>
      </w:r>
      <w:r w:rsidR="00551853">
        <w:t xml:space="preserve"> </w:t>
      </w:r>
      <w:r w:rsidRPr="008767B6">
        <w:t>соответственно,</w:t>
      </w:r>
      <w:r w:rsidR="00551853">
        <w:t xml:space="preserve"> </w:t>
      </w:r>
      <w:r w:rsidRPr="008767B6">
        <w:t>||·||</w:t>
      </w:r>
      <w:r w:rsidR="00551853">
        <w:t xml:space="preserve"> </w:t>
      </w:r>
      <w:r w:rsidRPr="008767B6">
        <w:t>—</w:t>
      </w:r>
      <w:r w:rsidR="00551853">
        <w:t xml:space="preserve"> </w:t>
      </w:r>
      <w:r w:rsidRPr="008767B6">
        <w:t>Евклидова</w:t>
      </w:r>
      <w:r w:rsidR="00551853">
        <w:t xml:space="preserve"> </w:t>
      </w:r>
      <w:r w:rsidRPr="008767B6">
        <w:t>норма.</w:t>
      </w:r>
    </w:p>
    <w:p w14:paraId="251F0D9F" w14:textId="78C505CA" w:rsidR="00443F01" w:rsidRPr="00443F01" w:rsidRDefault="00A91D67" w:rsidP="00007D83">
      <w:pPr>
        <w:pStyle w:val="2"/>
        <w:ind w:firstLine="709"/>
      </w:pPr>
      <w:r w:rsidRPr="00443F01">
        <w:t>2.5</w:t>
      </w:r>
      <w:r w:rsidR="00551853">
        <w:t xml:space="preserve"> </w:t>
      </w:r>
      <w:r w:rsidRPr="00443F01">
        <w:t>Фильтрация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сглаживание:</w:t>
      </w:r>
    </w:p>
    <w:p w14:paraId="10C88C28" w14:textId="7B8A46CB" w:rsidR="00A91D67" w:rsidRDefault="00A91D67" w:rsidP="00007D83">
      <w:pPr>
        <w:ind w:firstLine="709"/>
      </w:pPr>
      <w:r w:rsidRPr="00443F01">
        <w:t>Применение</w:t>
      </w:r>
      <w:r w:rsidR="00551853">
        <w:t xml:space="preserve"> </w:t>
      </w:r>
      <w:r w:rsidRPr="00443F01">
        <w:t>простого</w:t>
      </w:r>
      <w:r w:rsidR="00551853">
        <w:t xml:space="preserve"> </w:t>
      </w:r>
      <w:r w:rsidRPr="00443F01">
        <w:t>скользящего</w:t>
      </w:r>
      <w:r w:rsidR="00551853">
        <w:t xml:space="preserve"> </w:t>
      </w:r>
      <w:r w:rsidRPr="00443F01">
        <w:t>среднего</w:t>
      </w:r>
      <w:r w:rsidR="00551853">
        <w:t xml:space="preserve"> </w:t>
      </w:r>
      <w:r w:rsidRPr="00443F01">
        <w:t>(окно</w:t>
      </w:r>
      <w:r w:rsidR="00551853">
        <w:t xml:space="preserve"> </w:t>
      </w:r>
      <w:r w:rsidRPr="00443F01">
        <w:t>5</w:t>
      </w:r>
      <w:r w:rsidR="00551853">
        <w:t xml:space="preserve"> </w:t>
      </w:r>
      <w:r w:rsidRPr="00443F01">
        <w:t>кадров)</w:t>
      </w:r>
      <w:r w:rsidR="00551853">
        <w:t xml:space="preserve"> </w:t>
      </w:r>
      <w:r w:rsidRPr="00443F01">
        <w:t>к</w:t>
      </w:r>
      <w:r w:rsidR="00551853">
        <w:t xml:space="preserve"> </w:t>
      </w:r>
      <w:r w:rsidRPr="00443F01">
        <w:t>рассчитанным</w:t>
      </w:r>
      <w:r w:rsidR="00551853">
        <w:t xml:space="preserve"> </w:t>
      </w:r>
      <w:r w:rsidRPr="00443F01">
        <w:t>метрикам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подавления</w:t>
      </w:r>
      <w:r w:rsidR="00551853">
        <w:t xml:space="preserve"> </w:t>
      </w:r>
      <w:r w:rsidRPr="00443F01">
        <w:t>шума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микродвижений.</w:t>
      </w:r>
    </w:p>
    <w:p w14:paraId="6624E41D" w14:textId="3AE10071" w:rsidR="00BE421F" w:rsidRDefault="00BE421F">
      <w:pPr>
        <w:spacing w:after="160" w:line="259" w:lineRule="auto"/>
        <w:jc w:val="left"/>
      </w:pPr>
      <w:r>
        <w:lastRenderedPageBreak/>
        <w:br w:type="page"/>
      </w:r>
    </w:p>
    <w:p w14:paraId="78B5859D" w14:textId="47B0A9AC" w:rsidR="00A91D67" w:rsidRPr="00443F01" w:rsidRDefault="00A91D67" w:rsidP="00007D83">
      <w:pPr>
        <w:pStyle w:val="1"/>
        <w:ind w:firstLine="709"/>
      </w:pPr>
      <w:r w:rsidRPr="00443F01">
        <w:lastRenderedPageBreak/>
        <w:t>3</w:t>
      </w:r>
      <w:r w:rsidR="00551853">
        <w:t xml:space="preserve"> </w:t>
      </w:r>
      <w:r w:rsidRPr="00443F01">
        <w:t>Разметка</w:t>
      </w:r>
      <w:r w:rsidR="00551853">
        <w:t xml:space="preserve"> </w:t>
      </w:r>
      <w:r w:rsidRPr="00443F01">
        <w:t>данных</w:t>
      </w:r>
    </w:p>
    <w:p w14:paraId="23FF1AC6" w14:textId="100F8169" w:rsidR="00443F01" w:rsidRPr="00443F01" w:rsidRDefault="00A91D67" w:rsidP="00007D83">
      <w:pPr>
        <w:pStyle w:val="2"/>
        <w:ind w:firstLine="709"/>
      </w:pPr>
      <w:r w:rsidRPr="00443F01">
        <w:t>3.1</w:t>
      </w:r>
      <w:r w:rsidR="00551853">
        <w:t xml:space="preserve"> </w:t>
      </w:r>
      <w:r w:rsidRPr="00443F01">
        <w:t>Автоматическая</w:t>
      </w:r>
      <w:r w:rsidR="00551853">
        <w:t xml:space="preserve"> </w:t>
      </w:r>
      <w:r w:rsidRPr="00443F01">
        <w:t>«разметка»</w:t>
      </w:r>
      <w:r w:rsidR="00551853">
        <w:t xml:space="preserve"> </w:t>
      </w:r>
      <w:r w:rsidRPr="00443F01">
        <w:t>в</w:t>
      </w:r>
      <w:r w:rsidR="00551853">
        <w:t xml:space="preserve"> </w:t>
      </w:r>
      <w:r w:rsidRPr="00443F01">
        <w:t>режиме</w:t>
      </w:r>
      <w:r w:rsidR="00551853">
        <w:t xml:space="preserve"> </w:t>
      </w:r>
      <w:r w:rsidRPr="00443F01">
        <w:t>калибровки:</w:t>
      </w:r>
    </w:p>
    <w:p w14:paraId="77D4AC02" w14:textId="0B50EF4F" w:rsidR="00FB2060" w:rsidRPr="00BE421F" w:rsidRDefault="00FB2060" w:rsidP="00007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left"/>
        <w:rPr>
          <w:color w:val="0F1115"/>
        </w:rPr>
      </w:pPr>
      <w:r w:rsidRPr="00BE421F">
        <w:rPr>
          <w:color w:val="0F1115"/>
        </w:rPr>
        <w:t>В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течение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30-секундной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калибровки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все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поступающие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кадры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считаются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относящимися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к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нейтральному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состоянию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(baseline).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По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этим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данным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рассчитываются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медианные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базовые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значения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водителя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(EAR_базовый,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MAR_базовый,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Расстояние_базовое).</w:t>
      </w:r>
    </w:p>
    <w:p w14:paraId="34D7C14A" w14:textId="77777777" w:rsidR="00FB2060" w:rsidRPr="00BE421F" w:rsidRDefault="00FB2060" w:rsidP="00007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left"/>
        <w:rPr>
          <w:color w:val="0F1115"/>
        </w:rPr>
      </w:pPr>
    </w:p>
    <w:p w14:paraId="541EF166" w14:textId="6BA26707" w:rsidR="00FB2060" w:rsidRPr="00BE421F" w:rsidRDefault="00FB2060" w:rsidP="00007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left"/>
        <w:rPr>
          <w:color w:val="0F1115"/>
        </w:rPr>
      </w:pPr>
      <w:r w:rsidRPr="00BE421F">
        <w:rPr>
          <w:color w:val="0F1115"/>
        </w:rPr>
        <w:t>На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основе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этих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значений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и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коэффициентов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K,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загружаемых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из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файла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scientific_coefficients.json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(результат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работы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модуля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научного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анализа),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рассчитываются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индивидуальные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пороги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по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формуле:</w:t>
      </w:r>
    </w:p>
    <w:p w14:paraId="421FB4C4" w14:textId="0845AC83" w:rsidR="00FB2060" w:rsidRPr="00BE421F" w:rsidRDefault="00FB2060" w:rsidP="00007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left"/>
        <w:rPr>
          <w:color w:val="0F1115"/>
        </w:rPr>
      </w:pPr>
      <w:r w:rsidRPr="00BE421F">
        <w:rPr>
          <w:color w:val="0F1115"/>
        </w:rPr>
        <w:t>Порог_водителя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=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Базовое_значение_водителя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×</w:t>
      </w:r>
      <w:r w:rsidR="00551853" w:rsidRPr="00BE421F">
        <w:rPr>
          <w:color w:val="0F1115"/>
        </w:rPr>
        <w:t xml:space="preserve"> </w:t>
      </w:r>
      <w:r w:rsidRPr="00BE421F">
        <w:rPr>
          <w:color w:val="0F1115"/>
        </w:rPr>
        <w:t>K</w:t>
      </w:r>
    </w:p>
    <w:p w14:paraId="46E183ED" w14:textId="3DE44F3E" w:rsidR="00443F01" w:rsidRPr="00443F01" w:rsidRDefault="00A91D67" w:rsidP="00007D83">
      <w:pPr>
        <w:pStyle w:val="2"/>
        <w:ind w:firstLine="709"/>
      </w:pPr>
      <w:r w:rsidRPr="00443F01">
        <w:t>3.2</w:t>
      </w:r>
      <w:r w:rsidR="00551853">
        <w:t xml:space="preserve"> </w:t>
      </w:r>
      <w:r w:rsidRPr="00443F01">
        <w:t>Автоматическая</w:t>
      </w:r>
      <w:r w:rsidR="00551853">
        <w:t xml:space="preserve"> </w:t>
      </w:r>
      <w:r w:rsidRPr="00443F01">
        <w:t>детекция</w:t>
      </w:r>
      <w:r w:rsidR="00551853">
        <w:t xml:space="preserve"> </w:t>
      </w:r>
      <w:r w:rsidRPr="00443F01">
        <w:t>событий</w:t>
      </w:r>
      <w:r w:rsidR="00551853">
        <w:t xml:space="preserve"> </w:t>
      </w:r>
      <w:r w:rsidRPr="00443F01">
        <w:t>в</w:t>
      </w:r>
      <w:r w:rsidR="00551853">
        <w:t xml:space="preserve"> </w:t>
      </w:r>
      <w:r w:rsidRPr="00443F01">
        <w:t>режиме</w:t>
      </w:r>
      <w:r w:rsidR="00551853">
        <w:t xml:space="preserve"> </w:t>
      </w:r>
      <w:r w:rsidRPr="00443F01">
        <w:t>мониторинга:</w:t>
      </w:r>
    </w:p>
    <w:p w14:paraId="64E832D6" w14:textId="4BC2BD8E" w:rsidR="00A91D67" w:rsidRPr="00443F01" w:rsidRDefault="00A91D67" w:rsidP="00007D83">
      <w:pPr>
        <w:pStyle w:val="ds-markdown-paragraph"/>
        <w:spacing w:line="360" w:lineRule="auto"/>
        <w:ind w:firstLine="709"/>
      </w:pPr>
      <w:r w:rsidRPr="00443F01">
        <w:t>Система</w:t>
      </w:r>
      <w:r w:rsidR="00551853">
        <w:t xml:space="preserve"> </w:t>
      </w:r>
      <w:r w:rsidRPr="00443F01">
        <w:t>присваивает</w:t>
      </w:r>
      <w:r w:rsidR="00551853">
        <w:t xml:space="preserve"> </w:t>
      </w:r>
      <w:r w:rsidRPr="00443F01">
        <w:t>метки</w:t>
      </w:r>
      <w:r w:rsidR="00551853">
        <w:t xml:space="preserve"> </w:t>
      </w:r>
      <w:r w:rsidRPr="00443F01">
        <w:t>на</w:t>
      </w:r>
      <w:r w:rsidR="00551853">
        <w:t xml:space="preserve"> </w:t>
      </w:r>
      <w:r w:rsidRPr="00443F01">
        <w:t>основе</w:t>
      </w:r>
      <w:r w:rsidR="00551853">
        <w:t xml:space="preserve"> </w:t>
      </w:r>
      <w:r w:rsidRPr="00443F01">
        <w:t>адаптивных</w:t>
      </w:r>
      <w:r w:rsidR="00551853">
        <w:t xml:space="preserve"> </w:t>
      </w:r>
      <w:r w:rsidRPr="00443F01">
        <w:t>порогов:</w:t>
      </w:r>
    </w:p>
    <w:p w14:paraId="3AF33AAC" w14:textId="6203E0B8" w:rsidR="00A91D67" w:rsidRPr="00443F01" w:rsidRDefault="00A91D67" w:rsidP="00007D83">
      <w:pPr>
        <w:pStyle w:val="ds-markdown-paragraph"/>
        <w:numPr>
          <w:ilvl w:val="0"/>
          <w:numId w:val="11"/>
        </w:numPr>
        <w:spacing w:line="360" w:lineRule="auto"/>
        <w:ind w:left="0" w:firstLine="709"/>
      </w:pPr>
      <w:r w:rsidRPr="00443F01">
        <w:rPr>
          <w:rStyle w:val="a3"/>
          <w:color w:val="0F1115"/>
        </w:rPr>
        <w:t>Уровень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усталости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(</w:t>
      </w:r>
      <w:r w:rsidRPr="00443F01">
        <w:rPr>
          <w:rFonts w:eastAsiaTheme="majorEastAsia"/>
        </w:rPr>
        <w:t>fatigue_level</w:t>
      </w:r>
      <w:r w:rsidRPr="00443F01">
        <w:rPr>
          <w:rStyle w:val="a3"/>
          <w:color w:val="0F1115"/>
        </w:rPr>
        <w:t>):</w:t>
      </w:r>
      <w:r w:rsidR="00551853">
        <w:t xml:space="preserve"> </w:t>
      </w:r>
      <w:r w:rsidRPr="00443F01">
        <w:rPr>
          <w:rFonts w:eastAsiaTheme="majorEastAsia"/>
        </w:rPr>
        <w:t>'normal'</w:t>
      </w:r>
      <w:r w:rsidRPr="00443F01">
        <w:t>,</w:t>
      </w:r>
      <w:r w:rsidR="00551853">
        <w:t xml:space="preserve"> </w:t>
      </w:r>
      <w:r w:rsidRPr="00443F01">
        <w:rPr>
          <w:rFonts w:eastAsiaTheme="majorEastAsia"/>
        </w:rPr>
        <w:t>'light'</w:t>
      </w:r>
      <w:r w:rsidRPr="00443F01">
        <w:t>,</w:t>
      </w:r>
      <w:r w:rsidR="00551853">
        <w:t xml:space="preserve"> </w:t>
      </w:r>
      <w:r w:rsidRPr="00443F01">
        <w:rPr>
          <w:rFonts w:eastAsiaTheme="majorEastAsia"/>
        </w:rPr>
        <w:t>'medium'</w:t>
      </w:r>
      <w:r w:rsidRPr="00443F01">
        <w:t>,</w:t>
      </w:r>
      <w:r w:rsidR="00551853">
        <w:t xml:space="preserve"> </w:t>
      </w:r>
      <w:r w:rsidRPr="00443F01">
        <w:rPr>
          <w:rFonts w:eastAsiaTheme="majorEastAsia"/>
        </w:rPr>
        <w:t>'critical'</w:t>
      </w:r>
      <w:r w:rsidR="00551853">
        <w:t xml:space="preserve"> </w:t>
      </w:r>
      <w:r w:rsidRPr="00443F01">
        <w:t>(на</w:t>
      </w:r>
      <w:r w:rsidR="00551853">
        <w:t xml:space="preserve"> </w:t>
      </w:r>
      <w:r w:rsidRPr="00443F01">
        <w:t>основе</w:t>
      </w:r>
      <w:r w:rsidR="00551853">
        <w:t xml:space="preserve"> </w:t>
      </w:r>
      <w:r w:rsidRPr="00443F01">
        <w:t>PERCLOS</w:t>
      </w:r>
      <w:r w:rsidR="00551853">
        <w:t xml:space="preserve"> </w:t>
      </w:r>
      <w:r w:rsidRPr="00443F01">
        <w:t>с</w:t>
      </w:r>
      <w:r w:rsidR="00551853">
        <w:t xml:space="preserve"> </w:t>
      </w:r>
      <w:r w:rsidRPr="00443F01">
        <w:t>порогами</w:t>
      </w:r>
      <w:r w:rsidR="00551853">
        <w:t xml:space="preserve"> </w:t>
      </w:r>
      <w:r w:rsidRPr="00443F01">
        <w:t>10%,</w:t>
      </w:r>
      <w:r w:rsidR="00551853">
        <w:t xml:space="preserve"> </w:t>
      </w:r>
      <w:r w:rsidRPr="00443F01">
        <w:t>20%,</w:t>
      </w:r>
      <w:r w:rsidR="00551853">
        <w:t xml:space="preserve"> </w:t>
      </w:r>
      <w:r w:rsidRPr="00443F01">
        <w:t>28%</w:t>
      </w:r>
      <w:r w:rsidR="00551853">
        <w:t xml:space="preserve"> </w:t>
      </w:r>
      <w:r w:rsidR="00FB2060">
        <w:rPr>
          <w:rFonts w:ascii="Segoe UI" w:hAnsi="Segoe UI" w:cs="Segoe UI"/>
          <w:color w:val="0F1115"/>
          <w:shd w:val="clear" w:color="auto" w:fill="FFFFFF"/>
        </w:rPr>
        <w:t>с</w:t>
      </w:r>
      <w:r w:rsidR="0055185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B2060">
        <w:rPr>
          <w:rFonts w:ascii="Segoe UI" w:hAnsi="Segoe UI" w:cs="Segoe UI"/>
          <w:color w:val="0F1115"/>
          <w:shd w:val="clear" w:color="auto" w:fill="FFFFFF"/>
        </w:rPr>
        <w:t>подтверждением</w:t>
      </w:r>
      <w:r w:rsidR="0055185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B2060">
        <w:rPr>
          <w:rFonts w:ascii="Segoe UI" w:hAnsi="Segoe UI" w:cs="Segoe UI"/>
          <w:color w:val="0F1115"/>
          <w:shd w:val="clear" w:color="auto" w:fill="FFFFFF"/>
        </w:rPr>
        <w:t>в</w:t>
      </w:r>
      <w:r w:rsidR="0055185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B2060">
        <w:rPr>
          <w:rFonts w:ascii="Segoe UI" w:hAnsi="Segoe UI" w:cs="Segoe UI"/>
          <w:color w:val="0F1115"/>
          <w:shd w:val="clear" w:color="auto" w:fill="FFFFFF"/>
        </w:rPr>
        <w:t>течение</w:t>
      </w:r>
      <w:r w:rsidR="0055185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B2060">
        <w:rPr>
          <w:rFonts w:ascii="Segoe UI" w:hAnsi="Segoe UI" w:cs="Segoe UI"/>
          <w:color w:val="0F1115"/>
          <w:shd w:val="clear" w:color="auto" w:fill="FFFFFF"/>
        </w:rPr>
        <w:t>2</w:t>
      </w:r>
      <w:r w:rsidR="0055185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FB2060">
        <w:rPr>
          <w:rFonts w:ascii="Segoe UI" w:hAnsi="Segoe UI" w:cs="Segoe UI"/>
          <w:color w:val="0F1115"/>
          <w:shd w:val="clear" w:color="auto" w:fill="FFFFFF"/>
        </w:rPr>
        <w:t>секунд</w:t>
      </w:r>
      <w:r w:rsidRPr="00443F01">
        <w:t>)</w:t>
      </w:r>
    </w:p>
    <w:p w14:paraId="201EA6C9" w14:textId="2EA8A32C" w:rsidR="00A91D67" w:rsidRPr="00443F01" w:rsidRDefault="00A91D67" w:rsidP="00007D83">
      <w:pPr>
        <w:pStyle w:val="ds-markdown-paragraph"/>
        <w:numPr>
          <w:ilvl w:val="0"/>
          <w:numId w:val="11"/>
        </w:numPr>
        <w:spacing w:line="360" w:lineRule="auto"/>
        <w:ind w:left="0" w:firstLine="709"/>
      </w:pPr>
      <w:r w:rsidRPr="00443F01">
        <w:rPr>
          <w:rStyle w:val="a3"/>
          <w:color w:val="0F1115"/>
        </w:rPr>
        <w:t>Детекция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зевка</w:t>
      </w:r>
      <w:r w:rsidR="00551853">
        <w:rPr>
          <w:rStyle w:val="a3"/>
          <w:color w:val="0F1115"/>
        </w:rPr>
        <w:t xml:space="preserve"> </w:t>
      </w:r>
      <w:r w:rsidRPr="00443F01">
        <w:t>(</w:t>
      </w:r>
      <w:r w:rsidRPr="00443F01">
        <w:rPr>
          <w:rFonts w:eastAsiaTheme="majorEastAsia"/>
        </w:rPr>
        <w:t>yawn_detected</w:t>
      </w:r>
      <w:r w:rsidRPr="00443F01">
        <w:t>):</w:t>
      </w:r>
      <w:r w:rsidR="00551853">
        <w:t xml:space="preserve"> </w:t>
      </w:r>
      <w:r w:rsidRPr="00443F01">
        <w:rPr>
          <w:rFonts w:eastAsiaTheme="majorEastAsia"/>
        </w:rPr>
        <w:t>True</w:t>
      </w:r>
      <w:r w:rsidR="00551853">
        <w:t xml:space="preserve"> </w:t>
      </w:r>
      <w:r w:rsidRPr="00443F01">
        <w:t>/</w:t>
      </w:r>
      <w:r w:rsidR="00551853">
        <w:t xml:space="preserve"> </w:t>
      </w:r>
      <w:r w:rsidRPr="00443F01">
        <w:rPr>
          <w:rFonts w:eastAsiaTheme="majorEastAsia"/>
        </w:rPr>
        <w:t>False</w:t>
      </w:r>
      <w:r w:rsidR="00551853">
        <w:t xml:space="preserve"> </w:t>
      </w:r>
      <w:r w:rsidRPr="00443F01">
        <w:t>(при</w:t>
      </w:r>
      <w:r w:rsidR="00551853">
        <w:t xml:space="preserve"> </w:t>
      </w:r>
      <w:r w:rsidRPr="00443F01">
        <w:t>одновременном</w:t>
      </w:r>
      <w:r w:rsidR="00551853">
        <w:t xml:space="preserve"> </w:t>
      </w:r>
      <w:r w:rsidRPr="00443F01">
        <w:t>превышении</w:t>
      </w:r>
      <w:r w:rsidR="00551853">
        <w:t xml:space="preserve"> </w:t>
      </w:r>
      <w:r w:rsidR="002E0D5A">
        <w:t>адаптивных</w:t>
      </w:r>
      <w:r w:rsidR="00551853">
        <w:t xml:space="preserve"> </w:t>
      </w:r>
      <w:r w:rsidRPr="00443F01">
        <w:t>порогов</w:t>
      </w:r>
      <w:r w:rsidR="00551853">
        <w:t xml:space="preserve"> </w:t>
      </w:r>
      <w:r w:rsidRPr="00443F01">
        <w:t>по</w:t>
      </w:r>
      <w:r w:rsidR="00551853">
        <w:t xml:space="preserve"> </w:t>
      </w:r>
      <w:r w:rsidRPr="00443F01">
        <w:t>MAR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расстоянию</w:t>
      </w:r>
      <w:r w:rsidR="00551853">
        <w:t xml:space="preserve"> </w:t>
      </w:r>
      <w:r w:rsidRPr="00443F01">
        <w:t>нос-подбородок)</w:t>
      </w:r>
    </w:p>
    <w:p w14:paraId="2B007974" w14:textId="7AC0DCE7" w:rsidR="00443F01" w:rsidRPr="00443F01" w:rsidRDefault="00A91D67" w:rsidP="00007D83">
      <w:pPr>
        <w:pStyle w:val="2"/>
        <w:ind w:firstLine="709"/>
      </w:pPr>
      <w:r w:rsidRPr="00443F01">
        <w:t>3.3</w:t>
      </w:r>
      <w:r w:rsidR="00551853">
        <w:t xml:space="preserve"> </w:t>
      </w:r>
      <w:r w:rsidRPr="00443F01">
        <w:t>Ручная</w:t>
      </w:r>
      <w:r w:rsidR="00551853">
        <w:t xml:space="preserve"> </w:t>
      </w:r>
      <w:r w:rsidRPr="00443F01">
        <w:t>разметка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валидации:</w:t>
      </w:r>
    </w:p>
    <w:p w14:paraId="52F13FBD" w14:textId="79A20510" w:rsidR="00A91D67" w:rsidRDefault="00A91D67" w:rsidP="00007D83">
      <w:pPr>
        <w:ind w:firstLine="709"/>
      </w:pPr>
      <w:r w:rsidRPr="00443F01">
        <w:rPr>
          <w:rStyle w:val="a3"/>
          <w:color w:val="0F1115"/>
        </w:rPr>
        <w:t>Для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MVP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не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применялась.</w:t>
      </w:r>
      <w:r w:rsidR="00551853">
        <w:t xml:space="preserve"> </w:t>
      </w:r>
      <w:r w:rsidRPr="00443F01">
        <w:t>В</w:t>
      </w:r>
      <w:r w:rsidR="00551853">
        <w:t xml:space="preserve"> </w:t>
      </w:r>
      <w:r w:rsidRPr="00443F01">
        <w:t>будущих</w:t>
      </w:r>
      <w:r w:rsidR="00551853">
        <w:t xml:space="preserve"> </w:t>
      </w:r>
      <w:r w:rsidRPr="00443F01">
        <w:t>итерациях</w:t>
      </w:r>
      <w:r w:rsidR="00551853">
        <w:t xml:space="preserve"> </w:t>
      </w:r>
      <w:r w:rsidRPr="00443F01">
        <w:t>планируется</w:t>
      </w:r>
      <w:r w:rsidR="00551853">
        <w:t xml:space="preserve"> </w:t>
      </w:r>
      <w:r w:rsidRPr="00443F01">
        <w:t>создание</w:t>
      </w:r>
      <w:r w:rsidR="00551853">
        <w:t xml:space="preserve"> </w:t>
      </w:r>
      <w:r w:rsidRPr="00443F01">
        <w:t>эталонных</w:t>
      </w:r>
      <w:r w:rsidR="00551853">
        <w:t xml:space="preserve"> </w:t>
      </w:r>
      <w:r w:rsidRPr="00443F01">
        <w:t>(ground</w:t>
      </w:r>
      <w:r w:rsidR="00551853">
        <w:t xml:space="preserve"> </w:t>
      </w:r>
      <w:r w:rsidRPr="00443F01">
        <w:t>truth)</w:t>
      </w:r>
      <w:r w:rsidR="00551853">
        <w:t xml:space="preserve"> </w:t>
      </w:r>
      <w:r w:rsidRPr="00443F01">
        <w:t>разметок</w:t>
      </w:r>
      <w:r w:rsidR="00551853">
        <w:t xml:space="preserve"> </w:t>
      </w:r>
      <w:r w:rsidRPr="00443F01">
        <w:t>моментов</w:t>
      </w:r>
      <w:r w:rsidR="00551853">
        <w:t xml:space="preserve"> </w:t>
      </w:r>
      <w:r w:rsidRPr="00443F01">
        <w:t>закрытия</w:t>
      </w:r>
      <w:r w:rsidR="00551853">
        <w:t xml:space="preserve"> </w:t>
      </w:r>
      <w:r w:rsidRPr="00443F01">
        <w:t>глаз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зевков</w:t>
      </w:r>
      <w:r w:rsidR="00551853">
        <w:t xml:space="preserve"> </w:t>
      </w:r>
      <w:r w:rsidRPr="00443F01">
        <w:t>с</w:t>
      </w:r>
      <w:r w:rsidR="00551853">
        <w:t xml:space="preserve"> </w:t>
      </w:r>
      <w:r w:rsidRPr="00443F01">
        <w:t>помощью</w:t>
      </w:r>
      <w:r w:rsidR="00551853">
        <w:t xml:space="preserve"> </w:t>
      </w:r>
      <w:r w:rsidRPr="00443F01">
        <w:t>инструментов</w:t>
      </w:r>
      <w:r w:rsidR="00551853">
        <w:t xml:space="preserve"> </w:t>
      </w:r>
      <w:r w:rsidRPr="00443F01">
        <w:t>аннотирования</w:t>
      </w:r>
      <w:r w:rsidR="00551853">
        <w:t xml:space="preserve"> </w:t>
      </w:r>
      <w:r w:rsidRPr="00443F01">
        <w:t>(например,</w:t>
      </w:r>
      <w:r w:rsidR="00551853">
        <w:t xml:space="preserve"> </w:t>
      </w:r>
      <w:r w:rsidRPr="00443F01">
        <w:t>CVAT)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финального</w:t>
      </w:r>
      <w:r w:rsidR="00551853">
        <w:t xml:space="preserve"> </w:t>
      </w:r>
      <w:r w:rsidRPr="00443F01">
        <w:t>тестирования</w:t>
      </w:r>
      <w:r w:rsidR="00551853">
        <w:t xml:space="preserve"> </w:t>
      </w:r>
      <w:r w:rsidRPr="00443F01">
        <w:t>точности</w:t>
      </w:r>
      <w:r w:rsidR="00551853">
        <w:t xml:space="preserve"> </w:t>
      </w:r>
      <w:r w:rsidRPr="00443F01">
        <w:t>системы.</w:t>
      </w:r>
    </w:p>
    <w:p w14:paraId="7DB11E5D" w14:textId="5DFFC24C" w:rsidR="00BE421F" w:rsidRDefault="00BE421F">
      <w:pPr>
        <w:spacing w:after="160" w:line="259" w:lineRule="auto"/>
        <w:jc w:val="left"/>
      </w:pPr>
      <w:r>
        <w:br w:type="page"/>
      </w:r>
    </w:p>
    <w:p w14:paraId="0C2723E2" w14:textId="75FAE9CD" w:rsidR="00A91D67" w:rsidRPr="00443F01" w:rsidRDefault="00A91D67" w:rsidP="00007D83">
      <w:pPr>
        <w:pStyle w:val="1"/>
        <w:ind w:firstLine="709"/>
      </w:pPr>
      <w:r w:rsidRPr="00443F01">
        <w:lastRenderedPageBreak/>
        <w:t>4</w:t>
      </w:r>
      <w:r w:rsidR="00BE421F">
        <w:t xml:space="preserve"> </w:t>
      </w:r>
      <w:r w:rsidRPr="00443F01">
        <w:t>Разбиение</w:t>
      </w:r>
      <w:r w:rsidR="00551853">
        <w:t xml:space="preserve"> </w:t>
      </w:r>
      <w:r w:rsidRPr="00443F01">
        <w:t>данных</w:t>
      </w:r>
    </w:p>
    <w:p w14:paraId="2A4E18E4" w14:textId="35E8476C" w:rsidR="00443F01" w:rsidRPr="00443F01" w:rsidRDefault="00A91D67" w:rsidP="00007D83">
      <w:pPr>
        <w:pStyle w:val="2"/>
        <w:ind w:firstLine="709"/>
      </w:pPr>
      <w:r w:rsidRPr="00443F01">
        <w:t>4.1</w:t>
      </w:r>
      <w:r w:rsidR="00551853">
        <w:t xml:space="preserve"> </w:t>
      </w:r>
      <w:r w:rsidRPr="00443F01">
        <w:t>Особенность</w:t>
      </w:r>
      <w:r w:rsidR="00551853">
        <w:t xml:space="preserve"> </w:t>
      </w:r>
      <w:r w:rsidRPr="00443F01">
        <w:t>MVP:</w:t>
      </w:r>
    </w:p>
    <w:p w14:paraId="54984FFF" w14:textId="7E5A630D" w:rsidR="00A91D67" w:rsidRPr="00443F01" w:rsidRDefault="00A91D67" w:rsidP="00007D83">
      <w:pPr>
        <w:ind w:firstLine="709"/>
      </w:pPr>
      <w:r w:rsidRPr="00443F01">
        <w:t>Так</w:t>
      </w:r>
      <w:r w:rsidR="00551853">
        <w:t xml:space="preserve"> </w:t>
      </w:r>
      <w:r w:rsidRPr="00443F01">
        <w:t>как</w:t>
      </w:r>
      <w:r w:rsidR="00551853">
        <w:t xml:space="preserve"> </w:t>
      </w:r>
      <w:r w:rsidRPr="00443F01">
        <w:t>система</w:t>
      </w:r>
      <w:r w:rsidR="00551853">
        <w:t xml:space="preserve"> </w:t>
      </w:r>
      <w:r w:rsidRPr="00443F01">
        <w:t>использует</w:t>
      </w:r>
      <w:r w:rsidR="00551853">
        <w:t xml:space="preserve"> </w:t>
      </w:r>
      <w:r w:rsidRPr="00443F01">
        <w:rPr>
          <w:rStyle w:val="a3"/>
          <w:color w:val="0F1115"/>
        </w:rPr>
        <w:t>адаптивный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пороговый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подход</w:t>
      </w:r>
      <w:r w:rsidR="00551853">
        <w:t xml:space="preserve"> </w:t>
      </w:r>
      <w:r w:rsidRPr="00443F01">
        <w:t>и</w:t>
      </w:r>
      <w:r w:rsidR="00551853">
        <w:t xml:space="preserve"> </w:t>
      </w:r>
      <w:r w:rsidRPr="00443F01">
        <w:t>не</w:t>
      </w:r>
      <w:r w:rsidR="00551853">
        <w:t xml:space="preserve"> </w:t>
      </w:r>
      <w:r w:rsidRPr="00443F01">
        <w:t>обучает</w:t>
      </w:r>
      <w:r w:rsidR="00551853">
        <w:t xml:space="preserve"> </w:t>
      </w:r>
      <w:r w:rsidRPr="00443F01">
        <w:t>модели</w:t>
      </w:r>
      <w:r w:rsidR="00551853">
        <w:t xml:space="preserve"> </w:t>
      </w:r>
      <w:r w:rsidRPr="00443F01">
        <w:t>машинного</w:t>
      </w:r>
      <w:r w:rsidR="00551853">
        <w:t xml:space="preserve"> </w:t>
      </w:r>
      <w:r w:rsidRPr="00443F01">
        <w:t>обучения</w:t>
      </w:r>
      <w:r w:rsidR="00551853">
        <w:t xml:space="preserve"> </w:t>
      </w:r>
      <w:r w:rsidRPr="00443F01">
        <w:t>в</w:t>
      </w:r>
      <w:r w:rsidR="00551853">
        <w:t xml:space="preserve"> </w:t>
      </w:r>
      <w:r w:rsidRPr="00443F01">
        <w:t>реальном</w:t>
      </w:r>
      <w:r w:rsidR="00551853">
        <w:t xml:space="preserve"> </w:t>
      </w:r>
      <w:r w:rsidRPr="00443F01">
        <w:t>времени,</w:t>
      </w:r>
      <w:r w:rsidR="00551853">
        <w:t xml:space="preserve"> </w:t>
      </w:r>
      <w:r w:rsidRPr="00443F01">
        <w:rPr>
          <w:rStyle w:val="a3"/>
          <w:color w:val="0F1115"/>
        </w:rPr>
        <w:t>классическое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разбиение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на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обучающую/валидационную/тестовую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выборки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не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применяется</w:t>
      </w:r>
      <w:r w:rsidRPr="00443F01">
        <w:t>.</w:t>
      </w:r>
    </w:p>
    <w:p w14:paraId="7241BAA2" w14:textId="2B08CE15" w:rsidR="00A91D67" w:rsidRPr="00404693" w:rsidRDefault="00A91D67" w:rsidP="00007D83">
      <w:pPr>
        <w:pStyle w:val="2"/>
        <w:ind w:firstLine="709"/>
      </w:pPr>
      <w:r w:rsidRPr="00404693">
        <w:t>4.2</w:t>
      </w:r>
      <w:r w:rsidR="00551853">
        <w:t xml:space="preserve"> </w:t>
      </w:r>
      <w:r w:rsidRPr="00404693">
        <w:t>Принцип</w:t>
      </w:r>
      <w:r w:rsidR="00551853">
        <w:t xml:space="preserve"> </w:t>
      </w:r>
      <w:r w:rsidRPr="00404693">
        <w:t>работы</w:t>
      </w:r>
      <w:r w:rsidR="00551853">
        <w:t xml:space="preserve"> </w:t>
      </w:r>
      <w:r w:rsidRPr="00404693">
        <w:t>MVP:</w:t>
      </w:r>
    </w:p>
    <w:p w14:paraId="5EA1C040" w14:textId="0B6717D7" w:rsidR="00A91D67" w:rsidRPr="00443F01" w:rsidRDefault="00A91D67" w:rsidP="00007D83">
      <w:pPr>
        <w:ind w:firstLine="709"/>
      </w:pPr>
      <w:r w:rsidRPr="00443F01">
        <w:rPr>
          <w:rStyle w:val="a3"/>
          <w:color w:val="0F1115"/>
        </w:rPr>
        <w:t>Калибровочные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данные:</w:t>
      </w:r>
      <w:r w:rsidR="00551853">
        <w:t xml:space="preserve"> </w:t>
      </w:r>
      <w:r w:rsidRPr="00443F01">
        <w:t>30-секундный</w:t>
      </w:r>
      <w:r w:rsidR="00551853">
        <w:t xml:space="preserve"> </w:t>
      </w:r>
      <w:r w:rsidRPr="00443F01">
        <w:t>видеопоток</w:t>
      </w:r>
      <w:r w:rsidR="00551853">
        <w:t xml:space="preserve"> </w:t>
      </w:r>
      <w:r w:rsidRPr="00443F01">
        <w:t>от</w:t>
      </w:r>
      <w:r w:rsidR="00551853">
        <w:t xml:space="preserve"> </w:t>
      </w:r>
      <w:r w:rsidRPr="00443F01">
        <w:t>конкретного</w:t>
      </w:r>
      <w:r w:rsidR="00551853">
        <w:t xml:space="preserve"> </w:t>
      </w:r>
      <w:r w:rsidRPr="00443F01">
        <w:t>пользователя</w:t>
      </w:r>
      <w:r w:rsidR="00551853">
        <w:t xml:space="preserve"> </w:t>
      </w:r>
      <w:r w:rsidRPr="00443F01">
        <w:t>(используется</w:t>
      </w:r>
      <w:r w:rsidR="00551853">
        <w:t xml:space="preserve"> </w:t>
      </w:r>
      <w:r w:rsidRPr="00443F01">
        <w:t>целиком</w:t>
      </w:r>
      <w:r w:rsidR="00551853">
        <w:t xml:space="preserve"> </w:t>
      </w:r>
      <w:r w:rsidRPr="00443F01">
        <w:t>для</w:t>
      </w:r>
      <w:r w:rsidR="00551853">
        <w:t xml:space="preserve"> </w:t>
      </w:r>
      <w:r w:rsidRPr="00443F01">
        <w:t>расчёта</w:t>
      </w:r>
      <w:r w:rsidR="00551853">
        <w:t xml:space="preserve"> </w:t>
      </w:r>
      <w:r w:rsidRPr="00443F01">
        <w:t>базовых</w:t>
      </w:r>
      <w:r w:rsidR="00551853">
        <w:t xml:space="preserve"> </w:t>
      </w:r>
      <w:r w:rsidRPr="00443F01">
        <w:t>значений)</w:t>
      </w:r>
    </w:p>
    <w:p w14:paraId="7E594A90" w14:textId="04337495" w:rsidR="00A91D67" w:rsidRPr="00443F01" w:rsidRDefault="00A91D67" w:rsidP="00007D83">
      <w:pPr>
        <w:ind w:firstLine="709"/>
      </w:pPr>
      <w:r w:rsidRPr="00443F01">
        <w:rPr>
          <w:rStyle w:val="a3"/>
          <w:color w:val="0F1115"/>
        </w:rPr>
        <w:t>Данные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мониторинга:</w:t>
      </w:r>
      <w:r w:rsidR="00551853">
        <w:t xml:space="preserve"> </w:t>
      </w:r>
      <w:r w:rsidRPr="00443F01">
        <w:t>Непрерывный</w:t>
      </w:r>
      <w:r w:rsidR="00551853">
        <w:t xml:space="preserve"> </w:t>
      </w:r>
      <w:r w:rsidRPr="00443F01">
        <w:t>видеопоток</w:t>
      </w:r>
      <w:r w:rsidR="00551853">
        <w:t xml:space="preserve"> </w:t>
      </w:r>
      <w:r w:rsidRPr="00443F01">
        <w:t>в</w:t>
      </w:r>
      <w:r w:rsidR="00551853">
        <w:t xml:space="preserve"> </w:t>
      </w:r>
      <w:r w:rsidRPr="00443F01">
        <w:t>реальном</w:t>
      </w:r>
      <w:r w:rsidR="00551853">
        <w:t xml:space="preserve"> </w:t>
      </w:r>
      <w:r w:rsidRPr="00443F01">
        <w:t>времени</w:t>
      </w:r>
      <w:r w:rsidR="00551853">
        <w:t xml:space="preserve"> </w:t>
      </w:r>
      <w:r w:rsidRPr="00443F01">
        <w:t>(не</w:t>
      </w:r>
      <w:r w:rsidR="00551853">
        <w:t xml:space="preserve"> </w:t>
      </w:r>
      <w:r w:rsidRPr="00443F01">
        <w:t>разбивается</w:t>
      </w:r>
      <w:r w:rsidR="00551853">
        <w:t xml:space="preserve"> </w:t>
      </w:r>
      <w:r w:rsidRPr="00443F01">
        <w:t>на</w:t>
      </w:r>
      <w:r w:rsidR="00551853">
        <w:t xml:space="preserve"> </w:t>
      </w:r>
      <w:r w:rsidRPr="00443F01">
        <w:t>выборки)</w:t>
      </w:r>
    </w:p>
    <w:p w14:paraId="4813C396" w14:textId="64069035" w:rsidR="00BE421F" w:rsidRDefault="00BE421F">
      <w:pPr>
        <w:spacing w:after="160" w:line="259" w:lineRule="auto"/>
        <w:jc w:val="left"/>
      </w:pPr>
      <w:r>
        <w:br w:type="page"/>
      </w:r>
    </w:p>
    <w:p w14:paraId="6BC7B5E8" w14:textId="627ADE41" w:rsidR="00A91D67" w:rsidRPr="00404693" w:rsidRDefault="00A91D67" w:rsidP="00007D83">
      <w:pPr>
        <w:pStyle w:val="1"/>
        <w:ind w:firstLine="709"/>
      </w:pPr>
      <w:r w:rsidRPr="00404693">
        <w:lastRenderedPageBreak/>
        <w:t>5.</w:t>
      </w:r>
      <w:r w:rsidR="00551853">
        <w:t xml:space="preserve"> </w:t>
      </w:r>
      <w:r w:rsidRPr="00404693">
        <w:t>Аугментация</w:t>
      </w:r>
      <w:r w:rsidR="00551853">
        <w:t xml:space="preserve"> </w:t>
      </w:r>
      <w:r w:rsidRPr="00404693">
        <w:t>данных</w:t>
      </w:r>
    </w:p>
    <w:p w14:paraId="4BFE65A9" w14:textId="0BD6B8EC" w:rsidR="00404693" w:rsidRPr="00404693" w:rsidRDefault="00A91D67" w:rsidP="00007D83">
      <w:pPr>
        <w:pStyle w:val="2"/>
        <w:ind w:firstLine="709"/>
      </w:pPr>
      <w:r w:rsidRPr="00404693">
        <w:t>5.1</w:t>
      </w:r>
      <w:r w:rsidR="00551853">
        <w:t xml:space="preserve"> </w:t>
      </w:r>
      <w:r w:rsidRPr="00404693">
        <w:t>В</w:t>
      </w:r>
      <w:r w:rsidR="00551853">
        <w:t xml:space="preserve"> </w:t>
      </w:r>
      <w:r w:rsidRPr="00404693">
        <w:t>рабочем</w:t>
      </w:r>
      <w:r w:rsidR="00551853">
        <w:t xml:space="preserve"> </w:t>
      </w:r>
      <w:r w:rsidRPr="00404693">
        <w:t>режиме</w:t>
      </w:r>
      <w:r w:rsidR="00551853">
        <w:t xml:space="preserve"> </w:t>
      </w:r>
      <w:r w:rsidRPr="00404693">
        <w:t>MVP:</w:t>
      </w:r>
    </w:p>
    <w:p w14:paraId="679A6DBB" w14:textId="5B377D0C" w:rsidR="00A91D67" w:rsidRPr="00443F01" w:rsidRDefault="00A91D67" w:rsidP="00007D83">
      <w:pPr>
        <w:ind w:firstLine="709"/>
      </w:pPr>
      <w:r w:rsidRPr="00443F01">
        <w:t>Аугментация</w:t>
      </w:r>
      <w:r w:rsidR="00551853">
        <w:t xml:space="preserve"> </w:t>
      </w:r>
      <w:r w:rsidRPr="00443F01">
        <w:rPr>
          <w:rStyle w:val="a3"/>
          <w:color w:val="0F1115"/>
        </w:rPr>
        <w:t>не</w:t>
      </w:r>
      <w:r w:rsidR="00551853">
        <w:rPr>
          <w:rStyle w:val="a3"/>
          <w:color w:val="0F1115"/>
        </w:rPr>
        <w:t xml:space="preserve"> </w:t>
      </w:r>
      <w:r w:rsidRPr="00443F01">
        <w:rPr>
          <w:rStyle w:val="a3"/>
          <w:color w:val="0F1115"/>
        </w:rPr>
        <w:t>применяется</w:t>
      </w:r>
      <w:r w:rsidRPr="00443F01">
        <w:t>,</w:t>
      </w:r>
      <w:r w:rsidR="00551853">
        <w:t xml:space="preserve"> </w:t>
      </w:r>
      <w:r w:rsidRPr="00443F01">
        <w:t>так</w:t>
      </w:r>
      <w:r w:rsidR="00551853">
        <w:t xml:space="preserve"> </w:t>
      </w:r>
      <w:r w:rsidRPr="00443F01">
        <w:t>как</w:t>
      </w:r>
      <w:r w:rsidR="00551853">
        <w:t xml:space="preserve"> </w:t>
      </w:r>
      <w:r w:rsidRPr="00443F01">
        <w:t>система</w:t>
      </w:r>
      <w:r w:rsidR="00551853">
        <w:t xml:space="preserve"> </w:t>
      </w:r>
      <w:r w:rsidRPr="00443F01">
        <w:t>должна</w:t>
      </w:r>
      <w:r w:rsidR="00551853">
        <w:t xml:space="preserve"> </w:t>
      </w:r>
      <w:r w:rsidRPr="00443F01">
        <w:t>работать</w:t>
      </w:r>
      <w:r w:rsidR="00551853">
        <w:t xml:space="preserve"> </w:t>
      </w:r>
      <w:r w:rsidRPr="00443F01">
        <w:t>с</w:t>
      </w:r>
      <w:r w:rsidR="00551853">
        <w:t xml:space="preserve"> </w:t>
      </w:r>
      <w:r w:rsidRPr="00443F01">
        <w:t>реальным,</w:t>
      </w:r>
      <w:r w:rsidR="00551853">
        <w:t xml:space="preserve"> </w:t>
      </w:r>
      <w:r w:rsidRPr="00443F01">
        <w:t>неизменённым</w:t>
      </w:r>
      <w:r w:rsidR="00551853">
        <w:t xml:space="preserve"> </w:t>
      </w:r>
      <w:r w:rsidRPr="00443F01">
        <w:t>видеопотоком.</w:t>
      </w:r>
    </w:p>
    <w:p w14:paraId="2A7080DE" w14:textId="4780FF8A" w:rsidR="00A91D67" w:rsidRPr="00404693" w:rsidRDefault="00A91D67" w:rsidP="00007D83">
      <w:pPr>
        <w:pStyle w:val="2"/>
        <w:ind w:firstLine="709"/>
      </w:pPr>
      <w:r w:rsidRPr="00404693">
        <w:t>5.2</w:t>
      </w:r>
      <w:r w:rsidR="00551853">
        <w:t xml:space="preserve"> </w:t>
      </w:r>
      <w:r w:rsidRPr="00404693">
        <w:t>Причины</w:t>
      </w:r>
      <w:r w:rsidR="00551853">
        <w:t xml:space="preserve"> </w:t>
      </w:r>
      <w:r w:rsidRPr="00404693">
        <w:t>отсутствия</w:t>
      </w:r>
      <w:r w:rsidR="00551853">
        <w:t xml:space="preserve"> </w:t>
      </w:r>
      <w:r w:rsidRPr="00404693">
        <w:t>аугментации:</w:t>
      </w:r>
    </w:p>
    <w:p w14:paraId="390C87A3" w14:textId="4841DACE" w:rsidR="00A91D67" w:rsidRPr="00443F01" w:rsidRDefault="00A91D67" w:rsidP="00007D83">
      <w:pPr>
        <w:pStyle w:val="ds-markdown-paragraph"/>
        <w:numPr>
          <w:ilvl w:val="0"/>
          <w:numId w:val="13"/>
        </w:numPr>
        <w:spacing w:line="360" w:lineRule="auto"/>
        <w:ind w:left="0" w:firstLine="709"/>
      </w:pPr>
      <w:r w:rsidRPr="00443F01">
        <w:t>Система</w:t>
      </w:r>
      <w:r w:rsidR="00551853">
        <w:t xml:space="preserve"> </w:t>
      </w:r>
      <w:r w:rsidRPr="00443F01">
        <w:t>использует</w:t>
      </w:r>
      <w:r w:rsidR="00551853">
        <w:t xml:space="preserve"> </w:t>
      </w:r>
      <w:r w:rsidRPr="00443F01">
        <w:t>геометрические</w:t>
      </w:r>
      <w:r w:rsidR="00551853">
        <w:t xml:space="preserve"> </w:t>
      </w:r>
      <w:r w:rsidRPr="00443F01">
        <w:t>метрики</w:t>
      </w:r>
      <w:r w:rsidR="00551853">
        <w:t xml:space="preserve"> </w:t>
      </w:r>
      <w:r w:rsidRPr="00443F01">
        <w:t>(EAR,</w:t>
      </w:r>
      <w:r w:rsidR="00551853">
        <w:t xml:space="preserve"> </w:t>
      </w:r>
      <w:r w:rsidRPr="00443F01">
        <w:t>MAR,</w:t>
      </w:r>
      <w:r w:rsidR="00551853">
        <w:t xml:space="preserve"> </w:t>
      </w:r>
      <w:r w:rsidRPr="00443F01">
        <w:t>расстояния),</w:t>
      </w:r>
      <w:r w:rsidR="00551853">
        <w:t xml:space="preserve"> </w:t>
      </w:r>
      <w:r w:rsidRPr="00443F01">
        <w:t>которые</w:t>
      </w:r>
      <w:r w:rsidR="00551853">
        <w:t xml:space="preserve"> </w:t>
      </w:r>
      <w:r w:rsidRPr="00443F01">
        <w:t>рассчитываются</w:t>
      </w:r>
      <w:r w:rsidR="00551853">
        <w:t xml:space="preserve"> </w:t>
      </w:r>
      <w:r w:rsidRPr="00443F01">
        <w:t>непосредственно</w:t>
      </w:r>
      <w:r w:rsidR="00551853">
        <w:t xml:space="preserve"> </w:t>
      </w:r>
      <w:r w:rsidRPr="00443F01">
        <w:t>из</w:t>
      </w:r>
      <w:r w:rsidR="00551853">
        <w:t xml:space="preserve"> </w:t>
      </w:r>
      <w:r w:rsidRPr="00443F01">
        <w:t>координат</w:t>
      </w:r>
      <w:r w:rsidR="00551853">
        <w:t xml:space="preserve"> </w:t>
      </w:r>
      <w:r w:rsidRPr="00443F01">
        <w:t>лицевых</w:t>
      </w:r>
      <w:r w:rsidR="00551853">
        <w:t xml:space="preserve"> </w:t>
      </w:r>
      <w:r w:rsidRPr="00443F01">
        <w:t>точек</w:t>
      </w:r>
    </w:p>
    <w:p w14:paraId="30BC3A87" w14:textId="3E43DBFA" w:rsidR="00A91D67" w:rsidRPr="00443F01" w:rsidRDefault="00A91D67" w:rsidP="00007D83">
      <w:pPr>
        <w:pStyle w:val="ds-markdown-paragraph"/>
        <w:numPr>
          <w:ilvl w:val="0"/>
          <w:numId w:val="13"/>
        </w:numPr>
        <w:spacing w:line="360" w:lineRule="auto"/>
        <w:ind w:left="0" w:firstLine="709"/>
      </w:pPr>
      <w:r w:rsidRPr="00443F01">
        <w:t>Аугментация</w:t>
      </w:r>
      <w:r w:rsidR="00551853">
        <w:t xml:space="preserve"> </w:t>
      </w:r>
      <w:r w:rsidRPr="00443F01">
        <w:t>изображений</w:t>
      </w:r>
      <w:r w:rsidR="00551853">
        <w:t xml:space="preserve"> </w:t>
      </w:r>
      <w:r w:rsidRPr="00443F01">
        <w:t>не</w:t>
      </w:r>
      <w:r w:rsidR="00551853">
        <w:t xml:space="preserve"> </w:t>
      </w:r>
      <w:r w:rsidRPr="00443F01">
        <w:t>влияет</w:t>
      </w:r>
      <w:r w:rsidR="00551853">
        <w:t xml:space="preserve"> </w:t>
      </w:r>
      <w:r w:rsidRPr="00443F01">
        <w:t>на</w:t>
      </w:r>
      <w:r w:rsidR="00551853">
        <w:t xml:space="preserve"> </w:t>
      </w:r>
      <w:r w:rsidRPr="00443F01">
        <w:t>координаты</w:t>
      </w:r>
      <w:r w:rsidR="00551853">
        <w:t xml:space="preserve"> </w:t>
      </w:r>
      <w:r w:rsidRPr="00443F01">
        <w:t>точек,</w:t>
      </w:r>
      <w:r w:rsidR="00551853">
        <w:t xml:space="preserve"> </w:t>
      </w:r>
      <w:r w:rsidRPr="00443F01">
        <w:t>предоставляемые</w:t>
      </w:r>
      <w:r w:rsidR="00551853">
        <w:t xml:space="preserve"> </w:t>
      </w:r>
      <w:r w:rsidRPr="00443F01">
        <w:t>MediaPipe</w:t>
      </w:r>
      <w:r w:rsidR="00551853">
        <w:t xml:space="preserve"> </w:t>
      </w:r>
      <w:r w:rsidRPr="00443F01">
        <w:t>Face</w:t>
      </w:r>
      <w:r w:rsidR="00551853">
        <w:t xml:space="preserve"> </w:t>
      </w:r>
      <w:r w:rsidRPr="00443F01">
        <w:t>Mesh</w:t>
      </w:r>
    </w:p>
    <w:p w14:paraId="401E1D5E" w14:textId="5E94E4AF" w:rsidR="00A91D67" w:rsidRDefault="00A91D67" w:rsidP="00007D83">
      <w:pPr>
        <w:pStyle w:val="ds-markdown-paragraph"/>
        <w:numPr>
          <w:ilvl w:val="0"/>
          <w:numId w:val="13"/>
        </w:numPr>
        <w:spacing w:line="360" w:lineRule="auto"/>
        <w:ind w:left="0" w:firstLine="709"/>
      </w:pPr>
      <w:r w:rsidRPr="00443F01">
        <w:t>Основная</w:t>
      </w:r>
      <w:r w:rsidR="00551853">
        <w:t xml:space="preserve"> </w:t>
      </w:r>
      <w:r w:rsidRPr="00443F01">
        <w:t>адаптивность</w:t>
      </w:r>
      <w:r w:rsidR="00551853">
        <w:t xml:space="preserve"> </w:t>
      </w:r>
      <w:r w:rsidRPr="00443F01">
        <w:t>достигается</w:t>
      </w:r>
      <w:r w:rsidR="00551853">
        <w:t xml:space="preserve"> </w:t>
      </w:r>
      <w:r w:rsidRPr="00443F01">
        <w:t>через</w:t>
      </w:r>
      <w:r w:rsidR="00551853">
        <w:t xml:space="preserve"> </w:t>
      </w:r>
      <w:r w:rsidRPr="00443F01">
        <w:t>калибровку</w:t>
      </w:r>
      <w:r w:rsidR="00551853">
        <w:t xml:space="preserve"> </w:t>
      </w:r>
      <w:r w:rsidRPr="00443F01">
        <w:t>под</w:t>
      </w:r>
      <w:r w:rsidR="00551853">
        <w:t xml:space="preserve"> </w:t>
      </w:r>
      <w:r w:rsidRPr="00443F01">
        <w:t>конкретного</w:t>
      </w:r>
      <w:r w:rsidR="00551853">
        <w:t xml:space="preserve"> </w:t>
      </w:r>
      <w:r w:rsidRPr="00443F01">
        <w:t>пользователя</w:t>
      </w:r>
    </w:p>
    <w:p w14:paraId="61244A93" w14:textId="1447FC85" w:rsidR="00BE421F" w:rsidRDefault="00BE421F">
      <w:pPr>
        <w:spacing w:after="160" w:line="259" w:lineRule="auto"/>
        <w:jc w:val="left"/>
      </w:pPr>
      <w:r>
        <w:br w:type="page"/>
      </w:r>
    </w:p>
    <w:p w14:paraId="5E596E32" w14:textId="3AD827C0" w:rsidR="00A91D67" w:rsidRPr="00E065C2" w:rsidRDefault="00A91D67" w:rsidP="00007D83">
      <w:pPr>
        <w:pStyle w:val="1"/>
        <w:ind w:firstLine="709"/>
      </w:pPr>
      <w:r w:rsidRPr="00E065C2">
        <w:lastRenderedPageBreak/>
        <w:t>6</w:t>
      </w:r>
      <w:r w:rsidR="00551853">
        <w:t xml:space="preserve"> </w:t>
      </w:r>
      <w:r w:rsidRPr="00E065C2">
        <w:t>Этика</w:t>
      </w:r>
      <w:r w:rsidR="00551853">
        <w:t xml:space="preserve"> </w:t>
      </w:r>
      <w:r w:rsidRPr="00E065C2">
        <w:t>и</w:t>
      </w:r>
      <w:r w:rsidR="00551853">
        <w:t xml:space="preserve"> </w:t>
      </w:r>
      <w:r w:rsidRPr="00E065C2">
        <w:t>закон</w:t>
      </w:r>
    </w:p>
    <w:p w14:paraId="140EFF25" w14:textId="1179C9B1" w:rsidR="00616486" w:rsidRPr="00616486" w:rsidRDefault="00616486" w:rsidP="00007D83">
      <w:pPr>
        <w:shd w:val="clear" w:color="auto" w:fill="FFFFFF"/>
        <w:spacing w:before="240" w:after="240" w:line="240" w:lineRule="auto"/>
        <w:ind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6.1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Принцип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Privacy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by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Design:</w:t>
      </w:r>
      <w:r w:rsidRPr="00616486">
        <w:rPr>
          <w:rFonts w:ascii="Segoe UI" w:hAnsi="Segoe UI" w:cs="Segoe UI"/>
          <w:color w:val="0F1115"/>
        </w:rPr>
        <w:br/>
        <w:t>Система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реализована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так,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чтобы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минимизировать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сбор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хранение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чувствительных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данных:</w:t>
      </w:r>
    </w:p>
    <w:p w14:paraId="1E5EDC86" w14:textId="7B339757" w:rsidR="00616486" w:rsidRPr="00616486" w:rsidRDefault="00616486" w:rsidP="00007D83">
      <w:pPr>
        <w:numPr>
          <w:ilvl w:val="0"/>
          <w:numId w:val="24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Не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сохраняются: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Исходные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видеокадры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лицами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пользователей</w:t>
      </w:r>
    </w:p>
    <w:p w14:paraId="383ECF5B" w14:textId="3BAE7C3D" w:rsidR="00616486" w:rsidRPr="00616486" w:rsidRDefault="00616486" w:rsidP="00007D83">
      <w:pPr>
        <w:numPr>
          <w:ilvl w:val="0"/>
          <w:numId w:val="24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Сохраняются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в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БД: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Только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числовые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метрики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(EAR,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MAR,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расстояния)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результаты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агрегации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(PERCLOS,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уровень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усталости)</w:t>
      </w:r>
    </w:p>
    <w:p w14:paraId="5CA5A542" w14:textId="5878317E" w:rsidR="00616486" w:rsidRPr="00616486" w:rsidRDefault="00616486" w:rsidP="00007D83">
      <w:pPr>
        <w:numPr>
          <w:ilvl w:val="0"/>
          <w:numId w:val="24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Научное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обоснование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анонимности: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Числовые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метрики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являются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производными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характеристиками,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необратимыми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для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восстановления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исходного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биометрического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образа</w:t>
      </w:r>
    </w:p>
    <w:p w14:paraId="59C1AE97" w14:textId="083B5615" w:rsidR="00616486" w:rsidRPr="00616486" w:rsidRDefault="00616486" w:rsidP="00007D83">
      <w:pPr>
        <w:shd w:val="clear" w:color="auto" w:fill="FFFFFF"/>
        <w:spacing w:before="240" w:after="240" w:line="240" w:lineRule="auto"/>
        <w:ind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6.2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Локальная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обработка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и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хранение:</w:t>
      </w:r>
    </w:p>
    <w:p w14:paraId="7653B9FC" w14:textId="4BD13FDB" w:rsidR="00616486" w:rsidRPr="00616486" w:rsidRDefault="00616486" w:rsidP="00007D83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Все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вычисления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выполняются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локально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на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компьютере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пользователя</w:t>
      </w:r>
    </w:p>
    <w:p w14:paraId="0512DE4E" w14:textId="20351529" w:rsidR="00616486" w:rsidRPr="00616486" w:rsidRDefault="00616486" w:rsidP="00007D83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База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SQLite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работает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локально</w:t>
      </w:r>
    </w:p>
    <w:p w14:paraId="3FE6FD39" w14:textId="55EB8A32" w:rsidR="00616486" w:rsidRPr="00616486" w:rsidRDefault="00616486" w:rsidP="00007D83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Отсутствует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передача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облако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или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третьим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сторонам</w:t>
      </w:r>
    </w:p>
    <w:p w14:paraId="1B8D57F7" w14:textId="4F069093" w:rsidR="00616486" w:rsidRPr="00616486" w:rsidRDefault="00616486" w:rsidP="00007D83">
      <w:pPr>
        <w:numPr>
          <w:ilvl w:val="0"/>
          <w:numId w:val="25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Соответствует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требованиям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Федерального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закона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№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152-ФЗ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«О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персональных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данных»</w:t>
      </w:r>
    </w:p>
    <w:p w14:paraId="1874538F" w14:textId="676221BE" w:rsidR="00616486" w:rsidRPr="00616486" w:rsidRDefault="00616486" w:rsidP="00007D83">
      <w:pPr>
        <w:shd w:val="clear" w:color="auto" w:fill="FFFFFF"/>
        <w:spacing w:before="240" w:after="240" w:line="240" w:lineRule="auto"/>
        <w:ind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6.3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Безопасность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и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управление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данными:</w:t>
      </w:r>
    </w:p>
    <w:p w14:paraId="41B64A99" w14:textId="239F4C1A" w:rsidR="00616486" w:rsidRPr="00616486" w:rsidRDefault="00616486" w:rsidP="00007D83">
      <w:pPr>
        <w:numPr>
          <w:ilvl w:val="0"/>
          <w:numId w:val="26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Безопасность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хранения: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База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защищена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на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уровне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файловой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системы</w:t>
      </w:r>
    </w:p>
    <w:p w14:paraId="0958AB86" w14:textId="07ED1BEA" w:rsidR="00616486" w:rsidRPr="00616486" w:rsidRDefault="00616486" w:rsidP="00007D83">
      <w:pPr>
        <w:numPr>
          <w:ilvl w:val="0"/>
          <w:numId w:val="26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Срок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хранения: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хранятся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только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на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время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активного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использования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системы</w:t>
      </w:r>
    </w:p>
    <w:p w14:paraId="34CDE39C" w14:textId="6F06FC60" w:rsidR="00616486" w:rsidRPr="00616486" w:rsidRDefault="00616486" w:rsidP="00007D83">
      <w:pPr>
        <w:numPr>
          <w:ilvl w:val="0"/>
          <w:numId w:val="26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Структурированное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хранение: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Класс</w:t>
      </w:r>
      <w:r w:rsidR="00551853">
        <w:rPr>
          <w:rFonts w:ascii="Segoe UI" w:hAnsi="Segoe UI" w:cs="Segoe UI"/>
          <w:color w:val="0F1115"/>
        </w:rPr>
        <w:t xml:space="preserve"> </w:t>
      </w:r>
      <w:r w:rsidRPr="00BE421F">
        <w:rPr>
          <w:i/>
          <w:iCs/>
        </w:rPr>
        <w:t>DatabaseManager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обеспечивает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хранение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только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двух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таблицах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(</w:t>
      </w:r>
      <w:r w:rsidRPr="00BE421F">
        <w:rPr>
          <w:i/>
          <w:iCs/>
        </w:rPr>
        <w:t>driver_profiles</w:t>
      </w:r>
      <w:r w:rsidRPr="00616486">
        <w:rPr>
          <w:rFonts w:ascii="Segoe UI" w:hAnsi="Segoe UI" w:cs="Segoe UI"/>
          <w:color w:val="0F1115"/>
        </w:rPr>
        <w:t>,</w:t>
      </w:r>
      <w:r w:rsidR="00551853">
        <w:rPr>
          <w:rFonts w:ascii="Segoe UI" w:hAnsi="Segoe UI" w:cs="Segoe UI"/>
          <w:color w:val="0F1115"/>
        </w:rPr>
        <w:t xml:space="preserve"> </w:t>
      </w:r>
      <w:r w:rsidRPr="00BE421F">
        <w:rPr>
          <w:i/>
          <w:iCs/>
        </w:rPr>
        <w:t>monitoring_data</w:t>
      </w:r>
      <w:r w:rsidRPr="00616486">
        <w:rPr>
          <w:rFonts w:ascii="Segoe UI" w:hAnsi="Segoe UI" w:cs="Segoe UI"/>
          <w:color w:val="0F1115"/>
        </w:rPr>
        <w:t>),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исключая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избыточную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информацию</w:t>
      </w:r>
    </w:p>
    <w:p w14:paraId="59A1B063" w14:textId="3AB5661E" w:rsidR="00616486" w:rsidRPr="00616486" w:rsidRDefault="00616486" w:rsidP="00007D83">
      <w:pPr>
        <w:shd w:val="clear" w:color="auto" w:fill="FFFFFF"/>
        <w:spacing w:before="240" w:after="240" w:line="240" w:lineRule="auto"/>
        <w:ind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b/>
          <w:bCs/>
          <w:color w:val="0F1115"/>
        </w:rPr>
        <w:t>6.4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Информированное</w:t>
      </w:r>
      <w:r w:rsidR="00551853">
        <w:rPr>
          <w:rFonts w:ascii="Segoe UI" w:hAnsi="Segoe UI" w:cs="Segoe UI"/>
          <w:b/>
          <w:bCs/>
          <w:color w:val="0F1115"/>
        </w:rPr>
        <w:t xml:space="preserve"> </w:t>
      </w:r>
      <w:r w:rsidRPr="00616486">
        <w:rPr>
          <w:rFonts w:ascii="Segoe UI" w:hAnsi="Segoe UI" w:cs="Segoe UI"/>
          <w:b/>
          <w:bCs/>
          <w:color w:val="0F1115"/>
        </w:rPr>
        <w:t>согласие:</w:t>
      </w:r>
      <w:r w:rsidRPr="00616486">
        <w:rPr>
          <w:rFonts w:ascii="Segoe UI" w:hAnsi="Segoe UI" w:cs="Segoe UI"/>
          <w:color w:val="0F1115"/>
        </w:rPr>
        <w:br/>
        <w:t>Перед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первым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использованием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система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запрашивает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у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пользователя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согласие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на:</w:t>
      </w:r>
    </w:p>
    <w:p w14:paraId="2AF8A234" w14:textId="4C3FC497" w:rsidR="00616486" w:rsidRPr="00616486" w:rsidRDefault="00616486" w:rsidP="00007D83">
      <w:pPr>
        <w:numPr>
          <w:ilvl w:val="0"/>
          <w:numId w:val="27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Проведение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30-секундной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калибровки</w:t>
      </w:r>
    </w:p>
    <w:p w14:paraId="1F736F5F" w14:textId="6C385DC5" w:rsidR="00616486" w:rsidRPr="00616486" w:rsidRDefault="00616486" w:rsidP="00007D83">
      <w:pPr>
        <w:numPr>
          <w:ilvl w:val="0"/>
          <w:numId w:val="27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Сбор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анонимных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метрик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(EAR,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MAR,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расстояния)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для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работы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системы</w:t>
      </w:r>
    </w:p>
    <w:p w14:paraId="2A84581E" w14:textId="043910BE" w:rsidR="00616486" w:rsidRPr="00616486" w:rsidRDefault="00616486" w:rsidP="00007D83">
      <w:pPr>
        <w:numPr>
          <w:ilvl w:val="0"/>
          <w:numId w:val="27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Сохранение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профиля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метрик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в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локальной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базе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</w:t>
      </w:r>
    </w:p>
    <w:p w14:paraId="1010400F" w14:textId="300A97F1" w:rsidR="00BE5344" w:rsidRPr="00616486" w:rsidRDefault="00616486" w:rsidP="00007D83">
      <w:pPr>
        <w:numPr>
          <w:ilvl w:val="0"/>
          <w:numId w:val="27"/>
        </w:numPr>
        <w:shd w:val="clear" w:color="auto" w:fill="FFFFFF"/>
        <w:spacing w:before="100" w:beforeAutospacing="1" w:line="240" w:lineRule="auto"/>
        <w:ind w:left="0" w:firstLine="709"/>
        <w:jc w:val="left"/>
        <w:rPr>
          <w:rFonts w:ascii="Segoe UI" w:hAnsi="Segoe UI" w:cs="Segoe UI"/>
          <w:color w:val="0F1115"/>
        </w:rPr>
      </w:pPr>
      <w:r w:rsidRPr="00616486">
        <w:rPr>
          <w:rFonts w:ascii="Segoe UI" w:hAnsi="Segoe UI" w:cs="Segoe UI"/>
          <w:color w:val="0F1115"/>
        </w:rPr>
        <w:t>Обработку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данных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исключительно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для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мониторинга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состояния</w:t>
      </w:r>
      <w:r w:rsidR="00551853">
        <w:rPr>
          <w:rFonts w:ascii="Segoe UI" w:hAnsi="Segoe UI" w:cs="Segoe UI"/>
          <w:color w:val="0F1115"/>
        </w:rPr>
        <w:t xml:space="preserve"> </w:t>
      </w:r>
      <w:r w:rsidRPr="00616486">
        <w:rPr>
          <w:rFonts w:ascii="Segoe UI" w:hAnsi="Segoe UI" w:cs="Segoe UI"/>
          <w:color w:val="0F1115"/>
        </w:rPr>
        <w:t>усталости</w:t>
      </w:r>
    </w:p>
    <w:sectPr w:rsidR="00BE5344" w:rsidRPr="00616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FE8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26FB"/>
    <w:multiLevelType w:val="multilevel"/>
    <w:tmpl w:val="2BB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7035"/>
    <w:multiLevelType w:val="multilevel"/>
    <w:tmpl w:val="FCF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E531E"/>
    <w:multiLevelType w:val="multilevel"/>
    <w:tmpl w:val="ECC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CD7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D59"/>
    <w:multiLevelType w:val="hybridMultilevel"/>
    <w:tmpl w:val="9470F45C"/>
    <w:lvl w:ilvl="0" w:tplc="70EA6292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970B01"/>
    <w:multiLevelType w:val="hybridMultilevel"/>
    <w:tmpl w:val="C2D84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1B5952"/>
    <w:multiLevelType w:val="hybridMultilevel"/>
    <w:tmpl w:val="3698E25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17261"/>
    <w:multiLevelType w:val="multilevel"/>
    <w:tmpl w:val="88327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87CC0"/>
    <w:multiLevelType w:val="multilevel"/>
    <w:tmpl w:val="4D6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68B2"/>
    <w:multiLevelType w:val="multilevel"/>
    <w:tmpl w:val="666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7520"/>
    <w:multiLevelType w:val="multilevel"/>
    <w:tmpl w:val="458A2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C4ECB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123A4"/>
    <w:multiLevelType w:val="hybridMultilevel"/>
    <w:tmpl w:val="EAD2FABE"/>
    <w:lvl w:ilvl="0" w:tplc="70EA6292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642E01"/>
    <w:multiLevelType w:val="hybridMultilevel"/>
    <w:tmpl w:val="35C2C4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4C6D7B"/>
    <w:multiLevelType w:val="hybridMultilevel"/>
    <w:tmpl w:val="D286E50A"/>
    <w:lvl w:ilvl="0" w:tplc="70EA629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F28262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E071B"/>
    <w:multiLevelType w:val="hybridMultilevel"/>
    <w:tmpl w:val="7E5E66DC"/>
    <w:lvl w:ilvl="0" w:tplc="70EA6292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1541B6"/>
    <w:multiLevelType w:val="multilevel"/>
    <w:tmpl w:val="3878BD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1513F"/>
    <w:multiLevelType w:val="multilevel"/>
    <w:tmpl w:val="290AB5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B145E"/>
    <w:multiLevelType w:val="multilevel"/>
    <w:tmpl w:val="1CA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D5F43"/>
    <w:multiLevelType w:val="hybridMultilevel"/>
    <w:tmpl w:val="C254A2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584DA5"/>
    <w:multiLevelType w:val="multilevel"/>
    <w:tmpl w:val="F6C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67C4E"/>
    <w:multiLevelType w:val="hybridMultilevel"/>
    <w:tmpl w:val="170438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716957"/>
    <w:multiLevelType w:val="multilevel"/>
    <w:tmpl w:val="EC5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6482A"/>
    <w:multiLevelType w:val="hybridMultilevel"/>
    <w:tmpl w:val="905A4D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AB5965"/>
    <w:multiLevelType w:val="multilevel"/>
    <w:tmpl w:val="5B54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E021C0"/>
    <w:multiLevelType w:val="hybridMultilevel"/>
    <w:tmpl w:val="09EE7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C33CCC"/>
    <w:multiLevelType w:val="multilevel"/>
    <w:tmpl w:val="6018F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27BEF"/>
    <w:multiLevelType w:val="multilevel"/>
    <w:tmpl w:val="B7C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56FE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D0C07"/>
    <w:multiLevelType w:val="multilevel"/>
    <w:tmpl w:val="3E88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84CEB"/>
    <w:multiLevelType w:val="hybridMultilevel"/>
    <w:tmpl w:val="695EB1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34567F"/>
    <w:multiLevelType w:val="multilevel"/>
    <w:tmpl w:val="10AC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982826">
    <w:abstractNumId w:val="29"/>
  </w:num>
  <w:num w:numId="2" w16cid:durableId="2084448335">
    <w:abstractNumId w:val="26"/>
  </w:num>
  <w:num w:numId="3" w16cid:durableId="1957759043">
    <w:abstractNumId w:val="10"/>
  </w:num>
  <w:num w:numId="4" w16cid:durableId="1773280171">
    <w:abstractNumId w:val="9"/>
  </w:num>
  <w:num w:numId="5" w16cid:durableId="448739616">
    <w:abstractNumId w:val="1"/>
  </w:num>
  <w:num w:numId="6" w16cid:durableId="1949238961">
    <w:abstractNumId w:val="24"/>
  </w:num>
  <w:num w:numId="7" w16cid:durableId="791217309">
    <w:abstractNumId w:val="3"/>
  </w:num>
  <w:num w:numId="8" w16cid:durableId="1222715580">
    <w:abstractNumId w:val="18"/>
  </w:num>
  <w:num w:numId="9" w16cid:durableId="2119711006">
    <w:abstractNumId w:val="31"/>
  </w:num>
  <w:num w:numId="10" w16cid:durableId="1602373718">
    <w:abstractNumId w:val="8"/>
  </w:num>
  <w:num w:numId="11" w16cid:durableId="716902513">
    <w:abstractNumId w:val="19"/>
  </w:num>
  <w:num w:numId="12" w16cid:durableId="475873902">
    <w:abstractNumId w:val="20"/>
  </w:num>
  <w:num w:numId="13" w16cid:durableId="1772971817">
    <w:abstractNumId w:val="11"/>
  </w:num>
  <w:num w:numId="14" w16cid:durableId="303236331">
    <w:abstractNumId w:val="22"/>
  </w:num>
  <w:num w:numId="15" w16cid:durableId="1955668918">
    <w:abstractNumId w:val="2"/>
  </w:num>
  <w:num w:numId="16" w16cid:durableId="604927496">
    <w:abstractNumId w:val="28"/>
  </w:num>
  <w:num w:numId="17" w16cid:durableId="1304433507">
    <w:abstractNumId w:val="32"/>
  </w:num>
  <w:num w:numId="18" w16cid:durableId="1033068827">
    <w:abstractNumId w:val="14"/>
  </w:num>
  <w:num w:numId="19" w16cid:durableId="1921062147">
    <w:abstractNumId w:val="25"/>
  </w:num>
  <w:num w:numId="20" w16cid:durableId="1359697951">
    <w:abstractNumId w:val="23"/>
  </w:num>
  <w:num w:numId="21" w16cid:durableId="103042380">
    <w:abstractNumId w:val="21"/>
  </w:num>
  <w:num w:numId="22" w16cid:durableId="720984154">
    <w:abstractNumId w:val="12"/>
  </w:num>
  <w:num w:numId="23" w16cid:durableId="1454902630">
    <w:abstractNumId w:val="33"/>
  </w:num>
  <w:num w:numId="24" w16cid:durableId="573977860">
    <w:abstractNumId w:val="16"/>
  </w:num>
  <w:num w:numId="25" w16cid:durableId="2135056640">
    <w:abstractNumId w:val="4"/>
  </w:num>
  <w:num w:numId="26" w16cid:durableId="1503397669">
    <w:abstractNumId w:val="30"/>
  </w:num>
  <w:num w:numId="27" w16cid:durableId="1441486322">
    <w:abstractNumId w:val="0"/>
  </w:num>
  <w:num w:numId="28" w16cid:durableId="601961372">
    <w:abstractNumId w:val="6"/>
  </w:num>
  <w:num w:numId="29" w16cid:durableId="578907796">
    <w:abstractNumId w:val="27"/>
  </w:num>
  <w:num w:numId="30" w16cid:durableId="1362627865">
    <w:abstractNumId w:val="15"/>
  </w:num>
  <w:num w:numId="31" w16cid:durableId="219830889">
    <w:abstractNumId w:val="17"/>
  </w:num>
  <w:num w:numId="32" w16cid:durableId="1714649860">
    <w:abstractNumId w:val="5"/>
  </w:num>
  <w:num w:numId="33" w16cid:durableId="1801341714">
    <w:abstractNumId w:val="13"/>
  </w:num>
  <w:num w:numId="34" w16cid:durableId="1090849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36"/>
    <w:rsid w:val="00007D83"/>
    <w:rsid w:val="000A0936"/>
    <w:rsid w:val="00116982"/>
    <w:rsid w:val="001853A6"/>
    <w:rsid w:val="00191486"/>
    <w:rsid w:val="0024736D"/>
    <w:rsid w:val="002E0D5A"/>
    <w:rsid w:val="002E57E7"/>
    <w:rsid w:val="00364F10"/>
    <w:rsid w:val="003D03B7"/>
    <w:rsid w:val="00404693"/>
    <w:rsid w:val="00443F01"/>
    <w:rsid w:val="00507280"/>
    <w:rsid w:val="00551853"/>
    <w:rsid w:val="005C22E2"/>
    <w:rsid w:val="00616486"/>
    <w:rsid w:val="006673C0"/>
    <w:rsid w:val="006B1209"/>
    <w:rsid w:val="006E058A"/>
    <w:rsid w:val="00742461"/>
    <w:rsid w:val="00A37232"/>
    <w:rsid w:val="00A45F5A"/>
    <w:rsid w:val="00A91D67"/>
    <w:rsid w:val="00AF64C9"/>
    <w:rsid w:val="00B47981"/>
    <w:rsid w:val="00B8305C"/>
    <w:rsid w:val="00BE421F"/>
    <w:rsid w:val="00BE5344"/>
    <w:rsid w:val="00D54178"/>
    <w:rsid w:val="00D56DA2"/>
    <w:rsid w:val="00DA0D31"/>
    <w:rsid w:val="00E065C2"/>
    <w:rsid w:val="00F30E43"/>
    <w:rsid w:val="00F7320F"/>
    <w:rsid w:val="00F97C31"/>
    <w:rsid w:val="00FB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40D6"/>
  <w15:chartTrackingRefBased/>
  <w15:docId w15:val="{586938B9-6582-41AC-BA1B-B4C9AF5E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05C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2"/>
    <w:link w:val="10"/>
    <w:autoRedefine/>
    <w:uiPriority w:val="9"/>
    <w:qFormat/>
    <w:rsid w:val="00BE5344"/>
    <w:pPr>
      <w:keepNext/>
      <w:keepLines/>
      <w:spacing w:before="120" w:after="120"/>
      <w:outlineLvl w:val="0"/>
    </w:pPr>
    <w:rPr>
      <w:rFonts w:eastAsiaTheme="majorEastAsia"/>
      <w:b/>
      <w:color w:val="0F1115"/>
      <w:sz w:val="28"/>
      <w:szCs w:val="33"/>
    </w:rPr>
  </w:style>
  <w:style w:type="paragraph" w:styleId="2">
    <w:name w:val="heading 2"/>
    <w:basedOn w:val="a"/>
    <w:next w:val="a"/>
    <w:link w:val="20"/>
    <w:autoRedefine/>
    <w:uiPriority w:val="9"/>
    <w:qFormat/>
    <w:rsid w:val="00BE5344"/>
    <w:pPr>
      <w:spacing w:beforeAutospacing="1" w:afterAutospacing="1" w:line="240" w:lineRule="auto"/>
      <w:outlineLvl w:val="1"/>
    </w:pPr>
    <w:rPr>
      <w:b/>
      <w:bCs/>
      <w:color w:val="0F1115"/>
      <w:szCs w:val="36"/>
    </w:rPr>
  </w:style>
  <w:style w:type="paragraph" w:styleId="3">
    <w:name w:val="heading 3"/>
    <w:basedOn w:val="a"/>
    <w:link w:val="30"/>
    <w:uiPriority w:val="9"/>
    <w:qFormat/>
    <w:rsid w:val="00507280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5344"/>
    <w:rPr>
      <w:rFonts w:ascii="Times New Roman" w:eastAsia="Times New Roman" w:hAnsi="Times New Roman" w:cs="Times New Roman"/>
      <w:b/>
      <w:bCs/>
      <w:color w:val="0F1115"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72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07280"/>
    <w:rPr>
      <w:b/>
      <w:bCs/>
    </w:rPr>
  </w:style>
  <w:style w:type="paragraph" w:customStyle="1" w:styleId="ds-markdown-paragraph">
    <w:name w:val="ds-markdown-paragraph"/>
    <w:basedOn w:val="a"/>
    <w:link w:val="ds-markdown-paragraph0"/>
    <w:rsid w:val="00507280"/>
    <w:pPr>
      <w:spacing w:before="100" w:beforeAutospacing="1" w:after="100" w:afterAutospacing="1" w:line="240" w:lineRule="auto"/>
    </w:pPr>
  </w:style>
  <w:style w:type="character" w:styleId="HTML">
    <w:name w:val="HTML Code"/>
    <w:basedOn w:val="a0"/>
    <w:uiPriority w:val="99"/>
    <w:semiHidden/>
    <w:unhideWhenUsed/>
    <w:rsid w:val="0050728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E5344"/>
    <w:rPr>
      <w:rFonts w:ascii="Times New Roman" w:eastAsiaTheme="majorEastAsia" w:hAnsi="Times New Roman" w:cs="Times New Roman"/>
      <w:b/>
      <w:color w:val="0F1115"/>
      <w:sz w:val="28"/>
      <w:szCs w:val="33"/>
      <w:lang w:eastAsia="ru-RU"/>
    </w:rPr>
  </w:style>
  <w:style w:type="paragraph" w:styleId="a4">
    <w:name w:val="No Spacing"/>
    <w:uiPriority w:val="1"/>
    <w:qFormat/>
    <w:rsid w:val="00A45F5A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116982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B47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479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616486"/>
  </w:style>
  <w:style w:type="paragraph" w:customStyle="1" w:styleId="a6">
    <w:name w:val="Рисунок"/>
    <w:basedOn w:val="ds-markdown-paragraph"/>
    <w:link w:val="a7"/>
    <w:qFormat/>
    <w:rsid w:val="00007D83"/>
    <w:pPr>
      <w:shd w:val="clear" w:color="auto" w:fill="FFFFFF"/>
      <w:spacing w:before="240" w:beforeAutospacing="0" w:after="240" w:afterAutospacing="0"/>
      <w:jc w:val="center"/>
    </w:pPr>
    <w:rPr>
      <w:color w:val="0F1115"/>
    </w:rPr>
  </w:style>
  <w:style w:type="character" w:customStyle="1" w:styleId="ds-markdown-paragraph0">
    <w:name w:val="ds-markdown-paragraph Знак"/>
    <w:basedOn w:val="a0"/>
    <w:link w:val="ds-markdown-paragraph"/>
    <w:rsid w:val="00007D8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Рисунок Знак"/>
    <w:basedOn w:val="ds-markdown-paragraph0"/>
    <w:link w:val="a6"/>
    <w:rsid w:val="00007D83"/>
    <w:rPr>
      <w:rFonts w:ascii="Times New Roman" w:eastAsia="Times New Roman" w:hAnsi="Times New Roman" w:cs="Times New Roman"/>
      <w:color w:val="0F1115"/>
      <w:sz w:val="24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7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0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66904-D3DA-43F3-871D-799602D85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9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Администратор</cp:lastModifiedBy>
  <cp:revision>19</cp:revision>
  <dcterms:created xsi:type="dcterms:W3CDTF">2026-02-02T15:57:00Z</dcterms:created>
  <dcterms:modified xsi:type="dcterms:W3CDTF">2026-02-08T04:43:00Z</dcterms:modified>
</cp:coreProperties>
</file>