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7CFE" w14:textId="79DDC921" w:rsidR="0022247C" w:rsidRPr="00283C4F" w:rsidRDefault="0022247C" w:rsidP="0022247C">
      <w:pPr>
        <w:shd w:val="clear" w:color="auto" w:fill="FFFFFF"/>
        <w:spacing w:before="100" w:beforeAutospacing="1" w:after="240" w:line="510" w:lineRule="atLeast"/>
        <w:ind w:firstLine="709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  <w:t>Волков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  <w:t>Дмитрий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  <w:t xml:space="preserve"> </w:t>
      </w:r>
      <w:r w:rsidR="00283C4F" w:rsidRPr="00283C4F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</w:rPr>
        <w:t>Владимирович</w:t>
      </w:r>
    </w:p>
    <w:p w14:paraId="1075027B" w14:textId="7AFC27ED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Группа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292405-2</w:t>
      </w:r>
    </w:p>
    <w:p w14:paraId="73ECD2DE" w14:textId="171C0A89" w:rsidR="0022247C" w:rsidRPr="00283C4F" w:rsidRDefault="0022247C" w:rsidP="00283C4F">
      <w:pPr>
        <w:shd w:val="clear" w:color="auto" w:fill="FFFFFF"/>
        <w:spacing w:before="480" w:after="240" w:line="480" w:lineRule="atLeast"/>
        <w:ind w:firstLine="709"/>
        <w:outlineLvl w:val="1"/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Задание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4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–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«Архитектура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модуля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“Ядро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системы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мониторинга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33"/>
          <w:szCs w:val="33"/>
          <w:lang w:eastAsia="ru-RU"/>
        </w:rPr>
        <w:t>(MVP)”»</w:t>
      </w:r>
    </w:p>
    <w:p w14:paraId="5F62729A" w14:textId="0FD6BEC5" w:rsidR="0022247C" w:rsidRPr="00283C4F" w:rsidRDefault="0022247C" w:rsidP="0022247C">
      <w:pPr>
        <w:spacing w:before="480" w:after="48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D363C5" w14:textId="76033C5C" w:rsidR="0022247C" w:rsidRPr="00283C4F" w:rsidRDefault="0022247C" w:rsidP="00016B25">
      <w:pPr>
        <w:pStyle w:val="1"/>
      </w:pPr>
      <w:r w:rsidRPr="00283C4F">
        <w:t>1</w:t>
      </w:r>
      <w:r w:rsidR="00097DB9">
        <w:t xml:space="preserve"> </w:t>
      </w:r>
      <w:r w:rsidRPr="00283C4F">
        <w:t>Введение</w:t>
      </w:r>
      <w:r w:rsidR="00097DB9">
        <w:t xml:space="preserve"> </w:t>
      </w:r>
      <w:r w:rsidRPr="00283C4F">
        <w:t>и</w:t>
      </w:r>
      <w:r w:rsidR="00097DB9">
        <w:t xml:space="preserve"> </w:t>
      </w:r>
      <w:r w:rsidRPr="00283C4F">
        <w:t>цель</w:t>
      </w:r>
      <w:r w:rsidR="00097DB9">
        <w:t xml:space="preserve"> </w:t>
      </w:r>
      <w:r w:rsidRPr="00283C4F">
        <w:t>архитектуры</w:t>
      </w:r>
    </w:p>
    <w:p w14:paraId="6EA776FF" w14:textId="199F61DB" w:rsidR="0022247C" w:rsidRPr="00283C4F" w:rsidRDefault="0022247C" w:rsidP="00283C4F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Цель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архитектуры: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проектирование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реального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(MVP)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мониторинга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усталости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использованием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адаптивного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порогового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подхода.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получает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обоснованные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«Научный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анализ»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(Волкова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Н.В.)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формулу:</w:t>
      </w:r>
    </w:p>
    <w:p w14:paraId="298D0D33" w14:textId="77777777" w:rsidR="0022247C" w:rsidRPr="00283C4F" w:rsidRDefault="0022247C" w:rsidP="0022247C">
      <w:pPr>
        <w:spacing w:after="0" w:line="240" w:lineRule="auto"/>
        <w:ind w:firstLine="709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bdr w:val="none" w:sz="0" w:space="0" w:color="auto" w:frame="1"/>
          <w:shd w:val="clear" w:color="auto" w:fill="FFFFFF"/>
          <w:lang w:eastAsia="ru-RU"/>
        </w:rPr>
        <w:t>Порог_водителя</w:t>
      </w:r>
      <w:proofErr w:type="spellEnd"/>
      <w:r w:rsidRPr="00283C4F"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bdr w:val="none" w:sz="0" w:space="0" w:color="auto" w:frame="1"/>
          <w:shd w:val="clear" w:color="auto" w:fill="FFFFFF"/>
          <w:lang w:eastAsia="ru-RU"/>
        </w:rPr>
        <w:t>=</w:t>
      </w:r>
      <w:proofErr w:type="spellStart"/>
      <w:r w:rsidRPr="00283C4F">
        <w:rPr>
          <w:rFonts w:ascii="Times New Roman" w:eastAsia="Times New Roman" w:hAnsi="Times New Roman" w:cs="Times New Roman"/>
          <w:i/>
          <w:iCs/>
          <w:color w:val="0F1115"/>
          <w:sz w:val="28"/>
          <w:szCs w:val="28"/>
          <w:bdr w:val="none" w:sz="0" w:space="0" w:color="auto" w:frame="1"/>
          <w:shd w:val="clear" w:color="auto" w:fill="FFFFFF"/>
          <w:lang w:eastAsia="ru-RU"/>
        </w:rPr>
        <w:t>Базовый_уровень_водителя×K</w:t>
      </w:r>
      <w:proofErr w:type="spellEnd"/>
    </w:p>
    <w:p w14:paraId="23401B0C" w14:textId="279E21D2" w:rsidR="0022247C" w:rsidRPr="00283C4F" w:rsidRDefault="0022247C" w:rsidP="00283C4F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Контекст: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является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ядром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системы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онлайн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видеопотоке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камеры,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выполняет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индивидуальную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калибровку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(30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секунд),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мониторинг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состояния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детекцию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опасных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событий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(усталость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зевки).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Платформа: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стандартный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компьютер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USB-камерой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(RGB)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6D5A53B4" w14:textId="54ED92D1" w:rsidR="0022247C" w:rsidRPr="00283C4F" w:rsidRDefault="0022247C" w:rsidP="00283C4F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Важное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уточнение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MVP</w:t>
      </w:r>
      <w:proofErr w:type="gram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рамках</w:t>
      </w:r>
      <w:proofErr w:type="gram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данного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проекта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разрабатывается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MVP-версия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системы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которая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исключительно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стандартном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компьютере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USB-камерой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(RGB)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3A5310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загружаются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файла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hAnsi="Times New Roman" w:cs="Times New Roman"/>
          <w:i/>
          <w:iCs/>
          <w:sz w:val="24"/>
          <w:szCs w:val="24"/>
        </w:rPr>
        <w:t>scientific_</w:t>
      </w:r>
      <w:proofErr w:type="gramStart"/>
      <w:r w:rsidRPr="00283C4F">
        <w:rPr>
          <w:rFonts w:ascii="Times New Roman" w:hAnsi="Times New Roman" w:cs="Times New Roman"/>
          <w:i/>
          <w:iCs/>
          <w:sz w:val="24"/>
          <w:szCs w:val="24"/>
        </w:rPr>
        <w:t>coefficients.json</w:t>
      </w:r>
      <w:proofErr w:type="spellEnd"/>
      <w:proofErr w:type="gram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Переход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NVIDIA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Jetson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Nano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ИК-камерой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является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целевой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платформой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продакшена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дополнительной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адаптации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(доменный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сдвиг),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что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выходит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рамки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MVP.</w:t>
      </w:r>
    </w:p>
    <w:p w14:paraId="3D4A1102" w14:textId="76F78B98" w:rsidR="003A5310" w:rsidRDefault="003A5310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5D7B53DD" w14:textId="0AD40142" w:rsidR="0022247C" w:rsidRPr="00283C4F" w:rsidRDefault="0022247C" w:rsidP="00016B25">
      <w:pPr>
        <w:pStyle w:val="1"/>
      </w:pPr>
      <w:r w:rsidRPr="00283C4F">
        <w:lastRenderedPageBreak/>
        <w:t>2</w:t>
      </w:r>
      <w:r w:rsidR="00097DB9">
        <w:t xml:space="preserve"> </w:t>
      </w:r>
      <w:r w:rsidRPr="00283C4F">
        <w:t>Обоснование</w:t>
      </w:r>
      <w:r w:rsidR="00097DB9">
        <w:t xml:space="preserve"> </w:t>
      </w:r>
      <w:r w:rsidRPr="00283C4F">
        <w:t>выбора</w:t>
      </w:r>
      <w:r w:rsidR="00097DB9">
        <w:t xml:space="preserve"> </w:t>
      </w:r>
      <w:r w:rsidRPr="00283C4F">
        <w:t>архитектурного</w:t>
      </w:r>
      <w:r w:rsidR="00097DB9">
        <w:t xml:space="preserve"> </w:t>
      </w:r>
      <w:r w:rsidRPr="00283C4F">
        <w:t>подхода</w:t>
      </w:r>
    </w:p>
    <w:p w14:paraId="5F4D32D4" w14:textId="36ADFDD4" w:rsidR="0022247C" w:rsidRPr="00283C4F" w:rsidRDefault="0022247C" w:rsidP="00283C4F">
      <w:pPr>
        <w:shd w:val="clear" w:color="auto" w:fill="FFFFFF"/>
        <w:spacing w:before="240" w:after="240" w:line="24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Подход: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Гибридный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адаптивный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пороговый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(Hybrid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Adaptive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Threshold-based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CV).</w:t>
      </w:r>
    </w:p>
    <w:p w14:paraId="2FA3DE49" w14:textId="77006BB5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критериям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из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Лекции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4:</w:t>
      </w:r>
    </w:p>
    <w:p w14:paraId="65A381E9" w14:textId="3096C7C2" w:rsidR="003A5310" w:rsidRPr="003A5310" w:rsidRDefault="003A5310" w:rsidP="003A5310">
      <w:pPr>
        <w:pStyle w:val="a6"/>
        <w:keepNext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</w:t>
      </w:r>
      <w:r w:rsidR="00097D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740D6C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097D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-</w:t>
      </w:r>
      <w:r w:rsidR="00097DB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A5310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ru-RU"/>
        </w:rPr>
        <w:t xml:space="preserve"> </w:t>
      </w:r>
      <w:r w:rsidRPr="003A5310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ru-RU"/>
        </w:rPr>
        <w:t xml:space="preserve"> </w:t>
      </w:r>
      <w:r w:rsidRPr="003A5310"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  <w:lang w:eastAsia="ru-RU"/>
        </w:rPr>
        <w:t>MVP-ядра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945"/>
      </w:tblGrid>
      <w:tr w:rsidR="0022247C" w:rsidRPr="00283C4F" w14:paraId="390DD9DF" w14:textId="77777777" w:rsidTr="00283C4F">
        <w:trPr>
          <w:tblHeader/>
        </w:trPr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3663E" w14:textId="251D8127" w:rsidR="0022247C" w:rsidRPr="00283C4F" w:rsidRDefault="0022247C" w:rsidP="00283C4F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выбора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63C8D" w14:textId="3609091C" w:rsidR="0022247C" w:rsidRPr="00283C4F" w:rsidRDefault="0022247C" w:rsidP="00283C4F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Обоснование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MVP-ядра</w:t>
            </w:r>
          </w:p>
        </w:tc>
      </w:tr>
      <w:tr w:rsidR="0022247C" w:rsidRPr="00283C4F" w14:paraId="21861597" w14:textId="77777777" w:rsidTr="00283C4F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C022C" w14:textId="46D23CA0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Характер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задачи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C3ABC" w14:textId="5748D6DD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Требуется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детекция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усталости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зевков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реальном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времени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edge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-устройстве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ограниченными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ресурсами.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Решение: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геометрические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вычисления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(EAR,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MAR,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расстояние)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вместо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ML-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инференса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2247C" w:rsidRPr="00283C4F" w14:paraId="595D6563" w14:textId="77777777" w:rsidTr="00283C4F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70CC9" w14:textId="27B799B6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задержке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24713" w14:textId="1CAEA733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≤200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end-to-end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активной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безопасности.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Решение: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быстрые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расчёты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EAR/MAR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(2-5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кадр)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CPU.</w:t>
            </w:r>
          </w:p>
        </w:tc>
      </w:tr>
      <w:tr w:rsidR="0022247C" w:rsidRPr="00283C4F" w14:paraId="7AF54E69" w14:textId="77777777" w:rsidTr="00283C4F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77DB9" w14:textId="0F9CCBF3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адаптивности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6F1E97" w14:textId="0698F6D9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Разные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анатомические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особенности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водителей.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Решение: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индивидуальная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калибровка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+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формула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83C4F" w:rsidRPr="00283C4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Порог</w:t>
            </w:r>
            <w:r w:rsidR="00097DB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283C4F" w:rsidRPr="00283C4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=</w:t>
            </w:r>
            <w:r w:rsidR="00097DB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283C4F" w:rsidRPr="00283C4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Базовый</w:t>
            </w:r>
            <w:r w:rsidR="00097DB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283C4F" w:rsidRPr="00283C4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×</w:t>
            </w:r>
            <w:r w:rsidR="00097DB9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283C4F" w:rsidRPr="00283C4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2247C" w:rsidRPr="00283C4F" w14:paraId="56827D58" w14:textId="77777777" w:rsidTr="00283C4F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DFDE5" w14:textId="00BDD4B7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Отсутствие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размеченных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данных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каждого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водителя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1F577" w14:textId="095BCA2F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Невозможно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собирать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датасеты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каждого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нового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пользователя.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Решение: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универсальные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коэффициенты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K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рассчитанные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оффлайн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репрезентативных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данных.</w:t>
            </w:r>
          </w:p>
        </w:tc>
      </w:tr>
      <w:tr w:rsidR="0022247C" w:rsidRPr="00283C4F" w14:paraId="5E4EA2AD" w14:textId="77777777" w:rsidTr="00283C4F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F6BC3" w14:textId="3ED6BD78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Ресурсы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оборудования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(MVP)</w:t>
            </w:r>
          </w:p>
        </w:tc>
        <w:tc>
          <w:tcPr>
            <w:tcW w:w="694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A60D07" w14:textId="29DBD752" w:rsidR="0022247C" w:rsidRPr="00283C4F" w:rsidRDefault="0022247C" w:rsidP="00283C4F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Стандартный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компьютер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i5/i7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выделенного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GPU.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Решение: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оптимизированные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библиотеки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MediaPipe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CPU-режимом,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OpenCV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SQLite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</w:tbl>
    <w:p w14:paraId="3189DFF1" w14:textId="7696538E" w:rsidR="0022247C" w:rsidRPr="00283C4F" w:rsidRDefault="00283C4F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</w:t>
      </w:r>
      <w:r w:rsidR="0022247C"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ывод: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22247C"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гибридный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22247C"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подход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22247C"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разделяет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="0022247C"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сложность</w:t>
      </w:r>
      <w:r w:rsidR="0022247C"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</w:p>
    <w:p w14:paraId="1160FA9E" w14:textId="5E003E0F" w:rsidR="0022247C" w:rsidRPr="00283C4F" w:rsidRDefault="0022247C" w:rsidP="003A5310">
      <w:pPr>
        <w:numPr>
          <w:ilvl w:val="0"/>
          <w:numId w:val="1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Оффлайн: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ML-анализ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расчёта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3A5310">
        <w:rPr>
          <w:rFonts w:ascii="Times New Roman" w:hAnsi="Times New Roman" w:cs="Times New Roman"/>
          <w:i/>
          <w:iCs/>
          <w:sz w:val="24"/>
          <w:szCs w:val="24"/>
        </w:rPr>
        <w:t>K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(Волкова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Н.В.).</w:t>
      </w:r>
    </w:p>
    <w:p w14:paraId="507B3F9C" w14:textId="42EE14C8" w:rsidR="0022247C" w:rsidRPr="00283C4F" w:rsidRDefault="0022247C" w:rsidP="0022247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Онлайн: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быстрые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геометрические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+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адаптивные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пороги.</w:t>
      </w:r>
    </w:p>
    <w:p w14:paraId="23443710" w14:textId="07039E76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обеспечивает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реальное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время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адаптивность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ресурсоэффективность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MVP-платформе.</w:t>
      </w:r>
    </w:p>
    <w:p w14:paraId="0B01302A" w14:textId="36D456A4" w:rsidR="003A5310" w:rsidRDefault="00283C4F" w:rsidP="0022247C">
      <w:pPr>
        <w:spacing w:before="480" w:after="480" w:line="240" w:lineRule="auto"/>
        <w:ind w:firstLine="709"/>
        <w:rPr>
          <w:rFonts w:ascii="Times New Roman" w:eastAsia="Times New Roman" w:hAnsi="Times New Roman" w:cs="Times New Roman"/>
          <w:sz w:val="23"/>
          <w:szCs w:val="23"/>
          <w:lang w:eastAsia="ru-RU"/>
        </w:rPr>
      </w:pPr>
      <w:r w:rsidRPr="00283C4F">
        <w:rPr>
          <w:rFonts w:ascii="Times New Roman" w:eastAsia="Times New Roman" w:hAnsi="Times New Roman" w:cs="Times New Roman"/>
          <w:sz w:val="23"/>
          <w:szCs w:val="23"/>
          <w:lang w:eastAsia="ru-RU"/>
        </w:rPr>
        <w:t>.</w:t>
      </w:r>
    </w:p>
    <w:p w14:paraId="0B0CA37A" w14:textId="77777777" w:rsidR="003A5310" w:rsidRDefault="003A5310">
      <w:pPr>
        <w:rPr>
          <w:rFonts w:ascii="Times New Roman" w:eastAsia="Times New Roman" w:hAnsi="Times New Roman" w:cs="Times New Roman"/>
          <w:sz w:val="23"/>
          <w:szCs w:val="23"/>
          <w:lang w:eastAsia="ru-RU"/>
        </w:rPr>
      </w:pPr>
      <w:r>
        <w:rPr>
          <w:rFonts w:ascii="Times New Roman" w:eastAsia="Times New Roman" w:hAnsi="Times New Roman" w:cs="Times New Roman"/>
          <w:sz w:val="23"/>
          <w:szCs w:val="23"/>
          <w:lang w:eastAsia="ru-RU"/>
        </w:rPr>
        <w:br w:type="page"/>
      </w:r>
    </w:p>
    <w:p w14:paraId="47A17C72" w14:textId="060496F7" w:rsidR="0022247C" w:rsidRPr="00016B25" w:rsidRDefault="0022247C" w:rsidP="00016B25">
      <w:pPr>
        <w:pStyle w:val="1"/>
      </w:pPr>
      <w:r w:rsidRPr="00016B25">
        <w:lastRenderedPageBreak/>
        <w:t>3</w:t>
      </w:r>
      <w:r w:rsidR="00097DB9">
        <w:t xml:space="preserve"> </w:t>
      </w:r>
      <w:r w:rsidRPr="00016B25">
        <w:t>UML-диаграммы</w:t>
      </w:r>
    </w:p>
    <w:p w14:paraId="192FFC4E" w14:textId="74771A92" w:rsidR="0022247C" w:rsidRPr="00283C4F" w:rsidRDefault="0022247C" w:rsidP="0022247C">
      <w:pPr>
        <w:shd w:val="clear" w:color="auto" w:fill="FFFFFF"/>
        <w:spacing w:before="240" w:after="240" w:line="420" w:lineRule="atLeast"/>
        <w:ind w:firstLine="709"/>
        <w:outlineLvl w:val="3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3.1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Use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Case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Diagram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(Диаграмма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вариантов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использования)</w:t>
      </w:r>
    </w:p>
    <w:p w14:paraId="60EEFC79" w14:textId="77777777" w:rsidR="0022247C" w:rsidRPr="00283C4F" w:rsidRDefault="0022247C" w:rsidP="0022247C">
      <w:pPr>
        <w:shd w:val="clear" w:color="auto" w:fill="FFFFFF"/>
        <w:spacing w:before="240" w:after="240" w:line="420" w:lineRule="atLeast"/>
        <w:ind w:firstLine="709"/>
        <w:outlineLvl w:val="3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83BCB8A" wp14:editId="18FC404E">
            <wp:extent cx="5419725" cy="55245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9A61" w14:textId="362B628A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Описание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диаграммы: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Два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актора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Водитель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Оператор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взаимодействуют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системой.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Ключевые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сценарии:</w:t>
      </w:r>
    </w:p>
    <w:p w14:paraId="21274EB6" w14:textId="7444D07A" w:rsidR="0022247C" w:rsidRPr="00283C4F" w:rsidRDefault="0022247C" w:rsidP="0022247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Калибровка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сбора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базовых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значений.</w:t>
      </w:r>
    </w:p>
    <w:p w14:paraId="7C035CED" w14:textId="69B9E222" w:rsidR="0022247C" w:rsidRPr="00283C4F" w:rsidRDefault="0022247C" w:rsidP="0022247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Мониторинг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непрерывный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видеопотока,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расчёт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детекция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состояний.</w:t>
      </w:r>
    </w:p>
    <w:p w14:paraId="2810F4DF" w14:textId="78AC2A48" w:rsidR="0022247C" w:rsidRPr="00283C4F" w:rsidRDefault="0022247C" w:rsidP="0022247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Отчётность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генерация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статистики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оператора.</w:t>
      </w:r>
    </w:p>
    <w:p w14:paraId="2D8EE3C2" w14:textId="1423C1DB" w:rsidR="0022247C" w:rsidRPr="00283C4F" w:rsidRDefault="0022247C" w:rsidP="0022247C">
      <w:pPr>
        <w:shd w:val="clear" w:color="auto" w:fill="FFFFFF"/>
        <w:spacing w:before="240" w:after="240" w:line="420" w:lineRule="atLeast"/>
        <w:ind w:firstLine="709"/>
        <w:outlineLvl w:val="3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3.2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Component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Diagram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(Диаграмма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компонентов)</w:t>
      </w:r>
    </w:p>
    <w:p w14:paraId="5DC44DA9" w14:textId="77777777" w:rsidR="0022247C" w:rsidRPr="00283C4F" w:rsidRDefault="0022247C" w:rsidP="0022247C">
      <w:pPr>
        <w:spacing w:before="480" w:after="48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C4F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203BBBA4" wp14:editId="2E9A4B1C">
            <wp:extent cx="5940425" cy="50482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43179" w14:textId="71E7B94D" w:rsidR="0022247C" w:rsidRPr="00283C4F" w:rsidRDefault="00E3024B" w:rsidP="0022247C">
      <w:pPr>
        <w:spacing w:before="480" w:after="48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C4F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Описание</w:t>
      </w:r>
      <w:r w:rsidR="00097DB9">
        <w:rPr>
          <w:rStyle w:val="a3"/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Pr="00283C4F">
        <w:rPr>
          <w:rStyle w:val="a3"/>
          <w:rFonts w:ascii="Times New Roman" w:hAnsi="Times New Roman" w:cs="Times New Roman"/>
          <w:color w:val="0F1115"/>
          <w:shd w:val="clear" w:color="auto" w:fill="FFFFFF"/>
        </w:rPr>
        <w:t>компонентов:</w:t>
      </w:r>
    </w:p>
    <w:p w14:paraId="3476D786" w14:textId="0B724253" w:rsidR="003A5310" w:rsidRPr="003A5310" w:rsidRDefault="003A5310" w:rsidP="003A5310">
      <w:pPr>
        <w:pStyle w:val="a6"/>
        <w:keepNext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0D6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Описание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A531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компонентов</w:t>
      </w:r>
    </w:p>
    <w:tbl>
      <w:tblPr>
        <w:tblW w:w="1077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2196"/>
        <w:gridCol w:w="2011"/>
        <w:gridCol w:w="2031"/>
        <w:gridCol w:w="4536"/>
      </w:tblGrid>
      <w:tr w:rsidR="00E3024B" w:rsidRPr="00283C4F" w14:paraId="175A9E85" w14:textId="77777777" w:rsidTr="00E3024B">
        <w:trPr>
          <w:trHeight w:val="1020"/>
        </w:trP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34ACA12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jc w:val="center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Компонент</w:t>
            </w:r>
          </w:p>
        </w:tc>
        <w:tc>
          <w:tcPr>
            <w:tcW w:w="20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36E996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jc w:val="center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Назначение</w:t>
            </w:r>
          </w:p>
        </w:tc>
        <w:tc>
          <w:tcPr>
            <w:tcW w:w="2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ABD92F" w14:textId="4C9929C9" w:rsidR="00E3024B" w:rsidRPr="00283C4F" w:rsidRDefault="00E3024B" w:rsidP="00E3024B">
            <w:pPr>
              <w:spacing w:after="0" w:line="240" w:lineRule="auto"/>
              <w:ind w:firstLineChars="100" w:firstLine="220"/>
              <w:jc w:val="center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Используемые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инструменты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B7DB08" w14:textId="288D7931" w:rsidR="00E3024B" w:rsidRPr="00283C4F" w:rsidRDefault="00E3024B" w:rsidP="00E3024B">
            <w:pPr>
              <w:spacing w:after="0" w:line="240" w:lineRule="auto"/>
              <w:ind w:firstLineChars="100" w:firstLine="220"/>
              <w:jc w:val="center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Обоснование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выбора</w:t>
            </w:r>
          </w:p>
        </w:tc>
      </w:tr>
      <w:tr w:rsidR="00E3024B" w:rsidRPr="00283C4F" w14:paraId="583AF43D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801B47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VideoCapture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A326CA" w14:textId="350DD160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Захват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видеопотока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камеры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1415D5" w14:textId="48438CDA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OpenCV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(cv2.VideoCapture)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966F5C" w14:textId="3CE3C08C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Стандартная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библиотека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работы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видео,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поддержка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USB-камер,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низкая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задержка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захвата.</w:t>
            </w:r>
          </w:p>
        </w:tc>
      </w:tr>
      <w:tr w:rsidR="00E3024B" w:rsidRPr="00283C4F" w14:paraId="1A8C1690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89D80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FaceMeshProcessor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7F336F" w14:textId="591A3700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Детекция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лица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ключевых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точек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E4ED6F" w14:textId="19AD493E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MediaPipe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Face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Mesh</w:t>
            </w:r>
            <w:proofErr w:type="spellEnd"/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75996F" w14:textId="0C559A60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30+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FPS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CPU,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468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точек,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оптимизация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real-time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Apache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2.0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лицензия.</w:t>
            </w:r>
          </w:p>
        </w:tc>
      </w:tr>
      <w:tr w:rsidR="00E3024B" w:rsidRPr="00283C4F" w14:paraId="7EF18226" w14:textId="77777777" w:rsidTr="00E3024B">
        <w:trPr>
          <w:trHeight w:val="1365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4A409F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MetricsCalculator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9DD0FB" w14:textId="1090BDDE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Расчёт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EAR,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MAR,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расстояния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нос-подбородок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66F005" w14:textId="0DDBE62B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NumPy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(векторизованные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вычисления)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12CA8E" w14:textId="364F00E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Быстрые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вычисления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(2-5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мс),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формулы: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                          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EAR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=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(||p₂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p₆||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+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||p₃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p₅||)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/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(2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×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p₄||),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                       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MAR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=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||p₁₄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p₁₃||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/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||p₃₀₈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p₇₈||,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                                          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Расстояние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=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p₁₅₂||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/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||p₂₆₃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p₃₃||</w:t>
            </w:r>
          </w:p>
        </w:tc>
      </w:tr>
      <w:tr w:rsidR="00E3024B" w:rsidRPr="00283C4F" w14:paraId="750E8BB5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1AE079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lastRenderedPageBreak/>
              <w:t>FatigueAnalyzer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222E64" w14:textId="6BFE2648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Анализ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усталости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(PERCLOS),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детекция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зевков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A8127" w14:textId="632AC652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Логика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пороговых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сравнений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19924E" w14:textId="7EE9D2F5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Реализует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формулу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Порог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=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Базовый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×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K.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PERCLOS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—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валидированная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метрика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усталости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[9].</w:t>
            </w:r>
          </w:p>
        </w:tc>
      </w:tr>
      <w:tr w:rsidR="00E3024B" w:rsidRPr="00283C4F" w14:paraId="226AF671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1282A2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Calibrator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2A5FA3" w14:textId="2C44E4D6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Индивидуальная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калибровка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водителя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BA3C170" w14:textId="2DB3A72A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MediaPipe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+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фильтрация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кадров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40BBA1" w14:textId="7DC70A79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30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секунд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сбора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базовых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значений,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фильтрация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кадров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открытыми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глазами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закрытым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ртом.</w:t>
            </w:r>
          </w:p>
        </w:tc>
      </w:tr>
      <w:tr w:rsidR="00E3024B" w:rsidRPr="00283C4F" w14:paraId="26AF6466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7D168D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DatabaseManager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D726B1" w14:textId="70207A5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Локальное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хранение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профилей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логов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F43DBA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SQLite3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F0D1D9" w14:textId="416FD4D9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Встраиваемая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БД,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требует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сервера,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ACID-совместимость,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соответствует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Privacy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by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Design.</w:t>
            </w:r>
          </w:p>
        </w:tc>
      </w:tr>
      <w:tr w:rsidR="00E3024B" w:rsidRPr="00283C4F" w14:paraId="5E9269BB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AB6C8E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Visualizer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7052B7" w14:textId="42852FDB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Визуальный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интерфейс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мониторинга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21E2C4" w14:textId="252950E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  <w:t>OpenCV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  <w:t>(cv2.putText,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val="en-US" w:eastAsia="ru-RU"/>
              </w:rPr>
              <w:t>cv2.rectangle)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053A18" w14:textId="1822AC8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Цветовая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индикация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уровня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усталости,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отображение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метрик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реальном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времени,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низкая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нагрузка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CPU.</w:t>
            </w:r>
          </w:p>
        </w:tc>
      </w:tr>
      <w:tr w:rsidR="00E3024B" w:rsidRPr="00283C4F" w14:paraId="2D8A20F6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EF21EC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ReportGenerator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F51F4B" w14:textId="30CED15C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Генерация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статистических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отчётов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BE61CD" w14:textId="59A24C24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pandas</w:t>
            </w:r>
            <w:proofErr w:type="spellEnd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Matplotlib</w:t>
            </w:r>
            <w:proofErr w:type="spellEnd"/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AE258" w14:textId="0B83A14E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Автоматическое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построение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графиков,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сохранение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PNG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TXT,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расчёт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статистик.</w:t>
            </w:r>
          </w:p>
        </w:tc>
      </w:tr>
      <w:tr w:rsidR="00E3024B" w:rsidRPr="00283C4F" w14:paraId="1F14F0F1" w14:textId="77777777" w:rsidTr="00E3024B">
        <w:trPr>
          <w:trHeight w:val="1020"/>
        </w:trPr>
        <w:tc>
          <w:tcPr>
            <w:tcW w:w="21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1F52CA" w14:textId="7777777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SystemConfig</w:t>
            </w:r>
            <w:proofErr w:type="spellEnd"/>
          </w:p>
        </w:tc>
        <w:tc>
          <w:tcPr>
            <w:tcW w:w="20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B7C58E" w14:textId="69351DEF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Загрузка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конфигурации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коэффициентов</w:t>
            </w:r>
          </w:p>
        </w:tc>
        <w:tc>
          <w:tcPr>
            <w:tcW w:w="2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22BEF0" w14:textId="2DA1FF17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Python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(</w:t>
            </w:r>
            <w:proofErr w:type="spellStart"/>
            <w:proofErr w:type="gram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json.load</w:t>
            </w:r>
            <w:proofErr w:type="spellEnd"/>
            <w:proofErr w:type="gramEnd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)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003DBD3" w14:textId="6D21062A" w:rsidR="00E3024B" w:rsidRPr="00283C4F" w:rsidRDefault="00E3024B" w:rsidP="00E3024B">
            <w:pPr>
              <w:spacing w:after="0" w:line="240" w:lineRule="auto"/>
              <w:ind w:firstLineChars="100" w:firstLine="220"/>
              <w:rPr>
                <w:rFonts w:ascii="Times New Roman" w:eastAsia="Times New Roman" w:hAnsi="Times New Roman" w:cs="Times New Roman"/>
                <w:color w:val="0F1115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Централизованное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управление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параметрами,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загрузка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K_MAR,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K_nose_chin_distance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из</w:t>
            </w:r>
            <w:r w:rsidR="00097DB9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JSON.</w:t>
            </w:r>
          </w:p>
        </w:tc>
      </w:tr>
    </w:tbl>
    <w:p w14:paraId="016C0560" w14:textId="0FD66F40" w:rsidR="00286A33" w:rsidRDefault="00286A33" w:rsidP="0022247C">
      <w:pPr>
        <w:spacing w:before="480" w:after="480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76A6DE" w14:textId="77777777" w:rsidR="00286A33" w:rsidRDefault="00286A33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57D07DE" w14:textId="119C319A" w:rsidR="00286A33" w:rsidRDefault="00286A33" w:rsidP="00016B25">
      <w:pPr>
        <w:pStyle w:val="1"/>
      </w:pPr>
      <w:r w:rsidRPr="00286A33">
        <w:lastRenderedPageBreak/>
        <w:t>4</w:t>
      </w:r>
      <w:r w:rsidR="00097DB9">
        <w:t xml:space="preserve"> </w:t>
      </w:r>
      <w:r w:rsidR="00B42C5B" w:rsidRPr="00286A33">
        <w:t>Схема</w:t>
      </w:r>
      <w:r w:rsidR="00097DB9">
        <w:t xml:space="preserve"> </w:t>
      </w:r>
      <w:r w:rsidR="00B42C5B" w:rsidRPr="00286A33">
        <w:t>взаимодействия</w:t>
      </w:r>
      <w:r w:rsidR="00097DB9">
        <w:t xml:space="preserve"> </w:t>
      </w:r>
      <w:r w:rsidR="00B42C5B" w:rsidRPr="00286A33">
        <w:t>модулей</w:t>
      </w:r>
      <w:r w:rsidR="00097DB9">
        <w:t xml:space="preserve"> </w:t>
      </w:r>
      <w:r w:rsidR="00B42C5B" w:rsidRPr="00286A33">
        <w:t>(вход-выход)</w:t>
      </w:r>
    </w:p>
    <w:p w14:paraId="201EC7DF" w14:textId="77777777" w:rsidR="00286A33" w:rsidRDefault="00286A33" w:rsidP="00016B25">
      <w:pPr>
        <w:pStyle w:val="1"/>
      </w:pPr>
    </w:p>
    <w:p w14:paraId="2816F3B7" w14:textId="58A3D492" w:rsidR="00B42C5B" w:rsidRPr="00286A33" w:rsidRDefault="00286A33" w:rsidP="00016B25">
      <w:pPr>
        <w:pStyle w:val="1"/>
      </w:pPr>
      <w:r>
        <w:rPr>
          <w:noProof/>
        </w:rPr>
        <w:drawing>
          <wp:inline distT="0" distB="0" distL="0" distR="0" wp14:anchorId="3E67D879" wp14:editId="1C838A4F">
            <wp:extent cx="3819525" cy="5314950"/>
            <wp:effectExtent l="0" t="0" r="9525" b="0"/>
            <wp:docPr id="1458698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531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923EC" w14:textId="7AFCB351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Обоснование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схемы:</w:t>
      </w:r>
    </w:p>
    <w:p w14:paraId="62040DD1" w14:textId="009FF894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Поток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данных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линейный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и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оптимизирован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для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минимальной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задержки.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5092F925" w14:textId="7168EAD9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Система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использует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стратегию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"каждый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второй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кадр"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(</w:t>
      </w:r>
      <w:proofErr w:type="spellStart"/>
      <w:r w:rsidRPr="00286A33">
        <w:rPr>
          <w:rFonts w:ascii="Times New Roman" w:hAnsi="Times New Roman" w:cs="Times New Roman"/>
          <w:color w:val="0F1115"/>
          <w:sz w:val="24"/>
          <w:szCs w:val="24"/>
        </w:rPr>
        <w:t>skip-frame</w:t>
      </w:r>
      <w:proofErr w:type="spellEnd"/>
      <w:r w:rsidRPr="00286A33">
        <w:rPr>
          <w:rFonts w:ascii="Times New Roman" w:hAnsi="Times New Roman" w:cs="Times New Roman"/>
          <w:color w:val="0F1115"/>
          <w:sz w:val="24"/>
          <w:szCs w:val="24"/>
        </w:rPr>
        <w:t>)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для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316CE1B3" w14:textId="1E66CD4D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обеспечения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стабильной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работы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реальном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времени:</w:t>
      </w:r>
    </w:p>
    <w:p w14:paraId="391B6107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6A660A94" w14:textId="42A03BB4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Входная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частота: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30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USB-камеры</w:t>
      </w:r>
    </w:p>
    <w:p w14:paraId="67B0C314" w14:textId="73CF499A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Выходная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частота: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≥15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гарантированно</w:t>
      </w:r>
    </w:p>
    <w:p w14:paraId="0338C504" w14:textId="6FE65EC3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Задержка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обработки: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≤200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мс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proofErr w:type="spellStart"/>
      <w:r w:rsidRPr="00286A33">
        <w:rPr>
          <w:rFonts w:ascii="Times New Roman" w:hAnsi="Times New Roman" w:cs="Times New Roman"/>
          <w:color w:val="0F1115"/>
          <w:sz w:val="24"/>
          <w:szCs w:val="24"/>
        </w:rPr>
        <w:t>end-to-end</w:t>
      </w:r>
      <w:proofErr w:type="spellEnd"/>
    </w:p>
    <w:p w14:paraId="33EAC966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513D2892" w14:textId="152D615F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Архитектурное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обоснование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выбора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15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FPS:</w:t>
      </w:r>
    </w:p>
    <w:p w14:paraId="324A43B4" w14:textId="3D796D3D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1.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Достаточность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для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метрик: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PERCLOS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рассчитывается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30-секундном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661421FC" w14:textId="2B859870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окне,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что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соответствует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450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кадрам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при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15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—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статистически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2D68B955" w14:textId="13AF411C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достаточный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объём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данных</w:t>
      </w:r>
    </w:p>
    <w:p w14:paraId="259AC43A" w14:textId="5F72F120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lastRenderedPageBreak/>
        <w:t>2.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Ресурсная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эффективность: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15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снижает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нагрузку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CPU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50%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3D66B073" w14:textId="6086EBB9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по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сравнению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обработкой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всех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30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кадров</w:t>
      </w:r>
    </w:p>
    <w:p w14:paraId="278BFB47" w14:textId="32E90A7D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3.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Снижение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шума: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Пропуск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каждого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второго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кадра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действует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как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4033A1EB" w14:textId="7D455EB0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дополнительный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фильтр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низких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частот,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снижая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влияние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микродвижений</w:t>
      </w:r>
    </w:p>
    <w:p w14:paraId="17D78705" w14:textId="6DA84B9F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4.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Требования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безопасности: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Системы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активной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безопасности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требуют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42638BB4" w14:textId="276B9E74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 </w:t>
      </w:r>
      <w:proofErr w:type="spellStart"/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latency</w:t>
      </w:r>
      <w:proofErr w:type="spellEnd"/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≤200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мс,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что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достижимо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при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15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(66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мс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кадр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запасом)</w:t>
      </w:r>
    </w:p>
    <w:p w14:paraId="7FF35DC4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36611F31" w14:textId="3A76D2F8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Техническая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реализация:</w:t>
      </w:r>
    </w:p>
    <w:p w14:paraId="46F65F5C" w14:textId="02B5C671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Каждый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компонент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обрабатывает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кадр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за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≤15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мс</w:t>
      </w:r>
    </w:p>
    <w:p w14:paraId="74B52DFA" w14:textId="168AEE42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Полный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конвейер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обработки: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≤66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мс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кадр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(включая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буферизацию)</w:t>
      </w:r>
    </w:p>
    <w:p w14:paraId="65B1BCB0" w14:textId="4297C2DE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Стратегия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пропуска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кадров: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система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обрабатывает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каждый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второй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6EA0A94A" w14:textId="2CF8A62A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входящий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кадр,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игнорируя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промежуточные</w:t>
      </w:r>
    </w:p>
    <w:p w14:paraId="248B77AB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157A914C" w14:textId="7DFB96C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Обоснование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30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входе:</w:t>
      </w:r>
    </w:p>
    <w:p w14:paraId="1A24D09A" w14:textId="70536C18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USB-камеры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стандартно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работают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30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FPS</w:t>
      </w:r>
    </w:p>
    <w:p w14:paraId="11635C12" w14:textId="18F21044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Высокая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входная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частота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позволяет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системе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выбирать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наиболее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2BCFD3E4" w14:textId="06ED97D4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качественные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кадры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для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анализа</w:t>
      </w:r>
    </w:p>
    <w:p w14:paraId="5F0091E4" w14:textId="60BE407C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•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Сохраняется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возможность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временного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увеличения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частоты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обработки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33E9BD48" w14:textId="55282B40" w:rsidR="00B42C5B" w:rsidRPr="00286A33" w:rsidRDefault="00097DB9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t xml:space="preserve"> 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при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обнаружении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опасных</w:t>
      </w:r>
      <w:r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="00B42C5B" w:rsidRPr="00286A33">
        <w:rPr>
          <w:rFonts w:ascii="Times New Roman" w:hAnsi="Times New Roman" w:cs="Times New Roman"/>
          <w:color w:val="0F1115"/>
          <w:sz w:val="24"/>
          <w:szCs w:val="24"/>
        </w:rPr>
        <w:t>состояний</w:t>
      </w:r>
    </w:p>
    <w:p w14:paraId="290F4AC0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4AB36830" w14:textId="4E7E86E8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Отсутствие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сетевых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вызовов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гарантирует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работу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в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условиях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отсутствия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</w:p>
    <w:p w14:paraId="5FB0DB5E" w14:textId="6338600F" w:rsidR="00016B25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  <w:r w:rsidRPr="00286A33">
        <w:rPr>
          <w:rFonts w:ascii="Times New Roman" w:hAnsi="Times New Roman" w:cs="Times New Roman"/>
          <w:color w:val="0F1115"/>
          <w:sz w:val="24"/>
          <w:szCs w:val="24"/>
        </w:rPr>
        <w:t>интернета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и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соответствие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требованиям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ФЗ-152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«О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персональных</w:t>
      </w:r>
      <w:r w:rsidR="00097DB9">
        <w:rPr>
          <w:rFonts w:ascii="Times New Roman" w:hAnsi="Times New Roman" w:cs="Times New Roman"/>
          <w:color w:val="0F1115"/>
          <w:sz w:val="24"/>
          <w:szCs w:val="24"/>
        </w:rPr>
        <w:t xml:space="preserve"> </w:t>
      </w:r>
      <w:r w:rsidRPr="00286A33">
        <w:rPr>
          <w:rFonts w:ascii="Times New Roman" w:hAnsi="Times New Roman" w:cs="Times New Roman"/>
          <w:color w:val="0F1115"/>
          <w:sz w:val="24"/>
          <w:szCs w:val="24"/>
        </w:rPr>
        <w:t>данных».</w:t>
      </w:r>
    </w:p>
    <w:p w14:paraId="7005B09A" w14:textId="77777777" w:rsidR="00016B25" w:rsidRDefault="00016B25">
      <w:pP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hAnsi="Times New Roman" w:cs="Times New Roman"/>
          <w:color w:val="0F1115"/>
          <w:sz w:val="24"/>
          <w:szCs w:val="24"/>
        </w:rPr>
        <w:br w:type="page"/>
      </w:r>
    </w:p>
    <w:p w14:paraId="762A75E6" w14:textId="77777777" w:rsidR="00B42C5B" w:rsidRPr="00286A33" w:rsidRDefault="00B42C5B" w:rsidP="00286A33">
      <w:pPr>
        <w:pStyle w:val="HTML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4"/>
          <w:szCs w:val="24"/>
        </w:rPr>
      </w:pPr>
    </w:p>
    <w:p w14:paraId="1EDC8E80" w14:textId="01CEC9F4" w:rsidR="0022247C" w:rsidRDefault="0022247C" w:rsidP="00016B25">
      <w:pPr>
        <w:pStyle w:val="1"/>
      </w:pPr>
      <w:r w:rsidRPr="00016B25">
        <w:t>5</w:t>
      </w:r>
      <w:r w:rsidR="00097DB9">
        <w:t xml:space="preserve"> </w:t>
      </w:r>
      <w:r w:rsidRPr="00016B25">
        <w:t>Диаграмма</w:t>
      </w:r>
      <w:r w:rsidR="00097DB9">
        <w:t xml:space="preserve"> </w:t>
      </w:r>
      <w:r w:rsidRPr="00016B25">
        <w:t>базы</w:t>
      </w:r>
      <w:r w:rsidR="00097DB9">
        <w:t xml:space="preserve"> </w:t>
      </w:r>
      <w:r w:rsidRPr="00016B25">
        <w:t>данных</w:t>
      </w:r>
      <w:r w:rsidR="00097DB9">
        <w:t xml:space="preserve"> </w:t>
      </w:r>
      <w:r w:rsidRPr="00016B25">
        <w:t>(</w:t>
      </w:r>
      <w:proofErr w:type="spellStart"/>
      <w:r w:rsidRPr="00016B25">
        <w:t>SQLite</w:t>
      </w:r>
      <w:proofErr w:type="spellEnd"/>
      <w:r w:rsidR="00097DB9">
        <w:t xml:space="preserve"> </w:t>
      </w:r>
      <w:proofErr w:type="spellStart"/>
      <w:r w:rsidRPr="00016B25">
        <w:t>Schema</w:t>
      </w:r>
      <w:proofErr w:type="spellEnd"/>
      <w:r w:rsidRPr="00016B25">
        <w:t>)</w:t>
      </w:r>
    </w:p>
    <w:p w14:paraId="461EB371" w14:textId="77777777" w:rsidR="00016B25" w:rsidRPr="00016B25" w:rsidRDefault="00016B25" w:rsidP="00016B25">
      <w:pPr>
        <w:pStyle w:val="1"/>
      </w:pPr>
    </w:p>
    <w:p w14:paraId="0E5386D1" w14:textId="2B36FE4C" w:rsidR="0022247C" w:rsidRPr="00016B25" w:rsidRDefault="0022247C" w:rsidP="002224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Таблица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профилей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водителей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(индивидуальные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калибровки)</w:t>
      </w:r>
    </w:p>
    <w:p w14:paraId="3567A9E3" w14:textId="1B9AB3BE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CREATE</w:t>
      </w:r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TABLE</w:t>
      </w:r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driver_profiles</w:t>
      </w:r>
      <w:proofErr w:type="spellEnd"/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(</w:t>
      </w:r>
    </w:p>
    <w:p w14:paraId="64ED3883" w14:textId="4E356C37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driver_id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TEXT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PRIMARY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KEY,</w:t>
      </w:r>
    </w:p>
    <w:p w14:paraId="7B9DEBA1" w14:textId="5BB16805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ear_baseline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REAL,</w:t>
      </w:r>
      <w:r w:rsidR="00016B25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</w:r>
      <w:r w:rsidR="00016B25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Базовый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EAR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водителя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(медиана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калибровки)</w:t>
      </w:r>
    </w:p>
    <w:p w14:paraId="74656ADC" w14:textId="42EA304A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mar_baseline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REAL,</w:t>
      </w:r>
      <w:r w:rsidR="00016B25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</w:r>
      <w:r w:rsidR="00016B25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Базовый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MAR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водителя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(медиана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калибровки)</w:t>
      </w:r>
    </w:p>
    <w:p w14:paraId="71C15EFF" w14:textId="2CA54C97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nose_chin_baseline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REAL,</w:t>
      </w:r>
      <w:r w:rsidR="00016B25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</w:r>
      <w:r w:rsidR="00016B25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Базовое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расстояние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нос-подбородок</w:t>
      </w:r>
    </w:p>
    <w:p w14:paraId="22665E31" w14:textId="30734534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ear_threshold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=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ear_baseline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×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0.6</w:t>
      </w:r>
    </w:p>
    <w:p w14:paraId="4C383386" w14:textId="0D384ACF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mar_threshold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=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mar_baseline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×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K_MAR</w:t>
      </w:r>
    </w:p>
    <w:p w14:paraId="231D7E96" w14:textId="7C5E1358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nose_chin_threshold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=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nose_chin_baseline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×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K_nose_chin_distance</w:t>
      </w:r>
      <w:proofErr w:type="spellEnd"/>
    </w:p>
    <w:p w14:paraId="3D8E1157" w14:textId="4B397E45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calibration_date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TEXT</w:t>
      </w:r>
      <w:r w:rsidR="00DA0C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Дата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время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калибровки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(ISO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8601)</w:t>
      </w:r>
    </w:p>
    <w:p w14:paraId="0E3C1013" w14:textId="77777777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);</w:t>
      </w:r>
    </w:p>
    <w:p w14:paraId="314157BC" w14:textId="77777777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32CF8EEE" w14:textId="148FB877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Таблица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данных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мониторинга</w:t>
      </w:r>
      <w:r w:rsidR="00097DB9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(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логирование</w:t>
      </w:r>
      <w:r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)</w:t>
      </w:r>
    </w:p>
    <w:p w14:paraId="5FAB0CD0" w14:textId="748EDCD4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CREATE</w:t>
      </w:r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TABLE</w:t>
      </w:r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monitoring_data</w:t>
      </w:r>
      <w:proofErr w:type="spellEnd"/>
      <w:r w:rsid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(</w:t>
      </w:r>
    </w:p>
    <w:p w14:paraId="401764EC" w14:textId="6A4C50F2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id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INTEGER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PRIMARY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KEY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AUTOINCREMENT,</w:t>
      </w:r>
    </w:p>
    <w:p w14:paraId="5C879803" w14:textId="14405BFF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driver_id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TEXT,</w:t>
      </w:r>
    </w:p>
    <w:p w14:paraId="58DF829B" w14:textId="77E35D41" w:rsidR="0022247C" w:rsidRPr="00DA0CA7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timestamp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TEXT,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 w:rsidRPr="00DA0C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Временная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метка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DA0CA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(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ISO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DA0CA7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8601)</w:t>
      </w:r>
    </w:p>
    <w:p w14:paraId="11A25425" w14:textId="114244DD" w:rsidR="0022247C" w:rsidRPr="00DA0CA7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ear</w:t>
      </w:r>
      <w:r w:rsidR="0022247C" w:rsidRPr="00DA0C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_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</w:t>
      </w:r>
      <w:r w:rsidR="0022247C" w:rsidRPr="00DA0C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</w:r>
      <w:r w:rsidR="00016B25" w:rsidRPr="00DA0C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Текущее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значение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EAR</w:t>
      </w:r>
    </w:p>
    <w:p w14:paraId="1B82CF22" w14:textId="14361D19" w:rsidR="0022247C" w:rsidRPr="00097DB9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mar</w:t>
      </w:r>
      <w:r w:rsidR="0022247C" w:rsidRP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_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</w:t>
      </w:r>
      <w:r w:rsidR="0022247C" w:rsidRP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,</w:t>
      </w:r>
      <w:r w:rsidR="00016B25" w:rsidRPr="00097DB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Текущее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значение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MAR</w:t>
      </w:r>
    </w:p>
    <w:p w14:paraId="04510DF7" w14:textId="739D749C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nose_chin_value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REAL,</w:t>
      </w:r>
      <w:r w:rsidR="00016B25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ab/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Текущее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расстояние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нос-подбородок</w:t>
      </w:r>
    </w:p>
    <w:p w14:paraId="34918291" w14:textId="75D3F84B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fatigue_level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TEXT,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  <w:t>#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--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'normal',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'light',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'medium',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'critical'</w:t>
      </w:r>
    </w:p>
    <w:p w14:paraId="4D4AB33E" w14:textId="4E9C206A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perclos_value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REAL,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Текущее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значение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PERCLOS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(%)</w:t>
      </w:r>
    </w:p>
    <w:p w14:paraId="45CB1EB3" w14:textId="0CCA0B0A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yawn_detected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INTEGER,</w:t>
      </w:r>
      <w:r w:rsid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ab/>
        <w:t>#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0/1</w:t>
      </w:r>
      <w:r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val="en-US" w:eastAsia="ru-RU"/>
        </w:rPr>
        <w:t>(False/True)</w:t>
      </w:r>
    </w:p>
    <w:p w14:paraId="6EEFCDE5" w14:textId="347764FC" w:rsid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FOREIGN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KEY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driver_id</w:t>
      </w:r>
      <w:proofErr w:type="spellEnd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</w:p>
    <w:p w14:paraId="1C659651" w14:textId="4F6C8A25" w:rsidR="0022247C" w:rsidRPr="00016B25" w:rsidRDefault="00097DB9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   </w:t>
      </w:r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REFERENCES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driver_profiles</w:t>
      </w:r>
      <w:proofErr w:type="spellEnd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(</w:t>
      </w:r>
      <w:proofErr w:type="spellStart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driver_id</w:t>
      </w:r>
      <w:proofErr w:type="spellEnd"/>
      <w:r w:rsidR="0022247C"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)</w:t>
      </w:r>
    </w:p>
    <w:p w14:paraId="00445A60" w14:textId="77777777" w:rsidR="0022247C" w:rsidRPr="00016B25" w:rsidRDefault="0022247C" w:rsidP="00DA0CA7">
      <w:pPr>
        <w:tabs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016B2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);</w:t>
      </w:r>
    </w:p>
    <w:p w14:paraId="594BCA26" w14:textId="73E669B8" w:rsidR="0022247C" w:rsidRPr="00DA0CA7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структуры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БД:</w:t>
      </w:r>
    </w:p>
    <w:p w14:paraId="4B96F344" w14:textId="594C0EDC" w:rsidR="0022247C" w:rsidRPr="00283C4F" w:rsidRDefault="0022247C" w:rsidP="0022247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Минимизация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сохраняются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числовые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метрики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изображения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или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видео.</w:t>
      </w:r>
    </w:p>
    <w:p w14:paraId="78FF494C" w14:textId="06AED402" w:rsidR="0022247C" w:rsidRPr="00283C4F" w:rsidRDefault="0022247C" w:rsidP="0022247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Анонимность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DA0CA7">
        <w:rPr>
          <w:rFonts w:ascii="Times New Roman" w:hAnsi="Times New Roman" w:cs="Times New Roman"/>
          <w:i/>
          <w:iCs/>
          <w:sz w:val="24"/>
          <w:szCs w:val="24"/>
        </w:rPr>
        <w:t>driver_id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может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быть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псевдонимом,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биометрических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образов.</w:t>
      </w:r>
    </w:p>
    <w:p w14:paraId="74ABE164" w14:textId="511AACC7" w:rsidR="0022247C" w:rsidRPr="00283C4F" w:rsidRDefault="0022247C" w:rsidP="0022247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Локальность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без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сервера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соответствует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ФЗ-152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«О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персональных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данных».</w:t>
      </w:r>
    </w:p>
    <w:p w14:paraId="00F2B20B" w14:textId="01DEAAA5" w:rsidR="0022247C" w:rsidRPr="00283C4F" w:rsidRDefault="0022247C" w:rsidP="0022247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Целостность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FOREIGN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KEY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гарантирует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ссылочную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целостность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таблицами.</w:t>
      </w:r>
    </w:p>
    <w:p w14:paraId="79A4F515" w14:textId="0F7CCB35" w:rsidR="0022247C" w:rsidRPr="00283C4F" w:rsidRDefault="0022247C" w:rsidP="0022247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Эффективность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две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таблицы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минимальным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набором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полей,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индексы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DA0CA7">
        <w:rPr>
          <w:rFonts w:ascii="Times New Roman" w:hAnsi="Times New Roman" w:cs="Times New Roman"/>
          <w:i/>
          <w:iCs/>
          <w:sz w:val="24"/>
          <w:szCs w:val="24"/>
        </w:rPr>
        <w:t>driver_id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DA0CA7">
        <w:rPr>
          <w:rFonts w:ascii="Times New Roman" w:hAnsi="Times New Roman" w:cs="Times New Roman"/>
          <w:i/>
          <w:iCs/>
          <w:sz w:val="24"/>
          <w:szCs w:val="24"/>
        </w:rPr>
        <w:t>timestamp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485B2376" w14:textId="2C88343D" w:rsidR="0022247C" w:rsidRPr="00283C4F" w:rsidRDefault="00097DB9" w:rsidP="00E3024B">
      <w:pPr>
        <w:shd w:val="clear" w:color="auto" w:fill="FFFFFF"/>
        <w:spacing w:before="100" w:beforeAutospacing="1"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color w:val="0F1115"/>
          <w:shd w:val="clear" w:color="auto" w:fill="FFFFFF"/>
        </w:rPr>
        <w:lastRenderedPageBreak/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UML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диаграмма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классов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для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базы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данных</w:t>
      </w:r>
      <w:r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proofErr w:type="spellStart"/>
      <w:r w:rsidR="00E3024B" w:rsidRPr="00283C4F">
        <w:rPr>
          <w:rFonts w:ascii="Times New Roman" w:hAnsi="Times New Roman" w:cs="Times New Roman"/>
          <w:color w:val="0F1115"/>
          <w:shd w:val="clear" w:color="auto" w:fill="FFFFFF"/>
        </w:rPr>
        <w:t>SQLite</w:t>
      </w:r>
      <w:proofErr w:type="spellEnd"/>
      <w:r w:rsidR="00E3024B" w:rsidRPr="00283C4F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040446A" wp14:editId="6C8D8F24">
            <wp:extent cx="3581400" cy="4816591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5174" cy="482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3C68" w14:textId="117CFEB4" w:rsidR="00E3024B" w:rsidRPr="00DA0CA7" w:rsidRDefault="00E3024B" w:rsidP="00E3024B">
      <w:pPr>
        <w:pStyle w:val="ds-markdown-paragraph"/>
        <w:shd w:val="clear" w:color="auto" w:fill="FFFFFF"/>
        <w:spacing w:before="240" w:beforeAutospacing="0" w:after="240" w:afterAutospacing="0"/>
        <w:ind w:firstLine="709"/>
        <w:rPr>
          <w:b/>
          <w:bCs/>
          <w:color w:val="0F1115"/>
        </w:rPr>
      </w:pPr>
      <w:r w:rsidRPr="00DA0CA7">
        <w:rPr>
          <w:rStyle w:val="a3"/>
          <w:b w:val="0"/>
          <w:bCs w:val="0"/>
          <w:color w:val="0F1115"/>
        </w:rPr>
        <w:t>Описание</w:t>
      </w:r>
      <w:r w:rsidR="00097DB9">
        <w:rPr>
          <w:rStyle w:val="a3"/>
          <w:b w:val="0"/>
          <w:bCs w:val="0"/>
          <w:color w:val="0F1115"/>
        </w:rPr>
        <w:t xml:space="preserve"> </w:t>
      </w:r>
      <w:r w:rsidRPr="00DA0CA7">
        <w:rPr>
          <w:rStyle w:val="a3"/>
          <w:b w:val="0"/>
          <w:bCs w:val="0"/>
          <w:color w:val="0F1115"/>
        </w:rPr>
        <w:t>связей</w:t>
      </w:r>
      <w:r w:rsidR="00097DB9">
        <w:rPr>
          <w:rStyle w:val="a3"/>
          <w:b w:val="0"/>
          <w:bCs w:val="0"/>
          <w:color w:val="0F1115"/>
        </w:rPr>
        <w:t xml:space="preserve"> </w:t>
      </w:r>
      <w:r w:rsidRPr="00DA0CA7">
        <w:rPr>
          <w:rStyle w:val="a3"/>
          <w:b w:val="0"/>
          <w:bCs w:val="0"/>
          <w:color w:val="0F1115"/>
        </w:rPr>
        <w:t>и</w:t>
      </w:r>
      <w:r w:rsidR="00097DB9">
        <w:rPr>
          <w:rStyle w:val="a3"/>
          <w:b w:val="0"/>
          <w:bCs w:val="0"/>
          <w:color w:val="0F1115"/>
        </w:rPr>
        <w:t xml:space="preserve"> </w:t>
      </w:r>
      <w:r w:rsidRPr="00DA0CA7">
        <w:rPr>
          <w:rStyle w:val="a3"/>
          <w:b w:val="0"/>
          <w:bCs w:val="0"/>
          <w:color w:val="0F1115"/>
        </w:rPr>
        <w:t>атрибутов:</w:t>
      </w:r>
    </w:p>
    <w:p w14:paraId="32565A1E" w14:textId="06B3586D" w:rsidR="00E3024B" w:rsidRPr="00DA0CA7" w:rsidRDefault="00E3024B" w:rsidP="00DA0CA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A0CA7">
        <w:rPr>
          <w:rFonts w:ascii="Times New Roman" w:hAnsi="Times New Roman" w:cs="Times New Roman"/>
          <w:sz w:val="24"/>
          <w:szCs w:val="24"/>
        </w:rPr>
        <w:t>1.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r w:rsidRPr="00DA0CA7">
        <w:rPr>
          <w:rFonts w:ascii="Times New Roman" w:hAnsi="Times New Roman" w:cs="Times New Roman"/>
          <w:sz w:val="24"/>
          <w:szCs w:val="24"/>
        </w:rPr>
        <w:t>Класс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0CA7">
        <w:rPr>
          <w:rFonts w:ascii="Times New Roman" w:hAnsi="Times New Roman" w:cs="Times New Roman"/>
          <w:sz w:val="24"/>
          <w:szCs w:val="24"/>
        </w:rPr>
        <w:t>DriverProfile</w:t>
      </w:r>
      <w:proofErr w:type="spellEnd"/>
    </w:p>
    <w:p w14:paraId="35CBFFF3" w14:textId="6D20C76B" w:rsidR="00E3024B" w:rsidRPr="00DA0CA7" w:rsidRDefault="00E3024B" w:rsidP="00DA0CA7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PK</w:t>
      </w:r>
      <w:r w:rsidR="00097DB9">
        <w:rPr>
          <w:rStyle w:val="a3"/>
          <w:color w:val="0F1115"/>
        </w:rPr>
        <w:t xml:space="preserve"> </w:t>
      </w:r>
      <w:r w:rsidRPr="00DA0CA7">
        <w:rPr>
          <w:rStyle w:val="a3"/>
          <w:color w:val="0F1115"/>
        </w:rPr>
        <w:t>(</w:t>
      </w:r>
      <w:proofErr w:type="spellStart"/>
      <w:r w:rsidRPr="00DA0CA7">
        <w:rPr>
          <w:rStyle w:val="a3"/>
          <w:color w:val="0F1115"/>
        </w:rPr>
        <w:t>Primary</w:t>
      </w:r>
      <w:proofErr w:type="spellEnd"/>
      <w:r w:rsidR="00097DB9">
        <w:rPr>
          <w:rStyle w:val="a3"/>
          <w:color w:val="0F1115"/>
        </w:rPr>
        <w:t xml:space="preserve"> </w:t>
      </w:r>
      <w:r w:rsidRPr="00DA0CA7">
        <w:rPr>
          <w:rStyle w:val="a3"/>
          <w:color w:val="0F1115"/>
        </w:rPr>
        <w:t>Key)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proofErr w:type="spellStart"/>
      <w:r w:rsidRPr="00DA0CA7">
        <w:rPr>
          <w:i/>
          <w:iCs/>
        </w:rPr>
        <w:t>driver_id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уникальный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идентификатор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водителя</w:t>
      </w:r>
    </w:p>
    <w:p w14:paraId="6E26D8F4" w14:textId="1ABF3AF0" w:rsidR="00E3024B" w:rsidRPr="00DA0CA7" w:rsidRDefault="00E3024B" w:rsidP="00DA0CA7">
      <w:pPr>
        <w:pStyle w:val="ds-markdown-paragraph"/>
        <w:numPr>
          <w:ilvl w:val="0"/>
          <w:numId w:val="16"/>
        </w:numPr>
        <w:shd w:val="clear" w:color="auto" w:fill="FFFFFF"/>
        <w:spacing w:after="12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Атрибуты</w:t>
      </w:r>
      <w:r w:rsidR="00097DB9">
        <w:rPr>
          <w:rStyle w:val="a3"/>
          <w:color w:val="0F1115"/>
        </w:rPr>
        <w:t xml:space="preserve"> </w:t>
      </w:r>
      <w:r w:rsidRPr="00DA0CA7">
        <w:rPr>
          <w:rStyle w:val="a3"/>
          <w:color w:val="0F1115"/>
        </w:rPr>
        <w:t>калибровки</w:t>
      </w:r>
      <w:r w:rsidRPr="00DA0CA7">
        <w:rPr>
          <w:color w:val="0F1115"/>
        </w:rPr>
        <w:t>:</w:t>
      </w:r>
    </w:p>
    <w:p w14:paraId="635DF403" w14:textId="1E147E4B" w:rsidR="00E3024B" w:rsidRPr="00DA0CA7" w:rsidRDefault="00E3024B" w:rsidP="001F23AD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 w:line="360" w:lineRule="auto"/>
        <w:rPr>
          <w:color w:val="0F1115"/>
          <w:lang w:val="en-US"/>
        </w:rPr>
      </w:pPr>
      <w:proofErr w:type="spellStart"/>
      <w:r w:rsidRPr="00097DB9">
        <w:rPr>
          <w:i/>
          <w:iCs/>
          <w:lang w:val="en-US"/>
        </w:rPr>
        <w:t>ear_baseline</w:t>
      </w:r>
      <w:proofErr w:type="spellEnd"/>
      <w:r w:rsidRPr="00097DB9">
        <w:rPr>
          <w:i/>
          <w:iCs/>
          <w:lang w:val="en-US"/>
        </w:rPr>
        <w:t>,</w:t>
      </w:r>
      <w:r w:rsidR="00097DB9">
        <w:rPr>
          <w:i/>
          <w:iCs/>
          <w:lang w:val="en-US"/>
        </w:rPr>
        <w:t xml:space="preserve"> </w:t>
      </w:r>
      <w:proofErr w:type="spellStart"/>
      <w:r w:rsidRPr="00097DB9">
        <w:rPr>
          <w:i/>
          <w:iCs/>
          <w:lang w:val="en-US"/>
        </w:rPr>
        <w:t>mar_baseline</w:t>
      </w:r>
      <w:proofErr w:type="spellEnd"/>
      <w:r w:rsidRPr="00097DB9">
        <w:rPr>
          <w:i/>
          <w:iCs/>
          <w:lang w:val="en-US"/>
        </w:rPr>
        <w:t>,</w:t>
      </w:r>
      <w:r w:rsidR="00097DB9">
        <w:rPr>
          <w:i/>
          <w:iCs/>
          <w:lang w:val="en-US"/>
        </w:rPr>
        <w:t xml:space="preserve"> </w:t>
      </w:r>
      <w:proofErr w:type="spellStart"/>
      <w:r w:rsidRPr="00097DB9">
        <w:rPr>
          <w:i/>
          <w:iCs/>
          <w:lang w:val="en-US"/>
        </w:rPr>
        <w:t>nose_chin_baseline</w:t>
      </w:r>
      <w:proofErr w:type="spellEnd"/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  <w:lang w:val="en-US"/>
        </w:rPr>
        <w:t>-</w:t>
      </w:r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</w:rPr>
        <w:t>базовые</w:t>
      </w:r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</w:rPr>
        <w:t>значения</w:t>
      </w:r>
    </w:p>
    <w:p w14:paraId="2666FC2C" w14:textId="73B4540B" w:rsidR="00E3024B" w:rsidRPr="00DA0CA7" w:rsidRDefault="00E3024B" w:rsidP="001F23AD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 w:line="360" w:lineRule="auto"/>
        <w:rPr>
          <w:color w:val="0F1115"/>
        </w:rPr>
      </w:pPr>
      <w:r w:rsidRPr="00DA0CA7">
        <w:rPr>
          <w:color w:val="0F1115"/>
        </w:rPr>
        <w:t>Производные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пороговые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значения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</w:t>
      </w:r>
      <w:proofErr w:type="spellStart"/>
      <w:r w:rsidRPr="00DA0CA7">
        <w:rPr>
          <w:i/>
          <w:iCs/>
        </w:rPr>
        <w:t>ear_threshold</w:t>
      </w:r>
      <w:proofErr w:type="spellEnd"/>
      <w:r w:rsidRPr="00DA0CA7">
        <w:rPr>
          <w:color w:val="0F1115"/>
        </w:rPr>
        <w:t>,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etc</w:t>
      </w:r>
      <w:proofErr w:type="spellEnd"/>
      <w:r w:rsidRPr="00DA0CA7">
        <w:rPr>
          <w:color w:val="0F1115"/>
        </w:rPr>
        <w:t>.)</w:t>
      </w:r>
    </w:p>
    <w:p w14:paraId="57E4D8BC" w14:textId="3D4E1277" w:rsidR="00E3024B" w:rsidRPr="00DA0CA7" w:rsidRDefault="00E3024B" w:rsidP="001F23AD">
      <w:pPr>
        <w:pStyle w:val="ds-markdown-paragraph"/>
        <w:numPr>
          <w:ilvl w:val="1"/>
          <w:numId w:val="21"/>
        </w:numPr>
        <w:shd w:val="clear" w:color="auto" w:fill="FFFFFF"/>
        <w:spacing w:after="0" w:afterAutospacing="0" w:line="360" w:lineRule="auto"/>
        <w:rPr>
          <w:color w:val="0F1115"/>
        </w:rPr>
      </w:pPr>
      <w:proofErr w:type="spellStart"/>
      <w:r w:rsidRPr="00DA0CA7">
        <w:rPr>
          <w:i/>
          <w:iCs/>
        </w:rPr>
        <w:t>calibration_date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дата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калибровки</w:t>
      </w:r>
    </w:p>
    <w:p w14:paraId="015B7958" w14:textId="79566A99" w:rsidR="00E3024B" w:rsidRPr="00DA0CA7" w:rsidRDefault="00E3024B" w:rsidP="00DA0CA7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Связь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Агрегация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(1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ко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многим)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с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MonitoringData</w:t>
      </w:r>
      <w:proofErr w:type="spellEnd"/>
    </w:p>
    <w:p w14:paraId="2D4ADEAA" w14:textId="13A6B784" w:rsidR="00E3024B" w:rsidRPr="00DA0CA7" w:rsidRDefault="00E3024B" w:rsidP="00DA0CA7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DA0CA7">
        <w:rPr>
          <w:rFonts w:ascii="Times New Roman" w:hAnsi="Times New Roman" w:cs="Times New Roman"/>
          <w:sz w:val="24"/>
          <w:szCs w:val="24"/>
        </w:rPr>
        <w:t>2.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r w:rsidRPr="00DA0CA7">
        <w:rPr>
          <w:rFonts w:ascii="Times New Roman" w:hAnsi="Times New Roman" w:cs="Times New Roman"/>
          <w:sz w:val="24"/>
          <w:szCs w:val="24"/>
        </w:rPr>
        <w:t>Класс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0CA7">
        <w:rPr>
          <w:rFonts w:ascii="Times New Roman" w:hAnsi="Times New Roman" w:cs="Times New Roman"/>
          <w:sz w:val="24"/>
          <w:szCs w:val="24"/>
        </w:rPr>
        <w:t>MonitoringData</w:t>
      </w:r>
      <w:proofErr w:type="spellEnd"/>
    </w:p>
    <w:p w14:paraId="2C4CF45B" w14:textId="301D4797" w:rsidR="00E3024B" w:rsidRPr="00DA0CA7" w:rsidRDefault="00E3024B" w:rsidP="00DA0CA7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PK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proofErr w:type="spellStart"/>
      <w:r w:rsidRPr="00DA0CA7">
        <w:rPr>
          <w:i/>
          <w:iCs/>
        </w:rPr>
        <w:t>id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автоинкрементный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идентификатор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записи</w:t>
      </w:r>
    </w:p>
    <w:p w14:paraId="1F4708CF" w14:textId="7404522C" w:rsidR="00E3024B" w:rsidRPr="00DA0CA7" w:rsidRDefault="00E3024B" w:rsidP="00DA0CA7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0" w:firstLine="709"/>
        <w:rPr>
          <w:color w:val="0F1115"/>
          <w:lang w:val="en-US"/>
        </w:rPr>
      </w:pPr>
      <w:r w:rsidRPr="00DA0CA7">
        <w:rPr>
          <w:rStyle w:val="a3"/>
          <w:color w:val="0F1115"/>
          <w:lang w:val="en-US"/>
        </w:rPr>
        <w:t>FK</w:t>
      </w:r>
      <w:r w:rsidR="00097DB9">
        <w:rPr>
          <w:rStyle w:val="a3"/>
          <w:color w:val="0F1115"/>
          <w:lang w:val="en-US"/>
        </w:rPr>
        <w:t xml:space="preserve"> </w:t>
      </w:r>
      <w:r w:rsidRPr="00DA0CA7">
        <w:rPr>
          <w:rStyle w:val="a3"/>
          <w:color w:val="0F1115"/>
          <w:lang w:val="en-US"/>
        </w:rPr>
        <w:t>(Foreign</w:t>
      </w:r>
      <w:r w:rsidR="00097DB9">
        <w:rPr>
          <w:rStyle w:val="a3"/>
          <w:color w:val="0F1115"/>
          <w:lang w:val="en-US"/>
        </w:rPr>
        <w:t xml:space="preserve"> </w:t>
      </w:r>
      <w:r w:rsidRPr="00DA0CA7">
        <w:rPr>
          <w:rStyle w:val="a3"/>
          <w:color w:val="0F1115"/>
          <w:lang w:val="en-US"/>
        </w:rPr>
        <w:t>Key)</w:t>
      </w:r>
      <w:r w:rsidRPr="00DA0CA7">
        <w:rPr>
          <w:color w:val="0F1115"/>
          <w:lang w:val="en-US"/>
        </w:rPr>
        <w:t>:</w:t>
      </w:r>
      <w:r w:rsidR="00097DB9">
        <w:rPr>
          <w:color w:val="0F1115"/>
          <w:lang w:val="en-US"/>
        </w:rPr>
        <w:t xml:space="preserve"> </w:t>
      </w:r>
      <w:proofErr w:type="spellStart"/>
      <w:r w:rsidRPr="00097DB9">
        <w:rPr>
          <w:i/>
          <w:iCs/>
          <w:lang w:val="en-US"/>
        </w:rPr>
        <w:t>driver_id</w:t>
      </w:r>
      <w:proofErr w:type="spellEnd"/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  <w:lang w:val="en-US"/>
        </w:rPr>
        <w:t>-</w:t>
      </w:r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</w:rPr>
        <w:t>ссылка</w:t>
      </w:r>
      <w:r w:rsidR="00097DB9">
        <w:rPr>
          <w:color w:val="0F1115"/>
          <w:lang w:val="en-US"/>
        </w:rPr>
        <w:t xml:space="preserve"> </w:t>
      </w:r>
      <w:r w:rsidRPr="00DA0CA7">
        <w:rPr>
          <w:color w:val="0F1115"/>
        </w:rPr>
        <w:t>на</w:t>
      </w:r>
      <w:r w:rsidR="00097DB9">
        <w:rPr>
          <w:color w:val="0F1115"/>
          <w:lang w:val="en-US"/>
        </w:rPr>
        <w:t xml:space="preserve"> </w:t>
      </w:r>
      <w:proofErr w:type="spellStart"/>
      <w:r w:rsidRPr="00DA0CA7">
        <w:rPr>
          <w:color w:val="0F1115"/>
          <w:lang w:val="en-US"/>
        </w:rPr>
        <w:t>DriverProfile</w:t>
      </w:r>
      <w:proofErr w:type="spellEnd"/>
    </w:p>
    <w:p w14:paraId="0329C2CF" w14:textId="503D76C6" w:rsidR="00E3024B" w:rsidRPr="00DA0CA7" w:rsidRDefault="00E3024B" w:rsidP="00DA0CA7">
      <w:pPr>
        <w:pStyle w:val="ds-markdown-paragraph"/>
        <w:numPr>
          <w:ilvl w:val="0"/>
          <w:numId w:val="17"/>
        </w:numPr>
        <w:shd w:val="clear" w:color="auto" w:fill="FFFFFF"/>
        <w:spacing w:after="12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Атрибуты</w:t>
      </w:r>
      <w:r w:rsidR="00097DB9">
        <w:rPr>
          <w:rStyle w:val="a3"/>
          <w:color w:val="0F1115"/>
        </w:rPr>
        <w:t xml:space="preserve"> </w:t>
      </w:r>
      <w:r w:rsidRPr="00DA0CA7">
        <w:rPr>
          <w:rStyle w:val="a3"/>
          <w:color w:val="0F1115"/>
        </w:rPr>
        <w:t>мониторинга</w:t>
      </w:r>
      <w:r w:rsidRPr="00DA0CA7">
        <w:rPr>
          <w:color w:val="0F1115"/>
        </w:rPr>
        <w:t>:</w:t>
      </w:r>
    </w:p>
    <w:p w14:paraId="7423339C" w14:textId="0B55DE00" w:rsidR="00E3024B" w:rsidRPr="00DA0CA7" w:rsidRDefault="00E3024B" w:rsidP="001F23AD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 w:line="360" w:lineRule="auto"/>
        <w:rPr>
          <w:color w:val="0F1115"/>
        </w:rPr>
      </w:pPr>
      <w:r w:rsidRPr="00DA0CA7">
        <w:rPr>
          <w:color w:val="0F1115"/>
        </w:rPr>
        <w:lastRenderedPageBreak/>
        <w:t>Временные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метки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и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значения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</w:t>
      </w:r>
      <w:proofErr w:type="spellStart"/>
      <w:r w:rsidRPr="00DA0CA7">
        <w:rPr>
          <w:i/>
          <w:iCs/>
        </w:rPr>
        <w:t>ear_value</w:t>
      </w:r>
      <w:proofErr w:type="spellEnd"/>
      <w:r w:rsidRPr="00DA0CA7">
        <w:rPr>
          <w:i/>
          <w:iCs/>
        </w:rPr>
        <w:t>,</w:t>
      </w:r>
      <w:r w:rsidR="00097DB9">
        <w:rPr>
          <w:i/>
          <w:iCs/>
        </w:rPr>
        <w:t xml:space="preserve"> </w:t>
      </w:r>
      <w:proofErr w:type="spellStart"/>
      <w:r w:rsidRPr="00DA0CA7">
        <w:rPr>
          <w:i/>
          <w:iCs/>
        </w:rPr>
        <w:t>mar_value</w:t>
      </w:r>
      <w:proofErr w:type="spellEnd"/>
      <w:r w:rsidRPr="00DA0CA7">
        <w:rPr>
          <w:color w:val="0F1115"/>
        </w:rPr>
        <w:t>,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etc</w:t>
      </w:r>
      <w:proofErr w:type="spellEnd"/>
      <w:r w:rsidRPr="00DA0CA7">
        <w:rPr>
          <w:color w:val="0F1115"/>
        </w:rPr>
        <w:t>.)</w:t>
      </w:r>
    </w:p>
    <w:p w14:paraId="057FD6E9" w14:textId="035F29CC" w:rsidR="00E3024B" w:rsidRPr="00DA0CA7" w:rsidRDefault="00E3024B" w:rsidP="001F23AD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 w:line="360" w:lineRule="auto"/>
        <w:rPr>
          <w:color w:val="0F1115"/>
        </w:rPr>
      </w:pPr>
      <w:proofErr w:type="spellStart"/>
      <w:r w:rsidRPr="00DA0CA7">
        <w:rPr>
          <w:i/>
          <w:iCs/>
        </w:rPr>
        <w:t>fatigue_level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уровень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усталости</w:t>
      </w:r>
    </w:p>
    <w:p w14:paraId="14645262" w14:textId="52730D28" w:rsidR="00E3024B" w:rsidRPr="00DA0CA7" w:rsidRDefault="00E3024B" w:rsidP="001F23AD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 w:line="360" w:lineRule="auto"/>
        <w:rPr>
          <w:color w:val="0F1115"/>
        </w:rPr>
      </w:pPr>
      <w:proofErr w:type="spellStart"/>
      <w:r w:rsidRPr="001F23AD">
        <w:rPr>
          <w:i/>
          <w:iCs/>
        </w:rPr>
        <w:t>perclos_value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процент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закрытых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глаз</w:t>
      </w:r>
    </w:p>
    <w:p w14:paraId="67B933BE" w14:textId="6B73CD96" w:rsidR="00E3024B" w:rsidRPr="00DA0CA7" w:rsidRDefault="00E3024B" w:rsidP="001F23AD">
      <w:pPr>
        <w:pStyle w:val="ds-markdown-paragraph"/>
        <w:numPr>
          <w:ilvl w:val="1"/>
          <w:numId w:val="20"/>
        </w:numPr>
        <w:shd w:val="clear" w:color="auto" w:fill="FFFFFF"/>
        <w:spacing w:after="0" w:afterAutospacing="0" w:line="360" w:lineRule="auto"/>
        <w:rPr>
          <w:color w:val="0F1115"/>
        </w:rPr>
      </w:pPr>
      <w:proofErr w:type="spellStart"/>
      <w:r w:rsidRPr="001F23AD">
        <w:rPr>
          <w:i/>
          <w:iCs/>
        </w:rPr>
        <w:t>yawn_detected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флаг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зевка</w:t>
      </w:r>
    </w:p>
    <w:p w14:paraId="4702FE6D" w14:textId="03D8D1ED" w:rsidR="00E3024B" w:rsidRPr="00DA0CA7" w:rsidRDefault="00E3024B" w:rsidP="00DA0CA7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Связь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Композиция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с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DriverProfile</w:t>
      </w:r>
      <w:proofErr w:type="spellEnd"/>
    </w:p>
    <w:p w14:paraId="58E785D8" w14:textId="7BE166CD" w:rsidR="00E3024B" w:rsidRPr="001F23AD" w:rsidRDefault="00E3024B" w:rsidP="001F23AD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F23AD">
        <w:rPr>
          <w:rFonts w:ascii="Times New Roman" w:hAnsi="Times New Roman" w:cs="Times New Roman"/>
          <w:sz w:val="24"/>
          <w:szCs w:val="24"/>
        </w:rPr>
        <w:t>3.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sz w:val="24"/>
          <w:szCs w:val="24"/>
        </w:rPr>
        <w:t>Типы</w:t>
      </w:r>
      <w:r w:rsidR="00097DB9">
        <w:rPr>
          <w:rFonts w:ascii="Times New Roman" w:hAnsi="Times New Roman" w:cs="Times New Roman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sz w:val="24"/>
          <w:szCs w:val="24"/>
        </w:rPr>
        <w:t>связей:</w:t>
      </w:r>
    </w:p>
    <w:p w14:paraId="45069F09" w14:textId="33219E04" w:rsidR="00E3024B" w:rsidRPr="00DA0CA7" w:rsidRDefault="00E3024B" w:rsidP="00DA0CA7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Агрегация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(ромб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белый):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DriverProfile</w:t>
      </w:r>
      <w:proofErr w:type="spellEnd"/>
      <w:r w:rsidR="00097DB9">
        <w:rPr>
          <w:color w:val="0F1115"/>
        </w:rPr>
        <w:t xml:space="preserve"> </w:t>
      </w:r>
      <w:r w:rsidRPr="00DA0CA7">
        <w:rPr>
          <w:color w:val="0F1115"/>
        </w:rPr>
        <w:t>содержит</w:t>
      </w:r>
      <w:r w:rsidR="00097DB9">
        <w:rPr>
          <w:color w:val="0F1115"/>
        </w:rPr>
        <w:t xml:space="preserve"> </w:t>
      </w:r>
      <w:proofErr w:type="spellStart"/>
      <w:r w:rsidRPr="00DA0CA7">
        <w:rPr>
          <w:color w:val="0F1115"/>
        </w:rPr>
        <w:t>MonitoringData</w:t>
      </w:r>
      <w:proofErr w:type="spellEnd"/>
    </w:p>
    <w:p w14:paraId="2A1007DE" w14:textId="0785A860" w:rsidR="00E3024B" w:rsidRPr="00DA0CA7" w:rsidRDefault="00E3024B" w:rsidP="00DA0CA7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Множественность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1*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(один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профиль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-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множество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записей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мониторинга)</w:t>
      </w:r>
    </w:p>
    <w:p w14:paraId="440AA332" w14:textId="5E274E8D" w:rsidR="00E3024B" w:rsidRPr="00DA0CA7" w:rsidRDefault="00E3024B" w:rsidP="00DA0CA7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 w:line="360" w:lineRule="auto"/>
        <w:ind w:left="0" w:firstLine="709"/>
        <w:rPr>
          <w:color w:val="0F1115"/>
        </w:rPr>
      </w:pPr>
      <w:r w:rsidRPr="00DA0CA7">
        <w:rPr>
          <w:rStyle w:val="a3"/>
          <w:color w:val="0F1115"/>
        </w:rPr>
        <w:t>Навигация</w:t>
      </w:r>
      <w:r w:rsidRPr="00DA0CA7">
        <w:rPr>
          <w:color w:val="0F1115"/>
        </w:rPr>
        <w:t>: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двусторонняя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(можно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получить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все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записи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мониторинга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для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профиля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и</w:t>
      </w:r>
      <w:r w:rsidR="00097DB9">
        <w:rPr>
          <w:color w:val="0F1115"/>
        </w:rPr>
        <w:t xml:space="preserve"> </w:t>
      </w:r>
      <w:r w:rsidRPr="00DA0CA7">
        <w:rPr>
          <w:color w:val="0F1115"/>
        </w:rPr>
        <w:t>наоборот)</w:t>
      </w:r>
    </w:p>
    <w:p w14:paraId="67237CF1" w14:textId="290C9718" w:rsidR="00E3024B" w:rsidRPr="00DA0CA7" w:rsidRDefault="00E3024B" w:rsidP="00DA0CA7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A0CA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Особенности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реализации:</w:t>
      </w:r>
    </w:p>
    <w:p w14:paraId="577D2A34" w14:textId="295B3BEF" w:rsidR="00E3024B" w:rsidRPr="00DA0CA7" w:rsidRDefault="00E3024B" w:rsidP="00DA0CA7">
      <w:pPr>
        <w:numPr>
          <w:ilvl w:val="0"/>
          <w:numId w:val="1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Связь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один-ко-многим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через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внешний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ключ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1F23AD">
        <w:rPr>
          <w:i/>
          <w:iCs/>
        </w:rPr>
        <w:t>driver_id</w:t>
      </w:r>
      <w:proofErr w:type="spellEnd"/>
    </w:p>
    <w:p w14:paraId="77C8E202" w14:textId="2C5AD724" w:rsidR="00E3024B" w:rsidRPr="00DA0CA7" w:rsidRDefault="00E3024B" w:rsidP="00DA0CA7">
      <w:pPr>
        <w:numPr>
          <w:ilvl w:val="0"/>
          <w:numId w:val="1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хранятся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формате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ISO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8601</w:t>
      </w:r>
    </w:p>
    <w:p w14:paraId="70934DC0" w14:textId="2D5932A3" w:rsidR="00E3024B" w:rsidRPr="00DA0CA7" w:rsidRDefault="00E3024B" w:rsidP="00DA0CA7">
      <w:pPr>
        <w:numPr>
          <w:ilvl w:val="0"/>
          <w:numId w:val="1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Пороговые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значения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вычисляются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базовых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значений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калибровки</w:t>
      </w:r>
    </w:p>
    <w:p w14:paraId="5E1AB5A9" w14:textId="1726370E" w:rsidR="00E3024B" w:rsidRPr="00DA0CA7" w:rsidRDefault="00E3024B" w:rsidP="00DA0CA7">
      <w:pPr>
        <w:numPr>
          <w:ilvl w:val="0"/>
          <w:numId w:val="1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Boolean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значения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представлены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INTEGER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DA0CA7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(0/1)</w:t>
      </w:r>
    </w:p>
    <w:p w14:paraId="41B7F86D" w14:textId="33ACF3F5" w:rsidR="001F23AD" w:rsidRDefault="001F23A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49C233E1" w14:textId="08019089" w:rsidR="0022247C" w:rsidRPr="00283C4F" w:rsidRDefault="0022247C" w:rsidP="001F23AD">
      <w:pPr>
        <w:pStyle w:val="1"/>
      </w:pPr>
      <w:r w:rsidRPr="00283C4F">
        <w:lastRenderedPageBreak/>
        <w:t>6</w:t>
      </w:r>
      <w:r w:rsidR="00097DB9">
        <w:t xml:space="preserve"> </w:t>
      </w:r>
      <w:r w:rsidRPr="00283C4F">
        <w:t>Диаграмма</w:t>
      </w:r>
      <w:r w:rsidR="00097DB9">
        <w:t xml:space="preserve"> </w:t>
      </w:r>
      <w:r w:rsidRPr="00283C4F">
        <w:t>развёртывания</w:t>
      </w:r>
      <w:r w:rsidR="00097DB9">
        <w:t xml:space="preserve"> </w:t>
      </w:r>
      <w:r w:rsidRPr="00283C4F">
        <w:t>(</w:t>
      </w:r>
      <w:proofErr w:type="spellStart"/>
      <w:r w:rsidRPr="00283C4F">
        <w:t>Deployment</w:t>
      </w:r>
      <w:proofErr w:type="spellEnd"/>
      <w:r w:rsidR="00097DB9">
        <w:t xml:space="preserve"> </w:t>
      </w:r>
      <w:proofErr w:type="spellStart"/>
      <w:r w:rsidRPr="00283C4F">
        <w:t>Diagram</w:t>
      </w:r>
      <w:proofErr w:type="spellEnd"/>
      <w:r w:rsidRPr="00283C4F">
        <w:t>)</w:t>
      </w:r>
    </w:p>
    <w:p w14:paraId="3A4D271D" w14:textId="54DD75F3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Обоснование: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требует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облачной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инфраструктуры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что:</w:t>
      </w:r>
    </w:p>
    <w:p w14:paraId="3CE25E59" w14:textId="3EC373C2" w:rsidR="0022247C" w:rsidRPr="00283C4F" w:rsidRDefault="0022247C" w:rsidP="009512C8">
      <w:pPr>
        <w:numPr>
          <w:ilvl w:val="0"/>
          <w:numId w:val="4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Снижает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затраты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оплаты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облачные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сервисы.</w:t>
      </w:r>
    </w:p>
    <w:p w14:paraId="534A5BDD" w14:textId="63C911E4" w:rsidR="0022247C" w:rsidRPr="00283C4F" w:rsidRDefault="0022247C" w:rsidP="009512C8">
      <w:pPr>
        <w:numPr>
          <w:ilvl w:val="0"/>
          <w:numId w:val="4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Повышает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надёжность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условиях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отсутствия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интернета.</w:t>
      </w:r>
    </w:p>
    <w:p w14:paraId="66B31DD3" w14:textId="4B1D72D1" w:rsidR="0022247C" w:rsidRPr="00283C4F" w:rsidRDefault="0022247C" w:rsidP="009512C8">
      <w:pPr>
        <w:numPr>
          <w:ilvl w:val="0"/>
          <w:numId w:val="4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Соответствует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регуляторным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требованиям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покидают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устройство.</w:t>
      </w:r>
    </w:p>
    <w:p w14:paraId="008C211E" w14:textId="4815CF92" w:rsidR="0022247C" w:rsidRPr="00283C4F" w:rsidRDefault="0022247C" w:rsidP="009512C8">
      <w:pPr>
        <w:numPr>
          <w:ilvl w:val="0"/>
          <w:numId w:val="4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Упрощает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развёртывание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достаточно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Python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библиотек.</w:t>
      </w:r>
    </w:p>
    <w:p w14:paraId="1ADF19DF" w14:textId="4CE2977A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Примечание: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Продакшен-платформа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Jetson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Nano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+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ИК-камера)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показана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серым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цветом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является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целевой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дополнительной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адаптации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рамок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MVP.</w:t>
      </w:r>
    </w:p>
    <w:p w14:paraId="7BF04CA9" w14:textId="77777777" w:rsidR="0022247C" w:rsidRPr="00283C4F" w:rsidRDefault="00E3024B" w:rsidP="001F23AD">
      <w:pPr>
        <w:spacing w:before="480" w:after="48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C4F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DB94301" wp14:editId="174C38A2">
            <wp:extent cx="5940425" cy="24079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9F421" w14:textId="061AD024" w:rsidR="001F23AD" w:rsidRDefault="00E3024B" w:rsidP="001F23AD">
      <w:pPr>
        <w:spacing w:before="480" w:after="480" w:line="240" w:lineRule="auto"/>
        <w:ind w:firstLine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83C4F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2256C53" wp14:editId="56B38E58">
            <wp:extent cx="5734050" cy="1805940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9778" w14:textId="77777777" w:rsidR="001F23AD" w:rsidRDefault="001F23A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4D77A78" w14:textId="1A23CF8C" w:rsidR="0022247C" w:rsidRPr="001F23AD" w:rsidRDefault="0022247C" w:rsidP="001F23AD">
      <w:pPr>
        <w:pStyle w:val="1"/>
      </w:pPr>
      <w:r w:rsidRPr="00283C4F">
        <w:lastRenderedPageBreak/>
        <w:t>7</w:t>
      </w:r>
      <w:r w:rsidR="00097DB9">
        <w:t xml:space="preserve"> </w:t>
      </w:r>
      <w:r w:rsidRPr="00283C4F">
        <w:t>Выбор</w:t>
      </w:r>
      <w:r w:rsidR="00097DB9">
        <w:t xml:space="preserve"> </w:t>
      </w:r>
      <w:r w:rsidRPr="00283C4F">
        <w:t>инструментов</w:t>
      </w:r>
      <w:r w:rsidR="00097DB9">
        <w:t xml:space="preserve"> </w:t>
      </w:r>
      <w:r w:rsidRPr="00283C4F">
        <w:t>и</w:t>
      </w:r>
      <w:r w:rsidR="00097DB9">
        <w:t xml:space="preserve"> </w:t>
      </w:r>
      <w:r w:rsidRPr="00283C4F">
        <w:t>обоснование</w:t>
      </w:r>
    </w:p>
    <w:p w14:paraId="556C6B4B" w14:textId="77777777" w:rsidR="001F23AD" w:rsidRPr="001F23AD" w:rsidRDefault="001F23AD" w:rsidP="001F23AD">
      <w:pPr>
        <w:pStyle w:val="1"/>
      </w:pPr>
    </w:p>
    <w:p w14:paraId="36412DC1" w14:textId="44987C35" w:rsidR="001F23AD" w:rsidRPr="001F23AD" w:rsidRDefault="001F23AD" w:rsidP="001F23AD">
      <w:pPr>
        <w:pStyle w:val="a6"/>
        <w:keepNext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Таблица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740D6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Выбор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инструментов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="00097DB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F23A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обоснование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2383"/>
        <w:gridCol w:w="4678"/>
      </w:tblGrid>
      <w:tr w:rsidR="0022247C" w:rsidRPr="00283C4F" w14:paraId="43EC5D53" w14:textId="77777777" w:rsidTr="00E3024B">
        <w:trPr>
          <w:tblHeader/>
        </w:trPr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21753" w14:textId="7777777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Категория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59ACC" w14:textId="7777777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Инструмент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08788" w14:textId="486D68FE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Обоснование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выбора</w:t>
            </w:r>
          </w:p>
        </w:tc>
      </w:tr>
      <w:tr w:rsidR="0022247C" w:rsidRPr="00283C4F" w14:paraId="70AC6F0F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508CD" w14:textId="47794E84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Язык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программирования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F7D88" w14:textId="2E41271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Python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3.11+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FBB2D" w14:textId="3DF2726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Единая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кодовая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база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модулем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анализа,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богатые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библиотеки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CV/ML,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Jupyter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Notebook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прототипирования.</w:t>
            </w:r>
          </w:p>
        </w:tc>
      </w:tr>
      <w:tr w:rsidR="0022247C" w:rsidRPr="00283C4F" w14:paraId="059FCB3C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D77C1" w14:textId="57E3AF33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Захват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видео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7FC4F" w14:textId="2629E0FB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OpenCV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4.8+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72A54" w14:textId="1BF2DD1F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Стандарт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обработки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низкоуровневый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камере,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различных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форматов,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кодеков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разрешений.</w:t>
            </w:r>
          </w:p>
        </w:tc>
      </w:tr>
      <w:tr w:rsidR="0022247C" w:rsidRPr="00283C4F" w14:paraId="11EED681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4473CB" w14:textId="7BFE5564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Детекция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лица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ключевых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точек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B1907" w14:textId="3D88C383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MediaPipe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Face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Mesh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0.10.11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9BD2B2" w14:textId="1B94F7B1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Оптимизация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CPU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30+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FPS,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468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точек,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Apache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2.0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лицензия,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предобученная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модель.</w:t>
            </w:r>
          </w:p>
        </w:tc>
      </w:tr>
      <w:tr w:rsidR="0022247C" w:rsidRPr="00283C4F" w14:paraId="4997EAC8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A7C332" w14:textId="3902C781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База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80EB5" w14:textId="7777777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SQLite3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922C6" w14:textId="24CD6FBC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Встраиваемая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администрирования,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ACID-совместимость,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низкое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потребление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ресурсов.</w:t>
            </w:r>
          </w:p>
        </w:tc>
      </w:tr>
      <w:tr w:rsidR="0022247C" w:rsidRPr="00283C4F" w14:paraId="786E8D2D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16E760" w14:textId="6CDC6656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Математические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вычисления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73D38" w14:textId="10AC2C8D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NumPy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1.24+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46409" w14:textId="16069BBE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Векторизованные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операции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быстрого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расчёта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EAR/MAR/расстояния,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основа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научных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вычислений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Python.</w:t>
            </w:r>
          </w:p>
        </w:tc>
      </w:tr>
      <w:tr w:rsidR="0022247C" w:rsidRPr="00283C4F" w14:paraId="03976F57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2AE45E" w14:textId="77777777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Визуализация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87CF14" w14:textId="1FC0DBD8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OpenCV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(GUI),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Matplotlib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(отчёты)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FFF71" w14:textId="76750181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OpenCV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—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низкая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задержка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реального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времени,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Matplotlib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—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качественные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графики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отчётов.</w:t>
            </w:r>
          </w:p>
        </w:tc>
      </w:tr>
      <w:tr w:rsidR="0022247C" w:rsidRPr="00283C4F" w14:paraId="7AC2D2CF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7158D" w14:textId="6274C59C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Обработка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29DDC" w14:textId="5B7D2A48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pandas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2.0+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EE061" w14:textId="2EAB4821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Эффективная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работа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временными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рядами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метрик,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агрегация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отчётов.</w:t>
            </w:r>
          </w:p>
        </w:tc>
      </w:tr>
      <w:tr w:rsidR="0022247C" w:rsidRPr="00283C4F" w14:paraId="72434983" w14:textId="77777777" w:rsidTr="00E3024B">
        <w:tc>
          <w:tcPr>
            <w:tcW w:w="22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E4CC8" w14:textId="6318B854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Управление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зависимостями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74589D" w14:textId="3B8D898B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spellStart"/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pip</w:t>
            </w:r>
            <w:proofErr w:type="spellEnd"/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+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requirements.txt</w:t>
            </w:r>
          </w:p>
        </w:tc>
        <w:tc>
          <w:tcPr>
            <w:tcW w:w="4935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87592" w14:textId="732C67CE" w:rsidR="0022247C" w:rsidRPr="00283C4F" w:rsidRDefault="0022247C" w:rsidP="0022247C">
            <w:pPr>
              <w:spacing w:after="0" w:line="375" w:lineRule="atLeast"/>
              <w:ind w:firstLine="70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Простота</w:t>
            </w:r>
            <w:r w:rsidR="00097DB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развёртывания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виртуальных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окружений,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воспроизводимость</w:t>
            </w:r>
            <w:r w:rsidR="00097DB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283C4F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среды.</w:t>
            </w:r>
          </w:p>
        </w:tc>
      </w:tr>
    </w:tbl>
    <w:p w14:paraId="2D5F0961" w14:textId="08E11756" w:rsidR="009512C8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стека:</w:t>
      </w:r>
    </w:p>
    <w:p w14:paraId="1A6820E0" w14:textId="14488B2B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Стек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оптимизирован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работы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CPU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времени:</w:t>
      </w:r>
    </w:p>
    <w:p w14:paraId="27C1F5A3" w14:textId="1EF59C60" w:rsidR="0022247C" w:rsidRPr="00283C4F" w:rsidRDefault="0022247C" w:rsidP="009512C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MediaPipe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легковесные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модели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TFLite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оптимизированные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CPU.</w:t>
      </w:r>
    </w:p>
    <w:p w14:paraId="56F933E6" w14:textId="0221BE0D" w:rsidR="0022247C" w:rsidRPr="00283C4F" w:rsidRDefault="0022247C" w:rsidP="009512C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OpenCV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компилируется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без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GPU-зависимостей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минимизации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установки.</w:t>
      </w:r>
    </w:p>
    <w:p w14:paraId="3148D58C" w14:textId="6639728B" w:rsidR="0022247C" w:rsidRPr="00283C4F" w:rsidRDefault="0022247C" w:rsidP="009512C8">
      <w:pPr>
        <w:numPr>
          <w:ilvl w:val="0"/>
          <w:numId w:val="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SQLite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памяти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или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диске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минимальными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накладными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расходами.</w:t>
      </w:r>
    </w:p>
    <w:p w14:paraId="14B0CFE8" w14:textId="5E24C5A8" w:rsidR="001F23AD" w:rsidRPr="00097DB9" w:rsidRDefault="001F23A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7DB9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5DB04D54" w14:textId="3601B313" w:rsidR="0022247C" w:rsidRPr="00283C4F" w:rsidRDefault="0022247C" w:rsidP="001F23AD">
      <w:pPr>
        <w:pStyle w:val="1"/>
      </w:pPr>
      <w:r w:rsidRPr="00283C4F">
        <w:lastRenderedPageBreak/>
        <w:t>8</w:t>
      </w:r>
      <w:r w:rsidR="00097DB9">
        <w:t xml:space="preserve"> </w:t>
      </w:r>
      <w:r w:rsidRPr="00283C4F">
        <w:t>Детализация</w:t>
      </w:r>
      <w:r w:rsidR="00097DB9">
        <w:t xml:space="preserve"> </w:t>
      </w:r>
      <w:r w:rsidRPr="00283C4F">
        <w:t>методологии</w:t>
      </w:r>
      <w:r w:rsidR="00097DB9">
        <w:t xml:space="preserve"> </w:t>
      </w:r>
      <w:r w:rsidRPr="00283C4F">
        <w:t>работы</w:t>
      </w:r>
      <w:r w:rsidR="00097DB9">
        <w:t xml:space="preserve"> </w:t>
      </w:r>
      <w:r w:rsidRPr="00283C4F">
        <w:t>с</w:t>
      </w:r>
      <w:r w:rsidR="00097DB9">
        <w:t xml:space="preserve"> </w:t>
      </w:r>
      <w:r w:rsidRPr="00283C4F">
        <w:t>данными</w:t>
      </w:r>
    </w:p>
    <w:p w14:paraId="4F9375DE" w14:textId="231A2F40" w:rsidR="0022247C" w:rsidRPr="009512C8" w:rsidRDefault="0022247C" w:rsidP="009512C8">
      <w:pPr>
        <w:pStyle w:val="2"/>
      </w:pPr>
      <w:r w:rsidRPr="009512C8">
        <w:t>8.1</w:t>
      </w:r>
      <w:r w:rsidR="00097DB9">
        <w:t xml:space="preserve"> </w:t>
      </w:r>
      <w:r w:rsidRPr="009512C8">
        <w:t>Калибровка</w:t>
      </w:r>
      <w:r w:rsidR="00097DB9">
        <w:t xml:space="preserve"> </w:t>
      </w:r>
      <w:r w:rsidRPr="009512C8">
        <w:t>(соответствие</w:t>
      </w:r>
      <w:r w:rsidR="00097DB9">
        <w:t xml:space="preserve"> </w:t>
      </w:r>
      <w:r w:rsidRPr="009512C8">
        <w:t>FR-04,</w:t>
      </w:r>
      <w:r w:rsidR="00097DB9">
        <w:t xml:space="preserve"> </w:t>
      </w:r>
      <w:r w:rsidRPr="009512C8">
        <w:t>FR-05,</w:t>
      </w:r>
      <w:r w:rsidR="00097DB9">
        <w:t xml:space="preserve"> </w:t>
      </w:r>
      <w:r w:rsidRPr="009512C8">
        <w:t>FR-06)</w:t>
      </w:r>
    </w:p>
    <w:p w14:paraId="671DA422" w14:textId="3939FAD1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Процесс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калибровки:</w:t>
      </w:r>
    </w:p>
    <w:p w14:paraId="772E8810" w14:textId="1AB3292E" w:rsidR="0022247C" w:rsidRPr="00283C4F" w:rsidRDefault="0022247C" w:rsidP="009512C8">
      <w:pPr>
        <w:numPr>
          <w:ilvl w:val="0"/>
          <w:numId w:val="6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Сбор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видеопотока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нейтральном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водителя.</w:t>
      </w:r>
    </w:p>
    <w:p w14:paraId="4F26B43D" w14:textId="701C3DF9" w:rsidR="0022247C" w:rsidRPr="00283C4F" w:rsidRDefault="0022247C" w:rsidP="009512C8">
      <w:pPr>
        <w:numPr>
          <w:ilvl w:val="0"/>
          <w:numId w:val="6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Фильтрация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кадров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отбор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кадров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с:</w:t>
      </w:r>
    </w:p>
    <w:p w14:paraId="1ADD6DB1" w14:textId="28F270BD" w:rsidR="0022247C" w:rsidRPr="00283C4F" w:rsidRDefault="0022247C" w:rsidP="009512C8">
      <w:pPr>
        <w:numPr>
          <w:ilvl w:val="1"/>
          <w:numId w:val="2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Открытыми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глазами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EAR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&gt;</w:t>
      </w:r>
      <w:proofErr w:type="gram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0.2)</w:t>
      </w:r>
    </w:p>
    <w:p w14:paraId="3BC5D77F" w14:textId="4D466281" w:rsidR="0022247C" w:rsidRPr="00283C4F" w:rsidRDefault="0022247C" w:rsidP="009512C8">
      <w:pPr>
        <w:numPr>
          <w:ilvl w:val="1"/>
          <w:numId w:val="2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Закрытым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ртом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(MAR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&lt;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0.3</w:t>
      </w:r>
      <w:proofErr w:type="gram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</w:p>
    <w:p w14:paraId="2FE905D2" w14:textId="4C7D1028" w:rsidR="0022247C" w:rsidRPr="00283C4F" w:rsidRDefault="0022247C" w:rsidP="009512C8">
      <w:pPr>
        <w:numPr>
          <w:ilvl w:val="1"/>
          <w:numId w:val="25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Уверенностью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детекции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лица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&gt;</w:t>
      </w:r>
      <w:proofErr w:type="gram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0.5</w:t>
      </w:r>
    </w:p>
    <w:p w14:paraId="1991053C" w14:textId="31DD6DD2" w:rsidR="0022247C" w:rsidRPr="00283C4F" w:rsidRDefault="0022247C" w:rsidP="009512C8">
      <w:pPr>
        <w:numPr>
          <w:ilvl w:val="0"/>
          <w:numId w:val="6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Расчёт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базовых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значений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медианы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каждого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признака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(устойчивость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выбросам).</w:t>
      </w:r>
    </w:p>
    <w:p w14:paraId="6B828E42" w14:textId="2F2033BE" w:rsidR="0022247C" w:rsidRPr="00283C4F" w:rsidRDefault="0022247C" w:rsidP="009512C8">
      <w:pPr>
        <w:numPr>
          <w:ilvl w:val="0"/>
          <w:numId w:val="6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Расчёт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формулам:</w:t>
      </w:r>
    </w:p>
    <w:p w14:paraId="0A98746A" w14:textId="16409B64" w:rsidR="0022247C" w:rsidRPr="009512C8" w:rsidRDefault="0022247C" w:rsidP="009512C8">
      <w:pPr>
        <w:pStyle w:val="a7"/>
        <w:numPr>
          <w:ilvl w:val="0"/>
          <w:numId w:val="24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Порог_EAR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EAR_базовый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×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0.6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(фиксированный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коэффициент)</w:t>
      </w:r>
    </w:p>
    <w:p w14:paraId="15B6B27E" w14:textId="64CB0B0A" w:rsidR="0022247C" w:rsidRPr="009512C8" w:rsidRDefault="0022247C" w:rsidP="009512C8">
      <w:pPr>
        <w:pStyle w:val="a7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Порог_MAR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MAR_базовый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×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K_MAR</w:t>
      </w:r>
    </w:p>
    <w:p w14:paraId="1CEA5727" w14:textId="5570CE8A" w:rsidR="0022247C" w:rsidRPr="009512C8" w:rsidRDefault="0022247C" w:rsidP="009512C8">
      <w:pPr>
        <w:pStyle w:val="a7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Порог_расстояния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=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Расстояние_базовое</w:t>
      </w:r>
      <w:proofErr w:type="spellEnd"/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×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K_nose_chin_distance</w:t>
      </w:r>
      <w:proofErr w:type="spellEnd"/>
    </w:p>
    <w:p w14:paraId="651E42AA" w14:textId="7ED61684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выбора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медианы: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Медиана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устойчива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кратковременным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выбросам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(моргание,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микродвижения),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что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важно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калибровки.</w:t>
      </w:r>
    </w:p>
    <w:p w14:paraId="54F0693F" w14:textId="5456DED5" w:rsidR="0022247C" w:rsidRPr="00283C4F" w:rsidRDefault="0022247C" w:rsidP="0022247C">
      <w:pPr>
        <w:shd w:val="clear" w:color="auto" w:fill="FFFFFF"/>
        <w:spacing w:before="240" w:after="240" w:line="420" w:lineRule="atLeast"/>
        <w:ind w:firstLine="709"/>
        <w:outlineLvl w:val="3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8.2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Мониторинг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реальном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времени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(соответствие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FR-07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FR-11)</w:t>
      </w:r>
    </w:p>
    <w:p w14:paraId="26026889" w14:textId="24319421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Процесс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обработки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каждого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кадра:</w:t>
      </w:r>
    </w:p>
    <w:p w14:paraId="457110A8" w14:textId="7807BC7C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Детекция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лица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MediaPipe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Face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Mesh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проверка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уверенности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(&gt;0.3).</w:t>
      </w:r>
    </w:p>
    <w:p w14:paraId="1D98E269" w14:textId="39D3F648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Расчёт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метрик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EAR,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расстояние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формулам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задания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2.</w:t>
      </w:r>
    </w:p>
    <w:p w14:paraId="0D32A6C5" w14:textId="2B1214C1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Сглаживание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скользящее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среднее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5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кадрам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подавления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шума.</w:t>
      </w:r>
    </w:p>
    <w:p w14:paraId="6B349820" w14:textId="25CE9FB0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Сравнение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порогами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</w:p>
    <w:p w14:paraId="5BBCE52E" w14:textId="63C7B933" w:rsidR="0022247C" w:rsidRPr="00283C4F" w:rsidRDefault="0022247C" w:rsidP="009512C8">
      <w:pPr>
        <w:numPr>
          <w:ilvl w:val="1"/>
          <w:numId w:val="26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9512C8">
        <w:rPr>
          <w:rFonts w:ascii="Times New Roman" w:hAnsi="Times New Roman" w:cs="Times New Roman"/>
          <w:i/>
          <w:iCs/>
          <w:sz w:val="24"/>
          <w:szCs w:val="24"/>
        </w:rPr>
        <w:t>EAR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gram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&lt;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</w:t>
      </w:r>
      <w:proofErr w:type="gramEnd"/>
      <w:r w:rsidRPr="009512C8">
        <w:rPr>
          <w:rFonts w:ascii="Times New Roman" w:hAnsi="Times New Roman" w:cs="Times New Roman"/>
          <w:i/>
          <w:iCs/>
          <w:sz w:val="24"/>
          <w:szCs w:val="24"/>
        </w:rPr>
        <w:t>_EAR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→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кадр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закрытыми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глазами</w:t>
      </w:r>
    </w:p>
    <w:p w14:paraId="78B102BA" w14:textId="585F1284" w:rsidR="0022247C" w:rsidRPr="00283C4F" w:rsidRDefault="0022247C" w:rsidP="009512C8">
      <w:pPr>
        <w:numPr>
          <w:ilvl w:val="1"/>
          <w:numId w:val="26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9512C8">
        <w:rPr>
          <w:rFonts w:ascii="Times New Roman" w:hAnsi="Times New Roman" w:cs="Times New Roman"/>
          <w:i/>
          <w:iCs/>
          <w:sz w:val="24"/>
          <w:szCs w:val="24"/>
        </w:rPr>
        <w:t>MAR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≥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Порог_MAR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="009512C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Расстояние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9512C8">
        <w:rPr>
          <w:rFonts w:ascii="Times New Roman" w:hAnsi="Times New Roman" w:cs="Times New Roman"/>
          <w:i/>
          <w:iCs/>
          <w:sz w:val="24"/>
          <w:szCs w:val="24"/>
        </w:rPr>
        <w:t>≥</w:t>
      </w:r>
      <w:r w:rsidR="00097DB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9512C8">
        <w:rPr>
          <w:rFonts w:ascii="Times New Roman" w:hAnsi="Times New Roman" w:cs="Times New Roman"/>
          <w:i/>
          <w:iCs/>
          <w:sz w:val="24"/>
          <w:szCs w:val="24"/>
        </w:rPr>
        <w:t>Порог_расстояния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→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зевок</w:t>
      </w:r>
    </w:p>
    <w:p w14:paraId="39C2A4CA" w14:textId="2F849E2D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Расчёт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процент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кадров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закрытыми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глазами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последние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секунд.</w:t>
      </w:r>
    </w:p>
    <w:p w14:paraId="7B389FBD" w14:textId="10228FAF" w:rsidR="0022247C" w:rsidRPr="00283C4F" w:rsidRDefault="0022247C" w:rsidP="009512C8">
      <w:pPr>
        <w:numPr>
          <w:ilvl w:val="0"/>
          <w:numId w:val="7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Определение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уровня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усталости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</w:p>
    <w:p w14:paraId="46550501" w14:textId="0FA1A9E7" w:rsidR="0022247C" w:rsidRPr="00283C4F" w:rsidRDefault="0022247C" w:rsidP="009512C8">
      <w:pPr>
        <w:numPr>
          <w:ilvl w:val="1"/>
          <w:numId w:val="27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normal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&lt;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10</w:t>
      </w:r>
      <w:proofErr w:type="gram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%</w:t>
      </w:r>
    </w:p>
    <w:p w14:paraId="46ADCE35" w14:textId="2FB27B06" w:rsidR="0022247C" w:rsidRPr="00283C4F" w:rsidRDefault="0022247C" w:rsidP="009512C8">
      <w:pPr>
        <w:numPr>
          <w:ilvl w:val="1"/>
          <w:numId w:val="27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light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10%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≤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&lt;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20</w:t>
      </w:r>
      <w:proofErr w:type="gram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%</w:t>
      </w:r>
    </w:p>
    <w:p w14:paraId="14CC8EBD" w14:textId="5F26B1FE" w:rsidR="0022247C" w:rsidRPr="00283C4F" w:rsidRDefault="0022247C" w:rsidP="009512C8">
      <w:pPr>
        <w:numPr>
          <w:ilvl w:val="1"/>
          <w:numId w:val="27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medium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20%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≤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&lt;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28</w:t>
      </w:r>
      <w:proofErr w:type="gram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%</w:t>
      </w:r>
    </w:p>
    <w:p w14:paraId="068CA714" w14:textId="14D015D2" w:rsidR="0022247C" w:rsidRPr="00283C4F" w:rsidRDefault="0022247C" w:rsidP="009512C8">
      <w:pPr>
        <w:numPr>
          <w:ilvl w:val="1"/>
          <w:numId w:val="27"/>
        </w:numPr>
        <w:shd w:val="clear" w:color="auto" w:fill="FFFFFF"/>
        <w:spacing w:before="100" w:beforeAutospacing="1" w:after="0" w:line="36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critical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28%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(требуется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подтверждение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течение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секунд)</w:t>
      </w:r>
    </w:p>
    <w:p w14:paraId="5CF26981" w14:textId="07BECFEF" w:rsidR="0022247C" w:rsidRPr="00283C4F" w:rsidRDefault="0022247C" w:rsidP="0022247C">
      <w:pPr>
        <w:shd w:val="clear" w:color="auto" w:fill="FFFFFF"/>
        <w:spacing w:before="240" w:after="240" w:line="420" w:lineRule="atLeast"/>
        <w:ind w:firstLine="709"/>
        <w:outlineLvl w:val="3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8.3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Хранение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(соответствие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FR-11)</w:t>
      </w:r>
    </w:p>
    <w:p w14:paraId="5AC65F64" w14:textId="11647422" w:rsidR="0022247C" w:rsidRPr="009512C8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9512C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Принципы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хранения:</w:t>
      </w:r>
    </w:p>
    <w:p w14:paraId="07465DE4" w14:textId="2BD685AB" w:rsidR="0022247C" w:rsidRPr="00283C4F" w:rsidRDefault="0022247C" w:rsidP="009512C8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Минимизация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числовые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метрики,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изображения.</w:t>
      </w:r>
    </w:p>
    <w:p w14:paraId="318CB026" w14:textId="0C0E6675" w:rsidR="0022247C" w:rsidRPr="00283C4F" w:rsidRDefault="0022247C" w:rsidP="009512C8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Анонимность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позволяют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восстановить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биометрический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образ.</w:t>
      </w:r>
    </w:p>
    <w:p w14:paraId="7D4E5DBE" w14:textId="140D9F19" w:rsidR="0022247C" w:rsidRPr="00283C4F" w:rsidRDefault="0022247C" w:rsidP="009512C8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Структурированность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чёткая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схема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таблиц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временными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метками.</w:t>
      </w:r>
    </w:p>
    <w:p w14:paraId="426F4E37" w14:textId="0BC10700" w:rsidR="0022247C" w:rsidRPr="00283C4F" w:rsidRDefault="0022247C" w:rsidP="009512C8">
      <w:pPr>
        <w:numPr>
          <w:ilvl w:val="0"/>
          <w:numId w:val="8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Целостность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FOREIGN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KEY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таблицами.</w:t>
      </w:r>
    </w:p>
    <w:p w14:paraId="43186820" w14:textId="2C4B5209" w:rsidR="0022247C" w:rsidRPr="00283C4F" w:rsidRDefault="0022247C" w:rsidP="009512C8">
      <w:pPr>
        <w:shd w:val="clear" w:color="auto" w:fill="FFFFFF"/>
        <w:spacing w:before="240" w:after="240" w:line="36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Научное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Хранение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производных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(EAR,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PERCLOS)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соответствует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принципу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Privacy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by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Design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требованиям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ФЗ-152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«О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персональных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данных»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1A5F6CCB" w14:textId="145EAB0A" w:rsidR="009512C8" w:rsidRDefault="009512C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59DD6111" w14:textId="401905DF" w:rsidR="0022247C" w:rsidRPr="00283C4F" w:rsidRDefault="0022247C" w:rsidP="009512C8">
      <w:pPr>
        <w:pStyle w:val="1"/>
      </w:pPr>
      <w:r w:rsidRPr="00283C4F">
        <w:lastRenderedPageBreak/>
        <w:t>9</w:t>
      </w:r>
      <w:r w:rsidR="00097DB9">
        <w:t xml:space="preserve"> </w:t>
      </w:r>
      <w:r w:rsidRPr="00283C4F">
        <w:t>Этические</w:t>
      </w:r>
      <w:r w:rsidR="00097DB9">
        <w:t xml:space="preserve"> </w:t>
      </w:r>
      <w:r w:rsidRPr="00283C4F">
        <w:t>и</w:t>
      </w:r>
      <w:r w:rsidR="00097DB9">
        <w:t xml:space="preserve"> </w:t>
      </w:r>
      <w:r w:rsidRPr="00283C4F">
        <w:t>правовые</w:t>
      </w:r>
      <w:r w:rsidR="00097DB9">
        <w:t xml:space="preserve"> </w:t>
      </w:r>
      <w:r w:rsidRPr="00283C4F">
        <w:t>аспекты</w:t>
      </w:r>
      <w:r w:rsidR="00097DB9">
        <w:t xml:space="preserve"> </w:t>
      </w:r>
      <w:r w:rsidRPr="00283C4F">
        <w:t>архитектуры</w:t>
      </w:r>
    </w:p>
    <w:p w14:paraId="1CE1A14B" w14:textId="691B56DD" w:rsidR="0022247C" w:rsidRPr="00283C4F" w:rsidRDefault="0022247C" w:rsidP="009512C8">
      <w:pPr>
        <w:numPr>
          <w:ilvl w:val="0"/>
          <w:numId w:val="9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Privacy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by</w:t>
      </w:r>
      <w:proofErr w:type="spellEnd"/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Design:</w:t>
      </w:r>
    </w:p>
    <w:p w14:paraId="16F5851A" w14:textId="62147044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Видео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сохраняется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кадры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отбрасываются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после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анализа.</w:t>
      </w:r>
    </w:p>
    <w:p w14:paraId="63FFFB87" w14:textId="76AB7624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БД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только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числовые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метрики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невозможно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восстановить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лицо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EAR/MAR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значений.</w:t>
      </w:r>
    </w:p>
    <w:p w14:paraId="6E615603" w14:textId="4D9A4C13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Локальная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обработка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устройстве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пользователя.</w:t>
      </w:r>
    </w:p>
    <w:p w14:paraId="272DA77A" w14:textId="51D531D2" w:rsidR="0022247C" w:rsidRPr="00283C4F" w:rsidRDefault="0022247C" w:rsidP="009512C8">
      <w:pPr>
        <w:numPr>
          <w:ilvl w:val="0"/>
          <w:numId w:val="9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Информированное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согласие:</w:t>
      </w:r>
    </w:p>
    <w:p w14:paraId="1D7ECCDD" w14:textId="79A26F10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запрашивает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согласие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обработку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</w:p>
    <w:p w14:paraId="2485F016" w14:textId="7368A11A" w:rsidR="0022247C" w:rsidRPr="00283C4F" w:rsidRDefault="0022247C" w:rsidP="009512C8">
      <w:pPr>
        <w:numPr>
          <w:ilvl w:val="0"/>
          <w:numId w:val="9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Прозрачность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работы:</w:t>
      </w:r>
    </w:p>
    <w:p w14:paraId="41583F81" w14:textId="499A45C8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Все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пороги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отображаются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интерфейсе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(EAR,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расстояние).</w:t>
      </w:r>
    </w:p>
    <w:p w14:paraId="71890496" w14:textId="45C643D5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видит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предупреждений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(например,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«PERCLOS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28%»).</w:t>
      </w:r>
    </w:p>
    <w:p w14:paraId="3081EEB2" w14:textId="43373358" w:rsidR="0022247C" w:rsidRPr="00283C4F" w:rsidRDefault="0022247C" w:rsidP="009512C8">
      <w:pPr>
        <w:numPr>
          <w:ilvl w:val="0"/>
          <w:numId w:val="9"/>
        </w:numPr>
        <w:shd w:val="clear" w:color="auto" w:fill="FFFFFF"/>
        <w:spacing w:before="100" w:beforeAutospacing="1" w:after="12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Соответствие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законодательству:</w:t>
      </w:r>
    </w:p>
    <w:p w14:paraId="03AEF46A" w14:textId="1646AE25" w:rsidR="0022247C" w:rsidRPr="00283C4F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ФЗ-152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«О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персональных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данных»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локальная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минимизация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</w:p>
    <w:p w14:paraId="69E34080" w14:textId="090869A1" w:rsidR="0022247C" w:rsidRDefault="0022247C" w:rsidP="009512C8">
      <w:pPr>
        <w:numPr>
          <w:ilvl w:val="1"/>
          <w:numId w:val="9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Принцип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обезличенности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позволяют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идентифицировать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личность.</w:t>
      </w:r>
    </w:p>
    <w:p w14:paraId="6A46B205" w14:textId="35285471" w:rsidR="009512C8" w:rsidRDefault="009512C8">
      <w:pP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br w:type="page"/>
      </w:r>
    </w:p>
    <w:p w14:paraId="37F86AD5" w14:textId="05353D99" w:rsidR="00097DB9" w:rsidRPr="00C54FDF" w:rsidRDefault="00097DB9" w:rsidP="00097DB9">
      <w:pPr>
        <w:pStyle w:val="1"/>
      </w:pPr>
      <w:bookmarkStart w:id="0" w:name="_Hlk221451576"/>
      <w:r w:rsidRPr="00C54FDF">
        <w:lastRenderedPageBreak/>
        <w:t>10</w:t>
      </w:r>
      <w:r>
        <w:t xml:space="preserve"> </w:t>
      </w:r>
      <w:r w:rsidRPr="00C54FDF">
        <w:t>Общая</w:t>
      </w:r>
      <w:r>
        <w:t xml:space="preserve"> </w:t>
      </w:r>
      <w:r w:rsidRPr="00C54FDF">
        <w:t>архитектурная</w:t>
      </w:r>
      <w:r>
        <w:t xml:space="preserve"> </w:t>
      </w:r>
      <w:r w:rsidRPr="00C54FDF">
        <w:t>концепция</w:t>
      </w:r>
      <w:r>
        <w:t xml:space="preserve"> </w:t>
      </w:r>
      <w:r w:rsidRPr="00C54FDF">
        <w:t>и</w:t>
      </w:r>
      <w:r>
        <w:t xml:space="preserve"> </w:t>
      </w:r>
      <w:r w:rsidRPr="00C54FDF">
        <w:t>схема</w:t>
      </w:r>
      <w:r>
        <w:t xml:space="preserve"> </w:t>
      </w:r>
      <w:r w:rsidRPr="00C54FDF">
        <w:t>взаимодействия</w:t>
      </w:r>
      <w:r>
        <w:t xml:space="preserve"> </w:t>
      </w:r>
      <w:r w:rsidRPr="00C54FDF">
        <w:t>модулей</w:t>
      </w:r>
    </w:p>
    <w:p w14:paraId="50274665" w14:textId="6688D957" w:rsidR="00097DB9" w:rsidRPr="00C54FDF" w:rsidRDefault="00097DB9" w:rsidP="00097DB9">
      <w:pPr>
        <w:pStyle w:val="2"/>
      </w:pPr>
      <w:r w:rsidRPr="00C54FDF">
        <w:t>10.1</w:t>
      </w:r>
      <w:r>
        <w:t xml:space="preserve"> </w:t>
      </w:r>
      <w:r w:rsidRPr="00C54FDF">
        <w:t>Архитектурный</w:t>
      </w:r>
      <w:r>
        <w:t xml:space="preserve"> </w:t>
      </w:r>
      <w:r w:rsidRPr="00C54FDF">
        <w:t>подход</w:t>
      </w:r>
    </w:p>
    <w:p w14:paraId="0DC46271" w14:textId="33A477D1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мониторинга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реализована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гибридной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адаптивной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пороговой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архитектуре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которая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фундаментально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разделяет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два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независимых,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взаимосвязанных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модуля:</w:t>
      </w:r>
    </w:p>
    <w:p w14:paraId="4201430C" w14:textId="54FC120D" w:rsidR="00097DB9" w:rsidRPr="00C54FDF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Модуль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«Научный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анализ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валидация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коэффициентов»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(Волкова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Н.В.)</w:t>
      </w:r>
    </w:p>
    <w:p w14:paraId="4575ED77" w14:textId="5D70D4DF" w:rsidR="00097DB9" w:rsidRPr="00C54FDF" w:rsidRDefault="00097DB9" w:rsidP="00097DB9">
      <w:pPr>
        <w:numPr>
          <w:ilvl w:val="0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Режим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работы</w:t>
      </w:r>
      <w:proofErr w:type="gram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Оффлайн</w:t>
      </w:r>
      <w:proofErr w:type="gram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(единоразово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проектировании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системы)</w:t>
      </w:r>
    </w:p>
    <w:p w14:paraId="5823BA5B" w14:textId="0441FB82" w:rsidR="00097DB9" w:rsidRPr="00C54FDF" w:rsidRDefault="00097DB9" w:rsidP="00097DB9">
      <w:pPr>
        <w:numPr>
          <w:ilvl w:val="0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Основная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задача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Статистический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датасетов,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расчёт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универсальных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ML-валидация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методологий</w:t>
      </w:r>
    </w:p>
    <w:p w14:paraId="6DB123E0" w14:textId="538B99F8" w:rsidR="00097DB9" w:rsidRPr="00C54FDF" w:rsidRDefault="00097DB9" w:rsidP="00097DB9">
      <w:pPr>
        <w:numPr>
          <w:ilvl w:val="0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Критерии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успеха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p-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gram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&lt;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0.001</w:t>
      </w:r>
      <w:proofErr w:type="gramEnd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Cohen's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d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0.8,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F1-score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0.98</w:t>
      </w:r>
    </w:p>
    <w:p w14:paraId="3FBA3B04" w14:textId="3C3D8DE1" w:rsidR="00097DB9" w:rsidRPr="00C54FDF" w:rsidRDefault="00097DB9" w:rsidP="00097DB9">
      <w:pPr>
        <w:numPr>
          <w:ilvl w:val="0"/>
          <w:numId w:val="28"/>
        </w:numPr>
        <w:shd w:val="clear" w:color="auto" w:fill="FFFFFF"/>
        <w:spacing w:before="100" w:beforeAutospacing="1" w:after="12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Выходные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артефакты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</w:p>
    <w:p w14:paraId="6676DEFE" w14:textId="5EBEA9C8" w:rsidR="00097DB9" w:rsidRPr="00C54FDF" w:rsidRDefault="00097DB9" w:rsidP="00097DB9">
      <w:pPr>
        <w:numPr>
          <w:ilvl w:val="1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Файл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097DB9">
        <w:rPr>
          <w:rFonts w:ascii="Times New Roman" w:hAnsi="Times New Roman" w:cs="Times New Roman"/>
          <w:i/>
          <w:iCs/>
        </w:rPr>
        <w:t>scientific_</w:t>
      </w:r>
      <w:proofErr w:type="gramStart"/>
      <w:r w:rsidRPr="00097DB9">
        <w:rPr>
          <w:rFonts w:ascii="Times New Roman" w:hAnsi="Times New Roman" w:cs="Times New Roman"/>
          <w:i/>
          <w:iCs/>
        </w:rPr>
        <w:t>coefficients.json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коэффициентами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097DB9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  <w:lang w:val="en-US" w:eastAsia="ru-RU"/>
        </w:rPr>
        <w:t>K_MAR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097DB9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  <w:lang w:val="en-US" w:eastAsia="ru-RU"/>
        </w:rPr>
        <w:t>K_nose_chin_distance</w:t>
      </w:r>
      <w:proofErr w:type="spellEnd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097DB9">
        <w:rPr>
          <w:rFonts w:ascii="Times New Roman" w:eastAsia="Times New Roman" w:hAnsi="Times New Roman" w:cs="Times New Roman"/>
          <w:i/>
          <w:iCs/>
          <w:color w:val="0F1115"/>
          <w:sz w:val="24"/>
          <w:szCs w:val="24"/>
          <w:lang w:val="en-US" w:eastAsia="ru-RU"/>
        </w:rPr>
        <w:t>K_EAR</w:t>
      </w:r>
    </w:p>
    <w:p w14:paraId="7955AE9B" w14:textId="177B1A2C" w:rsidR="00097DB9" w:rsidRPr="00C54FDF" w:rsidRDefault="00097DB9" w:rsidP="00097DB9">
      <w:pPr>
        <w:numPr>
          <w:ilvl w:val="1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Детализированный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отчёт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097DB9">
        <w:rPr>
          <w:rFonts w:ascii="Times New Roman" w:hAnsi="Times New Roman" w:cs="Times New Roman"/>
          <w:i/>
          <w:iCs/>
        </w:rPr>
        <w:t>scientific_report.txt</w:t>
      </w:r>
    </w:p>
    <w:p w14:paraId="67186592" w14:textId="3610C024" w:rsidR="00097DB9" w:rsidRPr="00C54FDF" w:rsidRDefault="00097DB9" w:rsidP="00097DB9">
      <w:pPr>
        <w:numPr>
          <w:ilvl w:val="1"/>
          <w:numId w:val="2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Обученная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ML-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модель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097DB9">
        <w:rPr>
          <w:rFonts w:ascii="Times New Roman" w:hAnsi="Times New Roman" w:cs="Times New Roman"/>
          <w:i/>
          <w:iCs/>
        </w:rPr>
        <w:t>best_yawn_</w:t>
      </w:r>
      <w:proofErr w:type="gramStart"/>
      <w:r w:rsidRPr="00097DB9">
        <w:rPr>
          <w:rFonts w:ascii="Times New Roman" w:hAnsi="Times New Roman" w:cs="Times New Roman"/>
          <w:i/>
          <w:iCs/>
        </w:rPr>
        <w:t>classifier.joblib</w:t>
      </w:r>
      <w:proofErr w:type="spellEnd"/>
      <w:proofErr w:type="gramEnd"/>
    </w:p>
    <w:p w14:paraId="2DFD7638" w14:textId="490A1E6B" w:rsidR="00097DB9" w:rsidRPr="00C54FDF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Модуль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«Ядро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системы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(MVP)»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(Волков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Д.В.)</w:t>
      </w:r>
    </w:p>
    <w:p w14:paraId="6FAD1690" w14:textId="2A59C701" w:rsidR="00097DB9" w:rsidRPr="00C54FDF" w:rsidRDefault="00097DB9" w:rsidP="00097DB9">
      <w:pPr>
        <w:numPr>
          <w:ilvl w:val="0"/>
          <w:numId w:val="2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Режим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работы</w:t>
      </w:r>
      <w:proofErr w:type="gram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Онлайн</w:t>
      </w:r>
      <w:proofErr w:type="gram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(непрерывная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времени)</w:t>
      </w:r>
    </w:p>
    <w:p w14:paraId="5E477272" w14:textId="2DFBC158" w:rsidR="00097DB9" w:rsidRPr="00C54FDF" w:rsidRDefault="00097DB9" w:rsidP="00097DB9">
      <w:pPr>
        <w:numPr>
          <w:ilvl w:val="0"/>
          <w:numId w:val="2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Основная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задача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видеопотока,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индивидуальная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мониторинг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состояния</w:t>
      </w:r>
    </w:p>
    <w:p w14:paraId="75FE5B0C" w14:textId="3D605C2D" w:rsidR="00097DB9" w:rsidRPr="00C54FDF" w:rsidRDefault="00097DB9" w:rsidP="00097DB9">
      <w:pPr>
        <w:numPr>
          <w:ilvl w:val="0"/>
          <w:numId w:val="2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Критерии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успеха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FPS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15,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задержка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≤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200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мс,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классификации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95%</w:t>
      </w:r>
    </w:p>
    <w:p w14:paraId="39F7E12F" w14:textId="76300DEF" w:rsidR="00097DB9" w:rsidRPr="00C54FDF" w:rsidRDefault="00097DB9" w:rsidP="00097DB9">
      <w:pPr>
        <w:numPr>
          <w:ilvl w:val="0"/>
          <w:numId w:val="2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Используемые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JSON-файла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адаптивного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порога</w:t>
      </w:r>
    </w:p>
    <w:p w14:paraId="75868B6F" w14:textId="20032164" w:rsidR="00097DB9" w:rsidRPr="00C54FDF" w:rsidRDefault="00097DB9" w:rsidP="00097DB9">
      <w:pPr>
        <w:pStyle w:val="2"/>
      </w:pPr>
      <w:r w:rsidRPr="00C54FDF">
        <w:t>10.2</w:t>
      </w:r>
      <w:r>
        <w:t xml:space="preserve"> </w:t>
      </w:r>
      <w:r w:rsidRPr="00C54FDF">
        <w:t>Схема</w:t>
      </w:r>
      <w:r>
        <w:t xml:space="preserve"> </w:t>
      </w:r>
      <w:r w:rsidRPr="00C54FDF">
        <w:t>взаимодействия</w:t>
      </w:r>
      <w:r>
        <w:t xml:space="preserve"> </w:t>
      </w:r>
      <w:r w:rsidRPr="00C54FDF">
        <w:t>модулей</w:t>
      </w:r>
    </w:p>
    <w:p w14:paraId="45A0067A" w14:textId="5A6A3A46" w:rsidR="00097DB9" w:rsidRPr="00740D6C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UML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диаграмма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последовательности</w:t>
      </w:r>
    </w:p>
    <w:p w14:paraId="2725588E" w14:textId="77777777" w:rsidR="00097DB9" w:rsidRPr="00C54FDF" w:rsidRDefault="00097DB9" w:rsidP="00097DB9">
      <w:pPr>
        <w:pStyle w:val="a8"/>
        <w:spacing w:line="360" w:lineRule="auto"/>
        <w:ind w:firstLine="709"/>
        <w:jc w:val="both"/>
      </w:pPr>
      <w:r w:rsidRPr="00C54FDF">
        <w:rPr>
          <w:noProof/>
        </w:rPr>
        <w:lastRenderedPageBreak/>
        <w:drawing>
          <wp:inline distT="0" distB="0" distL="0" distR="0" wp14:anchorId="56978769" wp14:editId="24B2B50B">
            <wp:extent cx="6010170" cy="7595870"/>
            <wp:effectExtent l="0" t="0" r="0" b="5080"/>
            <wp:docPr id="1102095199" name="Рисунок 1102095199" descr="C:\Users\volkova.nv\Downloads\deepseek_mermaid_20260207_927c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olkova.nv\Downloads\deepseek_mermaid_20260207_927c12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215" cy="761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2F815" w14:textId="77777777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78B415D1" w14:textId="7CAC39B5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Диаграмма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последовательности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наглядно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демонстрирует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временное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разделение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процессов:</w:t>
      </w:r>
    </w:p>
    <w:p w14:paraId="2FB5EB1D" w14:textId="16D3D648" w:rsidR="00097DB9" w:rsidRPr="00C54FDF" w:rsidRDefault="00097DB9" w:rsidP="00097DB9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Этап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научного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анализа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(оффлайн,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единократный</w:t>
      </w:r>
      <w:proofErr w:type="spellEnd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генерацией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</w:p>
    <w:p w14:paraId="7109787F" w14:textId="58547ED8" w:rsidR="00097DB9" w:rsidRPr="00C54FDF" w:rsidRDefault="00097DB9" w:rsidP="00097DB9">
      <w:pPr>
        <w:numPr>
          <w:ilvl w:val="0"/>
          <w:numId w:val="30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Этап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эксплуатации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(онлайн,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непрерывный)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использованием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предрасчитанных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</w:p>
    <w:p w14:paraId="13608C7C" w14:textId="275F626E" w:rsidR="00097DB9" w:rsidRPr="00C54FDF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Обоснование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разделения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ответственности</w:t>
      </w:r>
    </w:p>
    <w:p w14:paraId="14858E36" w14:textId="6E6326FE" w:rsidR="00740D6C" w:rsidRPr="00740D6C" w:rsidRDefault="00740D6C" w:rsidP="00740D6C">
      <w:pPr>
        <w:pStyle w:val="a6"/>
        <w:keepNext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740D6C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40D6C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 Обоснование разделения ответственности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4307"/>
        <w:gridCol w:w="2768"/>
      </w:tblGrid>
      <w:tr w:rsidR="00097DB9" w:rsidRPr="00C54FDF" w14:paraId="5B39A616" w14:textId="77777777" w:rsidTr="00325815">
        <w:trPr>
          <w:tblHeader/>
        </w:trPr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A3DB2" w14:textId="3E8AACDE" w:rsidR="00097DB9" w:rsidRPr="00C54FDF" w:rsidRDefault="00097DB9" w:rsidP="00740D6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Аспект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системы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DCEE7" w14:textId="47671150" w:rsidR="00097DB9" w:rsidRPr="00C54FDF" w:rsidRDefault="00097DB9" w:rsidP="00740D6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научного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анализа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7237F" w14:textId="7A69BB77" w:rsidR="00097DB9" w:rsidRPr="00C54FDF" w:rsidRDefault="00097DB9" w:rsidP="00740D6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MVP-ядра</w:t>
            </w:r>
          </w:p>
        </w:tc>
      </w:tr>
      <w:tr w:rsidR="00097DB9" w:rsidRPr="00C54FDF" w14:paraId="5B1A025F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589DC" w14:textId="3891B8A0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выполнения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A69E07" w14:textId="35B019B5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Оффлайн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(единоразово)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095BF8" w14:textId="34D9B71D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Онлайн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(непрерывно)</w:t>
            </w:r>
          </w:p>
        </w:tc>
      </w:tr>
      <w:tr w:rsidR="00097DB9" w:rsidRPr="00C54FDF" w14:paraId="02C20046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D9E915" w14:textId="3E59D582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Вычислительная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сложность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F73B1" w14:textId="680A34F0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(статистика,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ML)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61574" w14:textId="3081DC63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(геометрические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вычисления)</w:t>
            </w:r>
          </w:p>
        </w:tc>
      </w:tr>
      <w:tr w:rsidR="00097DB9" w:rsidRPr="00C54FDF" w14:paraId="415A0C1E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13E17" w14:textId="4DA0F869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Требования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данным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7EF32" w14:textId="01156616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Подготовленный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датасет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предотвращением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data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leakage</w:t>
            </w:r>
            <w:proofErr w:type="spellEnd"/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01ECB" w14:textId="396925E1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Только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видеопоток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реальном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времени</w:t>
            </w:r>
          </w:p>
        </w:tc>
      </w:tr>
      <w:tr w:rsidR="00097DB9" w:rsidRPr="00C54FDF" w14:paraId="3059E72F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8FA17B" w14:textId="336FD991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Выходные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данные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2C992" w14:textId="32843668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Коэффициенты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отчёты,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ML-модель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BB05F" w14:textId="0DF1DDBD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Предупреждения,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визуализация</w:t>
            </w:r>
          </w:p>
        </w:tc>
      </w:tr>
      <w:tr w:rsidR="00097DB9" w:rsidRPr="00C54FDF" w14:paraId="7543BAAB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6B22C" w14:textId="73D33B91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Вычислительные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ресурсы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EDE906" w14:textId="77777777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Серверные/исследовательские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15702" w14:textId="4F14D665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Потребительские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(i5/i7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Jetson</w:t>
            </w:r>
            <w:proofErr w:type="spellEnd"/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097DB9" w:rsidRPr="00C54FDF" w14:paraId="2CE61AE9" w14:textId="77777777" w:rsidTr="00325815">
        <w:tc>
          <w:tcPr>
            <w:tcW w:w="220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D353F" w14:textId="3F21E42C" w:rsidR="00097DB9" w:rsidRPr="00740D6C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40D6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методология</w:t>
            </w:r>
          </w:p>
        </w:tc>
        <w:tc>
          <w:tcPr>
            <w:tcW w:w="3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086EF" w14:textId="4EA86FEF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Статистические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тесты,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машинное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обучение</w:t>
            </w:r>
          </w:p>
        </w:tc>
        <w:tc>
          <w:tcPr>
            <w:tcW w:w="3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53885" w14:textId="4F3323BD" w:rsidR="00097DB9" w:rsidRPr="00C54FDF" w:rsidRDefault="00097DB9" w:rsidP="00740D6C">
            <w:pPr>
              <w:spacing w:after="0" w:line="24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Адаптивные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пороги,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геометрические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54FD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расчёты</w:t>
            </w:r>
          </w:p>
        </w:tc>
      </w:tr>
    </w:tbl>
    <w:p w14:paraId="12A33942" w14:textId="1548BE79" w:rsidR="00097DB9" w:rsidRPr="00C54FDF" w:rsidRDefault="00097DB9" w:rsidP="00740D6C">
      <w:pPr>
        <w:pStyle w:val="2"/>
      </w:pPr>
      <w:r w:rsidRPr="00C54FDF">
        <w:t>10.3</w:t>
      </w:r>
      <w:r>
        <w:t xml:space="preserve"> </w:t>
      </w:r>
      <w:r w:rsidRPr="00C54FDF">
        <w:t>Принцип</w:t>
      </w:r>
      <w:r>
        <w:t xml:space="preserve"> </w:t>
      </w:r>
      <w:r w:rsidRPr="00C54FDF">
        <w:t>работы</w:t>
      </w:r>
      <w:r>
        <w:t xml:space="preserve"> </w:t>
      </w:r>
      <w:r w:rsidRPr="00C54FDF">
        <w:t>адаптивного</w:t>
      </w:r>
      <w:r>
        <w:t xml:space="preserve"> </w:t>
      </w:r>
      <w:r w:rsidRPr="00C54FDF">
        <w:t>порогового</w:t>
      </w:r>
      <w:r>
        <w:t xml:space="preserve"> </w:t>
      </w:r>
      <w:r w:rsidRPr="00C54FDF">
        <w:t>подхода</w:t>
      </w:r>
    </w:p>
    <w:p w14:paraId="1AD85FF0" w14:textId="070F171D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Ключевая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формула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системы:</w:t>
      </w:r>
    </w:p>
    <w:p w14:paraId="79E52E2F" w14:textId="2D6B5C6C" w:rsidR="00097DB9" w:rsidRPr="00C54FDF" w:rsidRDefault="00097DB9" w:rsidP="00097D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Порог_водителя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Базовый_уровень_водителя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×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</w:t>
      </w:r>
    </w:p>
    <w:p w14:paraId="6829C386" w14:textId="77777777" w:rsidR="00097DB9" w:rsidRPr="00740D6C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Где:</w:t>
      </w:r>
    </w:p>
    <w:p w14:paraId="253ECEA9" w14:textId="4B9ED7BF" w:rsidR="00097DB9" w:rsidRPr="00C54FDF" w:rsidRDefault="00097DB9" w:rsidP="00097DB9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Базовый_уровень_водителя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измеряется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30-секундной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(нейтральное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водителя)</w:t>
      </w:r>
    </w:p>
    <w:p w14:paraId="758B0135" w14:textId="1E4B0680" w:rsidR="00097DB9" w:rsidRPr="00C54FDF" w:rsidRDefault="00097DB9" w:rsidP="00097DB9">
      <w:pPr>
        <w:numPr>
          <w:ilvl w:val="0"/>
          <w:numId w:val="3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K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универсальный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рассчитанный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статистически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репрезентативных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датасетах</w:t>
      </w:r>
    </w:p>
    <w:p w14:paraId="70BA49F5" w14:textId="09E8D96F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Пример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практической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реализации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детекции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зевка:</w:t>
      </w:r>
    </w:p>
    <w:p w14:paraId="35B43803" w14:textId="535E85C6" w:rsidR="00097DB9" w:rsidRPr="00C54FDF" w:rsidRDefault="00097DB9" w:rsidP="00097DB9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Калибровка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MAR_базовый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0.025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(водитель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нейтральном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состоянии)</w:t>
      </w:r>
    </w:p>
    <w:p w14:paraId="5DD5963E" w14:textId="7FBA04A3" w:rsidR="00097DB9" w:rsidRPr="00C54FDF" w:rsidRDefault="00097DB9" w:rsidP="00097DB9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Коэффициент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K_MAR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22.36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(рассчитан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научным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модулем)</w:t>
      </w:r>
    </w:p>
    <w:p w14:paraId="65F1A97B" w14:textId="05AEDCDE" w:rsidR="00097DB9" w:rsidRPr="00C54FDF" w:rsidRDefault="00097DB9" w:rsidP="00097DB9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Порог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Порог_MAR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0.025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×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22.36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0.559</w:t>
      </w:r>
    </w:p>
    <w:p w14:paraId="02FFAF2D" w14:textId="7F80B3B7" w:rsidR="00097DB9" w:rsidRPr="00C54FDF" w:rsidRDefault="00097DB9" w:rsidP="00097DB9">
      <w:pPr>
        <w:numPr>
          <w:ilvl w:val="0"/>
          <w:numId w:val="32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Детекция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если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MAR_текущий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0.559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→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фиксация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зевка</w:t>
      </w:r>
    </w:p>
    <w:p w14:paraId="25EFFC82" w14:textId="1320DB66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Аналогично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других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метрик:</w:t>
      </w:r>
    </w:p>
    <w:p w14:paraId="02B6D2B0" w14:textId="1A5A816E" w:rsidR="00097DB9" w:rsidRPr="00C54FDF" w:rsidRDefault="00097DB9" w:rsidP="00097DB9">
      <w:pPr>
        <w:numPr>
          <w:ilvl w:val="0"/>
          <w:numId w:val="3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EAR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(Eye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Aspect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  <w:t>Ratio)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_EAR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EAR_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базовый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×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K_EAR</w:t>
      </w:r>
    </w:p>
    <w:p w14:paraId="3ABD4AAF" w14:textId="3C291BB4" w:rsidR="00097DB9" w:rsidRPr="00C54FDF" w:rsidRDefault="00097DB9" w:rsidP="00097DB9">
      <w:pPr>
        <w:numPr>
          <w:ilvl w:val="0"/>
          <w:numId w:val="33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Расстояние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нос-подбородок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Порог_нос_подбородок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=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Базовое_расстояние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×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K_nose_chin</w:t>
      </w:r>
      <w:proofErr w:type="spellEnd"/>
    </w:p>
    <w:p w14:paraId="0AE6DD84" w14:textId="04B48889" w:rsidR="00097DB9" w:rsidRPr="00C54FDF" w:rsidRDefault="00097DB9" w:rsidP="00740D6C">
      <w:pPr>
        <w:pStyle w:val="2"/>
      </w:pPr>
      <w:r w:rsidRPr="00C54FDF">
        <w:t>10.4</w:t>
      </w:r>
      <w:r>
        <w:t xml:space="preserve"> </w:t>
      </w:r>
      <w:r w:rsidRPr="00C54FDF">
        <w:t>Компонентная</w:t>
      </w:r>
      <w:r>
        <w:t xml:space="preserve"> </w:t>
      </w:r>
      <w:r w:rsidRPr="00C54FDF">
        <w:t>архитектура</w:t>
      </w:r>
      <w:r>
        <w:t xml:space="preserve"> </w:t>
      </w:r>
      <w:r w:rsidRPr="00C54FDF">
        <w:t>системы</w:t>
      </w:r>
    </w:p>
    <w:p w14:paraId="55CCD570" w14:textId="0348E5B7" w:rsidR="00097DB9" w:rsidRPr="00740D6C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UML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Компонентная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диаграмма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взаимодействием</w:t>
      </w:r>
    </w:p>
    <w:p w14:paraId="2E250447" w14:textId="77777777" w:rsidR="00097DB9" w:rsidRPr="00C54FDF" w:rsidRDefault="00097DB9" w:rsidP="00097DB9">
      <w:pPr>
        <w:pStyle w:val="a8"/>
        <w:spacing w:line="360" w:lineRule="auto"/>
        <w:ind w:firstLine="709"/>
        <w:jc w:val="both"/>
      </w:pPr>
      <w:r w:rsidRPr="00C54FDF">
        <w:rPr>
          <w:noProof/>
        </w:rPr>
        <w:drawing>
          <wp:inline distT="0" distB="0" distL="0" distR="0" wp14:anchorId="460F03F6" wp14:editId="4917D733">
            <wp:extent cx="6050784" cy="2923946"/>
            <wp:effectExtent l="0" t="0" r="7620" b="0"/>
            <wp:docPr id="1678634236" name="Рисунок 1678634236" descr="C:\Users\volkova.nv\Downloads\deepseek_mermaid_20260207_9c03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olkova.nv\Downloads\deepseek_mermaid_20260207_9c0371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9075" cy="2927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E26C" w14:textId="77777777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</w:p>
    <w:p w14:paraId="77F81FC6" w14:textId="005CA55E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Диаграмма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компонентов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иллюстрирует:</w:t>
      </w:r>
    </w:p>
    <w:p w14:paraId="04E7E745" w14:textId="7423A352" w:rsidR="00097DB9" w:rsidRPr="00C54FDF" w:rsidRDefault="00097DB9" w:rsidP="00097DB9">
      <w:pPr>
        <w:numPr>
          <w:ilvl w:val="0"/>
          <w:numId w:val="34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Интерфейсы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взаимодействия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модулями</w:t>
      </w:r>
    </w:p>
    <w:p w14:paraId="4F9FEAC0" w14:textId="25B38BEE" w:rsidR="00097DB9" w:rsidRPr="00C54FDF" w:rsidRDefault="00097DB9" w:rsidP="00097DB9">
      <w:pPr>
        <w:numPr>
          <w:ilvl w:val="0"/>
          <w:numId w:val="34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Поток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данных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эксплуатации</w:t>
      </w:r>
    </w:p>
    <w:p w14:paraId="44FDB9CA" w14:textId="011330DE" w:rsidR="00097DB9" w:rsidRPr="00C54FDF" w:rsidRDefault="00097DB9" w:rsidP="00097DB9">
      <w:pPr>
        <w:numPr>
          <w:ilvl w:val="0"/>
          <w:numId w:val="34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Разделение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ответственности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компонентами</w:t>
      </w:r>
    </w:p>
    <w:p w14:paraId="54CD65C1" w14:textId="1D4C8560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Ключевые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интерфейсы:</w:t>
      </w:r>
    </w:p>
    <w:p w14:paraId="66C5821D" w14:textId="3B26D09F" w:rsidR="00097DB9" w:rsidRPr="00C54FDF" w:rsidRDefault="00097DB9" w:rsidP="00097DB9">
      <w:pPr>
        <w:numPr>
          <w:ilvl w:val="0"/>
          <w:numId w:val="35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Coefficients</w:t>
      </w:r>
      <w:proofErr w:type="spellEnd"/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Interface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передача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рассчитанных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</w:t>
      </w:r>
    </w:p>
    <w:p w14:paraId="421D8D0B" w14:textId="1F4C9D85" w:rsidR="00097DB9" w:rsidRPr="00C54FDF" w:rsidRDefault="00097DB9" w:rsidP="00097DB9">
      <w:pPr>
        <w:numPr>
          <w:ilvl w:val="0"/>
          <w:numId w:val="35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Configuration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Interface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настройка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параметров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</w:t>
      </w:r>
    </w:p>
    <w:p w14:paraId="02B8B82A" w14:textId="726E9EC8" w:rsidR="00097DB9" w:rsidRPr="00C54FDF" w:rsidRDefault="00097DB9" w:rsidP="00097DB9">
      <w:pPr>
        <w:numPr>
          <w:ilvl w:val="0"/>
          <w:numId w:val="35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Data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Logging</w:t>
      </w:r>
      <w:proofErr w:type="spellEnd"/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Interface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результатов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мониторинга</w:t>
      </w:r>
    </w:p>
    <w:p w14:paraId="037DDC95" w14:textId="2FE8B6FE" w:rsidR="00097DB9" w:rsidRPr="00C54FDF" w:rsidRDefault="00097DB9" w:rsidP="00097DB9">
      <w:pPr>
        <w:numPr>
          <w:ilvl w:val="0"/>
          <w:numId w:val="35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User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Interface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визуализация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предупреждений</w:t>
      </w:r>
    </w:p>
    <w:p w14:paraId="0E83F1E3" w14:textId="47A9F4D3" w:rsidR="00097DB9" w:rsidRPr="00C54FDF" w:rsidRDefault="00097DB9" w:rsidP="00740D6C">
      <w:pPr>
        <w:pStyle w:val="2"/>
      </w:pPr>
      <w:r w:rsidRPr="00C54FDF">
        <w:t>10.5</w:t>
      </w:r>
      <w:r>
        <w:t xml:space="preserve"> </w:t>
      </w:r>
      <w:r w:rsidRPr="00C54FDF">
        <w:t>Преимущества</w:t>
      </w:r>
      <w:r>
        <w:t xml:space="preserve"> </w:t>
      </w:r>
      <w:r w:rsidRPr="00C54FDF">
        <w:t>архитектурного</w:t>
      </w:r>
      <w:r>
        <w:t xml:space="preserve"> </w:t>
      </w:r>
      <w:r w:rsidRPr="00C54FDF">
        <w:t>решения</w:t>
      </w:r>
    </w:p>
    <w:p w14:paraId="76E34CF2" w14:textId="003620C5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1.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обоснованность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+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практическая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реализуемость</w:t>
      </w:r>
    </w:p>
    <w:p w14:paraId="090BD96A" w14:textId="2AAF16C0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Разделение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позволяет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ресурсоёмкие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статистические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ML-методы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этапе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проектирования,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сохраняя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быстрые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геометрические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вычисления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этапе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эксплуатации.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обеспечивает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баланс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точностью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производительностью.</w:t>
      </w:r>
    </w:p>
    <w:p w14:paraId="26A06C2F" w14:textId="32CE6D31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2.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Адаптивность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индивидуальным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особенностям</w:t>
      </w:r>
    </w:p>
    <w:p w14:paraId="73631526" w14:textId="69BA13D2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автоматически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настраивается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каждого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через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30-секундную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калибровку,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используя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универсальные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рассчитанные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репрезентативных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проблему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межличностной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вариативности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физиологических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параметров.</w:t>
      </w:r>
    </w:p>
    <w:p w14:paraId="3B2F36FC" w14:textId="7116B06E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3.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Ресурсоэффективность</w:t>
      </w:r>
      <w:proofErr w:type="spellEnd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реальном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</w:t>
      </w:r>
    </w:p>
    <w:p w14:paraId="1D5D35D8" w14:textId="7CA87A8D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MVP-ядро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стандартном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компьютере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без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необходимости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GPU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инференса</w:t>
      </w:r>
      <w:proofErr w:type="spellEnd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используя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быстрые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геометрические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расчёты.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обеспечивает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выполнение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требований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производительности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(≥15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FPS)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доступном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оборудовании.</w:t>
      </w:r>
    </w:p>
    <w:p w14:paraId="1BE76036" w14:textId="0AA8DD54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4.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Интерпретируемость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прозрачность</w:t>
      </w:r>
    </w:p>
    <w:p w14:paraId="1662A8B3" w14:textId="19BDC5A2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логика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принятия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решений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основана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понятных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метриках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(EAR,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MAR,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PERCLOS)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прозрачной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порогов,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подтверждённой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статистическими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тестами.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важно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доверия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пользователей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соответствия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регуляторным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требованиям.</w:t>
      </w:r>
    </w:p>
    <w:p w14:paraId="61EE8D87" w14:textId="3F29F4A7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>5.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Соответствие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правовым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нормам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Privacy</w:t>
      </w:r>
      <w:proofErr w:type="spellEnd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by</w:t>
      </w:r>
      <w:proofErr w:type="spellEnd"/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Design</w:t>
      </w:r>
    </w:p>
    <w:p w14:paraId="17B85E38" w14:textId="3F825839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Локальная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отсутствие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передачи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облако,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хранение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агрегированных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принципы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обеспечивают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соответствие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GDPR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другим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нормам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защиты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персональных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</w:p>
    <w:p w14:paraId="17034C95" w14:textId="1D80571D" w:rsidR="00097DB9" w:rsidRPr="00C54FDF" w:rsidRDefault="00097DB9" w:rsidP="00740D6C">
      <w:pPr>
        <w:pStyle w:val="2"/>
      </w:pPr>
      <w:r w:rsidRPr="00C54FDF">
        <w:t>10.6</w:t>
      </w:r>
      <w:r>
        <w:t xml:space="preserve"> </w:t>
      </w:r>
      <w:r w:rsidRPr="00C54FDF">
        <w:t>Платформенная</w:t>
      </w:r>
      <w:r>
        <w:t xml:space="preserve"> </w:t>
      </w:r>
      <w:r w:rsidRPr="00C54FDF">
        <w:t>стратегия</w:t>
      </w:r>
      <w:r>
        <w:t xml:space="preserve"> </w:t>
      </w:r>
      <w:r w:rsidRPr="00C54FDF">
        <w:t>и</w:t>
      </w:r>
      <w:r>
        <w:t xml:space="preserve"> </w:t>
      </w:r>
      <w:r w:rsidRPr="00C54FDF">
        <w:t>эволюция</w:t>
      </w:r>
      <w:r>
        <w:t xml:space="preserve"> </w:t>
      </w:r>
      <w:r w:rsidRPr="00C54FDF">
        <w:t>системы</w:t>
      </w:r>
    </w:p>
    <w:p w14:paraId="749DB97B" w14:textId="5086E2F4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Текущая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платформа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(MVP):</w:t>
      </w:r>
    </w:p>
    <w:p w14:paraId="61E19D37" w14:textId="7C338121" w:rsidR="00097DB9" w:rsidRPr="00C54FDF" w:rsidRDefault="00097DB9" w:rsidP="00097DB9">
      <w:pPr>
        <w:numPr>
          <w:ilvl w:val="0"/>
          <w:numId w:val="36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Оборудование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Компьютер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i5/i7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+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USB-камера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(RGB)</w:t>
      </w:r>
    </w:p>
    <w:p w14:paraId="275938CC" w14:textId="045A4A5A" w:rsidR="00097DB9" w:rsidRPr="00C54FDF" w:rsidRDefault="00097DB9" w:rsidP="00097DB9">
      <w:pPr>
        <w:numPr>
          <w:ilvl w:val="0"/>
          <w:numId w:val="36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Цель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Валидация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методологии,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тестирование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алгоритмов</w:t>
      </w:r>
    </w:p>
    <w:p w14:paraId="24E4C094" w14:textId="08F035A1" w:rsidR="00097DB9" w:rsidRPr="00C54FDF" w:rsidRDefault="00097DB9" w:rsidP="00097DB9">
      <w:pPr>
        <w:numPr>
          <w:ilvl w:val="0"/>
          <w:numId w:val="36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Ограничения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только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видимом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спектре,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зависимость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освещения</w:t>
      </w:r>
    </w:p>
    <w:p w14:paraId="76BCB8C4" w14:textId="12170538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Целевая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платформа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(продакшен):</w:t>
      </w:r>
    </w:p>
    <w:p w14:paraId="41093096" w14:textId="75489892" w:rsidR="00097DB9" w:rsidRPr="00C54FDF" w:rsidRDefault="00097DB9" w:rsidP="00097DB9">
      <w:pPr>
        <w:numPr>
          <w:ilvl w:val="0"/>
          <w:numId w:val="37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Оборудование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NVIDIA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Jetson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Nano</w:t>
      </w:r>
      <w:proofErr w:type="spellEnd"/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+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ИК-камера</w:t>
      </w:r>
    </w:p>
    <w:p w14:paraId="1899CE39" w14:textId="248772A1" w:rsidR="00097DB9" w:rsidRPr="00C54FDF" w:rsidRDefault="00097DB9" w:rsidP="00097DB9">
      <w:pPr>
        <w:numPr>
          <w:ilvl w:val="0"/>
          <w:numId w:val="37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Преимущества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инфракрасном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спектре,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независимость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освещения,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компактность</w:t>
      </w:r>
    </w:p>
    <w:p w14:paraId="5F89317A" w14:textId="4FF8582D" w:rsidR="00097DB9" w:rsidRPr="00C54FDF" w:rsidRDefault="00097DB9" w:rsidP="00097DB9">
      <w:pPr>
        <w:numPr>
          <w:ilvl w:val="0"/>
          <w:numId w:val="37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Требования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Дополнительная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адаптация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алгоритмов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(доменный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сдвиг)</w:t>
      </w:r>
    </w:p>
    <w:p w14:paraId="2D3C0E2E" w14:textId="06BA966A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Важное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уточнение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рамках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MVP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разработка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тестирование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ведутся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RGB-данных.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Переход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ИК-камеру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требует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дополнительной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адаптации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алгоритмов,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что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является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отдельной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исследовательской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задачей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вне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рамок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текущего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проекта.</w:t>
      </w:r>
    </w:p>
    <w:p w14:paraId="73F8D406" w14:textId="1CF76145" w:rsidR="00097DB9" w:rsidRPr="00C54FDF" w:rsidRDefault="00097DB9" w:rsidP="00740D6C">
      <w:pPr>
        <w:pStyle w:val="2"/>
      </w:pPr>
      <w:r w:rsidRPr="00C54FDF">
        <w:t>10.7</w:t>
      </w:r>
      <w:r>
        <w:t xml:space="preserve"> </w:t>
      </w:r>
      <w:r w:rsidRPr="00C54FDF">
        <w:t>Решение</w:t>
      </w:r>
      <w:r>
        <w:t xml:space="preserve"> </w:t>
      </w:r>
      <w:r w:rsidRPr="00C54FDF">
        <w:t>фундаментальных</w:t>
      </w:r>
      <w:r>
        <w:t xml:space="preserve"> </w:t>
      </w:r>
      <w:r w:rsidRPr="00C54FDF">
        <w:t>противоречий</w:t>
      </w:r>
    </w:p>
    <w:p w14:paraId="2BEAD7CD" w14:textId="2842E25C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успешно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ключевых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противоречия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мониторинга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состояния:</w:t>
      </w:r>
    </w:p>
    <w:p w14:paraId="6B65A36B" w14:textId="30F8FE6B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Противоречие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1: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↔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Производительность</w:t>
      </w:r>
    </w:p>
    <w:p w14:paraId="353B38CE" w14:textId="09712934" w:rsidR="00097DB9" w:rsidRPr="00C54FDF" w:rsidRDefault="00097DB9" w:rsidP="00097DB9">
      <w:pPr>
        <w:numPr>
          <w:ilvl w:val="0"/>
          <w:numId w:val="3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Решение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Вынесение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точных,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ресурсоёмких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вычислений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оффлайн-модуль</w:t>
      </w:r>
    </w:p>
    <w:p w14:paraId="3BFF1745" w14:textId="45F0FE94" w:rsidR="00097DB9" w:rsidRPr="00C54FDF" w:rsidRDefault="00097DB9" w:rsidP="00097DB9">
      <w:pPr>
        <w:numPr>
          <w:ilvl w:val="0"/>
          <w:numId w:val="38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Результат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Высокая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точность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низких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требованиях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онлайн-обработке</w:t>
      </w:r>
    </w:p>
    <w:p w14:paraId="442C8324" w14:textId="17AE5923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Противоречие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2: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Универсальность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↔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Индивидуальность</w:t>
      </w:r>
    </w:p>
    <w:p w14:paraId="7AAFC415" w14:textId="2A475D2E" w:rsidR="00097DB9" w:rsidRPr="00C54FDF" w:rsidRDefault="00097DB9" w:rsidP="00097DB9">
      <w:pPr>
        <w:numPr>
          <w:ilvl w:val="0"/>
          <w:numId w:val="3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>Решение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Сочетание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универсальных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K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индивидуальной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калибровкой</w:t>
      </w:r>
    </w:p>
    <w:p w14:paraId="440248D3" w14:textId="30D91897" w:rsidR="00097DB9" w:rsidRPr="00C54FDF" w:rsidRDefault="00097DB9" w:rsidP="00097DB9">
      <w:pPr>
        <w:numPr>
          <w:ilvl w:val="0"/>
          <w:numId w:val="39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Результат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работает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любого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учитывает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его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особенности</w:t>
      </w:r>
    </w:p>
    <w:p w14:paraId="26B08F69" w14:textId="1DEC04D1" w:rsidR="00097DB9" w:rsidRPr="00740D6C" w:rsidRDefault="00097DB9" w:rsidP="00097DB9">
      <w:pPr>
        <w:shd w:val="clear" w:color="auto" w:fill="FFFFFF"/>
        <w:spacing w:before="480" w:after="24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Противоречие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3: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Сложность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алгоритмов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↔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740D6C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Интерпретируемость</w:t>
      </w:r>
    </w:p>
    <w:p w14:paraId="5E7A70EE" w14:textId="0B634D20" w:rsidR="00097DB9" w:rsidRPr="00C54FDF" w:rsidRDefault="00097DB9" w:rsidP="00097DB9">
      <w:pPr>
        <w:numPr>
          <w:ilvl w:val="0"/>
          <w:numId w:val="40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Решение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простых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геометрических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метрик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обоснованными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порогами</w:t>
      </w:r>
    </w:p>
    <w:p w14:paraId="1A4B46BC" w14:textId="73794B6F" w:rsidR="00097DB9" w:rsidRPr="00C54FDF" w:rsidRDefault="00097DB9" w:rsidP="00097DB9">
      <w:pPr>
        <w:numPr>
          <w:ilvl w:val="0"/>
          <w:numId w:val="40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Результат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Прозрачная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объяснимая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принятия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решений</w:t>
      </w:r>
    </w:p>
    <w:p w14:paraId="54E55FD4" w14:textId="02F17600" w:rsidR="00097DB9" w:rsidRPr="00C54FDF" w:rsidRDefault="00097DB9" w:rsidP="00740D6C">
      <w:pPr>
        <w:pStyle w:val="2"/>
      </w:pPr>
      <w:r w:rsidRPr="00C54FDF">
        <w:t>10.8</w:t>
      </w:r>
      <w:r>
        <w:t xml:space="preserve"> </w:t>
      </w:r>
      <w:r w:rsidRPr="00C54FDF">
        <w:t>Заключение</w:t>
      </w:r>
    </w:p>
    <w:p w14:paraId="7E9A376E" w14:textId="1796F3FC" w:rsidR="00097DB9" w:rsidRPr="00C54FDF" w:rsidRDefault="00097DB9" w:rsidP="00097DB9">
      <w:pPr>
        <w:shd w:val="clear" w:color="auto" w:fill="FFFFFF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Предложенная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гибридная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адаптивная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пороговая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представляет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собой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оптимальный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баланс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между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научной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строгостью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практической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реализуемостью.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Разделение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оффлайн-анализ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онлайн-мониторинг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позволяет:</w:t>
      </w:r>
    </w:p>
    <w:p w14:paraId="7D4D7AFB" w14:textId="49F1387C" w:rsidR="00097DB9" w:rsidRPr="00C54FDF" w:rsidRDefault="00097DB9" w:rsidP="00097DB9">
      <w:pPr>
        <w:numPr>
          <w:ilvl w:val="0"/>
          <w:numId w:val="4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Использовать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ML-методы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без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ущерба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производительности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реальном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времени</w:t>
      </w:r>
    </w:p>
    <w:p w14:paraId="2073F17C" w14:textId="643347D9" w:rsidR="00097DB9" w:rsidRPr="00C54FDF" w:rsidRDefault="00097DB9" w:rsidP="00097DB9">
      <w:pPr>
        <w:numPr>
          <w:ilvl w:val="0"/>
          <w:numId w:val="4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Обеспечить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адаптивность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индивидуальным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особенностям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каждого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</w:p>
    <w:p w14:paraId="1B03F718" w14:textId="01C77FCE" w:rsidR="00097DB9" w:rsidRPr="00C54FDF" w:rsidRDefault="00097DB9" w:rsidP="00097DB9">
      <w:pPr>
        <w:numPr>
          <w:ilvl w:val="0"/>
          <w:numId w:val="4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Гарантировать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интерпретируемость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решений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</w:t>
      </w:r>
    </w:p>
    <w:p w14:paraId="022B0D6B" w14:textId="6C5822B0" w:rsidR="00097DB9" w:rsidRPr="00C54FDF" w:rsidRDefault="00097DB9" w:rsidP="00097DB9">
      <w:pPr>
        <w:numPr>
          <w:ilvl w:val="0"/>
          <w:numId w:val="4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Соответствовать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правовым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нормам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защиты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персональных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</w:t>
      </w:r>
    </w:p>
    <w:p w14:paraId="48AE701A" w14:textId="6B54014D" w:rsidR="00097DB9" w:rsidRPr="00C54FDF" w:rsidRDefault="00097DB9" w:rsidP="00097DB9">
      <w:pPr>
        <w:numPr>
          <w:ilvl w:val="0"/>
          <w:numId w:val="41"/>
        </w:numPr>
        <w:shd w:val="clear" w:color="auto" w:fill="FFFFFF"/>
        <w:spacing w:before="100" w:beforeAutospacing="1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Обеспечить</w:t>
      </w: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масштабируемость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исследовательского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прототипа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промышленному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решению</w:t>
      </w:r>
    </w:p>
    <w:p w14:paraId="263A16E1" w14:textId="77777777" w:rsidR="00097DB9" w:rsidRDefault="00097DB9" w:rsidP="003E00F4">
      <w:pPr>
        <w:ind w:firstLine="709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Эта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закладывает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основу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дальнейшего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развития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системы,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включая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переход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ИК-камеры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реализацию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предиктивной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аналитики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основе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накопленных</w:t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C54FD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</w:p>
    <w:bookmarkEnd w:id="0"/>
    <w:p w14:paraId="41762B60" w14:textId="6CE848B4" w:rsidR="00097DB9" w:rsidRDefault="00097DB9" w:rsidP="00097DB9">
      <w:pPr>
        <w:ind w:firstLine="709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br w:type="page"/>
      </w:r>
    </w:p>
    <w:p w14:paraId="4E2E5EF8" w14:textId="51CFDF4C" w:rsidR="0022247C" w:rsidRPr="00283C4F" w:rsidRDefault="0022247C" w:rsidP="009512C8">
      <w:pPr>
        <w:pStyle w:val="1"/>
      </w:pPr>
      <w:r w:rsidRPr="00283C4F">
        <w:lastRenderedPageBreak/>
        <w:t>Заключение</w:t>
      </w:r>
    </w:p>
    <w:p w14:paraId="63FE1C38" w14:textId="28500860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Разработанная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архитектура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модуля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«Ядро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(MVP)»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обеспечивает:</w:t>
      </w:r>
    </w:p>
    <w:p w14:paraId="268D7F2A" w14:textId="7028777D" w:rsidR="0022247C" w:rsidRPr="00283C4F" w:rsidRDefault="0022247C" w:rsidP="009512C8">
      <w:pPr>
        <w:numPr>
          <w:ilvl w:val="0"/>
          <w:numId w:val="1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Работу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реальном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времени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≥15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FPS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стандартном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CPU,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задержка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≤200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мс.</w:t>
      </w:r>
    </w:p>
    <w:p w14:paraId="1D543A8A" w14:textId="00F7E4A2" w:rsidR="0022247C" w:rsidRPr="00283C4F" w:rsidRDefault="0022247C" w:rsidP="009512C8">
      <w:pPr>
        <w:numPr>
          <w:ilvl w:val="0"/>
          <w:numId w:val="1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Индивидуальную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адаптацию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калибровка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30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секунд,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формула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rFonts w:ascii="Times New Roman" w:hAnsi="Times New Roman" w:cs="Times New Roman"/>
          <w:i/>
          <w:iCs/>
        </w:rPr>
        <w:t>Порог</w:t>
      </w:r>
      <w:r w:rsidR="00097DB9">
        <w:rPr>
          <w:rFonts w:ascii="Times New Roman" w:hAnsi="Times New Roman" w:cs="Times New Roman"/>
          <w:i/>
          <w:iCs/>
        </w:rPr>
        <w:t xml:space="preserve"> </w:t>
      </w:r>
      <w:r w:rsidRPr="009512C8">
        <w:rPr>
          <w:rFonts w:ascii="Times New Roman" w:hAnsi="Times New Roman" w:cs="Times New Roman"/>
          <w:i/>
          <w:iCs/>
        </w:rPr>
        <w:t>=</w:t>
      </w:r>
      <w:r w:rsidR="00097DB9">
        <w:rPr>
          <w:rFonts w:ascii="Times New Roman" w:hAnsi="Times New Roman" w:cs="Times New Roman"/>
          <w:i/>
          <w:iCs/>
        </w:rPr>
        <w:t xml:space="preserve"> </w:t>
      </w:r>
      <w:r w:rsidRPr="009512C8">
        <w:rPr>
          <w:rFonts w:ascii="Times New Roman" w:hAnsi="Times New Roman" w:cs="Times New Roman"/>
          <w:i/>
          <w:iCs/>
        </w:rPr>
        <w:t>Базовый</w:t>
      </w:r>
      <w:r w:rsidR="00097DB9">
        <w:rPr>
          <w:rFonts w:ascii="Times New Roman" w:hAnsi="Times New Roman" w:cs="Times New Roman"/>
          <w:i/>
          <w:iCs/>
        </w:rPr>
        <w:t xml:space="preserve"> </w:t>
      </w:r>
      <w:r w:rsidRPr="009512C8">
        <w:rPr>
          <w:rFonts w:ascii="Times New Roman" w:hAnsi="Times New Roman" w:cs="Times New Roman"/>
          <w:i/>
          <w:iCs/>
        </w:rPr>
        <w:t>×</w:t>
      </w:r>
      <w:r w:rsidR="00097DB9">
        <w:rPr>
          <w:rFonts w:ascii="Times New Roman" w:hAnsi="Times New Roman" w:cs="Times New Roman"/>
          <w:i/>
          <w:iCs/>
        </w:rPr>
        <w:t xml:space="preserve"> </w:t>
      </w:r>
      <w:r w:rsidRPr="009512C8">
        <w:rPr>
          <w:rFonts w:ascii="Times New Roman" w:hAnsi="Times New Roman" w:cs="Times New Roman"/>
          <w:i/>
          <w:iCs/>
        </w:rPr>
        <w:t>K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43567029" w14:textId="5C5AF2CC" w:rsidR="0022247C" w:rsidRPr="00283C4F" w:rsidRDefault="0022247C" w:rsidP="009512C8">
      <w:pPr>
        <w:numPr>
          <w:ilvl w:val="0"/>
          <w:numId w:val="1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Ресурсоэффективность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геометрические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вместо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ML-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инференса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локальная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БД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SQLite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14:paraId="6619BF4A" w14:textId="18844DB9" w:rsidR="0022247C" w:rsidRPr="00283C4F" w:rsidRDefault="0022247C" w:rsidP="009512C8">
      <w:pPr>
        <w:numPr>
          <w:ilvl w:val="0"/>
          <w:numId w:val="1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Соответствие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требованиям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реализация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функциональных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требований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FR-01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FR-13.</w:t>
      </w:r>
    </w:p>
    <w:p w14:paraId="04CC7764" w14:textId="02F3124F" w:rsidR="0022247C" w:rsidRPr="00283C4F" w:rsidRDefault="0022247C" w:rsidP="009512C8">
      <w:pPr>
        <w:numPr>
          <w:ilvl w:val="0"/>
          <w:numId w:val="15"/>
        </w:numPr>
        <w:shd w:val="clear" w:color="auto" w:fill="FFFFFF"/>
        <w:spacing w:before="100" w:beforeAutospacing="1"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Научную</w:t>
      </w:r>
      <w:r w:rsidR="00097DB9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обоснованность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—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использование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коэффициентов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9512C8">
        <w:rPr>
          <w:i/>
          <w:iCs/>
        </w:rPr>
        <w:t>K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рассчитанных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статистически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репрезентативных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данных.</w:t>
      </w:r>
    </w:p>
    <w:p w14:paraId="330CF452" w14:textId="2357EB9D" w:rsidR="009512C8" w:rsidRDefault="009512C8">
      <w:pP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br w:type="page"/>
      </w:r>
    </w:p>
    <w:p w14:paraId="1305C216" w14:textId="4C885DE8" w:rsidR="0022247C" w:rsidRPr="00283C4F" w:rsidRDefault="0022247C" w:rsidP="009512C8">
      <w:pPr>
        <w:pStyle w:val="1"/>
      </w:pPr>
      <w:r w:rsidRPr="00283C4F">
        <w:lastRenderedPageBreak/>
        <w:t>Список</w:t>
      </w:r>
      <w:r w:rsidR="00097DB9">
        <w:t xml:space="preserve"> </w:t>
      </w:r>
      <w:r w:rsidRPr="00283C4F">
        <w:t>литературы</w:t>
      </w:r>
    </w:p>
    <w:p w14:paraId="5EF386BB" w14:textId="72FDD8A7" w:rsidR="0022247C" w:rsidRPr="00283C4F" w:rsidRDefault="0022247C" w:rsidP="0022247C">
      <w:pPr>
        <w:shd w:val="clear" w:color="auto" w:fill="FFFFFF"/>
        <w:spacing w:before="240" w:after="240" w:line="240" w:lineRule="auto"/>
        <w:ind w:firstLine="709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[9]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Лашков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И.Б.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Анализ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поведения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водителя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управлении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транспортным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средством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использованием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фронтальной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камеры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смартфона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//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Информационно-управляющие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системы.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2017.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  <w:t>[10]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Soukupová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T.,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Čech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J.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Real-Time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Eye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Blink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Detection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using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Facial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Landmarks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//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21st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Computer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Vision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Winter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Workshop.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2016.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  <w:t>[11]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MediaPipe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Face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Mesh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documentation.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URL: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hyperlink r:id="rId13" w:tgtFrame="_blank" w:history="1">
        <w:r w:rsidRPr="00283C4F">
          <w:rPr>
            <w:rFonts w:ascii="Times New Roman" w:eastAsia="Times New Roman" w:hAnsi="Times New Roman" w:cs="Times New Roman"/>
            <w:color w:val="3964FE"/>
            <w:sz w:val="24"/>
            <w:szCs w:val="24"/>
            <w:bdr w:val="single" w:sz="6" w:space="0" w:color="auto" w:frame="1"/>
            <w:lang w:val="en-US" w:eastAsia="ru-RU"/>
          </w:rPr>
          <w:t>https://github.com/google/mediapipe</w:t>
        </w:r>
      </w:hyperlink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  <w:t>[12]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OpenCV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Documentation.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URL: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hyperlink r:id="rId14" w:tgtFrame="_blank" w:history="1">
        <w:r w:rsidRPr="00283C4F">
          <w:rPr>
            <w:rFonts w:ascii="Times New Roman" w:eastAsia="Times New Roman" w:hAnsi="Times New Roman" w:cs="Times New Roman"/>
            <w:color w:val="3964FE"/>
            <w:sz w:val="24"/>
            <w:szCs w:val="24"/>
            <w:bdr w:val="single" w:sz="6" w:space="0" w:color="auto" w:frame="1"/>
            <w:lang w:eastAsia="ru-RU"/>
          </w:rPr>
          <w:t>https://docs.opencv.org/</w:t>
        </w:r>
      </w:hyperlink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[13]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SQLite</w:t>
      </w:r>
      <w:proofErr w:type="spellEnd"/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Documentation</w:t>
      </w:r>
      <w:proofErr w:type="spellEnd"/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URL: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hyperlink r:id="rId15" w:tgtFrame="_blank" w:history="1">
        <w:r w:rsidRPr="00283C4F">
          <w:rPr>
            <w:rFonts w:ascii="Times New Roman" w:eastAsia="Times New Roman" w:hAnsi="Times New Roman" w:cs="Times New Roman"/>
            <w:color w:val="3964FE"/>
            <w:sz w:val="24"/>
            <w:szCs w:val="24"/>
            <w:bdr w:val="single" w:sz="6" w:space="0" w:color="auto" w:frame="1"/>
            <w:lang w:eastAsia="ru-RU"/>
          </w:rPr>
          <w:t>https://www.sqlite.org/docs.html</w:t>
        </w:r>
      </w:hyperlink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[14]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Федеральный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закон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от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27.07.2006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№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152-ФЗ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«О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персональных</w:t>
      </w:r>
      <w:r w:rsidR="00097DB9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r w:rsidRPr="00283C4F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данных».</w:t>
      </w:r>
    </w:p>
    <w:p w14:paraId="3F848B60" w14:textId="77777777" w:rsidR="0022247C" w:rsidRPr="00283C4F" w:rsidRDefault="0022247C">
      <w:pPr>
        <w:ind w:firstLine="709"/>
        <w:rPr>
          <w:rFonts w:ascii="Times New Roman" w:hAnsi="Times New Roman" w:cs="Times New Roman"/>
        </w:rPr>
      </w:pPr>
    </w:p>
    <w:sectPr w:rsidR="0022247C" w:rsidRPr="00283C4F" w:rsidSect="00283C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026AD"/>
    <w:multiLevelType w:val="multilevel"/>
    <w:tmpl w:val="48F20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A35"/>
    <w:multiLevelType w:val="multilevel"/>
    <w:tmpl w:val="4FC6D850"/>
    <w:lvl w:ilvl="0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" w15:restartNumberingAfterBreak="0">
    <w:nsid w:val="063A10BE"/>
    <w:multiLevelType w:val="multilevel"/>
    <w:tmpl w:val="E688A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D47036"/>
    <w:multiLevelType w:val="multilevel"/>
    <w:tmpl w:val="26305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697B7C"/>
    <w:multiLevelType w:val="multilevel"/>
    <w:tmpl w:val="402A0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B966D1"/>
    <w:multiLevelType w:val="multilevel"/>
    <w:tmpl w:val="DC68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F535A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E43AA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7216CB"/>
    <w:multiLevelType w:val="multilevel"/>
    <w:tmpl w:val="0212B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010528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F45B07"/>
    <w:multiLevelType w:val="multilevel"/>
    <w:tmpl w:val="C9BE1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C51F99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66523"/>
    <w:multiLevelType w:val="multilevel"/>
    <w:tmpl w:val="1D64D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E8415C"/>
    <w:multiLevelType w:val="multilevel"/>
    <w:tmpl w:val="36E0A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F72178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354A5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B65808"/>
    <w:multiLevelType w:val="multilevel"/>
    <w:tmpl w:val="D1D0B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9E0BE5"/>
    <w:multiLevelType w:val="hybridMultilevel"/>
    <w:tmpl w:val="F402929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C97AEC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123454"/>
    <w:multiLevelType w:val="multilevel"/>
    <w:tmpl w:val="8350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756DD1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4A4E2D"/>
    <w:multiLevelType w:val="multilevel"/>
    <w:tmpl w:val="9F6E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724F48"/>
    <w:multiLevelType w:val="multilevel"/>
    <w:tmpl w:val="60F4F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117ECF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5A3F08"/>
    <w:multiLevelType w:val="multilevel"/>
    <w:tmpl w:val="9F98F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6007D8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6F44C7"/>
    <w:multiLevelType w:val="multilevel"/>
    <w:tmpl w:val="D340E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2536CA"/>
    <w:multiLevelType w:val="multilevel"/>
    <w:tmpl w:val="48D0C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1A9773B"/>
    <w:multiLevelType w:val="multilevel"/>
    <w:tmpl w:val="CDD61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427BB0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B051DF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3568C"/>
    <w:multiLevelType w:val="multilevel"/>
    <w:tmpl w:val="E688A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B005BE1"/>
    <w:multiLevelType w:val="multilevel"/>
    <w:tmpl w:val="09183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7E4292"/>
    <w:multiLevelType w:val="multilevel"/>
    <w:tmpl w:val="3A7AA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FC1E3A"/>
    <w:multiLevelType w:val="multilevel"/>
    <w:tmpl w:val="9912B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E3A7492"/>
    <w:multiLevelType w:val="multilevel"/>
    <w:tmpl w:val="CCC68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EED5821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54087F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3D0659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1808F3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BB5FAE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456686">
    <w:abstractNumId w:val="18"/>
  </w:num>
  <w:num w:numId="2" w16cid:durableId="274218148">
    <w:abstractNumId w:val="4"/>
  </w:num>
  <w:num w:numId="3" w16cid:durableId="767701319">
    <w:abstractNumId w:val="32"/>
  </w:num>
  <w:num w:numId="4" w16cid:durableId="1252815582">
    <w:abstractNumId w:val="27"/>
  </w:num>
  <w:num w:numId="5" w16cid:durableId="1876036171">
    <w:abstractNumId w:val="11"/>
  </w:num>
  <w:num w:numId="6" w16cid:durableId="398791732">
    <w:abstractNumId w:val="31"/>
  </w:num>
  <w:num w:numId="7" w16cid:durableId="2123986742">
    <w:abstractNumId w:val="28"/>
  </w:num>
  <w:num w:numId="8" w16cid:durableId="98065327">
    <w:abstractNumId w:val="22"/>
  </w:num>
  <w:num w:numId="9" w16cid:durableId="1943567234">
    <w:abstractNumId w:val="24"/>
  </w:num>
  <w:num w:numId="10" w16cid:durableId="397481577">
    <w:abstractNumId w:val="35"/>
  </w:num>
  <w:num w:numId="11" w16cid:durableId="550769423">
    <w:abstractNumId w:val="20"/>
  </w:num>
  <w:num w:numId="12" w16cid:durableId="2122265447">
    <w:abstractNumId w:val="19"/>
  </w:num>
  <w:num w:numId="13" w16cid:durableId="2055612282">
    <w:abstractNumId w:val="21"/>
  </w:num>
  <w:num w:numId="14" w16cid:durableId="771583211">
    <w:abstractNumId w:val="23"/>
  </w:num>
  <w:num w:numId="15" w16cid:durableId="498739434">
    <w:abstractNumId w:val="16"/>
  </w:num>
  <w:num w:numId="16" w16cid:durableId="1220942195">
    <w:abstractNumId w:val="39"/>
  </w:num>
  <w:num w:numId="17" w16cid:durableId="2001736055">
    <w:abstractNumId w:val="38"/>
  </w:num>
  <w:num w:numId="18" w16cid:durableId="911309838">
    <w:abstractNumId w:val="14"/>
  </w:num>
  <w:num w:numId="19" w16cid:durableId="1453087960">
    <w:abstractNumId w:val="34"/>
  </w:num>
  <w:num w:numId="20" w16cid:durableId="2139183197">
    <w:abstractNumId w:val="0"/>
  </w:num>
  <w:num w:numId="21" w16cid:durableId="987827439">
    <w:abstractNumId w:val="5"/>
  </w:num>
  <w:num w:numId="22" w16cid:durableId="145702939">
    <w:abstractNumId w:val="2"/>
  </w:num>
  <w:num w:numId="23" w16cid:durableId="237639148">
    <w:abstractNumId w:val="1"/>
  </w:num>
  <w:num w:numId="24" w16cid:durableId="490484156">
    <w:abstractNumId w:val="17"/>
  </w:num>
  <w:num w:numId="25" w16cid:durableId="230162531">
    <w:abstractNumId w:val="8"/>
  </w:num>
  <w:num w:numId="26" w16cid:durableId="840898244">
    <w:abstractNumId w:val="12"/>
  </w:num>
  <w:num w:numId="27" w16cid:durableId="1014188219">
    <w:abstractNumId w:val="26"/>
  </w:num>
  <w:num w:numId="28" w16cid:durableId="152377015">
    <w:abstractNumId w:val="25"/>
  </w:num>
  <w:num w:numId="29" w16cid:durableId="1488938064">
    <w:abstractNumId w:val="7"/>
  </w:num>
  <w:num w:numId="30" w16cid:durableId="1057171947">
    <w:abstractNumId w:val="3"/>
  </w:num>
  <w:num w:numId="31" w16cid:durableId="2115057326">
    <w:abstractNumId w:val="30"/>
  </w:num>
  <w:num w:numId="32" w16cid:durableId="1631982065">
    <w:abstractNumId w:val="13"/>
  </w:num>
  <w:num w:numId="33" w16cid:durableId="1262491979">
    <w:abstractNumId w:val="29"/>
  </w:num>
  <w:num w:numId="34" w16cid:durableId="2014531227">
    <w:abstractNumId w:val="37"/>
  </w:num>
  <w:num w:numId="35" w16cid:durableId="451942782">
    <w:abstractNumId w:val="10"/>
  </w:num>
  <w:num w:numId="36" w16cid:durableId="1132792315">
    <w:abstractNumId w:val="9"/>
  </w:num>
  <w:num w:numId="37" w16cid:durableId="2104062965">
    <w:abstractNumId w:val="40"/>
  </w:num>
  <w:num w:numId="38" w16cid:durableId="1953440712">
    <w:abstractNumId w:val="36"/>
  </w:num>
  <w:num w:numId="39" w16cid:durableId="1764565700">
    <w:abstractNumId w:val="15"/>
  </w:num>
  <w:num w:numId="40" w16cid:durableId="1640955917">
    <w:abstractNumId w:val="6"/>
  </w:num>
  <w:num w:numId="41" w16cid:durableId="104143661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3DA"/>
    <w:rsid w:val="00016B25"/>
    <w:rsid w:val="00097DB9"/>
    <w:rsid w:val="001F23AD"/>
    <w:rsid w:val="0022247C"/>
    <w:rsid w:val="0024736D"/>
    <w:rsid w:val="00283C4F"/>
    <w:rsid w:val="00286A33"/>
    <w:rsid w:val="003A5310"/>
    <w:rsid w:val="003E00F4"/>
    <w:rsid w:val="006961A1"/>
    <w:rsid w:val="00740D6C"/>
    <w:rsid w:val="00742461"/>
    <w:rsid w:val="00753F29"/>
    <w:rsid w:val="008E7B71"/>
    <w:rsid w:val="009512C8"/>
    <w:rsid w:val="00B42830"/>
    <w:rsid w:val="00B42C5B"/>
    <w:rsid w:val="00B91F8B"/>
    <w:rsid w:val="00D003DA"/>
    <w:rsid w:val="00DA0CA7"/>
    <w:rsid w:val="00E30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66D2E"/>
  <w15:chartTrackingRefBased/>
  <w15:docId w15:val="{0DA1DD68-7457-4DFF-8AEB-468E4DE97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HTML"/>
    <w:link w:val="10"/>
    <w:uiPriority w:val="9"/>
    <w:qFormat/>
    <w:rsid w:val="00016B25"/>
    <w:pPr>
      <w:wordWrap w:val="0"/>
      <w:spacing w:line="330" w:lineRule="atLeast"/>
      <w:ind w:left="360" w:firstLine="349"/>
      <w:outlineLvl w:val="0"/>
    </w:pPr>
    <w:rPr>
      <w:rFonts w:ascii="Times New Roman" w:hAnsi="Times New Roman" w:cs="Times New Roman"/>
      <w:b/>
      <w:bCs/>
      <w:color w:val="0F1115"/>
      <w:sz w:val="28"/>
      <w:szCs w:val="28"/>
    </w:rPr>
  </w:style>
  <w:style w:type="paragraph" w:styleId="2">
    <w:name w:val="heading 2"/>
    <w:basedOn w:val="a"/>
    <w:link w:val="20"/>
    <w:uiPriority w:val="9"/>
    <w:qFormat/>
    <w:rsid w:val="009512C8"/>
    <w:pPr>
      <w:shd w:val="clear" w:color="auto" w:fill="FFFFFF"/>
      <w:spacing w:before="240" w:after="240" w:line="420" w:lineRule="atLeast"/>
      <w:ind w:firstLine="709"/>
      <w:outlineLvl w:val="1"/>
    </w:pPr>
    <w:rPr>
      <w:rFonts w:ascii="Times New Roman" w:eastAsia="Times New Roman" w:hAnsi="Times New Roman" w:cs="Times New Roman"/>
      <w:b/>
      <w:bCs/>
      <w:color w:val="0F1115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2224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22247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6B25"/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512C8"/>
    <w:rPr>
      <w:rFonts w:ascii="Times New Roman" w:eastAsia="Times New Roman" w:hAnsi="Times New Roman" w:cs="Times New Roman"/>
      <w:b/>
      <w:bCs/>
      <w:color w:val="0F1115"/>
      <w:sz w:val="24"/>
      <w:szCs w:val="24"/>
      <w:shd w:val="clear" w:color="auto" w:fill="FFFFFF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22247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22247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222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2247C"/>
    <w:rPr>
      <w:b/>
      <w:bCs/>
    </w:rPr>
  </w:style>
  <w:style w:type="paragraph" w:customStyle="1" w:styleId="ds-markdown-paragraph">
    <w:name w:val="ds-markdown-paragraph"/>
    <w:basedOn w:val="a"/>
    <w:rsid w:val="00222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0">
    <w:name w:val="HTML Code"/>
    <w:basedOn w:val="a0"/>
    <w:uiPriority w:val="99"/>
    <w:semiHidden/>
    <w:unhideWhenUsed/>
    <w:rsid w:val="0022247C"/>
    <w:rPr>
      <w:rFonts w:ascii="Courier New" w:eastAsia="Times New Roman" w:hAnsi="Courier New" w:cs="Courier New"/>
      <w:sz w:val="20"/>
      <w:szCs w:val="20"/>
    </w:rPr>
  </w:style>
  <w:style w:type="character" w:customStyle="1" w:styleId="katex-display">
    <w:name w:val="katex-display"/>
    <w:basedOn w:val="a0"/>
    <w:rsid w:val="0022247C"/>
  </w:style>
  <w:style w:type="character" w:customStyle="1" w:styleId="katex">
    <w:name w:val="katex"/>
    <w:basedOn w:val="a0"/>
    <w:rsid w:val="0022247C"/>
  </w:style>
  <w:style w:type="character" w:customStyle="1" w:styleId="katex-mathml">
    <w:name w:val="katex-mathml"/>
    <w:basedOn w:val="a0"/>
    <w:rsid w:val="0022247C"/>
  </w:style>
  <w:style w:type="character" w:customStyle="1" w:styleId="katex-html">
    <w:name w:val="katex-html"/>
    <w:basedOn w:val="a0"/>
    <w:rsid w:val="0022247C"/>
  </w:style>
  <w:style w:type="character" w:customStyle="1" w:styleId="base">
    <w:name w:val="base"/>
    <w:basedOn w:val="a0"/>
    <w:rsid w:val="0022247C"/>
  </w:style>
  <w:style w:type="character" w:customStyle="1" w:styleId="strut">
    <w:name w:val="strut"/>
    <w:basedOn w:val="a0"/>
    <w:rsid w:val="0022247C"/>
  </w:style>
  <w:style w:type="character" w:customStyle="1" w:styleId="mord">
    <w:name w:val="mord"/>
    <w:basedOn w:val="a0"/>
    <w:rsid w:val="0022247C"/>
  </w:style>
  <w:style w:type="character" w:customStyle="1" w:styleId="mspace">
    <w:name w:val="mspace"/>
    <w:basedOn w:val="a0"/>
    <w:rsid w:val="0022247C"/>
  </w:style>
  <w:style w:type="character" w:customStyle="1" w:styleId="mrel">
    <w:name w:val="mrel"/>
    <w:basedOn w:val="a0"/>
    <w:rsid w:val="0022247C"/>
  </w:style>
  <w:style w:type="character" w:customStyle="1" w:styleId="mbin">
    <w:name w:val="mbin"/>
    <w:basedOn w:val="a0"/>
    <w:rsid w:val="0022247C"/>
  </w:style>
  <w:style w:type="character" w:customStyle="1" w:styleId="d813de27">
    <w:name w:val="d813de27"/>
    <w:basedOn w:val="a0"/>
    <w:rsid w:val="0022247C"/>
  </w:style>
  <w:style w:type="paragraph" w:styleId="HTML">
    <w:name w:val="HTML Preformatted"/>
    <w:basedOn w:val="a"/>
    <w:link w:val="HTML1"/>
    <w:uiPriority w:val="99"/>
    <w:semiHidden/>
    <w:unhideWhenUsed/>
    <w:rsid w:val="002224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"/>
    <w:uiPriority w:val="99"/>
    <w:semiHidden/>
    <w:rsid w:val="0022247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2247C"/>
  </w:style>
  <w:style w:type="character" w:styleId="a4">
    <w:name w:val="Hyperlink"/>
    <w:basedOn w:val="a0"/>
    <w:uiPriority w:val="99"/>
    <w:semiHidden/>
    <w:unhideWhenUsed/>
    <w:rsid w:val="0022247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2247C"/>
    <w:rPr>
      <w:color w:val="800080"/>
      <w:u w:val="single"/>
    </w:rPr>
  </w:style>
  <w:style w:type="paragraph" w:styleId="a6">
    <w:name w:val="caption"/>
    <w:basedOn w:val="a"/>
    <w:next w:val="a"/>
    <w:uiPriority w:val="35"/>
    <w:unhideWhenUsed/>
    <w:qFormat/>
    <w:rsid w:val="003A531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List Paragraph"/>
    <w:basedOn w:val="a"/>
    <w:uiPriority w:val="34"/>
    <w:qFormat/>
    <w:rsid w:val="009512C8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097D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1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65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16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0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71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542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3302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6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320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6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77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34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2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1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7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94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2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221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6056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0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07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841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4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6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google/mediapip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sqlite.org/docs.html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docs.opencv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25</Pages>
  <Words>3277</Words>
  <Characters>18681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Волкова Наталья Валерьевна</dc:creator>
  <cp:keywords/>
  <dc:description/>
  <cp:lastModifiedBy>Администратор</cp:lastModifiedBy>
  <cp:revision>7</cp:revision>
  <dcterms:created xsi:type="dcterms:W3CDTF">2026-02-07T09:02:00Z</dcterms:created>
  <dcterms:modified xsi:type="dcterms:W3CDTF">2026-02-08T07:01:00Z</dcterms:modified>
</cp:coreProperties>
</file>