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E8B" w:rsidRPr="00171E1F" w:rsidRDefault="008A1E8B" w:rsidP="008A1E8B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171E1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Волкова</w:t>
      </w:r>
      <w:r w:rsidR="005C52E7" w:rsidRPr="00171E1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</w:t>
      </w:r>
      <w:r w:rsidRPr="00171E1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Наталья</w:t>
      </w:r>
    </w:p>
    <w:p w:rsidR="008A1E8B" w:rsidRDefault="008A1E8B" w:rsidP="008A1E8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Группа</w:t>
      </w:r>
      <w:r w:rsidR="005C52E7"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292405-1</w:t>
      </w:r>
    </w:p>
    <w:p w:rsidR="00171E1F" w:rsidRPr="00171E1F" w:rsidRDefault="00171E1F" w:rsidP="008A1E8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5C52E7" w:rsidRPr="005C52E7" w:rsidRDefault="005C52E7" w:rsidP="005C52E7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Задание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«Архитектура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выбор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инструментов»</w:t>
      </w:r>
    </w:p>
    <w:p w:rsidR="005C52E7" w:rsidRPr="005C52E7" w:rsidRDefault="005C52E7" w:rsidP="005C52E7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Цель: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обосновать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выбор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архитектуры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использованием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стандартов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проектирования.</w:t>
      </w:r>
    </w:p>
    <w:p w:rsidR="005C52E7" w:rsidRDefault="005C52E7" w:rsidP="005C52E7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Задание: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разработайте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архитектурное</w:t>
      </w:r>
      <w:r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решение:</w:t>
      </w:r>
    </w:p>
    <w:p w:rsidR="005C52E7" w:rsidRDefault="005C52E7" w:rsidP="005C52E7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bookmarkStart w:id="0" w:name="_GoBack"/>
      <w:bookmarkEnd w:id="0"/>
    </w:p>
    <w:p w:rsidR="005C52E7" w:rsidRPr="005C52E7" w:rsidRDefault="005C52E7" w:rsidP="005C52E7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</w:p>
    <w:p w:rsidR="008A1E8B" w:rsidRPr="005C52E7" w:rsidRDefault="008A1E8B" w:rsidP="00100DFB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Введение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цель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архитектуры</w:t>
      </w:r>
    </w:p>
    <w:p w:rsidR="005C52E7" w:rsidRPr="005C52E7" w:rsidRDefault="005C52E7" w:rsidP="005C52E7">
      <w:pPr>
        <w:pStyle w:val="a6"/>
        <w:shd w:val="clear" w:color="auto" w:fill="FFFFFF"/>
        <w:spacing w:after="0" w:line="240" w:lineRule="auto"/>
        <w:ind w:left="927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</w:p>
    <w:p w:rsidR="008A1E8B" w:rsidRDefault="008A1E8B" w:rsidP="005C52E7">
      <w:pPr>
        <w:pStyle w:val="a7"/>
      </w:pPr>
      <w:r w:rsidRPr="005C52E7">
        <w:t>Цель</w:t>
      </w:r>
      <w:r w:rsidR="005C52E7">
        <w:t xml:space="preserve"> </w:t>
      </w:r>
      <w:r w:rsidRPr="005C52E7">
        <w:t>архитектуры:</w:t>
      </w:r>
      <w:r w:rsidR="005C52E7">
        <w:t xml:space="preserve"> </w:t>
      </w:r>
      <w:r w:rsidRPr="005C52E7">
        <w:t>проектирование</w:t>
      </w:r>
      <w:r w:rsidR="005C52E7">
        <w:t xml:space="preserve"> </w:t>
      </w:r>
      <w:r w:rsidRPr="005C52E7">
        <w:t>оффлайн-модуля</w:t>
      </w:r>
      <w:r w:rsidR="005C52E7">
        <w:t xml:space="preserve"> </w:t>
      </w:r>
      <w:r w:rsidRPr="005C52E7">
        <w:t>для</w:t>
      </w:r>
      <w:r w:rsidR="005C52E7">
        <w:t xml:space="preserve"> </w:t>
      </w:r>
      <w:r w:rsidRPr="005C52E7">
        <w:t>статистического</w:t>
      </w:r>
      <w:r w:rsidR="005C52E7">
        <w:t xml:space="preserve"> </w:t>
      </w:r>
      <w:r w:rsidRPr="005C52E7">
        <w:t>анализа</w:t>
      </w:r>
      <w:r w:rsidR="005C52E7">
        <w:t xml:space="preserve"> </w:t>
      </w:r>
      <w:proofErr w:type="spellStart"/>
      <w:r w:rsidRPr="005C52E7">
        <w:t>датасетов</w:t>
      </w:r>
      <w:proofErr w:type="spellEnd"/>
      <w:r w:rsidRPr="005C52E7">
        <w:t>,</w:t>
      </w:r>
      <w:r w:rsidR="005C52E7">
        <w:t xml:space="preserve"> </w:t>
      </w:r>
      <w:r w:rsidRPr="005C52E7">
        <w:t>расчёта</w:t>
      </w:r>
      <w:r w:rsidR="005C52E7">
        <w:t xml:space="preserve"> </w:t>
      </w:r>
      <w:r w:rsidRPr="005C52E7">
        <w:t>универсальных</w:t>
      </w:r>
      <w:r w:rsidR="005C52E7">
        <w:t xml:space="preserve"> </w:t>
      </w:r>
      <w:r w:rsidRPr="005C52E7">
        <w:t>коэффициентов</w:t>
      </w:r>
      <w:r w:rsidR="005C52E7">
        <w:t xml:space="preserve"> </w:t>
      </w:r>
      <w:r w:rsidRPr="005C52E7">
        <w:t>K</w:t>
      </w:r>
      <w:r w:rsidR="005C52E7">
        <w:t xml:space="preserve"> </w:t>
      </w:r>
      <w:r w:rsidRPr="005C52E7">
        <w:t>и</w:t>
      </w:r>
      <w:r w:rsidR="005C52E7">
        <w:t xml:space="preserve"> </w:t>
      </w:r>
      <w:r w:rsidRPr="005C52E7">
        <w:t>их</w:t>
      </w:r>
      <w:r w:rsidR="005C52E7">
        <w:t xml:space="preserve"> </w:t>
      </w:r>
      <w:r w:rsidRPr="005C52E7">
        <w:t>валидации</w:t>
      </w:r>
      <w:r w:rsidR="005C52E7">
        <w:t xml:space="preserve"> </w:t>
      </w:r>
      <w:r w:rsidRPr="005C52E7">
        <w:t>методами</w:t>
      </w:r>
      <w:r w:rsidR="005C52E7">
        <w:t xml:space="preserve"> </w:t>
      </w:r>
      <w:r w:rsidRPr="005C52E7">
        <w:t>машинного</w:t>
      </w:r>
      <w:r w:rsidR="005C52E7">
        <w:t xml:space="preserve"> </w:t>
      </w:r>
      <w:r w:rsidRPr="005C52E7">
        <w:t>обучения</w:t>
      </w:r>
      <w:r w:rsidR="005C52E7">
        <w:t xml:space="preserve"> </w:t>
      </w:r>
      <w:r w:rsidRPr="005C52E7">
        <w:t>(ML).</w:t>
      </w:r>
      <w:r w:rsidR="005C52E7">
        <w:t xml:space="preserve"> </w:t>
      </w:r>
      <w:r w:rsidRPr="005C52E7">
        <w:t>Результаты</w:t>
      </w:r>
      <w:r w:rsidR="005C52E7">
        <w:t xml:space="preserve"> </w:t>
      </w:r>
      <w:r w:rsidRPr="005C52E7">
        <w:t>модуля</w:t>
      </w:r>
      <w:r w:rsidR="005C52E7">
        <w:t xml:space="preserve"> </w:t>
      </w:r>
      <w:r w:rsidRPr="005C52E7">
        <w:t>являются</w:t>
      </w:r>
      <w:r w:rsidR="005C52E7">
        <w:t xml:space="preserve"> </w:t>
      </w:r>
      <w:r w:rsidRPr="005C52E7">
        <w:t>входными</w:t>
      </w:r>
      <w:r w:rsidR="005C52E7">
        <w:t xml:space="preserve"> </w:t>
      </w:r>
      <w:r w:rsidRPr="005C52E7">
        <w:t>данными</w:t>
      </w:r>
      <w:r w:rsidR="005C52E7">
        <w:t xml:space="preserve"> </w:t>
      </w:r>
      <w:r w:rsidRPr="005C52E7">
        <w:t>для</w:t>
      </w:r>
      <w:r w:rsidR="005C52E7">
        <w:t xml:space="preserve"> </w:t>
      </w:r>
      <w:r w:rsidRPr="005C52E7">
        <w:t>формулы</w:t>
      </w:r>
      <w:r w:rsidR="005C52E7">
        <w:t xml:space="preserve"> </w:t>
      </w:r>
      <w:r w:rsidRPr="005C52E7">
        <w:t>адаптивного</w:t>
      </w:r>
      <w:r w:rsidR="005C52E7">
        <w:t xml:space="preserve"> </w:t>
      </w:r>
      <w:r w:rsidRPr="005C52E7">
        <w:t>порога</w:t>
      </w:r>
      <w:r w:rsidR="005C52E7">
        <w:t xml:space="preserve"> </w:t>
      </w:r>
      <w:r w:rsidRPr="005C52E7">
        <w:t>в</w:t>
      </w:r>
      <w:r w:rsidR="005C52E7">
        <w:t xml:space="preserve"> </w:t>
      </w:r>
      <w:r w:rsidRPr="005C52E7">
        <w:t>MVP-ядре</w:t>
      </w:r>
      <w:r w:rsidR="005C52E7">
        <w:t xml:space="preserve"> </w:t>
      </w:r>
      <w:r w:rsidRPr="005C52E7">
        <w:t>системы:</w:t>
      </w:r>
    </w:p>
    <w:p w:rsidR="005C52E7" w:rsidRPr="005C52E7" w:rsidRDefault="005C52E7" w:rsidP="005C52E7">
      <w:pPr>
        <w:pStyle w:val="a7"/>
      </w:pPr>
    </w:p>
    <w:p w:rsidR="008A1E8B" w:rsidRDefault="008A1E8B" w:rsidP="005C52E7">
      <w:pPr>
        <w:pStyle w:val="a7"/>
        <w:rPr>
          <w:bdr w:val="none" w:sz="0" w:space="0" w:color="auto" w:frame="1"/>
          <w:shd w:val="clear" w:color="auto" w:fill="FFFFFF"/>
        </w:rPr>
      </w:pPr>
      <w:proofErr w:type="spellStart"/>
      <w:r w:rsidRPr="005C52E7">
        <w:rPr>
          <w:bdr w:val="none" w:sz="0" w:space="0" w:color="auto" w:frame="1"/>
          <w:shd w:val="clear" w:color="auto" w:fill="FFFFFF"/>
        </w:rPr>
        <w:t>Порог_водителя</w:t>
      </w:r>
      <w:proofErr w:type="spellEnd"/>
      <w:r w:rsidRPr="005C52E7">
        <w:rPr>
          <w:bdr w:val="none" w:sz="0" w:space="0" w:color="auto" w:frame="1"/>
          <w:shd w:val="clear" w:color="auto" w:fill="FFFFFF"/>
        </w:rPr>
        <w:t>=</w:t>
      </w:r>
      <w:proofErr w:type="spellStart"/>
      <w:r w:rsidRPr="005C52E7">
        <w:rPr>
          <w:bdr w:val="none" w:sz="0" w:space="0" w:color="auto" w:frame="1"/>
          <w:shd w:val="clear" w:color="auto" w:fill="FFFFFF"/>
        </w:rPr>
        <w:t>Базовый_уровень_водителя×K</w:t>
      </w:r>
      <w:proofErr w:type="spellEnd"/>
    </w:p>
    <w:p w:rsidR="005C52E7" w:rsidRPr="005C52E7" w:rsidRDefault="005C52E7" w:rsidP="005C52E7">
      <w:pPr>
        <w:pStyle w:val="a7"/>
      </w:pPr>
    </w:p>
    <w:p w:rsidR="008A1E8B" w:rsidRPr="005C52E7" w:rsidRDefault="008A1E8B" w:rsidP="005C52E7">
      <w:pPr>
        <w:pStyle w:val="a7"/>
      </w:pPr>
      <w:r w:rsidRPr="005C52E7">
        <w:t>Контекст:</w:t>
      </w:r>
      <w:r w:rsidR="005C52E7">
        <w:t xml:space="preserve"> </w:t>
      </w:r>
      <w:r w:rsidRPr="005C52E7">
        <w:t>модуль</w:t>
      </w:r>
      <w:r w:rsidR="005C52E7">
        <w:t xml:space="preserve"> </w:t>
      </w:r>
      <w:r w:rsidRPr="005C52E7">
        <w:t>выполняется</w:t>
      </w:r>
      <w:r w:rsidR="005C52E7">
        <w:t xml:space="preserve"> </w:t>
      </w:r>
      <w:r w:rsidRPr="005C52E7">
        <w:t>единожды</w:t>
      </w:r>
      <w:r w:rsidR="005C52E7">
        <w:t xml:space="preserve"> </w:t>
      </w:r>
      <w:r w:rsidRPr="005C52E7">
        <w:t>на</w:t>
      </w:r>
      <w:r w:rsidR="005C52E7">
        <w:t xml:space="preserve"> </w:t>
      </w:r>
      <w:r w:rsidRPr="005C52E7">
        <w:t>этапе</w:t>
      </w:r>
      <w:r w:rsidR="005C52E7">
        <w:t xml:space="preserve"> </w:t>
      </w:r>
      <w:r w:rsidRPr="005C52E7">
        <w:t>проектирования</w:t>
      </w:r>
      <w:r w:rsidR="005C52E7">
        <w:t xml:space="preserve"> </w:t>
      </w:r>
      <w:r w:rsidRPr="005C52E7">
        <w:t>системы.</w:t>
      </w:r>
      <w:r w:rsidR="005C52E7">
        <w:t xml:space="preserve"> </w:t>
      </w:r>
      <w:r w:rsidRPr="005C52E7">
        <w:t>Его</w:t>
      </w:r>
      <w:r w:rsidR="005C52E7">
        <w:t xml:space="preserve"> </w:t>
      </w:r>
      <w:r w:rsidRPr="005C52E7">
        <w:t>выход</w:t>
      </w:r>
      <w:r w:rsidR="005C52E7">
        <w:t xml:space="preserve"> </w:t>
      </w:r>
      <w:r w:rsidRPr="005C52E7">
        <w:t>—</w:t>
      </w:r>
      <w:r w:rsidR="005C52E7">
        <w:t xml:space="preserve"> </w:t>
      </w:r>
      <w:r w:rsidRPr="005C52E7">
        <w:t>файл</w:t>
      </w:r>
      <w:r w:rsidR="005C52E7">
        <w:t xml:space="preserve"> </w:t>
      </w:r>
      <w:proofErr w:type="spellStart"/>
      <w:r w:rsidRPr="005C52E7">
        <w:t>scientific_</w:t>
      </w:r>
      <w:proofErr w:type="gramStart"/>
      <w:r w:rsidRPr="005C52E7">
        <w:t>coefficients.json</w:t>
      </w:r>
      <w:proofErr w:type="spellEnd"/>
      <w:proofErr w:type="gramEnd"/>
      <w:r w:rsidR="005C52E7">
        <w:t xml:space="preserve"> </w:t>
      </w:r>
      <w:r w:rsidRPr="005C52E7">
        <w:t>—</w:t>
      </w:r>
      <w:r w:rsidR="005C52E7">
        <w:t xml:space="preserve"> </w:t>
      </w:r>
      <w:r w:rsidRPr="005C52E7">
        <w:t>передаётся</w:t>
      </w:r>
      <w:r w:rsidR="005C52E7">
        <w:t xml:space="preserve"> </w:t>
      </w:r>
      <w:r w:rsidRPr="005C52E7">
        <w:t>в</w:t>
      </w:r>
      <w:r w:rsidR="005C52E7">
        <w:t xml:space="preserve"> </w:t>
      </w:r>
      <w:r w:rsidRPr="005C52E7">
        <w:t>модуль</w:t>
      </w:r>
      <w:r w:rsidR="005C52E7">
        <w:t xml:space="preserve"> </w:t>
      </w:r>
      <w:r w:rsidRPr="005C52E7">
        <w:t>«Ядро</w:t>
      </w:r>
      <w:r w:rsidR="005C52E7">
        <w:t xml:space="preserve"> </w:t>
      </w:r>
      <w:r w:rsidRPr="005C52E7">
        <w:t>системы»</w:t>
      </w:r>
      <w:r w:rsidR="005C52E7">
        <w:t xml:space="preserve"> </w:t>
      </w:r>
      <w:r w:rsidRPr="005C52E7">
        <w:t>и</w:t>
      </w:r>
      <w:r w:rsidR="005C52E7">
        <w:t xml:space="preserve"> </w:t>
      </w:r>
      <w:r w:rsidRPr="005C52E7">
        <w:t>обеспечивает</w:t>
      </w:r>
      <w:r w:rsidR="005C52E7">
        <w:t xml:space="preserve"> </w:t>
      </w:r>
      <w:r w:rsidRPr="005C52E7">
        <w:t>научную</w:t>
      </w:r>
      <w:r w:rsidR="005C52E7">
        <w:t xml:space="preserve"> </w:t>
      </w:r>
      <w:r w:rsidRPr="005C52E7">
        <w:t>обоснованность</w:t>
      </w:r>
      <w:r w:rsidR="005C52E7">
        <w:t xml:space="preserve"> </w:t>
      </w:r>
      <w:r w:rsidRPr="005C52E7">
        <w:t>адаптивного</w:t>
      </w:r>
      <w:r w:rsidR="005C52E7">
        <w:t xml:space="preserve"> </w:t>
      </w:r>
      <w:r w:rsidRPr="005C52E7">
        <w:t>подхода</w:t>
      </w:r>
      <w:r w:rsidR="005C52E7">
        <w:t xml:space="preserve"> </w:t>
      </w:r>
      <w:r w:rsidRPr="005C52E7">
        <w:t>[1].</w:t>
      </w:r>
    </w:p>
    <w:p w:rsidR="008A1E8B" w:rsidRDefault="008A1E8B" w:rsidP="005C52E7">
      <w:pPr>
        <w:pStyle w:val="a7"/>
      </w:pPr>
      <w:r w:rsidRPr="005C52E7">
        <w:t>Важное</w:t>
      </w:r>
      <w:r w:rsidR="005C52E7">
        <w:t xml:space="preserve"> </w:t>
      </w:r>
      <w:r w:rsidRPr="005C52E7">
        <w:t>уточнение</w:t>
      </w:r>
      <w:r w:rsidR="005C52E7">
        <w:t xml:space="preserve"> </w:t>
      </w:r>
      <w:r w:rsidRPr="005C52E7">
        <w:t>по</w:t>
      </w:r>
      <w:r w:rsidR="005C52E7">
        <w:t xml:space="preserve"> </w:t>
      </w:r>
      <w:r w:rsidRPr="005C52E7">
        <w:t>MVP:</w:t>
      </w:r>
      <w:r w:rsidR="005C52E7">
        <w:t xml:space="preserve"> в </w:t>
      </w:r>
      <w:r w:rsidRPr="005C52E7">
        <w:t>рамках</w:t>
      </w:r>
      <w:r w:rsidR="005C52E7">
        <w:t xml:space="preserve"> </w:t>
      </w:r>
      <w:r w:rsidRPr="005C52E7">
        <w:t>данного</w:t>
      </w:r>
      <w:r w:rsidR="005C52E7">
        <w:t xml:space="preserve"> </w:t>
      </w:r>
      <w:r w:rsidRPr="005C52E7">
        <w:t>проекта</w:t>
      </w:r>
      <w:r w:rsidR="005C52E7">
        <w:t xml:space="preserve"> </w:t>
      </w:r>
      <w:r w:rsidRPr="005C52E7">
        <w:t>разрабатывается</w:t>
      </w:r>
      <w:r w:rsidR="005C52E7">
        <w:t xml:space="preserve"> </w:t>
      </w:r>
      <w:r w:rsidRPr="005C52E7">
        <w:t>MVP-версия</w:t>
      </w:r>
      <w:r w:rsidR="005C52E7">
        <w:t xml:space="preserve"> </w:t>
      </w:r>
      <w:r w:rsidRPr="005C52E7">
        <w:t>системы,</w:t>
      </w:r>
      <w:r w:rsidR="005C52E7">
        <w:t xml:space="preserve"> </w:t>
      </w:r>
      <w:r w:rsidRPr="005C52E7">
        <w:t>которая</w:t>
      </w:r>
      <w:r w:rsidR="005C52E7">
        <w:t xml:space="preserve"> </w:t>
      </w:r>
      <w:r w:rsidRPr="005C52E7">
        <w:t>работает</w:t>
      </w:r>
      <w:r w:rsidR="005C52E7">
        <w:t xml:space="preserve"> </w:t>
      </w:r>
      <w:r w:rsidRPr="005C52E7">
        <w:t>на</w:t>
      </w:r>
      <w:r w:rsidR="005C52E7">
        <w:t xml:space="preserve"> </w:t>
      </w:r>
      <w:r w:rsidRPr="005C52E7">
        <w:t>стандартном</w:t>
      </w:r>
      <w:r w:rsidR="005C52E7">
        <w:t xml:space="preserve"> </w:t>
      </w:r>
      <w:r w:rsidRPr="005C52E7">
        <w:t>компьютере</w:t>
      </w:r>
      <w:r w:rsidR="005C52E7">
        <w:t xml:space="preserve"> </w:t>
      </w:r>
      <w:r w:rsidRPr="005C52E7">
        <w:t>с</w:t>
      </w:r>
      <w:r w:rsidR="005C52E7">
        <w:t xml:space="preserve"> </w:t>
      </w:r>
      <w:r w:rsidRPr="005C52E7">
        <w:t>USB-камерой</w:t>
      </w:r>
      <w:r w:rsidR="005C52E7">
        <w:t xml:space="preserve"> </w:t>
      </w:r>
      <w:r w:rsidRPr="005C52E7">
        <w:t>(RGB).</w:t>
      </w:r>
      <w:r w:rsidR="005C52E7">
        <w:t xml:space="preserve"> </w:t>
      </w:r>
      <w:r w:rsidRPr="005C52E7">
        <w:t>Научный</w:t>
      </w:r>
      <w:r w:rsidR="005C52E7">
        <w:t xml:space="preserve"> </w:t>
      </w:r>
      <w:r w:rsidRPr="005C52E7">
        <w:t>анализ</w:t>
      </w:r>
      <w:r w:rsidR="005C52E7">
        <w:t xml:space="preserve"> </w:t>
      </w:r>
      <w:r w:rsidRPr="005C52E7">
        <w:t>выполняется</w:t>
      </w:r>
      <w:r w:rsidR="005C52E7">
        <w:t xml:space="preserve"> </w:t>
      </w:r>
      <w:r w:rsidRPr="005C52E7">
        <w:t>на</w:t>
      </w:r>
      <w:r w:rsidR="005C52E7">
        <w:t xml:space="preserve"> </w:t>
      </w:r>
      <w:r w:rsidRPr="005C52E7">
        <w:t>предварительно</w:t>
      </w:r>
      <w:r w:rsidR="005C52E7">
        <w:t xml:space="preserve"> </w:t>
      </w:r>
      <w:r w:rsidRPr="005C52E7">
        <w:t>подготовленном</w:t>
      </w:r>
      <w:r w:rsidR="005C52E7">
        <w:t xml:space="preserve"> </w:t>
      </w:r>
      <w:r w:rsidRPr="005C52E7">
        <w:t>датасете,</w:t>
      </w:r>
      <w:r w:rsidR="005C52E7">
        <w:t xml:space="preserve"> </w:t>
      </w:r>
      <w:r w:rsidRPr="005C52E7">
        <w:t>что</w:t>
      </w:r>
      <w:r w:rsidR="005C52E7">
        <w:t xml:space="preserve"> </w:t>
      </w:r>
      <w:r w:rsidRPr="005C52E7">
        <w:t>соответствует</w:t>
      </w:r>
      <w:r w:rsidR="005C52E7">
        <w:t xml:space="preserve"> </w:t>
      </w:r>
      <w:r w:rsidRPr="005C52E7">
        <w:t>методологии</w:t>
      </w:r>
      <w:r w:rsidR="005C52E7">
        <w:t xml:space="preserve"> </w:t>
      </w:r>
      <w:r w:rsidRPr="005C52E7">
        <w:t>MVP,</w:t>
      </w:r>
      <w:r w:rsidR="005C52E7">
        <w:t xml:space="preserve"> </w:t>
      </w:r>
      <w:r w:rsidRPr="005C52E7">
        <w:t>где</w:t>
      </w:r>
      <w:r w:rsidR="005C52E7">
        <w:t xml:space="preserve"> </w:t>
      </w:r>
      <w:r w:rsidRPr="005C52E7">
        <w:t>коэффициенты</w:t>
      </w:r>
      <w:r w:rsidR="005C52E7" w:rsidRPr="005C52E7">
        <w:t xml:space="preserve"> </w:t>
      </w:r>
      <w:r w:rsidRPr="005C52E7">
        <w:t>K</w:t>
      </w:r>
      <w:r w:rsidR="005C52E7">
        <w:t xml:space="preserve"> </w:t>
      </w:r>
      <w:r w:rsidRPr="005C52E7">
        <w:t>рассчитываются</w:t>
      </w:r>
      <w:r w:rsidR="005C52E7">
        <w:t xml:space="preserve"> </w:t>
      </w:r>
      <w:r w:rsidRPr="005C52E7">
        <w:t>один</w:t>
      </w:r>
      <w:r w:rsidR="005C52E7">
        <w:t xml:space="preserve"> </w:t>
      </w:r>
      <w:r w:rsidRPr="005C52E7">
        <w:t>раз</w:t>
      </w:r>
      <w:r w:rsidR="005C52E7">
        <w:t xml:space="preserve"> </w:t>
      </w:r>
      <w:r w:rsidRPr="005C52E7">
        <w:t>и</w:t>
      </w:r>
      <w:r w:rsidR="005C52E7">
        <w:t xml:space="preserve"> </w:t>
      </w:r>
      <w:r w:rsidRPr="005C52E7">
        <w:t>используются</w:t>
      </w:r>
      <w:r w:rsidR="005C52E7">
        <w:t xml:space="preserve"> </w:t>
      </w:r>
      <w:r w:rsidRPr="005C52E7">
        <w:t>для</w:t>
      </w:r>
      <w:r w:rsidR="005C52E7">
        <w:t xml:space="preserve"> </w:t>
      </w:r>
      <w:r w:rsidRPr="005C52E7">
        <w:t>всех</w:t>
      </w:r>
      <w:r w:rsidR="005C52E7">
        <w:t xml:space="preserve"> </w:t>
      </w:r>
      <w:r w:rsidRPr="005C52E7">
        <w:t>водителей.</w:t>
      </w:r>
      <w:r w:rsidR="005C52E7">
        <w:t xml:space="preserve"> </w:t>
      </w:r>
      <w:r w:rsidRPr="005C52E7">
        <w:t>Переход</w:t>
      </w:r>
      <w:r w:rsidR="005C52E7">
        <w:t xml:space="preserve"> </w:t>
      </w:r>
      <w:r w:rsidRPr="005C52E7">
        <w:t>на</w:t>
      </w:r>
      <w:r w:rsidR="005C52E7">
        <w:t xml:space="preserve"> </w:t>
      </w:r>
      <w:proofErr w:type="spellStart"/>
      <w:r w:rsidRPr="005C52E7">
        <w:t>Jetson</w:t>
      </w:r>
      <w:proofErr w:type="spellEnd"/>
      <w:r w:rsidR="005C52E7">
        <w:t xml:space="preserve"> </w:t>
      </w:r>
      <w:proofErr w:type="spellStart"/>
      <w:r w:rsidRPr="005C52E7">
        <w:t>Nano</w:t>
      </w:r>
      <w:proofErr w:type="spellEnd"/>
      <w:r w:rsidR="005C52E7">
        <w:t xml:space="preserve"> </w:t>
      </w:r>
      <w:r w:rsidRPr="005C52E7">
        <w:t>с</w:t>
      </w:r>
      <w:r w:rsidR="005C52E7">
        <w:t xml:space="preserve"> </w:t>
      </w:r>
      <w:r w:rsidRPr="005C52E7">
        <w:t>ИК-камерой</w:t>
      </w:r>
      <w:r w:rsidR="005C52E7">
        <w:t xml:space="preserve"> </w:t>
      </w:r>
      <w:r w:rsidRPr="005C52E7">
        <w:t>является</w:t>
      </w:r>
      <w:r w:rsidR="005C52E7">
        <w:t xml:space="preserve"> </w:t>
      </w:r>
      <w:r w:rsidRPr="005C52E7">
        <w:t>целевой</w:t>
      </w:r>
      <w:r w:rsidR="005C52E7">
        <w:t xml:space="preserve"> </w:t>
      </w:r>
      <w:r w:rsidRPr="005C52E7">
        <w:t>платформой</w:t>
      </w:r>
      <w:r w:rsidR="005C52E7">
        <w:t xml:space="preserve"> </w:t>
      </w:r>
      <w:r w:rsidRPr="005C52E7">
        <w:t>для</w:t>
      </w:r>
      <w:r w:rsidR="005C52E7">
        <w:t xml:space="preserve"> </w:t>
      </w:r>
      <w:proofErr w:type="spellStart"/>
      <w:r w:rsidRPr="005C52E7">
        <w:t>продакшена</w:t>
      </w:r>
      <w:proofErr w:type="spellEnd"/>
      <w:r w:rsidR="005C52E7">
        <w:t xml:space="preserve"> </w:t>
      </w:r>
      <w:r w:rsidRPr="005C52E7">
        <w:t>и</w:t>
      </w:r>
      <w:r w:rsidR="005C52E7">
        <w:t xml:space="preserve"> </w:t>
      </w:r>
      <w:r w:rsidRPr="005C52E7">
        <w:t>требует</w:t>
      </w:r>
      <w:r w:rsidR="005C52E7">
        <w:t xml:space="preserve"> </w:t>
      </w:r>
      <w:r w:rsidRPr="005C52E7">
        <w:t>дополнительной</w:t>
      </w:r>
      <w:r w:rsidR="005C52E7">
        <w:t xml:space="preserve"> </w:t>
      </w:r>
      <w:r w:rsidRPr="005C52E7">
        <w:t>адаптации,</w:t>
      </w:r>
      <w:r w:rsidR="005C52E7">
        <w:t xml:space="preserve"> </w:t>
      </w:r>
      <w:r w:rsidRPr="005C52E7">
        <w:t>выходящей</w:t>
      </w:r>
      <w:r w:rsidR="005C52E7">
        <w:t xml:space="preserve"> </w:t>
      </w:r>
      <w:r w:rsidRPr="005C52E7">
        <w:t>за</w:t>
      </w:r>
      <w:r w:rsidR="005C52E7">
        <w:t xml:space="preserve"> </w:t>
      </w:r>
      <w:r w:rsidRPr="005C52E7">
        <w:t>рамки</w:t>
      </w:r>
      <w:r w:rsidR="005C52E7">
        <w:t xml:space="preserve"> </w:t>
      </w:r>
      <w:r w:rsidRPr="005C52E7">
        <w:t>MVP.</w:t>
      </w:r>
    </w:p>
    <w:p w:rsidR="00171E1F" w:rsidRDefault="00171E1F" w:rsidP="005C52E7">
      <w:pPr>
        <w:pStyle w:val="a7"/>
      </w:pPr>
    </w:p>
    <w:p w:rsidR="00171E1F" w:rsidRDefault="00171E1F" w:rsidP="005C52E7">
      <w:pPr>
        <w:pStyle w:val="a7"/>
      </w:pPr>
    </w:p>
    <w:p w:rsidR="00171E1F" w:rsidRPr="005C52E7" w:rsidRDefault="00171E1F" w:rsidP="005C52E7">
      <w:pPr>
        <w:pStyle w:val="a7"/>
      </w:pPr>
    </w:p>
    <w:p w:rsidR="008A1E8B" w:rsidRPr="00100DFB" w:rsidRDefault="008A1E8B" w:rsidP="005C52E7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2.</w:t>
      </w:r>
      <w:r w:rsidR="005C52E7"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Обоснование</w:t>
      </w:r>
      <w:r w:rsidR="005C52E7"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выбора</w:t>
      </w:r>
      <w:r w:rsidR="005C52E7"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архитектурного</w:t>
      </w:r>
      <w:r w:rsidR="005C52E7"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100D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подхода</w:t>
      </w:r>
    </w:p>
    <w:p w:rsidR="008A1E8B" w:rsidRPr="008A1E8B" w:rsidRDefault="008A1E8B" w:rsidP="005C52E7">
      <w:pPr>
        <w:pStyle w:val="a7"/>
      </w:pPr>
      <w:r w:rsidRPr="008A1E8B">
        <w:t>Подход:</w:t>
      </w:r>
      <w:r w:rsidR="005C52E7">
        <w:t xml:space="preserve"> </w:t>
      </w:r>
      <w:r w:rsidRPr="008A1E8B">
        <w:t>Классический</w:t>
      </w:r>
      <w:r w:rsidR="005C52E7">
        <w:t xml:space="preserve"> </w:t>
      </w:r>
      <w:r w:rsidRPr="008A1E8B">
        <w:t>компьютерный</w:t>
      </w:r>
      <w:r w:rsidR="005C52E7">
        <w:t xml:space="preserve"> </w:t>
      </w:r>
      <w:r w:rsidRPr="008A1E8B">
        <w:t>зрение</w:t>
      </w:r>
      <w:r w:rsidR="005C52E7">
        <w:t xml:space="preserve"> </w:t>
      </w:r>
      <w:r w:rsidRPr="008A1E8B">
        <w:t>+</w:t>
      </w:r>
      <w:r w:rsidR="005C52E7">
        <w:t xml:space="preserve"> </w:t>
      </w:r>
      <w:r w:rsidRPr="008A1E8B">
        <w:t>машинное</w:t>
      </w:r>
      <w:r w:rsidR="005C52E7">
        <w:t xml:space="preserve"> </w:t>
      </w:r>
      <w:r w:rsidRPr="008A1E8B">
        <w:t>обучение</w:t>
      </w:r>
      <w:r w:rsidR="005C52E7">
        <w:t xml:space="preserve"> </w:t>
      </w:r>
      <w:r w:rsidRPr="008A1E8B">
        <w:t>(</w:t>
      </w:r>
      <w:proofErr w:type="spellStart"/>
      <w:r w:rsidRPr="008A1E8B">
        <w:t>Classical</w:t>
      </w:r>
      <w:proofErr w:type="spellEnd"/>
      <w:r w:rsidR="005C52E7">
        <w:t xml:space="preserve"> </w:t>
      </w:r>
      <w:r w:rsidRPr="008A1E8B">
        <w:t>CV</w:t>
      </w:r>
      <w:r w:rsidR="005C52E7">
        <w:t xml:space="preserve"> </w:t>
      </w:r>
      <w:r w:rsidRPr="008A1E8B">
        <w:t>+</w:t>
      </w:r>
      <w:r w:rsidR="005C52E7">
        <w:t xml:space="preserve"> </w:t>
      </w:r>
      <w:r w:rsidRPr="008A1E8B">
        <w:t>ML).</w:t>
      </w:r>
      <w:r w:rsidR="005C52E7">
        <w:t xml:space="preserve"> Обоснование по критериям (Таблица 1).</w:t>
      </w:r>
    </w:p>
    <w:p w:rsidR="008A1E8B" w:rsidRPr="008A1E8B" w:rsidRDefault="005C52E7" w:rsidP="005C52E7">
      <w:pPr>
        <w:pStyle w:val="a7"/>
      </w:pPr>
      <w:r>
        <w:t xml:space="preserve">Таблица 1. </w:t>
      </w:r>
      <w:r w:rsidR="008A1E8B" w:rsidRPr="008A1E8B">
        <w:t>Обоснование</w:t>
      </w:r>
      <w:r>
        <w:t xml:space="preserve"> </w:t>
      </w:r>
      <w:r w:rsidR="008A1E8B" w:rsidRPr="008A1E8B">
        <w:t>по</w:t>
      </w:r>
      <w:r>
        <w:t xml:space="preserve"> критериям</w:t>
      </w:r>
      <w:r w:rsidR="00DE64B9">
        <w:t>.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804"/>
      </w:tblGrid>
      <w:tr w:rsidR="008A1E8B" w:rsidRPr="005C52E7" w:rsidTr="005C52E7">
        <w:trPr>
          <w:tblHeader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firstLine="0"/>
              <w:jc w:val="left"/>
            </w:pPr>
            <w:r w:rsidRPr="005C52E7">
              <w:t>Критерий</w:t>
            </w:r>
            <w:r w:rsidR="005C52E7" w:rsidRPr="005C52E7">
              <w:t xml:space="preserve"> </w:t>
            </w:r>
            <w:r w:rsidRPr="005C52E7">
              <w:t>выбора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left="-100" w:firstLine="0"/>
            </w:pPr>
            <w:r w:rsidRPr="005C52E7">
              <w:t>Обоснование</w:t>
            </w:r>
            <w:r w:rsidR="005C52E7" w:rsidRPr="005C52E7">
              <w:t xml:space="preserve"> </w:t>
            </w:r>
            <w:r w:rsidRPr="005C52E7">
              <w:t>для</w:t>
            </w:r>
            <w:r w:rsidR="005C52E7" w:rsidRPr="005C52E7">
              <w:t xml:space="preserve"> </w:t>
            </w:r>
            <w:r w:rsidRPr="005C52E7">
              <w:t>данного</w:t>
            </w:r>
            <w:r w:rsidR="005C52E7" w:rsidRPr="005C52E7">
              <w:t xml:space="preserve"> </w:t>
            </w:r>
            <w:r w:rsidRPr="005C52E7">
              <w:t>модуля</w:t>
            </w:r>
          </w:p>
        </w:tc>
      </w:tr>
      <w:tr w:rsidR="008A1E8B" w:rsidRPr="005C52E7" w:rsidTr="005C52E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firstLine="0"/>
              <w:jc w:val="left"/>
            </w:pPr>
            <w:r w:rsidRPr="005C52E7">
              <w:t>Характер</w:t>
            </w:r>
            <w:r w:rsidR="005C52E7" w:rsidRPr="005C52E7">
              <w:t xml:space="preserve"> </w:t>
            </w:r>
            <w:r w:rsidRPr="005C52E7">
              <w:t>задачи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left="-100" w:right="283" w:firstLine="0"/>
            </w:pPr>
            <w:r w:rsidRPr="005C52E7">
              <w:t>Требуется</w:t>
            </w:r>
            <w:r w:rsidR="005C52E7" w:rsidRPr="005C52E7">
              <w:t xml:space="preserve"> </w:t>
            </w:r>
            <w:r w:rsidRPr="005C52E7">
              <w:t>выявление</w:t>
            </w:r>
            <w:r w:rsidR="005C52E7" w:rsidRPr="005C52E7">
              <w:t xml:space="preserve"> </w:t>
            </w:r>
            <w:r w:rsidRPr="005C52E7">
              <w:t>статистических</w:t>
            </w:r>
            <w:r w:rsidR="005C52E7" w:rsidRPr="005C52E7">
              <w:t xml:space="preserve"> </w:t>
            </w:r>
            <w:r w:rsidRPr="005C52E7">
              <w:t>закономерностей</w:t>
            </w:r>
            <w:r w:rsidR="005C52E7" w:rsidRPr="005C52E7">
              <w:t xml:space="preserve"> </w:t>
            </w:r>
            <w:r w:rsidRPr="005C52E7">
              <w:t>в</w:t>
            </w:r>
            <w:r w:rsidR="005C52E7" w:rsidRPr="005C52E7">
              <w:t xml:space="preserve"> </w:t>
            </w:r>
            <w:r w:rsidRPr="005C52E7">
              <w:t>распределениях</w:t>
            </w:r>
            <w:r w:rsidR="005C52E7" w:rsidRPr="005C52E7">
              <w:t xml:space="preserve"> </w:t>
            </w:r>
            <w:r w:rsidRPr="005C52E7">
              <w:t>признаков</w:t>
            </w:r>
            <w:r w:rsidR="005C52E7" w:rsidRPr="005C52E7">
              <w:t xml:space="preserve"> </w:t>
            </w:r>
            <w:r w:rsidRPr="005C52E7">
              <w:t>(MAR,</w:t>
            </w:r>
            <w:r w:rsidR="005C52E7" w:rsidRPr="005C52E7">
              <w:t xml:space="preserve"> </w:t>
            </w:r>
            <w:r w:rsidRPr="005C52E7">
              <w:t>расстояние</w:t>
            </w:r>
            <w:r w:rsidR="005C52E7" w:rsidRPr="005C52E7">
              <w:t xml:space="preserve"> </w:t>
            </w:r>
            <w:r w:rsidRPr="005C52E7">
              <w:t>нос-подбородок)</w:t>
            </w:r>
            <w:r w:rsidR="005C52E7" w:rsidRPr="005C52E7">
              <w:t xml:space="preserve"> </w:t>
            </w:r>
            <w:r w:rsidRPr="005C52E7">
              <w:t>для</w:t>
            </w:r>
            <w:r w:rsidR="005C52E7" w:rsidRPr="005C52E7">
              <w:t xml:space="preserve"> </w:t>
            </w:r>
            <w:r w:rsidRPr="005C52E7">
              <w:t>расчёта</w:t>
            </w:r>
            <w:r w:rsidR="005C52E7" w:rsidRPr="005C52E7">
              <w:t xml:space="preserve"> </w:t>
            </w:r>
            <w:r w:rsidRPr="005C52E7">
              <w:t>коэффициентов</w:t>
            </w:r>
            <w:r w:rsidR="005C52E7" w:rsidRPr="005C52E7">
              <w:t xml:space="preserve"> </w:t>
            </w:r>
            <w:r w:rsidRPr="005C52E7">
              <w:t>K,</w:t>
            </w:r>
            <w:r w:rsidR="005C52E7" w:rsidRPr="005C52E7">
              <w:t xml:space="preserve"> </w:t>
            </w:r>
            <w:r w:rsidRPr="005C52E7">
              <w:t>а</w:t>
            </w:r>
            <w:r w:rsidR="005C52E7" w:rsidRPr="005C52E7">
              <w:t xml:space="preserve"> </w:t>
            </w:r>
            <w:r w:rsidRPr="005C52E7">
              <w:t>не</w:t>
            </w:r>
            <w:r w:rsidR="005C52E7" w:rsidRPr="005C52E7">
              <w:t xml:space="preserve"> </w:t>
            </w:r>
            <w:r w:rsidRPr="005C52E7">
              <w:t>классификация</w:t>
            </w:r>
            <w:r w:rsidR="005C52E7" w:rsidRPr="005C52E7">
              <w:t xml:space="preserve"> </w:t>
            </w:r>
            <w:r w:rsidRPr="005C52E7">
              <w:t>в</w:t>
            </w:r>
            <w:r w:rsidR="005C52E7" w:rsidRPr="005C52E7">
              <w:t xml:space="preserve"> </w:t>
            </w:r>
            <w:r w:rsidRPr="005C52E7">
              <w:t>реальном</w:t>
            </w:r>
            <w:r w:rsidR="005C52E7" w:rsidRPr="005C52E7">
              <w:t xml:space="preserve"> </w:t>
            </w:r>
            <w:r w:rsidRPr="005C52E7">
              <w:t>времени.</w:t>
            </w:r>
            <w:r w:rsidR="005C52E7" w:rsidRPr="005C52E7">
              <w:t xml:space="preserve"> </w:t>
            </w:r>
            <w:r w:rsidRPr="005C52E7">
              <w:t>Статистический</w:t>
            </w:r>
            <w:r w:rsidR="005C52E7" w:rsidRPr="005C52E7">
              <w:t xml:space="preserve"> </w:t>
            </w:r>
            <w:r w:rsidRPr="005C52E7">
              <w:t>анализ</w:t>
            </w:r>
            <w:r w:rsidR="005C52E7" w:rsidRPr="005C52E7">
              <w:t xml:space="preserve"> </w:t>
            </w:r>
            <w:r w:rsidRPr="005C52E7">
              <w:t>позволяет</w:t>
            </w:r>
            <w:r w:rsidR="005C52E7" w:rsidRPr="005C52E7">
              <w:t xml:space="preserve"> </w:t>
            </w:r>
            <w:r w:rsidRPr="005C52E7">
              <w:t>научно</w:t>
            </w:r>
            <w:r w:rsidR="005C52E7" w:rsidRPr="005C52E7">
              <w:t xml:space="preserve"> </w:t>
            </w:r>
            <w:r w:rsidRPr="005C52E7">
              <w:t>обосновать</w:t>
            </w:r>
            <w:r w:rsidR="005C52E7" w:rsidRPr="005C52E7">
              <w:t xml:space="preserve"> </w:t>
            </w:r>
            <w:r w:rsidRPr="005C52E7">
              <w:t>выбор</w:t>
            </w:r>
            <w:r w:rsidR="005C52E7" w:rsidRPr="005C52E7">
              <w:t xml:space="preserve"> </w:t>
            </w:r>
            <w:r w:rsidRPr="005C52E7">
              <w:t>признаков</w:t>
            </w:r>
            <w:r w:rsidR="005C52E7" w:rsidRPr="005C52E7">
              <w:t xml:space="preserve"> </w:t>
            </w:r>
            <w:r w:rsidRPr="005C52E7">
              <w:t>и</w:t>
            </w:r>
            <w:r w:rsidR="005C52E7" w:rsidRPr="005C52E7">
              <w:t xml:space="preserve"> </w:t>
            </w:r>
            <w:r w:rsidRPr="005C52E7">
              <w:t>пороговых</w:t>
            </w:r>
            <w:r w:rsidR="005C52E7" w:rsidRPr="005C52E7">
              <w:t xml:space="preserve"> </w:t>
            </w:r>
            <w:r w:rsidRPr="005C52E7">
              <w:t>значений.</w:t>
            </w:r>
          </w:p>
        </w:tc>
      </w:tr>
      <w:tr w:rsidR="008A1E8B" w:rsidRPr="005C52E7" w:rsidTr="005C52E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firstLine="0"/>
              <w:jc w:val="left"/>
            </w:pPr>
            <w:r w:rsidRPr="005C52E7">
              <w:t>Наличие</w:t>
            </w:r>
            <w:r w:rsidR="005C52E7" w:rsidRPr="005C52E7">
              <w:t xml:space="preserve"> </w:t>
            </w:r>
            <w:r w:rsidRPr="005C52E7">
              <w:t>подготовленных</w:t>
            </w:r>
            <w:r w:rsidR="005C52E7" w:rsidRPr="005C52E7">
              <w:t xml:space="preserve"> </w:t>
            </w:r>
            <w:r w:rsidRPr="005C52E7">
              <w:t>данных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left="-100" w:right="283" w:firstLine="0"/>
            </w:pPr>
            <w:r w:rsidRPr="005C52E7">
              <w:t>Используется</w:t>
            </w:r>
            <w:r w:rsidR="005C52E7" w:rsidRPr="005C52E7">
              <w:t xml:space="preserve"> </w:t>
            </w:r>
            <w:r w:rsidRPr="005C52E7">
              <w:t>предварительно</w:t>
            </w:r>
            <w:r w:rsidR="005C52E7" w:rsidRPr="005C52E7">
              <w:t xml:space="preserve"> </w:t>
            </w:r>
            <w:r w:rsidRPr="005C52E7">
              <w:t>подготовленный</w:t>
            </w:r>
            <w:r w:rsidR="005C52E7" w:rsidRPr="005C52E7">
              <w:t xml:space="preserve"> </w:t>
            </w:r>
            <w:proofErr w:type="spellStart"/>
            <w:r w:rsidRPr="005C52E7">
              <w:t>датасет</w:t>
            </w:r>
            <w:proofErr w:type="spellEnd"/>
            <w:r w:rsidRPr="005C52E7">
              <w:t>,</w:t>
            </w:r>
            <w:r w:rsidR="005C52E7" w:rsidRPr="005C52E7">
              <w:t xml:space="preserve"> </w:t>
            </w:r>
            <w:r w:rsidRPr="005C52E7">
              <w:t>созданный</w:t>
            </w:r>
            <w:r w:rsidR="005C52E7" w:rsidRPr="005C52E7">
              <w:t xml:space="preserve"> </w:t>
            </w:r>
            <w:r w:rsidRPr="005C52E7">
              <w:t>на</w:t>
            </w:r>
            <w:r w:rsidR="005C52E7" w:rsidRPr="005C52E7">
              <w:t xml:space="preserve"> </w:t>
            </w:r>
            <w:r w:rsidRPr="005C52E7">
              <w:t>основе</w:t>
            </w:r>
            <w:r w:rsidR="005C52E7" w:rsidRPr="005C52E7">
              <w:t xml:space="preserve"> </w:t>
            </w:r>
            <w:r w:rsidRPr="005C52E7">
              <w:t>публичных</w:t>
            </w:r>
            <w:r w:rsidR="005C52E7" w:rsidRPr="005C52E7">
              <w:t xml:space="preserve"> </w:t>
            </w:r>
            <w:r w:rsidRPr="005C52E7">
              <w:t>источников</w:t>
            </w:r>
            <w:r w:rsidR="005C52E7" w:rsidRPr="005C52E7">
              <w:t xml:space="preserve"> </w:t>
            </w:r>
            <w:proofErr w:type="spellStart"/>
            <w:r w:rsidRPr="005C52E7">
              <w:t>YawDD</w:t>
            </w:r>
            <w:proofErr w:type="spellEnd"/>
            <w:r w:rsidR="005C52E7" w:rsidRPr="005C52E7">
              <w:t xml:space="preserve"> </w:t>
            </w:r>
            <w:r w:rsidRPr="005C52E7">
              <w:t>и</w:t>
            </w:r>
            <w:r w:rsidR="005C52E7" w:rsidRPr="005C52E7">
              <w:t xml:space="preserve"> </w:t>
            </w:r>
            <w:r w:rsidRPr="005C52E7">
              <w:t>DDD</w:t>
            </w:r>
            <w:r w:rsidR="005C52E7" w:rsidRPr="005C52E7">
              <w:t xml:space="preserve"> </w:t>
            </w:r>
            <w:r w:rsidRPr="005C52E7">
              <w:t>с</w:t>
            </w:r>
            <w:r w:rsidR="005C52E7" w:rsidRPr="005C52E7">
              <w:t xml:space="preserve"> </w:t>
            </w:r>
            <w:r w:rsidRPr="005C52E7">
              <w:t>соблюдением</w:t>
            </w:r>
            <w:r w:rsidR="005C52E7" w:rsidRPr="005C52E7">
              <w:t xml:space="preserve"> </w:t>
            </w:r>
            <w:r w:rsidRPr="005C52E7">
              <w:t>принципа</w:t>
            </w:r>
            <w:r w:rsidR="005C52E7" w:rsidRPr="005C52E7">
              <w:t xml:space="preserve"> </w:t>
            </w:r>
            <w:r w:rsidRPr="005C52E7">
              <w:t>«один</w:t>
            </w:r>
            <w:r w:rsidR="005C52E7" w:rsidRPr="005C52E7">
              <w:t xml:space="preserve"> </w:t>
            </w:r>
            <w:r w:rsidRPr="005C52E7">
              <w:t>водитель</w:t>
            </w:r>
            <w:r w:rsidR="005C52E7" w:rsidRPr="005C52E7">
              <w:t xml:space="preserve"> </w:t>
            </w:r>
            <w:r w:rsidRPr="005C52E7">
              <w:t>–</w:t>
            </w:r>
            <w:r w:rsidR="005C52E7" w:rsidRPr="005C52E7">
              <w:t xml:space="preserve"> </w:t>
            </w:r>
            <w:r w:rsidRPr="005C52E7">
              <w:t>один</w:t>
            </w:r>
            <w:r w:rsidR="005C52E7" w:rsidRPr="005C52E7">
              <w:t xml:space="preserve"> </w:t>
            </w:r>
            <w:r w:rsidRPr="005C52E7">
              <w:t>сплит».</w:t>
            </w:r>
            <w:r w:rsidR="005C52E7" w:rsidRPr="005C52E7">
              <w:t xml:space="preserve"> </w:t>
            </w:r>
            <w:r w:rsidRPr="005C52E7">
              <w:t>Это</w:t>
            </w:r>
            <w:r w:rsidR="005C52E7" w:rsidRPr="005C52E7">
              <w:t xml:space="preserve"> </w:t>
            </w:r>
            <w:r w:rsidRPr="005C52E7">
              <w:t>обеспечивает</w:t>
            </w:r>
            <w:r w:rsidR="005C52E7" w:rsidRPr="005C52E7">
              <w:t xml:space="preserve"> </w:t>
            </w:r>
            <w:r w:rsidRPr="005C52E7">
              <w:t>отсутствие</w:t>
            </w:r>
            <w:r w:rsidR="005C52E7" w:rsidRPr="005C52E7">
              <w:t xml:space="preserve"> </w:t>
            </w:r>
            <w:r w:rsidR="000971CA">
              <w:t>утечки данных (</w:t>
            </w:r>
            <w:proofErr w:type="spellStart"/>
            <w:r w:rsidRPr="005C52E7">
              <w:t>data</w:t>
            </w:r>
            <w:proofErr w:type="spellEnd"/>
            <w:r w:rsidR="005C52E7" w:rsidRPr="005C52E7">
              <w:t xml:space="preserve"> </w:t>
            </w:r>
            <w:proofErr w:type="spellStart"/>
            <w:r w:rsidRPr="005C52E7">
              <w:t>leakage</w:t>
            </w:r>
            <w:proofErr w:type="spellEnd"/>
            <w:r w:rsidR="000971CA">
              <w:t>)</w:t>
            </w:r>
            <w:r w:rsidR="005C52E7" w:rsidRPr="005C52E7">
              <w:t xml:space="preserve"> </w:t>
            </w:r>
            <w:r w:rsidRPr="005C52E7">
              <w:t>и</w:t>
            </w:r>
            <w:r w:rsidR="005C52E7" w:rsidRPr="005C52E7">
              <w:t xml:space="preserve"> </w:t>
            </w:r>
            <w:r w:rsidRPr="005C52E7">
              <w:t>корректную</w:t>
            </w:r>
            <w:r w:rsidR="005C52E7" w:rsidRPr="005C52E7">
              <w:t xml:space="preserve"> </w:t>
            </w:r>
            <w:r w:rsidRPr="005C52E7">
              <w:t>оценку</w:t>
            </w:r>
            <w:r w:rsidR="005C52E7" w:rsidRPr="005C52E7">
              <w:t xml:space="preserve"> </w:t>
            </w:r>
            <w:r w:rsidRPr="005C52E7">
              <w:t>обобщающей</w:t>
            </w:r>
            <w:r w:rsidR="005C52E7" w:rsidRPr="005C52E7">
              <w:t xml:space="preserve"> </w:t>
            </w:r>
            <w:r w:rsidRPr="005C52E7">
              <w:t>способности.</w:t>
            </w:r>
          </w:p>
        </w:tc>
      </w:tr>
      <w:tr w:rsidR="008A1E8B" w:rsidRPr="005C52E7" w:rsidTr="005C52E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firstLine="0"/>
              <w:jc w:val="left"/>
            </w:pPr>
            <w:r w:rsidRPr="005C52E7">
              <w:t>Требования</w:t>
            </w:r>
            <w:r w:rsidR="005C52E7" w:rsidRPr="005C52E7">
              <w:t xml:space="preserve"> </w:t>
            </w:r>
            <w:r w:rsidRPr="005C52E7">
              <w:t>к</w:t>
            </w:r>
            <w:r w:rsidR="005C52E7" w:rsidRPr="005C52E7">
              <w:t xml:space="preserve"> </w:t>
            </w:r>
            <w:r w:rsidRPr="005C52E7">
              <w:t>интерпретируемости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left="-100" w:right="283" w:firstLine="0"/>
            </w:pPr>
            <w:r w:rsidRPr="005C52E7">
              <w:t>Коэффициенты</w:t>
            </w:r>
            <w:r w:rsidR="005C52E7" w:rsidRPr="005C52E7">
              <w:t xml:space="preserve"> </w:t>
            </w:r>
            <w:r w:rsidRPr="005C52E7">
              <w:rPr>
                <w:shd w:val="clear" w:color="auto" w:fill="EBEEF2"/>
              </w:rPr>
              <w:t>K</w:t>
            </w:r>
            <w:r w:rsidR="005C52E7" w:rsidRPr="005C52E7">
              <w:t xml:space="preserve"> </w:t>
            </w:r>
            <w:r w:rsidRPr="005C52E7">
              <w:t>должны</w:t>
            </w:r>
            <w:r w:rsidR="005C52E7" w:rsidRPr="005C52E7">
              <w:t xml:space="preserve"> </w:t>
            </w:r>
            <w:r w:rsidRPr="005C52E7">
              <w:t>иметь</w:t>
            </w:r>
            <w:r w:rsidR="005C52E7" w:rsidRPr="005C52E7">
              <w:t xml:space="preserve"> </w:t>
            </w:r>
            <w:r w:rsidRPr="005C52E7">
              <w:t>чёткую</w:t>
            </w:r>
            <w:r w:rsidR="005C52E7" w:rsidRPr="005C52E7">
              <w:t xml:space="preserve"> </w:t>
            </w:r>
            <w:r w:rsidRPr="005C52E7">
              <w:t>статистическую</w:t>
            </w:r>
            <w:r w:rsidR="005C52E7" w:rsidRPr="005C52E7">
              <w:t xml:space="preserve"> </w:t>
            </w:r>
            <w:r w:rsidRPr="005C52E7">
              <w:t>интерпретацию</w:t>
            </w:r>
            <w:r w:rsidR="005C52E7" w:rsidRPr="005C52E7">
              <w:t xml:space="preserve"> </w:t>
            </w:r>
            <w:r w:rsidRPr="005C52E7">
              <w:t>(перцентили,</w:t>
            </w:r>
            <w:r w:rsidR="005C52E7" w:rsidRPr="005C52E7">
              <w:t xml:space="preserve"> </w:t>
            </w:r>
            <w:r w:rsidRPr="005C52E7">
              <w:t>медианы),</w:t>
            </w:r>
            <w:r w:rsidR="005C52E7" w:rsidRPr="005C52E7">
              <w:t xml:space="preserve"> </w:t>
            </w:r>
            <w:r w:rsidRPr="005C52E7">
              <w:t>что</w:t>
            </w:r>
            <w:r w:rsidR="005C52E7" w:rsidRPr="005C52E7">
              <w:t xml:space="preserve"> </w:t>
            </w:r>
            <w:r w:rsidRPr="005C52E7">
              <w:t>исключает</w:t>
            </w:r>
            <w:r w:rsidR="005C52E7" w:rsidRPr="005C52E7">
              <w:t xml:space="preserve"> </w:t>
            </w:r>
            <w:r w:rsidRPr="005C52E7">
              <w:t>использование</w:t>
            </w:r>
            <w:r w:rsidR="005C52E7" w:rsidRPr="005C52E7">
              <w:t xml:space="preserve"> </w:t>
            </w:r>
            <w:r w:rsidRPr="005C52E7">
              <w:t>«чёрных</w:t>
            </w:r>
            <w:r w:rsidR="005C52E7" w:rsidRPr="005C52E7">
              <w:t xml:space="preserve"> </w:t>
            </w:r>
            <w:r w:rsidRPr="005C52E7">
              <w:t>ящиков»</w:t>
            </w:r>
            <w:r w:rsidR="005C52E7" w:rsidRPr="005C52E7">
              <w:t xml:space="preserve"> </w:t>
            </w:r>
            <w:r w:rsidRPr="005C52E7">
              <w:t>типа</w:t>
            </w:r>
            <w:r w:rsidR="005C52E7" w:rsidRPr="005C52E7">
              <w:t xml:space="preserve"> </w:t>
            </w:r>
            <w:r w:rsidRPr="005C52E7">
              <w:t>глубоких</w:t>
            </w:r>
            <w:r w:rsidR="005C52E7" w:rsidRPr="005C52E7">
              <w:t xml:space="preserve"> </w:t>
            </w:r>
            <w:r w:rsidRPr="005C52E7">
              <w:t>нейросетей.</w:t>
            </w:r>
            <w:r w:rsidR="005C52E7" w:rsidRPr="005C52E7">
              <w:t xml:space="preserve"> </w:t>
            </w:r>
            <w:r w:rsidRPr="005C52E7">
              <w:t>Статистические</w:t>
            </w:r>
            <w:r w:rsidR="005C52E7" w:rsidRPr="005C52E7">
              <w:t xml:space="preserve"> </w:t>
            </w:r>
            <w:r w:rsidRPr="005C52E7">
              <w:t>тесты</w:t>
            </w:r>
            <w:r w:rsidR="005C52E7" w:rsidRPr="005C52E7">
              <w:t xml:space="preserve"> </w:t>
            </w:r>
            <w:r w:rsidRPr="005C52E7">
              <w:t>(U-критерий</w:t>
            </w:r>
            <w:r w:rsidR="005C52E7" w:rsidRPr="005C52E7">
              <w:t xml:space="preserve"> </w:t>
            </w:r>
            <w:r w:rsidRPr="005C52E7">
              <w:t>Манна-Уитни)</w:t>
            </w:r>
            <w:r w:rsidR="005C52E7" w:rsidRPr="005C52E7">
              <w:t xml:space="preserve"> </w:t>
            </w:r>
            <w:r w:rsidRPr="005C52E7">
              <w:t>и</w:t>
            </w:r>
            <w:r w:rsidR="005C52E7" w:rsidRPr="005C52E7">
              <w:t xml:space="preserve"> </w:t>
            </w:r>
            <w:r w:rsidRPr="005C52E7">
              <w:t>размер</w:t>
            </w:r>
            <w:r w:rsidR="005C52E7" w:rsidRPr="005C52E7">
              <w:t xml:space="preserve"> </w:t>
            </w:r>
            <w:r w:rsidRPr="005C52E7">
              <w:t>эффекта</w:t>
            </w:r>
            <w:r w:rsidR="005C52E7" w:rsidRPr="005C52E7">
              <w:t xml:space="preserve"> </w:t>
            </w:r>
            <w:r w:rsidRPr="005C52E7">
              <w:t>(Cohen's</w:t>
            </w:r>
            <w:r w:rsidR="005C52E7" w:rsidRPr="005C52E7">
              <w:t xml:space="preserve"> </w:t>
            </w:r>
            <w:r w:rsidRPr="005C52E7">
              <w:t>d)</w:t>
            </w:r>
            <w:r w:rsidR="005C52E7" w:rsidRPr="005C52E7">
              <w:t xml:space="preserve"> </w:t>
            </w:r>
            <w:r w:rsidRPr="005C52E7">
              <w:t>обеспечивают</w:t>
            </w:r>
            <w:r w:rsidR="005C52E7" w:rsidRPr="005C52E7">
              <w:t xml:space="preserve"> </w:t>
            </w:r>
            <w:r w:rsidRPr="005C52E7">
              <w:t>научную</w:t>
            </w:r>
            <w:r w:rsidR="005C52E7" w:rsidRPr="005C52E7">
              <w:t xml:space="preserve"> </w:t>
            </w:r>
            <w:r w:rsidRPr="005C52E7">
              <w:t>строгость.</w:t>
            </w:r>
          </w:p>
        </w:tc>
      </w:tr>
      <w:tr w:rsidR="008A1E8B" w:rsidRPr="005C52E7" w:rsidTr="005C52E7">
        <w:trPr>
          <w:trHeight w:val="1553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firstLine="0"/>
              <w:jc w:val="left"/>
            </w:pPr>
            <w:r w:rsidRPr="005C52E7">
              <w:t>Вычислительные</w:t>
            </w:r>
            <w:r w:rsidR="005C52E7" w:rsidRPr="005C52E7">
              <w:t xml:space="preserve"> </w:t>
            </w:r>
            <w:r w:rsidRPr="005C52E7">
              <w:t>ресурсы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5C52E7" w:rsidRDefault="008A1E8B" w:rsidP="005C52E7">
            <w:pPr>
              <w:pStyle w:val="a7"/>
              <w:ind w:left="-100" w:right="283" w:firstLine="0"/>
            </w:pPr>
            <w:r w:rsidRPr="005C52E7">
              <w:t>Модуль</w:t>
            </w:r>
            <w:r w:rsidR="005C52E7" w:rsidRPr="005C52E7">
              <w:t xml:space="preserve"> </w:t>
            </w:r>
            <w:r w:rsidRPr="005C52E7">
              <w:t>выполняется</w:t>
            </w:r>
            <w:r w:rsidR="005C52E7" w:rsidRPr="005C52E7">
              <w:t xml:space="preserve"> </w:t>
            </w:r>
            <w:r w:rsidRPr="005C52E7">
              <w:t>оффлайн</w:t>
            </w:r>
            <w:r w:rsidR="005C52E7" w:rsidRPr="005C52E7">
              <w:t xml:space="preserve"> </w:t>
            </w:r>
            <w:r w:rsidRPr="005C52E7">
              <w:t>на</w:t>
            </w:r>
            <w:r w:rsidR="005C52E7" w:rsidRPr="005C52E7">
              <w:t xml:space="preserve"> </w:t>
            </w:r>
            <w:r w:rsidRPr="005C52E7">
              <w:t>стандартном</w:t>
            </w:r>
            <w:r w:rsidR="005C52E7" w:rsidRPr="005C52E7">
              <w:t xml:space="preserve"> </w:t>
            </w:r>
            <w:r w:rsidRPr="005C52E7">
              <w:t>CPU.</w:t>
            </w:r>
            <w:r w:rsidR="005C52E7" w:rsidRPr="005C52E7">
              <w:t xml:space="preserve"> </w:t>
            </w:r>
            <w:r w:rsidRPr="005C52E7">
              <w:t>Нет</w:t>
            </w:r>
            <w:r w:rsidR="005C52E7" w:rsidRPr="005C52E7">
              <w:t xml:space="preserve"> </w:t>
            </w:r>
            <w:r w:rsidRPr="005C52E7">
              <w:t>требований</w:t>
            </w:r>
            <w:r w:rsidR="005C52E7" w:rsidRPr="005C52E7">
              <w:t xml:space="preserve"> </w:t>
            </w:r>
            <w:r w:rsidRPr="005C52E7">
              <w:t>к</w:t>
            </w:r>
            <w:r w:rsidR="005C52E7" w:rsidRPr="005C52E7">
              <w:t xml:space="preserve"> </w:t>
            </w:r>
            <w:r w:rsidRPr="005C52E7">
              <w:t>реальному</w:t>
            </w:r>
            <w:r w:rsidR="005C52E7" w:rsidRPr="005C52E7">
              <w:t xml:space="preserve"> </w:t>
            </w:r>
            <w:r w:rsidRPr="005C52E7">
              <w:t>времени,</w:t>
            </w:r>
            <w:r w:rsidR="005C52E7" w:rsidRPr="005C52E7">
              <w:t xml:space="preserve"> </w:t>
            </w:r>
            <w:r w:rsidRPr="005C52E7">
              <w:t>что</w:t>
            </w:r>
            <w:r w:rsidR="005C52E7" w:rsidRPr="005C52E7">
              <w:t xml:space="preserve"> </w:t>
            </w:r>
            <w:r w:rsidRPr="005C52E7">
              <w:t>позволяет</w:t>
            </w:r>
            <w:r w:rsidR="005C52E7" w:rsidRPr="005C52E7">
              <w:t xml:space="preserve"> </w:t>
            </w:r>
            <w:r w:rsidRPr="005C52E7">
              <w:t>использовать</w:t>
            </w:r>
            <w:r w:rsidR="005C52E7" w:rsidRPr="005C52E7">
              <w:t xml:space="preserve"> </w:t>
            </w:r>
            <w:r w:rsidRPr="005C52E7">
              <w:t>ресурсоёмкие</w:t>
            </w:r>
            <w:r w:rsidR="005C52E7" w:rsidRPr="005C52E7">
              <w:t xml:space="preserve"> </w:t>
            </w:r>
            <w:r w:rsidRPr="005C52E7">
              <w:t>методы</w:t>
            </w:r>
            <w:r w:rsidR="005C52E7" w:rsidRPr="005C52E7">
              <w:t xml:space="preserve"> </w:t>
            </w:r>
            <w:r w:rsidRPr="005C52E7">
              <w:t>статистического</w:t>
            </w:r>
            <w:r w:rsidR="005C52E7" w:rsidRPr="005C52E7">
              <w:t xml:space="preserve"> </w:t>
            </w:r>
            <w:r w:rsidRPr="005C52E7">
              <w:t>анализа</w:t>
            </w:r>
            <w:r w:rsidR="005C52E7" w:rsidRPr="005C52E7">
              <w:t xml:space="preserve"> </w:t>
            </w:r>
            <w:r w:rsidRPr="005C52E7">
              <w:t>и</w:t>
            </w:r>
            <w:r w:rsidR="005C52E7" w:rsidRPr="005C52E7">
              <w:t xml:space="preserve"> </w:t>
            </w:r>
            <w:r w:rsidRPr="005C52E7">
              <w:t>ML-валидации</w:t>
            </w:r>
            <w:r w:rsidR="005C52E7" w:rsidRPr="005C52E7">
              <w:t xml:space="preserve"> </w:t>
            </w:r>
            <w:r w:rsidRPr="005C52E7">
              <w:t>с</w:t>
            </w:r>
            <w:r w:rsidR="005C52E7" w:rsidRPr="005C52E7">
              <w:t xml:space="preserve"> </w:t>
            </w:r>
            <w:r w:rsidRPr="005C52E7">
              <w:t>кросс-валидацией.</w:t>
            </w:r>
          </w:p>
        </w:tc>
      </w:tr>
    </w:tbl>
    <w:p w:rsidR="005C52E7" w:rsidRDefault="005C52E7" w:rsidP="005C52E7">
      <w:pPr>
        <w:pStyle w:val="a7"/>
      </w:pPr>
    </w:p>
    <w:p w:rsidR="008A1E8B" w:rsidRDefault="008A1E8B" w:rsidP="005C52E7">
      <w:pPr>
        <w:pStyle w:val="a7"/>
      </w:pPr>
      <w:r w:rsidRPr="005C52E7">
        <w:t>Вывод:</w:t>
      </w:r>
      <w:r w:rsidR="005C52E7" w:rsidRPr="005C52E7">
        <w:t xml:space="preserve"> </w:t>
      </w:r>
      <w:r w:rsidRPr="005C52E7">
        <w:t>выбранный</w:t>
      </w:r>
      <w:r w:rsidR="005C52E7" w:rsidRPr="005C52E7">
        <w:t xml:space="preserve"> </w:t>
      </w:r>
      <w:r w:rsidRPr="005C52E7">
        <w:t>подход</w:t>
      </w:r>
      <w:r w:rsidR="005C52E7" w:rsidRPr="005C52E7">
        <w:t xml:space="preserve"> </w:t>
      </w:r>
      <w:r w:rsidRPr="005C52E7">
        <w:t>позволяет</w:t>
      </w:r>
      <w:r w:rsidR="005C52E7" w:rsidRPr="005C52E7">
        <w:t xml:space="preserve"> </w:t>
      </w:r>
      <w:r w:rsidRPr="005C52E7">
        <w:t>научно</w:t>
      </w:r>
      <w:r w:rsidR="005C52E7" w:rsidRPr="005C52E7">
        <w:t xml:space="preserve"> </w:t>
      </w:r>
      <w:r w:rsidRPr="005C52E7">
        <w:t>обосновать</w:t>
      </w:r>
      <w:r w:rsidR="005C52E7" w:rsidRPr="005C52E7">
        <w:t xml:space="preserve"> </w:t>
      </w:r>
      <w:r w:rsidRPr="005C52E7">
        <w:t>коэффициенты</w:t>
      </w:r>
      <w:r w:rsidR="005C52E7" w:rsidRPr="005C52E7">
        <w:t xml:space="preserve"> </w:t>
      </w:r>
      <w:r w:rsidRPr="005C52E7">
        <w:t>K</w:t>
      </w:r>
      <w:r w:rsidR="005C52E7" w:rsidRPr="005C52E7">
        <w:t xml:space="preserve"> </w:t>
      </w:r>
      <w:r w:rsidRPr="005C52E7">
        <w:t>через</w:t>
      </w:r>
      <w:r w:rsidR="005C52E7" w:rsidRPr="005C52E7">
        <w:t xml:space="preserve"> </w:t>
      </w:r>
      <w:r w:rsidRPr="005C52E7">
        <w:t>статистические</w:t>
      </w:r>
      <w:r w:rsidR="005C52E7" w:rsidRPr="005C52E7">
        <w:t xml:space="preserve"> </w:t>
      </w:r>
      <w:r w:rsidRPr="005C52E7">
        <w:t>методы</w:t>
      </w:r>
      <w:r w:rsidR="005C52E7" w:rsidRPr="005C52E7">
        <w:t xml:space="preserve"> </w:t>
      </w:r>
      <w:r w:rsidRPr="005C52E7">
        <w:t>и</w:t>
      </w:r>
      <w:r w:rsidR="005C52E7" w:rsidRPr="005C52E7">
        <w:t xml:space="preserve"> </w:t>
      </w:r>
      <w:r w:rsidRPr="005C52E7">
        <w:t>независимо</w:t>
      </w:r>
      <w:r w:rsidR="005C52E7" w:rsidRPr="005C52E7">
        <w:t xml:space="preserve"> </w:t>
      </w:r>
      <w:r w:rsidRPr="005C52E7">
        <w:t>проверить</w:t>
      </w:r>
      <w:r w:rsidR="005C52E7" w:rsidRPr="005C52E7">
        <w:t xml:space="preserve"> </w:t>
      </w:r>
      <w:r w:rsidRPr="005C52E7">
        <w:t>их</w:t>
      </w:r>
      <w:r w:rsidR="005C52E7" w:rsidRPr="005C52E7">
        <w:t xml:space="preserve"> </w:t>
      </w:r>
      <w:r w:rsidRPr="005C52E7">
        <w:t>информативность</w:t>
      </w:r>
      <w:r w:rsidR="005C52E7" w:rsidRPr="005C52E7">
        <w:t xml:space="preserve"> </w:t>
      </w:r>
      <w:r w:rsidRPr="005C52E7">
        <w:t>через</w:t>
      </w:r>
      <w:r w:rsidR="005C52E7" w:rsidRPr="005C52E7">
        <w:t xml:space="preserve"> </w:t>
      </w:r>
      <w:r w:rsidRPr="005C52E7">
        <w:t>классические</w:t>
      </w:r>
      <w:r w:rsidR="005C52E7" w:rsidRPr="005C52E7">
        <w:t xml:space="preserve"> </w:t>
      </w:r>
      <w:r w:rsidRPr="005C52E7">
        <w:t>ML-модели</w:t>
      </w:r>
      <w:r w:rsidR="005C52E7" w:rsidRPr="005C52E7">
        <w:t xml:space="preserve"> </w:t>
      </w:r>
      <w:r w:rsidRPr="005C52E7">
        <w:t>с</w:t>
      </w:r>
      <w:r w:rsidR="005C52E7" w:rsidRPr="005C52E7">
        <w:t xml:space="preserve"> </w:t>
      </w:r>
      <w:r w:rsidRPr="005C52E7">
        <w:t>соблюдением</w:t>
      </w:r>
      <w:r w:rsidR="005C52E7" w:rsidRPr="005C52E7">
        <w:t xml:space="preserve"> </w:t>
      </w:r>
      <w:r w:rsidRPr="005C52E7">
        <w:t>принципов</w:t>
      </w:r>
      <w:r w:rsidR="005C52E7" w:rsidRPr="005C52E7">
        <w:t xml:space="preserve"> </w:t>
      </w:r>
      <w:r w:rsidRPr="005C52E7">
        <w:t>воспроизводимости</w:t>
      </w:r>
      <w:r w:rsidR="005C52E7" w:rsidRPr="005C52E7">
        <w:t xml:space="preserve"> </w:t>
      </w:r>
      <w:r w:rsidRPr="005C52E7">
        <w:t>и</w:t>
      </w:r>
      <w:r w:rsidR="005C52E7" w:rsidRPr="005C52E7">
        <w:t xml:space="preserve"> </w:t>
      </w:r>
      <w:r w:rsidRPr="005C52E7">
        <w:t>верифицируемости.</w:t>
      </w:r>
    </w:p>
    <w:p w:rsidR="00171E1F" w:rsidRDefault="00171E1F" w:rsidP="005C52E7">
      <w:pPr>
        <w:pStyle w:val="a7"/>
      </w:pPr>
    </w:p>
    <w:p w:rsidR="00171E1F" w:rsidRPr="005C52E7" w:rsidRDefault="00171E1F" w:rsidP="005C52E7">
      <w:pPr>
        <w:pStyle w:val="a7"/>
      </w:pPr>
    </w:p>
    <w:p w:rsidR="008A1E8B" w:rsidRPr="005C52E7" w:rsidRDefault="008A1E8B" w:rsidP="005C52E7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3.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UML-диаграммы</w:t>
      </w:r>
    </w:p>
    <w:p w:rsidR="008A1E8B" w:rsidRDefault="008A1E8B" w:rsidP="005C52E7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Use</w:t>
      </w:r>
      <w:proofErr w:type="spellEnd"/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Case</w:t>
      </w:r>
      <w:proofErr w:type="spellEnd"/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Diagram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(Диаграмма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вариантов</w:t>
      </w:r>
      <w:r w:rsidR="005C52E7"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5C52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использования)</w:t>
      </w:r>
    </w:p>
    <w:p w:rsidR="001E219A" w:rsidRDefault="000971CA" w:rsidP="001E219A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F540B9" wp14:editId="0BC0ECE6">
            <wp:extent cx="6078375" cy="20272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6360" cy="20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9A" w:rsidRPr="001E219A" w:rsidRDefault="001E219A" w:rsidP="001E219A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E219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1. </w:t>
      </w:r>
      <w:r w:rsidRPr="001E219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Диаграмма вариантов использования</w:t>
      </w:r>
    </w:p>
    <w:p w:rsidR="00171E1F" w:rsidRDefault="008A1E8B" w:rsidP="00171E1F">
      <w:pPr>
        <w:pStyle w:val="a7"/>
      </w:pPr>
      <w:r w:rsidRPr="00171E1F">
        <w:t>Описание</w:t>
      </w:r>
      <w:r w:rsidR="005C52E7" w:rsidRPr="00171E1F">
        <w:t xml:space="preserve"> </w:t>
      </w:r>
      <w:r w:rsidRPr="00171E1F">
        <w:t>диаграммы</w:t>
      </w:r>
      <w:r w:rsidR="001E219A">
        <w:t xml:space="preserve"> (Рисунок 1)</w:t>
      </w:r>
      <w:r w:rsidRPr="00171E1F">
        <w:t>:</w:t>
      </w:r>
    </w:p>
    <w:p w:rsidR="008A1E8B" w:rsidRPr="00171E1F" w:rsidRDefault="008A1E8B" w:rsidP="00171E1F">
      <w:pPr>
        <w:pStyle w:val="a7"/>
      </w:pPr>
      <w:r w:rsidRPr="00171E1F">
        <w:t>Диаграмма</w:t>
      </w:r>
      <w:r w:rsidR="005C52E7" w:rsidRPr="00171E1F">
        <w:t xml:space="preserve"> </w:t>
      </w:r>
      <w:r w:rsidRPr="00171E1F">
        <w:t>показывает</w:t>
      </w:r>
      <w:r w:rsidR="005C52E7" w:rsidRPr="00171E1F">
        <w:t xml:space="preserve"> </w:t>
      </w:r>
      <w:r w:rsidRPr="00171E1F">
        <w:t>единственного</w:t>
      </w:r>
      <w:r w:rsidR="005C52E7" w:rsidRPr="00171E1F">
        <w:t xml:space="preserve"> </w:t>
      </w:r>
      <w:proofErr w:type="spellStart"/>
      <w:r w:rsidRPr="00171E1F">
        <w:t>актора</w:t>
      </w:r>
      <w:proofErr w:type="spellEnd"/>
      <w:r w:rsidR="005C52E7" w:rsidRPr="00171E1F">
        <w:t xml:space="preserve"> </w:t>
      </w:r>
      <w:r w:rsidRPr="00171E1F">
        <w:t>(Исследователь)</w:t>
      </w:r>
      <w:r w:rsidR="005C52E7" w:rsidRPr="00171E1F">
        <w:t xml:space="preserve"> </w:t>
      </w:r>
      <w:r w:rsidRPr="00171E1F">
        <w:t>и</w:t>
      </w:r>
      <w:r w:rsidR="005C52E7" w:rsidRPr="00171E1F">
        <w:t xml:space="preserve"> </w:t>
      </w:r>
      <w:r w:rsidRPr="00171E1F">
        <w:t>его</w:t>
      </w:r>
      <w:r w:rsidR="005C52E7" w:rsidRPr="00171E1F">
        <w:t xml:space="preserve"> </w:t>
      </w:r>
      <w:r w:rsidRPr="00171E1F">
        <w:t>взаимодействие</w:t>
      </w:r>
      <w:r w:rsidR="005C52E7" w:rsidRPr="00171E1F">
        <w:t xml:space="preserve"> </w:t>
      </w:r>
      <w:r w:rsidRPr="00171E1F">
        <w:t>с</w:t>
      </w:r>
      <w:r w:rsidR="005C52E7" w:rsidRPr="00171E1F">
        <w:t xml:space="preserve"> </w:t>
      </w:r>
      <w:r w:rsidRPr="00171E1F">
        <w:t>модулем.</w:t>
      </w:r>
      <w:r w:rsidR="005C52E7" w:rsidRPr="00171E1F">
        <w:t xml:space="preserve"> </w:t>
      </w:r>
      <w:r w:rsidRPr="00171E1F">
        <w:t>Все</w:t>
      </w:r>
      <w:r w:rsidR="005C52E7" w:rsidRPr="00171E1F">
        <w:t xml:space="preserve"> </w:t>
      </w:r>
      <w:r w:rsidRPr="00171E1F">
        <w:t>сценарии</w:t>
      </w:r>
      <w:r w:rsidR="005C52E7" w:rsidRPr="00171E1F">
        <w:t xml:space="preserve"> </w:t>
      </w:r>
      <w:r w:rsidRPr="00171E1F">
        <w:t>выполняются</w:t>
      </w:r>
      <w:r w:rsidR="005C52E7" w:rsidRPr="00171E1F">
        <w:t xml:space="preserve"> </w:t>
      </w:r>
      <w:r w:rsidRPr="00171E1F">
        <w:t>последовательно</w:t>
      </w:r>
      <w:r w:rsidR="005C52E7" w:rsidRPr="00171E1F">
        <w:t xml:space="preserve"> </w:t>
      </w:r>
      <w:r w:rsidRPr="00171E1F">
        <w:t>и</w:t>
      </w:r>
      <w:r w:rsidR="005C52E7" w:rsidRPr="00171E1F">
        <w:t xml:space="preserve"> </w:t>
      </w:r>
      <w:r w:rsidRPr="00171E1F">
        <w:t>оффлайн.</w:t>
      </w:r>
      <w:r w:rsidR="005C52E7" w:rsidRPr="00171E1F">
        <w:t xml:space="preserve"> </w:t>
      </w:r>
      <w:r w:rsidRPr="00171E1F">
        <w:t>Ключевые</w:t>
      </w:r>
      <w:r w:rsidR="005C52E7" w:rsidRPr="00171E1F">
        <w:t xml:space="preserve"> </w:t>
      </w:r>
      <w:r w:rsidRPr="00171E1F">
        <w:t>выходные</w:t>
      </w:r>
      <w:r w:rsidR="005C52E7" w:rsidRPr="00171E1F">
        <w:t xml:space="preserve"> </w:t>
      </w:r>
      <w:r w:rsidRPr="00171E1F">
        <w:t>артефакты:</w:t>
      </w:r>
    </w:p>
    <w:p w:rsidR="008A1E8B" w:rsidRPr="00171E1F" w:rsidRDefault="008A1E8B" w:rsidP="00100DFB">
      <w:pPr>
        <w:pStyle w:val="a7"/>
        <w:numPr>
          <w:ilvl w:val="0"/>
          <w:numId w:val="2"/>
        </w:numPr>
      </w:pPr>
      <w:proofErr w:type="spellStart"/>
      <w:r w:rsidRPr="00171E1F">
        <w:t>scientific_</w:t>
      </w:r>
      <w:proofErr w:type="gramStart"/>
      <w:r w:rsidRPr="00171E1F">
        <w:t>coefficients.json</w:t>
      </w:r>
      <w:proofErr w:type="spellEnd"/>
      <w:proofErr w:type="gramEnd"/>
      <w:r w:rsidR="005C52E7" w:rsidRPr="00171E1F">
        <w:t xml:space="preserve"> </w:t>
      </w:r>
      <w:r w:rsidRPr="00171E1F">
        <w:t>—</w:t>
      </w:r>
      <w:r w:rsidR="005C52E7" w:rsidRPr="00171E1F">
        <w:t xml:space="preserve"> </w:t>
      </w:r>
      <w:r w:rsidRPr="00171E1F">
        <w:t>файл</w:t>
      </w:r>
      <w:r w:rsidR="005C52E7" w:rsidRPr="00171E1F">
        <w:t xml:space="preserve"> </w:t>
      </w:r>
      <w:r w:rsidRPr="00171E1F">
        <w:t>коэффициентов</w:t>
      </w:r>
      <w:r w:rsidR="005C52E7" w:rsidRPr="00171E1F">
        <w:t xml:space="preserve"> </w:t>
      </w:r>
      <w:r w:rsidRPr="00171E1F">
        <w:t>K_MAR,</w:t>
      </w:r>
      <w:r w:rsidR="005C52E7" w:rsidRPr="00171E1F">
        <w:t xml:space="preserve"> </w:t>
      </w:r>
      <w:r w:rsidRPr="00171E1F">
        <w:t>K_nose_chin_distance,</w:t>
      </w:r>
      <w:r w:rsidR="005C52E7" w:rsidRPr="00171E1F">
        <w:t xml:space="preserve"> </w:t>
      </w:r>
      <w:r w:rsidRPr="00171E1F">
        <w:t>K_EAR.</w:t>
      </w:r>
    </w:p>
    <w:p w:rsidR="008A1E8B" w:rsidRPr="00171E1F" w:rsidRDefault="008A1E8B" w:rsidP="00100DFB">
      <w:pPr>
        <w:pStyle w:val="a7"/>
        <w:numPr>
          <w:ilvl w:val="0"/>
          <w:numId w:val="2"/>
        </w:numPr>
      </w:pPr>
      <w:r w:rsidRPr="00171E1F">
        <w:t>scientific_report.txt</w:t>
      </w:r>
      <w:r w:rsidR="005C52E7" w:rsidRPr="00171E1F">
        <w:t xml:space="preserve"> </w:t>
      </w:r>
      <w:r w:rsidRPr="00171E1F">
        <w:t>—</w:t>
      </w:r>
      <w:r w:rsidR="005C52E7" w:rsidRPr="00171E1F">
        <w:t xml:space="preserve"> </w:t>
      </w:r>
      <w:r w:rsidRPr="00171E1F">
        <w:t>текстовый</w:t>
      </w:r>
      <w:r w:rsidR="005C52E7" w:rsidRPr="00171E1F">
        <w:t xml:space="preserve"> </w:t>
      </w:r>
      <w:r w:rsidRPr="00171E1F">
        <w:t>отчёт</w:t>
      </w:r>
      <w:r w:rsidR="005C52E7" w:rsidRPr="00171E1F">
        <w:t xml:space="preserve"> </w:t>
      </w:r>
      <w:r w:rsidRPr="00171E1F">
        <w:t>с</w:t>
      </w:r>
      <w:r w:rsidR="005C52E7" w:rsidRPr="00171E1F">
        <w:t xml:space="preserve"> </w:t>
      </w:r>
      <w:r w:rsidRPr="00171E1F">
        <w:t>обоснованиями</w:t>
      </w:r>
      <w:r w:rsidR="005C52E7" w:rsidRPr="00171E1F">
        <w:t xml:space="preserve"> </w:t>
      </w:r>
      <w:r w:rsidRPr="00171E1F">
        <w:t>и</w:t>
      </w:r>
      <w:r w:rsidR="005C52E7" w:rsidRPr="00171E1F">
        <w:t xml:space="preserve"> </w:t>
      </w:r>
      <w:r w:rsidRPr="00171E1F">
        <w:t>результатами</w:t>
      </w:r>
      <w:r w:rsidR="005C52E7" w:rsidRPr="00171E1F">
        <w:t xml:space="preserve"> </w:t>
      </w:r>
      <w:r w:rsidRPr="00171E1F">
        <w:t>статистических</w:t>
      </w:r>
      <w:r w:rsidR="005C52E7" w:rsidRPr="00171E1F">
        <w:t xml:space="preserve"> </w:t>
      </w:r>
      <w:r w:rsidRPr="00171E1F">
        <w:t>тестов.</w:t>
      </w:r>
    </w:p>
    <w:p w:rsidR="008A1E8B" w:rsidRDefault="008A1E8B" w:rsidP="00100DFB">
      <w:pPr>
        <w:pStyle w:val="a7"/>
        <w:numPr>
          <w:ilvl w:val="0"/>
          <w:numId w:val="2"/>
        </w:numPr>
      </w:pPr>
      <w:proofErr w:type="spellStart"/>
      <w:r w:rsidRPr="00171E1F">
        <w:t>best_yawn_</w:t>
      </w:r>
      <w:proofErr w:type="gramStart"/>
      <w:r w:rsidRPr="00171E1F">
        <w:t>classifier.joblib</w:t>
      </w:r>
      <w:proofErr w:type="spellEnd"/>
      <w:proofErr w:type="gramEnd"/>
      <w:r w:rsidR="005C52E7" w:rsidRPr="00171E1F">
        <w:t xml:space="preserve"> </w:t>
      </w:r>
      <w:r w:rsidRPr="00171E1F">
        <w:t>—</w:t>
      </w:r>
      <w:r w:rsidR="005C52E7" w:rsidRPr="00171E1F">
        <w:t xml:space="preserve"> </w:t>
      </w:r>
      <w:r w:rsidRPr="00171E1F">
        <w:t>лучшая</w:t>
      </w:r>
      <w:r w:rsidR="005C52E7" w:rsidRPr="00171E1F">
        <w:t xml:space="preserve"> </w:t>
      </w:r>
      <w:r w:rsidRPr="00171E1F">
        <w:t>ML-модель</w:t>
      </w:r>
      <w:r w:rsidR="005C52E7" w:rsidRPr="00171E1F">
        <w:t xml:space="preserve"> </w:t>
      </w:r>
      <w:r w:rsidRPr="00171E1F">
        <w:t>для</w:t>
      </w:r>
      <w:r w:rsidR="005C52E7" w:rsidRPr="00171E1F">
        <w:t xml:space="preserve"> </w:t>
      </w:r>
      <w:r w:rsidRPr="00171E1F">
        <w:t>верификации</w:t>
      </w:r>
      <w:r w:rsidR="005C52E7" w:rsidRPr="00171E1F">
        <w:t xml:space="preserve"> </w:t>
      </w:r>
      <w:r w:rsidRPr="00171E1F">
        <w:t>признаков.</w:t>
      </w: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996883" w:rsidRDefault="00996883" w:rsidP="00996883">
      <w:pPr>
        <w:pStyle w:val="a7"/>
      </w:pPr>
    </w:p>
    <w:p w:rsidR="008A1E8B" w:rsidRDefault="008A1E8B" w:rsidP="00171E1F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3.2.</w:t>
      </w:r>
      <w:r w:rsidR="005C52E7"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Component</w:t>
      </w:r>
      <w:r w:rsidR="005C52E7"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Diagram</w:t>
      </w:r>
      <w:r w:rsidR="005C52E7"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(Диаграмма</w:t>
      </w:r>
      <w:r w:rsidR="005C52E7"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171E1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компонентов)</w:t>
      </w:r>
    </w:p>
    <w:p w:rsidR="00996883" w:rsidRDefault="00996883" w:rsidP="00171E1F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96883">
        <w:rPr>
          <w:rFonts w:ascii="Times New Roman" w:eastAsia="Times New Roman" w:hAnsi="Times New Roman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6135466" cy="4339087"/>
            <wp:effectExtent l="0" t="0" r="0" b="4445"/>
            <wp:docPr id="5" name="Рисунок 5" descr="C:\Users\volkova.nv\Desktop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volkova.nv\Desktop\Screenshot_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471" cy="436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19A" w:rsidRPr="001E219A" w:rsidRDefault="001E219A" w:rsidP="001E219A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E219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</w:t>
      </w:r>
      <w:r w:rsidRPr="001E219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. Диаграмма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компонентов</w:t>
      </w:r>
    </w:p>
    <w:p w:rsidR="008A1E8B" w:rsidRPr="00171E1F" w:rsidRDefault="00DE64B9" w:rsidP="008A1E8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Таблица 2. </w:t>
      </w:r>
      <w:r w:rsidR="008A1E8B" w:rsidRPr="00171E1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Описание</w:t>
      </w:r>
      <w:r w:rsidR="005C52E7" w:rsidRPr="00171E1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8A1E8B" w:rsidRPr="00171E1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компонентов</w:t>
      </w:r>
      <w:r w:rsidR="001E219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(Рисунок 2)</w:t>
      </w:r>
      <w:r w:rsidR="008A1E8B" w:rsidRPr="00171E1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985"/>
        <w:gridCol w:w="1973"/>
        <w:gridCol w:w="3697"/>
      </w:tblGrid>
      <w:tr w:rsidR="00171E1F" w:rsidRPr="00171E1F" w:rsidTr="00171E1F">
        <w:trPr>
          <w:trHeight w:val="2010"/>
        </w:trPr>
        <w:tc>
          <w:tcPr>
            <w:tcW w:w="2122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ind w:firstLineChars="100" w:firstLine="2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1973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Используемые инструменты</w:t>
            </w:r>
          </w:p>
        </w:tc>
        <w:tc>
          <w:tcPr>
            <w:tcW w:w="3697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ind w:firstLineChars="100" w:firstLine="2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Обоснование выбора</w:t>
            </w:r>
          </w:p>
        </w:tc>
      </w:tr>
      <w:tr w:rsidR="00171E1F" w:rsidRPr="00171E1F" w:rsidTr="00171E1F">
        <w:trPr>
          <w:trHeight w:val="1587"/>
        </w:trPr>
        <w:tc>
          <w:tcPr>
            <w:tcW w:w="2122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AugmentedDatasetLoader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Загрузка и аугментация подготовленного датасета</w:t>
            </w:r>
          </w:p>
        </w:tc>
        <w:tc>
          <w:tcPr>
            <w:tcW w:w="1973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Albumentations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OpenCV</w:t>
            </w:r>
            <w:proofErr w:type="spellEnd"/>
          </w:p>
        </w:tc>
        <w:tc>
          <w:tcPr>
            <w:tcW w:w="3697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Аугментация применяется </w:t>
            </w:r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только для ML-валидации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для повышения робастности моделей. Для статистического анализа используются только оригинальные данные.</w:t>
            </w:r>
          </w:p>
        </w:tc>
      </w:tr>
      <w:tr w:rsidR="00171E1F" w:rsidRPr="00171E1F" w:rsidTr="00171E1F">
        <w:trPr>
          <w:trHeight w:val="1695"/>
        </w:trPr>
        <w:tc>
          <w:tcPr>
            <w:tcW w:w="2122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FeatureExtractor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Извлечение ключевых точек и расчёт признаков (MAR, расстояние)</w:t>
            </w:r>
          </w:p>
        </w:tc>
        <w:tc>
          <w:tcPr>
            <w:tcW w:w="1973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MediaPipe Face Mesh</w:t>
            </w:r>
          </w:p>
        </w:tc>
        <w:tc>
          <w:tcPr>
            <w:tcW w:w="3697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MediaPipe обеспечивает </w:t>
            </w:r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468 точек лица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с высокой точностью. Формулы расчёта признаков соответствуют заданию 2:             MAR = ||p₁₄ - p₁₃|| / ||p₃₀₈ - p₇₈||, Расстояние = ||p₁ - p₁₅₂|| / ||p₂₆₃ - p₃₃||.</w:t>
            </w:r>
          </w:p>
        </w:tc>
      </w:tr>
      <w:tr w:rsidR="00171E1F" w:rsidRPr="00171E1F" w:rsidTr="00171E1F">
        <w:trPr>
          <w:trHeight w:val="570"/>
        </w:trPr>
        <w:tc>
          <w:tcPr>
            <w:tcW w:w="2122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lastRenderedPageBreak/>
              <w:t>ScientificAnalyzer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Статистический анализ, расчёт коэффициентов 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</w:t>
            </w:r>
          </w:p>
        </w:tc>
        <w:tc>
          <w:tcPr>
            <w:tcW w:w="1973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SciPy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(U-тест Манна-Уитни), 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pandas</w:t>
            </w:r>
            <w:proofErr w:type="spellEnd"/>
          </w:p>
        </w:tc>
        <w:tc>
          <w:tcPr>
            <w:tcW w:w="3697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Реализует требования FR-07, FR-08: проверка статистической значимости (p-value &lt; 0.001), расчёт Cohen's d. Расчёт коэффициентов по формулам         FR-04, FR-05:                              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K_MAR = P25(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MAR_зевок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) / 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Med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MAR_не_зевок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, 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K_nose_chin_distance = 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Med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D_зевок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) / 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Med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D_не_зевок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.</w:t>
            </w:r>
          </w:p>
        </w:tc>
      </w:tr>
      <w:tr w:rsidR="00171E1F" w:rsidRPr="00171E1F" w:rsidTr="00171E1F">
        <w:trPr>
          <w:trHeight w:val="2010"/>
        </w:trPr>
        <w:tc>
          <w:tcPr>
            <w:tcW w:w="2122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ModelComparator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Валидация признаков через ML-модели</w:t>
            </w:r>
          </w:p>
        </w:tc>
        <w:tc>
          <w:tcPr>
            <w:tcW w:w="1973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 w:eastAsia="ru-RU"/>
              </w:rPr>
              <w:t>scikit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 w:eastAsia="ru-RU"/>
              </w:rPr>
              <w:t>-learn (Random Forest, SVM, Logistic Regression)</w:t>
            </w:r>
          </w:p>
        </w:tc>
        <w:tc>
          <w:tcPr>
            <w:tcW w:w="3697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Реализует требования FR-09, FR-10: обучение трёх классических ML-моделей, оценка Precision, Recall, F1-score, выбор лучшей модели по F1-score, анализ важности признаков.</w:t>
            </w:r>
          </w:p>
        </w:tc>
      </w:tr>
      <w:tr w:rsidR="00171E1F" w:rsidRPr="00171E1F" w:rsidTr="00171E1F">
        <w:trPr>
          <w:trHeight w:val="2010"/>
        </w:trPr>
        <w:tc>
          <w:tcPr>
            <w:tcW w:w="2122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Config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-класс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Централизованное хранение параметров</w:t>
            </w:r>
          </w:p>
        </w:tc>
        <w:tc>
          <w:tcPr>
            <w:tcW w:w="1973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ind w:firstLineChars="100" w:firstLine="2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Python</w:t>
            </w:r>
            <w:proofErr w:type="spellEnd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dataclass</w:t>
            </w:r>
            <w:proofErr w:type="spellEnd"/>
          </w:p>
        </w:tc>
        <w:tc>
          <w:tcPr>
            <w:tcW w:w="3697" w:type="dxa"/>
            <w:shd w:val="clear" w:color="auto" w:fill="auto"/>
            <w:vAlign w:val="center"/>
            <w:hideMark/>
          </w:tcPr>
          <w:p w:rsidR="00171E1F" w:rsidRPr="00171E1F" w:rsidRDefault="00171E1F" w:rsidP="0017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Обеспечивает </w:t>
            </w:r>
            <w:r w:rsidRPr="00171E1F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  <w:lang w:eastAsia="ru-RU"/>
              </w:rPr>
              <w:t>воспроизводимость</w:t>
            </w:r>
            <w:r w:rsidRPr="00171E1F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экспериментов, содержит пути к данным, индексы ключевых точек, параметры анализа.</w:t>
            </w:r>
          </w:p>
        </w:tc>
      </w:tr>
    </w:tbl>
    <w:p w:rsidR="008A1E8B" w:rsidRPr="00996883" w:rsidRDefault="00996883" w:rsidP="000A42D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</w:t>
      </w:r>
      <w:r w:rsidR="005C52E7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Схема</w:t>
      </w:r>
      <w:r w:rsidR="005C52E7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взаимодействия</w:t>
      </w:r>
      <w:r w:rsidR="005C52E7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модулей</w:t>
      </w:r>
      <w:r w:rsidR="005C52E7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9968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(вход-выход)</w:t>
      </w:r>
    </w:p>
    <w:p w:rsidR="000A42D5" w:rsidRPr="008A1E8B" w:rsidRDefault="000A42D5" w:rsidP="00996883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noProof/>
          <w:lang w:eastAsia="ru-RU"/>
        </w:rPr>
        <w:drawing>
          <wp:inline distT="0" distB="0" distL="0" distR="0" wp14:anchorId="75CFD401" wp14:editId="0AC7BBFD">
            <wp:extent cx="5379708" cy="374883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227" cy="375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9A" w:rsidRPr="000A42D5" w:rsidRDefault="001E219A" w:rsidP="001E219A">
      <w:pPr>
        <w:pStyle w:val="a7"/>
        <w:jc w:val="center"/>
      </w:pPr>
      <w:r w:rsidRPr="001E219A">
        <w:t xml:space="preserve">Рисунок </w:t>
      </w:r>
      <w:r>
        <w:t>3</w:t>
      </w:r>
      <w:r w:rsidRPr="001E219A">
        <w:t xml:space="preserve">. </w:t>
      </w:r>
      <w:r w:rsidRPr="000A42D5">
        <w:t>Схема взаимодействия модулей (вход-выход)</w:t>
      </w:r>
    </w:p>
    <w:p w:rsidR="000A42D5" w:rsidRDefault="008A1E8B" w:rsidP="000A42D5">
      <w:pPr>
        <w:pStyle w:val="a7"/>
      </w:pPr>
      <w:r w:rsidRPr="000A42D5">
        <w:lastRenderedPageBreak/>
        <w:t>Обоснование</w:t>
      </w:r>
      <w:r w:rsidR="005C52E7" w:rsidRPr="000A42D5">
        <w:t xml:space="preserve"> </w:t>
      </w:r>
      <w:r w:rsidRPr="000A42D5">
        <w:t>схемы</w:t>
      </w:r>
      <w:r w:rsidR="001E219A">
        <w:t xml:space="preserve"> (Рисунок 3)</w:t>
      </w:r>
      <w:r w:rsidRPr="000A42D5">
        <w:t>:</w:t>
      </w:r>
    </w:p>
    <w:p w:rsidR="008A1E8B" w:rsidRPr="000A42D5" w:rsidRDefault="008A1E8B" w:rsidP="000A42D5">
      <w:pPr>
        <w:pStyle w:val="a7"/>
      </w:pPr>
      <w:r w:rsidRPr="000A42D5">
        <w:t>Схема</w:t>
      </w:r>
      <w:r w:rsidR="005C52E7" w:rsidRPr="000A42D5">
        <w:t xml:space="preserve"> </w:t>
      </w:r>
      <w:r w:rsidRPr="000A42D5">
        <w:t>реализует</w:t>
      </w:r>
      <w:r w:rsidR="005C52E7" w:rsidRPr="000A42D5">
        <w:t xml:space="preserve"> </w:t>
      </w:r>
      <w:r w:rsidRPr="000A42D5">
        <w:t>полный</w:t>
      </w:r>
      <w:r w:rsidR="005C52E7" w:rsidRPr="000A42D5">
        <w:t xml:space="preserve"> </w:t>
      </w:r>
      <w:r w:rsidRPr="000A42D5">
        <w:t>цикл</w:t>
      </w:r>
      <w:r w:rsidR="005C52E7" w:rsidRPr="000A42D5">
        <w:t xml:space="preserve"> </w:t>
      </w:r>
      <w:r w:rsidRPr="000A42D5">
        <w:t>научного</w:t>
      </w:r>
      <w:r w:rsidR="005C52E7" w:rsidRPr="000A42D5">
        <w:t xml:space="preserve"> </w:t>
      </w:r>
      <w:r w:rsidRPr="000A42D5">
        <w:t>анализа</w:t>
      </w:r>
      <w:r w:rsidR="005C52E7" w:rsidRPr="000A42D5">
        <w:t xml:space="preserve"> </w:t>
      </w:r>
      <w:r w:rsidRPr="000A42D5">
        <w:t>от</w:t>
      </w:r>
      <w:r w:rsidR="005C52E7" w:rsidRPr="000A42D5">
        <w:t xml:space="preserve"> </w:t>
      </w:r>
      <w:r w:rsidRPr="000A42D5">
        <w:t>исходных</w:t>
      </w:r>
      <w:r w:rsidR="005C52E7" w:rsidRPr="000A42D5">
        <w:t xml:space="preserve"> </w:t>
      </w:r>
      <w:r w:rsidRPr="000A42D5">
        <w:t>данных</w:t>
      </w:r>
      <w:r w:rsidR="005C52E7" w:rsidRPr="000A42D5">
        <w:t xml:space="preserve"> </w:t>
      </w:r>
      <w:r w:rsidRPr="000A42D5">
        <w:t>до</w:t>
      </w:r>
      <w:r w:rsidR="005C52E7" w:rsidRPr="000A42D5">
        <w:t xml:space="preserve"> </w:t>
      </w:r>
      <w:r w:rsidRPr="000A42D5">
        <w:t>верифицированных</w:t>
      </w:r>
      <w:r w:rsidR="005C52E7" w:rsidRPr="000A42D5">
        <w:t xml:space="preserve"> </w:t>
      </w:r>
      <w:r w:rsidRPr="000A42D5">
        <w:t>коэффициентов.</w:t>
      </w:r>
      <w:r w:rsidR="005C52E7" w:rsidRPr="000A42D5">
        <w:t xml:space="preserve"> </w:t>
      </w:r>
      <w:r w:rsidRPr="000A42D5">
        <w:t>Разделение</w:t>
      </w:r>
      <w:r w:rsidR="005C52E7" w:rsidRPr="000A42D5">
        <w:t xml:space="preserve"> </w:t>
      </w:r>
      <w:r w:rsidRPr="000A42D5">
        <w:t>на</w:t>
      </w:r>
      <w:r w:rsidR="005C52E7" w:rsidRPr="000A42D5">
        <w:t xml:space="preserve"> </w:t>
      </w:r>
      <w:r w:rsidRPr="000A42D5">
        <w:t>этапы</w:t>
      </w:r>
      <w:r w:rsidR="005C52E7" w:rsidRPr="000A42D5">
        <w:t xml:space="preserve"> </w:t>
      </w:r>
      <w:r w:rsidRPr="000A42D5">
        <w:t>соответствует</w:t>
      </w:r>
      <w:r w:rsidR="005C52E7" w:rsidRPr="000A42D5">
        <w:t xml:space="preserve"> </w:t>
      </w:r>
      <w:r w:rsidRPr="000A42D5">
        <w:t>методологии</w:t>
      </w:r>
      <w:r w:rsidR="005C52E7" w:rsidRPr="000A42D5">
        <w:t xml:space="preserve"> </w:t>
      </w:r>
      <w:r w:rsidRPr="000A42D5">
        <w:t>научного</w:t>
      </w:r>
      <w:r w:rsidR="005C52E7" w:rsidRPr="000A42D5">
        <w:t xml:space="preserve"> </w:t>
      </w:r>
      <w:r w:rsidRPr="000A42D5">
        <w:t>исследования:</w:t>
      </w:r>
    </w:p>
    <w:p w:rsidR="008A1E8B" w:rsidRPr="000A42D5" w:rsidRDefault="008A1E8B" w:rsidP="000A42D5">
      <w:pPr>
        <w:pStyle w:val="a7"/>
      </w:pPr>
      <w:r w:rsidRPr="000A42D5">
        <w:t>Подготовка</w:t>
      </w:r>
      <w:r w:rsidR="005C52E7" w:rsidRPr="000A42D5">
        <w:t xml:space="preserve"> </w:t>
      </w:r>
      <w:r w:rsidRPr="000A42D5">
        <w:t>данных</w:t>
      </w:r>
      <w:r w:rsidR="005C52E7" w:rsidRPr="000A42D5">
        <w:t xml:space="preserve"> </w:t>
      </w:r>
      <w:r w:rsidRPr="000A42D5">
        <w:t>—</w:t>
      </w:r>
      <w:r w:rsidR="005C52E7" w:rsidRPr="000A42D5">
        <w:t xml:space="preserve"> </w:t>
      </w:r>
      <w:r w:rsidRPr="000A42D5">
        <w:t>создание</w:t>
      </w:r>
      <w:r w:rsidR="005C52E7" w:rsidRPr="000A42D5">
        <w:t xml:space="preserve"> </w:t>
      </w:r>
      <w:r w:rsidRPr="000A42D5">
        <w:t>репрезентативного</w:t>
      </w:r>
      <w:r w:rsidR="005C52E7" w:rsidRPr="000A42D5">
        <w:t xml:space="preserve"> </w:t>
      </w:r>
      <w:r w:rsidRPr="000A42D5">
        <w:t>датасета</w:t>
      </w:r>
      <w:r w:rsidR="005C52E7" w:rsidRPr="000A42D5">
        <w:t xml:space="preserve"> </w:t>
      </w:r>
      <w:r w:rsidRPr="000A42D5">
        <w:t>с</w:t>
      </w:r>
      <w:r w:rsidR="005C52E7" w:rsidRPr="000A42D5">
        <w:t xml:space="preserve"> </w:t>
      </w:r>
      <w:r w:rsidRPr="000A42D5">
        <w:t>предотвращением</w:t>
      </w:r>
      <w:r w:rsidR="005C52E7" w:rsidRPr="000A42D5">
        <w:t xml:space="preserve"> </w:t>
      </w:r>
      <w:r w:rsidR="00E80A32">
        <w:t>утечки данных (</w:t>
      </w:r>
      <w:proofErr w:type="spellStart"/>
      <w:r w:rsidRPr="000A42D5">
        <w:t>data</w:t>
      </w:r>
      <w:proofErr w:type="spellEnd"/>
      <w:r w:rsidR="005C52E7" w:rsidRPr="000A42D5">
        <w:t xml:space="preserve"> </w:t>
      </w:r>
      <w:proofErr w:type="spellStart"/>
      <w:r w:rsidRPr="000A42D5">
        <w:t>leakage</w:t>
      </w:r>
      <w:proofErr w:type="spellEnd"/>
      <w:r w:rsidR="00E80A32">
        <w:t>)</w:t>
      </w:r>
      <w:r w:rsidRPr="000A42D5">
        <w:t>.</w:t>
      </w:r>
    </w:p>
    <w:p w:rsidR="008A1E8B" w:rsidRPr="000A42D5" w:rsidRDefault="008A1E8B" w:rsidP="000A42D5">
      <w:pPr>
        <w:pStyle w:val="a7"/>
      </w:pPr>
      <w:r w:rsidRPr="000A42D5">
        <w:t>Статистический</w:t>
      </w:r>
      <w:r w:rsidR="005C52E7" w:rsidRPr="000A42D5">
        <w:t xml:space="preserve"> </w:t>
      </w:r>
      <w:r w:rsidRPr="000A42D5">
        <w:t>анализ</w:t>
      </w:r>
      <w:r w:rsidR="005C52E7" w:rsidRPr="000A42D5">
        <w:t xml:space="preserve"> </w:t>
      </w:r>
      <w:r w:rsidRPr="000A42D5">
        <w:t>—</w:t>
      </w:r>
      <w:r w:rsidR="005C52E7" w:rsidRPr="000A42D5">
        <w:t xml:space="preserve"> </w:t>
      </w:r>
      <w:r w:rsidRPr="000A42D5">
        <w:t>проверка</w:t>
      </w:r>
      <w:r w:rsidR="005C52E7" w:rsidRPr="000A42D5">
        <w:t xml:space="preserve"> </w:t>
      </w:r>
      <w:r w:rsidRPr="000A42D5">
        <w:t>гипотез</w:t>
      </w:r>
      <w:r w:rsidR="005C52E7" w:rsidRPr="000A42D5">
        <w:t xml:space="preserve"> </w:t>
      </w:r>
      <w:r w:rsidRPr="000A42D5">
        <w:t>и</w:t>
      </w:r>
      <w:r w:rsidR="005C52E7" w:rsidRPr="000A42D5">
        <w:t xml:space="preserve"> </w:t>
      </w:r>
      <w:r w:rsidRPr="000A42D5">
        <w:t>расчёт</w:t>
      </w:r>
      <w:r w:rsidR="005C52E7" w:rsidRPr="000A42D5">
        <w:t xml:space="preserve"> </w:t>
      </w:r>
      <w:r w:rsidRPr="000A42D5">
        <w:t>коэффициентов.</w:t>
      </w:r>
    </w:p>
    <w:p w:rsidR="008A1E8B" w:rsidRPr="000A42D5" w:rsidRDefault="008A1E8B" w:rsidP="000A42D5">
      <w:pPr>
        <w:pStyle w:val="a7"/>
      </w:pPr>
      <w:r w:rsidRPr="000A42D5">
        <w:t>ML-валидация</w:t>
      </w:r>
      <w:r w:rsidR="005C52E7" w:rsidRPr="000A42D5">
        <w:t xml:space="preserve"> </w:t>
      </w:r>
      <w:r w:rsidRPr="000A42D5">
        <w:t>—</w:t>
      </w:r>
      <w:r w:rsidR="005C52E7" w:rsidRPr="000A42D5">
        <w:t xml:space="preserve"> </w:t>
      </w:r>
      <w:r w:rsidRPr="000A42D5">
        <w:t>независимая</w:t>
      </w:r>
      <w:r w:rsidR="005C52E7" w:rsidRPr="000A42D5">
        <w:t xml:space="preserve"> </w:t>
      </w:r>
      <w:r w:rsidRPr="000A42D5">
        <w:t>проверка</w:t>
      </w:r>
      <w:r w:rsidR="005C52E7" w:rsidRPr="000A42D5">
        <w:t xml:space="preserve"> </w:t>
      </w:r>
      <w:r w:rsidRPr="000A42D5">
        <w:t>информативности</w:t>
      </w:r>
      <w:r w:rsidR="005C52E7" w:rsidRPr="000A42D5">
        <w:t xml:space="preserve"> </w:t>
      </w:r>
      <w:r w:rsidRPr="000A42D5">
        <w:t>признаков.</w:t>
      </w:r>
    </w:p>
    <w:p w:rsidR="008A1E8B" w:rsidRDefault="008A1E8B" w:rsidP="000A42D5">
      <w:pPr>
        <w:pStyle w:val="a7"/>
      </w:pPr>
      <w:r w:rsidRPr="000A42D5">
        <w:t>Документирование</w:t>
      </w:r>
      <w:r w:rsidR="005C52E7" w:rsidRPr="000A42D5">
        <w:t xml:space="preserve"> </w:t>
      </w:r>
      <w:r w:rsidRPr="000A42D5">
        <w:t>—</w:t>
      </w:r>
      <w:r w:rsidR="005C52E7" w:rsidRPr="000A42D5">
        <w:t xml:space="preserve"> </w:t>
      </w:r>
      <w:r w:rsidRPr="000A42D5">
        <w:t>сохранение</w:t>
      </w:r>
      <w:r w:rsidR="005C52E7" w:rsidRPr="000A42D5">
        <w:t xml:space="preserve"> </w:t>
      </w:r>
      <w:r w:rsidRPr="000A42D5">
        <w:t>всех</w:t>
      </w:r>
      <w:r w:rsidR="005C52E7" w:rsidRPr="000A42D5">
        <w:t xml:space="preserve"> </w:t>
      </w:r>
      <w:r w:rsidRPr="000A42D5">
        <w:t>результатов</w:t>
      </w:r>
      <w:r w:rsidR="005C52E7" w:rsidRPr="000A42D5">
        <w:t xml:space="preserve"> </w:t>
      </w:r>
      <w:r w:rsidRPr="000A42D5">
        <w:t>для</w:t>
      </w:r>
      <w:r w:rsidR="005C52E7" w:rsidRPr="000A42D5">
        <w:t xml:space="preserve"> </w:t>
      </w:r>
      <w:r w:rsidRPr="000A42D5">
        <w:t>воспроизводимости.</w:t>
      </w:r>
    </w:p>
    <w:p w:rsidR="00EB77A6" w:rsidRPr="00EB77A6" w:rsidRDefault="00996883" w:rsidP="00EB77A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</w:t>
      </w:r>
      <w:r w:rsidR="008A1E8B" w:rsidRPr="00EB77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</w:t>
      </w:r>
      <w:r w:rsidR="005C52E7" w:rsidRPr="00EB77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EB77A6" w:rsidRPr="00EB77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Ф</w:t>
      </w:r>
      <w:r w:rsidR="00EB77A6" w:rsidRPr="00EB77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айловая система</w:t>
      </w:r>
      <w:r w:rsidR="00EB77A6" w:rsidRPr="00EB77A6">
        <w:rPr>
          <w:rFonts w:ascii="Times New Roman" w:eastAsia="Times New Roman" w:hAnsi="Times New Roman" w:cs="Times New Roman"/>
          <w:b/>
          <w:color w:val="0F1115"/>
          <w:sz w:val="30"/>
          <w:szCs w:val="30"/>
          <w:lang w:eastAsia="ru-RU"/>
        </w:rPr>
        <w:t xml:space="preserve"> для хранения артефактов</w:t>
      </w:r>
    </w:p>
    <w:p w:rsidR="00DE64B9" w:rsidRDefault="00DE64B9" w:rsidP="008A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22EBC8" wp14:editId="4FDF1B23">
            <wp:extent cx="5940425" cy="2953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4B9" w:rsidRDefault="00DE64B9" w:rsidP="00DE64B9">
      <w:pPr>
        <w:pStyle w:val="a7"/>
        <w:jc w:val="center"/>
      </w:pPr>
      <w:r>
        <w:t>Рисунок 4</w:t>
      </w:r>
      <w:r>
        <w:t xml:space="preserve">. </w:t>
      </w:r>
      <w:r w:rsidRPr="00EB77A6">
        <w:t>Файловая система для хранения артефактов</w:t>
      </w:r>
    </w:p>
    <w:p w:rsidR="00996883" w:rsidRDefault="00996883" w:rsidP="00DE64B9">
      <w:pPr>
        <w:pStyle w:val="a7"/>
        <w:jc w:val="center"/>
        <w:rPr>
          <w:rFonts w:ascii="Consolas" w:hAnsi="Consolas" w:cs="Courier New"/>
          <w:sz w:val="20"/>
          <w:szCs w:val="20"/>
        </w:rPr>
      </w:pPr>
    </w:p>
    <w:p w:rsidR="00EB77A6" w:rsidRDefault="008A1E8B" w:rsidP="00EB77A6">
      <w:pPr>
        <w:pStyle w:val="a7"/>
      </w:pPr>
      <w:r w:rsidRPr="00EB77A6">
        <w:t>Обоснование</w:t>
      </w:r>
      <w:r w:rsidR="00DE64B9">
        <w:t xml:space="preserve"> системы для хранения артефактов</w:t>
      </w:r>
      <w:r w:rsidR="00EB77A6">
        <w:t xml:space="preserve"> </w:t>
      </w:r>
      <w:r w:rsidR="00EB77A6">
        <w:t>(Рисунок 4)</w:t>
      </w:r>
      <w:r w:rsidRPr="00EB77A6">
        <w:t>:</w:t>
      </w:r>
    </w:p>
    <w:p w:rsidR="008A1E8B" w:rsidRPr="00EB77A6" w:rsidRDefault="008A1E8B" w:rsidP="00EB77A6">
      <w:pPr>
        <w:pStyle w:val="a7"/>
      </w:pPr>
      <w:r w:rsidRPr="00EB77A6">
        <w:t>Хранение</w:t>
      </w:r>
      <w:r w:rsidR="005C52E7" w:rsidRPr="00EB77A6">
        <w:t xml:space="preserve"> </w:t>
      </w:r>
      <w:r w:rsidRPr="00EB77A6">
        <w:t>результатов</w:t>
      </w:r>
      <w:r w:rsidR="005C52E7" w:rsidRPr="00EB77A6">
        <w:t xml:space="preserve"> </w:t>
      </w:r>
      <w:r w:rsidRPr="00EB77A6">
        <w:t>в</w:t>
      </w:r>
      <w:r w:rsidR="005C52E7" w:rsidRPr="00EB77A6">
        <w:t xml:space="preserve"> </w:t>
      </w:r>
      <w:r w:rsidRPr="00EB77A6">
        <w:t>файловой</w:t>
      </w:r>
      <w:r w:rsidR="005C52E7" w:rsidRPr="00EB77A6">
        <w:t xml:space="preserve"> </w:t>
      </w:r>
      <w:r w:rsidRPr="00EB77A6">
        <w:t>системе</w:t>
      </w:r>
      <w:r w:rsidR="005C52E7" w:rsidRPr="00EB77A6">
        <w:t xml:space="preserve"> </w:t>
      </w:r>
      <w:r w:rsidRPr="00EB77A6">
        <w:t>обеспечивает:</w:t>
      </w:r>
    </w:p>
    <w:p w:rsidR="00DE64B9" w:rsidRDefault="008A1E8B" w:rsidP="00100DFB">
      <w:pPr>
        <w:pStyle w:val="a7"/>
        <w:numPr>
          <w:ilvl w:val="0"/>
          <w:numId w:val="3"/>
        </w:numPr>
      </w:pPr>
      <w:r w:rsidRPr="00EB77A6">
        <w:t>Прозрачность</w:t>
      </w:r>
      <w:r w:rsidR="005C52E7" w:rsidRPr="00EB77A6">
        <w:t xml:space="preserve"> </w:t>
      </w:r>
      <w:r w:rsidRPr="00EB77A6">
        <w:t>—</w:t>
      </w:r>
      <w:r w:rsidR="005C52E7" w:rsidRPr="00EB77A6">
        <w:t xml:space="preserve"> </w:t>
      </w:r>
      <w:r w:rsidRPr="00EB77A6">
        <w:t>все</w:t>
      </w:r>
      <w:r w:rsidR="005C52E7" w:rsidRPr="00EB77A6">
        <w:t xml:space="preserve"> </w:t>
      </w:r>
      <w:r w:rsidRPr="00EB77A6">
        <w:t>артефакты</w:t>
      </w:r>
      <w:r w:rsidR="005C52E7" w:rsidRPr="00EB77A6">
        <w:t xml:space="preserve"> </w:t>
      </w:r>
      <w:r w:rsidRPr="00EB77A6">
        <w:t>доступны</w:t>
      </w:r>
      <w:r w:rsidR="005C52E7" w:rsidRPr="00EB77A6">
        <w:t xml:space="preserve"> </w:t>
      </w:r>
      <w:r w:rsidRPr="00EB77A6">
        <w:t>для</w:t>
      </w:r>
      <w:r w:rsidR="005C52E7" w:rsidRPr="00EB77A6">
        <w:t xml:space="preserve"> </w:t>
      </w:r>
      <w:r w:rsidRPr="00EB77A6">
        <w:t>прямого</w:t>
      </w:r>
      <w:r w:rsidR="005C52E7" w:rsidRPr="00EB77A6">
        <w:t xml:space="preserve"> </w:t>
      </w:r>
      <w:r w:rsidRPr="00EB77A6">
        <w:t>просмотра.</w:t>
      </w:r>
    </w:p>
    <w:p w:rsidR="00DE64B9" w:rsidRDefault="00DE64B9" w:rsidP="00100DFB">
      <w:pPr>
        <w:pStyle w:val="a7"/>
        <w:numPr>
          <w:ilvl w:val="0"/>
          <w:numId w:val="3"/>
        </w:numPr>
      </w:pPr>
      <w:r w:rsidRPr="00EB77A6">
        <w:t xml:space="preserve"> </w:t>
      </w:r>
      <w:r w:rsidR="008A1E8B" w:rsidRPr="00EB77A6">
        <w:t>Воспроизводимость</w:t>
      </w:r>
      <w:r w:rsidR="005C52E7" w:rsidRPr="00EB77A6">
        <w:t xml:space="preserve"> </w:t>
      </w:r>
      <w:r w:rsidR="008A1E8B" w:rsidRPr="00EB77A6">
        <w:t>—</w:t>
      </w:r>
      <w:r w:rsidR="005C52E7" w:rsidRPr="00EB77A6">
        <w:t xml:space="preserve"> </w:t>
      </w:r>
      <w:r w:rsidR="008A1E8B" w:rsidRPr="00EB77A6">
        <w:t>полный</w:t>
      </w:r>
      <w:r w:rsidR="005C52E7" w:rsidRPr="00EB77A6">
        <w:t xml:space="preserve"> </w:t>
      </w:r>
      <w:r w:rsidR="008A1E8B" w:rsidRPr="00EB77A6">
        <w:t>набор</w:t>
      </w:r>
      <w:r w:rsidR="005C52E7" w:rsidRPr="00EB77A6">
        <w:t xml:space="preserve"> </w:t>
      </w:r>
      <w:r w:rsidR="008A1E8B" w:rsidRPr="00EB77A6">
        <w:t>данных</w:t>
      </w:r>
      <w:r w:rsidR="005C52E7" w:rsidRPr="00EB77A6">
        <w:t xml:space="preserve"> </w:t>
      </w:r>
      <w:r w:rsidR="008A1E8B" w:rsidRPr="00EB77A6">
        <w:t>и</w:t>
      </w:r>
      <w:r w:rsidR="005C52E7" w:rsidRPr="00EB77A6">
        <w:t xml:space="preserve"> </w:t>
      </w:r>
      <w:r w:rsidR="008A1E8B" w:rsidRPr="00EB77A6">
        <w:t>результатов</w:t>
      </w:r>
      <w:r w:rsidR="005C52E7" w:rsidRPr="00EB77A6">
        <w:t xml:space="preserve"> </w:t>
      </w:r>
      <w:r w:rsidR="008A1E8B" w:rsidRPr="00EB77A6">
        <w:t>позволяет</w:t>
      </w:r>
      <w:r w:rsidR="005C52E7" w:rsidRPr="00EB77A6">
        <w:t xml:space="preserve"> </w:t>
      </w:r>
      <w:r w:rsidR="008A1E8B" w:rsidRPr="00EB77A6">
        <w:t>повторить</w:t>
      </w:r>
      <w:r w:rsidR="005C52E7" w:rsidRPr="00EB77A6">
        <w:t xml:space="preserve"> </w:t>
      </w:r>
      <w:r w:rsidR="008A1E8B" w:rsidRPr="00EB77A6">
        <w:t>анализ.</w:t>
      </w:r>
    </w:p>
    <w:p w:rsidR="008A1E8B" w:rsidRPr="00EB77A6" w:rsidRDefault="008A1E8B" w:rsidP="00100DFB">
      <w:pPr>
        <w:pStyle w:val="a7"/>
        <w:numPr>
          <w:ilvl w:val="0"/>
          <w:numId w:val="3"/>
        </w:numPr>
      </w:pPr>
      <w:r w:rsidRPr="00EB77A6">
        <w:t>Интегрируемость</w:t>
      </w:r>
      <w:r w:rsidR="005C52E7" w:rsidRPr="00EB77A6">
        <w:t xml:space="preserve"> </w:t>
      </w:r>
      <w:r w:rsidRPr="00EB77A6">
        <w:t>—</w:t>
      </w:r>
      <w:r w:rsidR="005C52E7" w:rsidRPr="00EB77A6">
        <w:t xml:space="preserve"> </w:t>
      </w:r>
      <w:r w:rsidRPr="00EB77A6">
        <w:t>JSON-формат</w:t>
      </w:r>
      <w:r w:rsidR="005C52E7" w:rsidRPr="00EB77A6">
        <w:t xml:space="preserve"> </w:t>
      </w:r>
      <w:r w:rsidRPr="00EB77A6">
        <w:t>легко</w:t>
      </w:r>
      <w:r w:rsidR="005C52E7" w:rsidRPr="00EB77A6">
        <w:t xml:space="preserve"> </w:t>
      </w:r>
      <w:r w:rsidRPr="00EB77A6">
        <w:t>загружается</w:t>
      </w:r>
      <w:r w:rsidR="005C52E7" w:rsidRPr="00EB77A6">
        <w:t xml:space="preserve"> </w:t>
      </w:r>
      <w:r w:rsidRPr="00EB77A6">
        <w:t>в</w:t>
      </w:r>
      <w:r w:rsidR="005C52E7" w:rsidRPr="00EB77A6">
        <w:t xml:space="preserve"> </w:t>
      </w:r>
      <w:proofErr w:type="spellStart"/>
      <w:r w:rsidRPr="00EB77A6">
        <w:t>Python</w:t>
      </w:r>
      <w:proofErr w:type="spellEnd"/>
      <w:r w:rsidRPr="00EB77A6">
        <w:t>-код</w:t>
      </w:r>
      <w:r w:rsidR="005C52E7" w:rsidRPr="00EB77A6">
        <w:t xml:space="preserve"> </w:t>
      </w:r>
      <w:r w:rsidRPr="00EB77A6">
        <w:t>MVP-модуля.</w:t>
      </w:r>
    </w:p>
    <w:p w:rsidR="008A1E8B" w:rsidRPr="00EB77A6" w:rsidRDefault="00B34276" w:rsidP="00EB77A6">
      <w:pPr>
        <w:pStyle w:val="a7"/>
      </w:pPr>
      <w:r w:rsidRPr="00EB77A6">
        <w:rPr>
          <w:rStyle w:val="a5"/>
          <w:i w:val="0"/>
          <w:iCs w:val="0"/>
        </w:rPr>
        <w:t>4.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CSV-файлы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с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извлечёнными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признаками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(</w:t>
      </w:r>
      <w:proofErr w:type="spellStart"/>
      <w:r w:rsidRPr="00EB77A6">
        <w:rPr>
          <w:rStyle w:val="HTML"/>
          <w:rFonts w:ascii="Times New Roman" w:eastAsiaTheme="minorHAnsi" w:hAnsi="Times New Roman" w:cs="Times New Roman"/>
          <w:sz w:val="24"/>
          <w:szCs w:val="24"/>
        </w:rPr>
        <w:t>extracted_features</w:t>
      </w:r>
      <w:proofErr w:type="spellEnd"/>
      <w:r w:rsidRPr="00EB77A6">
        <w:rPr>
          <w:rStyle w:val="HTML"/>
          <w:rFonts w:ascii="Times New Roman" w:eastAsiaTheme="minorHAnsi" w:hAnsi="Times New Roman" w:cs="Times New Roman"/>
          <w:sz w:val="24"/>
          <w:szCs w:val="24"/>
        </w:rPr>
        <w:t>_*.</w:t>
      </w:r>
      <w:proofErr w:type="spellStart"/>
      <w:r w:rsidRPr="00EB77A6">
        <w:rPr>
          <w:rStyle w:val="HTML"/>
          <w:rFonts w:ascii="Times New Roman" w:eastAsiaTheme="minorHAnsi" w:hAnsi="Times New Roman" w:cs="Times New Roman"/>
          <w:sz w:val="24"/>
          <w:szCs w:val="24"/>
        </w:rPr>
        <w:t>csv</w:t>
      </w:r>
      <w:proofErr w:type="spellEnd"/>
      <w:r w:rsidRPr="00EB77A6">
        <w:rPr>
          <w:rStyle w:val="a5"/>
          <w:i w:val="0"/>
          <w:iCs w:val="0"/>
        </w:rPr>
        <w:t>)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являются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3"/>
          <w:b w:val="0"/>
          <w:bCs/>
        </w:rPr>
        <w:t>обязательным</w:t>
      </w:r>
      <w:r w:rsidR="005C52E7" w:rsidRPr="00EB77A6">
        <w:rPr>
          <w:rStyle w:val="a3"/>
          <w:b w:val="0"/>
          <w:bCs/>
        </w:rPr>
        <w:t xml:space="preserve"> </w:t>
      </w:r>
      <w:r w:rsidRPr="00EB77A6">
        <w:rPr>
          <w:rStyle w:val="a3"/>
          <w:b w:val="0"/>
          <w:bCs/>
        </w:rPr>
        <w:t>артефактом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для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обеспечения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воспроизводимости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научного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анализа.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Они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фиксируют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первичные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данные,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на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основе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которых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были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рассчитаны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все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статистики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и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коэффициенты</w:t>
      </w:r>
      <w:r w:rsidR="005C52E7" w:rsidRPr="00EB77A6">
        <w:rPr>
          <w:rStyle w:val="a5"/>
          <w:i w:val="0"/>
          <w:iCs w:val="0"/>
        </w:rPr>
        <w:t xml:space="preserve"> </w:t>
      </w:r>
      <w:r w:rsidRPr="00EB77A6">
        <w:rPr>
          <w:rStyle w:val="a5"/>
          <w:i w:val="0"/>
          <w:iCs w:val="0"/>
        </w:rPr>
        <w:t>K.</w:t>
      </w:r>
    </w:p>
    <w:p w:rsidR="008A1E8B" w:rsidRDefault="00996883" w:rsidP="00DE64B9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5</w:t>
      </w:r>
      <w:r w:rsidR="008A1E8B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</w:t>
      </w:r>
      <w:r w:rsidR="005C52E7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Выбор</w:t>
      </w:r>
      <w:r w:rsidR="005C52E7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инструментов</w:t>
      </w:r>
      <w:r w:rsidR="005C52E7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5C52E7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DE64B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обоснование</w:t>
      </w:r>
    </w:p>
    <w:p w:rsidR="00DE64B9" w:rsidRPr="00DE64B9" w:rsidRDefault="00DE64B9" w:rsidP="00DE64B9">
      <w:pPr>
        <w:pStyle w:val="a7"/>
      </w:pPr>
      <w:r>
        <w:t xml:space="preserve">Таблица 3. </w:t>
      </w:r>
      <w:r w:rsidRPr="00DE64B9">
        <w:t>Выбор инструментов и обоснование</w:t>
      </w:r>
      <w:r>
        <w:t>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595"/>
        <w:gridCol w:w="4698"/>
      </w:tblGrid>
      <w:tr w:rsidR="008A1E8B" w:rsidRPr="00DE64B9" w:rsidTr="00DE64B9">
        <w:trPr>
          <w:tblHeader/>
        </w:trPr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Инструмент</w:t>
            </w:r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выбора</w:t>
            </w:r>
          </w:p>
        </w:tc>
      </w:tr>
      <w:tr w:rsidR="008A1E8B" w:rsidRPr="00DE64B9" w:rsidTr="00DE64B9"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Язык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программирования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3.11+</w:t>
            </w:r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научных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исследований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области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ML/CV,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богатая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экосистема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библиотек,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интерактивного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анализа.</w:t>
            </w:r>
          </w:p>
        </w:tc>
      </w:tr>
      <w:tr w:rsidR="008A1E8B" w:rsidRPr="00DE64B9" w:rsidTr="00DE64B9">
        <w:trPr>
          <w:trHeight w:val="1564"/>
        </w:trPr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Компьютерное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зрение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MediaPipe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Face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Mesh</w:t>
            </w:r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Предоставляет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468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лицевых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высокой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точностью,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имеет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открытую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лицензию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Apache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2.0,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оптимизирован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CPU,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оффлайн-характеру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модуля.</w:t>
            </w:r>
          </w:p>
        </w:tc>
      </w:tr>
      <w:tr w:rsidR="008A1E8B" w:rsidRPr="00DE64B9" w:rsidTr="00DE64B9"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Статистический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spellEnd"/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реализацию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U-критерия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Манна-Уитни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проверки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статистической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значимости,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обеспечивает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эффективную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обработку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табличных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данных.</w:t>
            </w:r>
          </w:p>
        </w:tc>
      </w:tr>
      <w:tr w:rsidR="008A1E8B" w:rsidRPr="00DE64B9" w:rsidTr="00DE64B9"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Машинное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  <w:proofErr w:type="spellEnd"/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реализации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Forest</w:t>
            </w:r>
            <w:proofErr w:type="spellEnd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Logistic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поддержкой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кросс-валидации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метрик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Precision,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Recall,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F1-score.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Позволяет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анализировать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важность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признаков.</w:t>
            </w:r>
          </w:p>
        </w:tc>
      </w:tr>
      <w:tr w:rsidR="008A1E8B" w:rsidRPr="00DE64B9" w:rsidTr="00DE64B9"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Визуализация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Обеспечивают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публикационно-качественных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графиков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распределений,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моделей,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важности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признаков.</w:t>
            </w:r>
          </w:p>
        </w:tc>
      </w:tr>
      <w:tr w:rsidR="008A1E8B" w:rsidRPr="00DE64B9" w:rsidTr="00DE64B9"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Аугментация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Albumentations</w:t>
            </w:r>
            <w:proofErr w:type="spellEnd"/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специализирована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аугментации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изображений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компьютерного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зрения,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поддерживает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реалистичные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условий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вождения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преобразования.</w:t>
            </w:r>
          </w:p>
        </w:tc>
      </w:tr>
      <w:tr w:rsidR="008A1E8B" w:rsidRPr="00DE64B9" w:rsidTr="00DE64B9">
        <w:trPr>
          <w:trHeight w:val="891"/>
        </w:trPr>
        <w:tc>
          <w:tcPr>
            <w:tcW w:w="24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Сериализация</w:t>
            </w:r>
            <w:proofErr w:type="spellEnd"/>
          </w:p>
        </w:tc>
        <w:tc>
          <w:tcPr>
            <w:tcW w:w="2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4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E8B" w:rsidRPr="00DE64B9" w:rsidRDefault="008A1E8B" w:rsidP="00DE6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оптимизирован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сохранения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ML-моделей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стандартный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хранения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структурированных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(коэффициентов,</w:t>
            </w:r>
            <w:r w:rsidR="005C52E7" w:rsidRPr="00DE6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4B9">
              <w:rPr>
                <w:rFonts w:ascii="Times New Roman" w:hAnsi="Times New Roman" w:cs="Times New Roman"/>
                <w:sz w:val="24"/>
                <w:szCs w:val="24"/>
              </w:rPr>
              <w:t>метаданных).</w:t>
            </w:r>
          </w:p>
        </w:tc>
      </w:tr>
    </w:tbl>
    <w:p w:rsidR="00DE64B9" w:rsidRDefault="008A1E8B" w:rsidP="00DE64B9">
      <w:pPr>
        <w:pStyle w:val="a7"/>
      </w:pPr>
      <w:r w:rsidRPr="00DE64B9">
        <w:lastRenderedPageBreak/>
        <w:t>Обоснование</w:t>
      </w:r>
      <w:r w:rsidR="005C52E7" w:rsidRPr="00DE64B9">
        <w:t xml:space="preserve"> </w:t>
      </w:r>
      <w:r w:rsidRPr="00DE64B9">
        <w:t>стека</w:t>
      </w:r>
      <w:r w:rsidR="00DE64B9">
        <w:t xml:space="preserve"> (Таблица</w:t>
      </w:r>
      <w:r w:rsidR="00E80A32">
        <w:t xml:space="preserve"> 3</w:t>
      </w:r>
      <w:r w:rsidR="00DE64B9">
        <w:t>)</w:t>
      </w:r>
      <w:r w:rsidR="00E80A32">
        <w:t>.</w:t>
      </w:r>
    </w:p>
    <w:p w:rsidR="008A1E8B" w:rsidRPr="00DE64B9" w:rsidRDefault="008A1E8B" w:rsidP="00DE64B9">
      <w:pPr>
        <w:pStyle w:val="a7"/>
      </w:pPr>
      <w:r w:rsidRPr="00DE64B9">
        <w:t>Выбранный</w:t>
      </w:r>
      <w:r w:rsidR="005C52E7" w:rsidRPr="00DE64B9">
        <w:t xml:space="preserve"> </w:t>
      </w:r>
      <w:r w:rsidRPr="00DE64B9">
        <w:t>стек</w:t>
      </w:r>
      <w:r w:rsidR="005C52E7" w:rsidRPr="00DE64B9">
        <w:t xml:space="preserve"> </w:t>
      </w:r>
      <w:r w:rsidRPr="00DE64B9">
        <w:t>является</w:t>
      </w:r>
      <w:r w:rsidR="005C52E7" w:rsidRPr="00DE64B9">
        <w:t xml:space="preserve"> </w:t>
      </w:r>
      <w:r w:rsidRPr="00DE64B9">
        <w:t>де-факто</w:t>
      </w:r>
      <w:r w:rsidR="005C52E7" w:rsidRPr="00DE64B9">
        <w:t xml:space="preserve"> </w:t>
      </w:r>
      <w:r w:rsidRPr="00DE64B9">
        <w:t>стандартом</w:t>
      </w:r>
      <w:r w:rsidR="005C52E7" w:rsidRPr="00DE64B9">
        <w:t xml:space="preserve"> </w:t>
      </w:r>
      <w:r w:rsidRPr="00DE64B9">
        <w:t>для</w:t>
      </w:r>
      <w:r w:rsidR="005C52E7" w:rsidRPr="00DE64B9">
        <w:t xml:space="preserve"> </w:t>
      </w:r>
      <w:r w:rsidRPr="00DE64B9">
        <w:t>научных</w:t>
      </w:r>
      <w:r w:rsidR="005C52E7" w:rsidRPr="00DE64B9">
        <w:t xml:space="preserve"> </w:t>
      </w:r>
      <w:r w:rsidRPr="00DE64B9">
        <w:t>исследований</w:t>
      </w:r>
      <w:r w:rsidR="005C52E7" w:rsidRPr="00DE64B9">
        <w:t xml:space="preserve"> </w:t>
      </w:r>
      <w:r w:rsidRPr="00DE64B9">
        <w:t>в</w:t>
      </w:r>
      <w:r w:rsidR="005C52E7" w:rsidRPr="00DE64B9">
        <w:t xml:space="preserve"> </w:t>
      </w:r>
      <w:r w:rsidRPr="00DE64B9">
        <w:t>области</w:t>
      </w:r>
      <w:r w:rsidR="005C52E7" w:rsidRPr="00DE64B9">
        <w:t xml:space="preserve"> </w:t>
      </w:r>
      <w:r w:rsidRPr="00DE64B9">
        <w:t>компьютерного</w:t>
      </w:r>
      <w:r w:rsidR="005C52E7" w:rsidRPr="00DE64B9">
        <w:t xml:space="preserve"> </w:t>
      </w:r>
      <w:r w:rsidRPr="00DE64B9">
        <w:t>зрения</w:t>
      </w:r>
      <w:r w:rsidR="005C52E7" w:rsidRPr="00DE64B9">
        <w:t xml:space="preserve"> </w:t>
      </w:r>
      <w:r w:rsidRPr="00DE64B9">
        <w:t>и</w:t>
      </w:r>
      <w:r w:rsidR="005C52E7" w:rsidRPr="00DE64B9">
        <w:t xml:space="preserve"> </w:t>
      </w:r>
      <w:r w:rsidRPr="00DE64B9">
        <w:t>машинного</w:t>
      </w:r>
      <w:r w:rsidR="005C52E7" w:rsidRPr="00DE64B9">
        <w:t xml:space="preserve"> </w:t>
      </w:r>
      <w:r w:rsidRPr="00DE64B9">
        <w:t>обучения.</w:t>
      </w:r>
      <w:r w:rsidR="005C52E7" w:rsidRPr="00DE64B9">
        <w:t xml:space="preserve"> </w:t>
      </w:r>
      <w:r w:rsidRPr="00DE64B9">
        <w:t>Все</w:t>
      </w:r>
      <w:r w:rsidR="005C52E7" w:rsidRPr="00DE64B9">
        <w:t xml:space="preserve"> </w:t>
      </w:r>
      <w:r w:rsidRPr="00DE64B9">
        <w:t>инструменты</w:t>
      </w:r>
      <w:r w:rsidR="005C52E7" w:rsidRPr="00DE64B9">
        <w:t xml:space="preserve"> </w:t>
      </w:r>
      <w:r w:rsidRPr="00DE64B9">
        <w:t>имеют</w:t>
      </w:r>
      <w:r w:rsidR="005C52E7" w:rsidRPr="00DE64B9">
        <w:t xml:space="preserve"> </w:t>
      </w:r>
      <w:r w:rsidRPr="00DE64B9">
        <w:t>открытые</w:t>
      </w:r>
      <w:r w:rsidR="005C52E7" w:rsidRPr="00DE64B9">
        <w:t xml:space="preserve"> </w:t>
      </w:r>
      <w:r w:rsidRPr="00DE64B9">
        <w:t>лицензии,</w:t>
      </w:r>
      <w:r w:rsidR="005C52E7" w:rsidRPr="00DE64B9">
        <w:t xml:space="preserve"> </w:t>
      </w:r>
      <w:r w:rsidRPr="00DE64B9">
        <w:t>что</w:t>
      </w:r>
      <w:r w:rsidR="005C52E7" w:rsidRPr="00DE64B9">
        <w:t xml:space="preserve"> </w:t>
      </w:r>
      <w:r w:rsidRPr="00DE64B9">
        <w:t>соответствует</w:t>
      </w:r>
      <w:r w:rsidR="005C52E7" w:rsidRPr="00DE64B9">
        <w:t xml:space="preserve"> </w:t>
      </w:r>
      <w:r w:rsidRPr="00DE64B9">
        <w:t>академическим</w:t>
      </w:r>
      <w:r w:rsidR="005C52E7" w:rsidRPr="00DE64B9">
        <w:t xml:space="preserve"> </w:t>
      </w:r>
      <w:r w:rsidRPr="00DE64B9">
        <w:t>требованиям.</w:t>
      </w:r>
      <w:r w:rsidR="005C52E7" w:rsidRPr="00DE64B9">
        <w:t xml:space="preserve"> </w:t>
      </w:r>
      <w:r w:rsidRPr="00DE64B9">
        <w:t>Сочетание</w:t>
      </w:r>
      <w:r w:rsidR="005C52E7" w:rsidRPr="00DE64B9">
        <w:t xml:space="preserve"> </w:t>
      </w:r>
      <w:r w:rsidRPr="00DE64B9">
        <w:t>статистических</w:t>
      </w:r>
      <w:r w:rsidR="005C52E7" w:rsidRPr="00DE64B9">
        <w:t xml:space="preserve"> </w:t>
      </w:r>
      <w:r w:rsidRPr="00DE64B9">
        <w:t>методов</w:t>
      </w:r>
      <w:r w:rsidR="005C52E7" w:rsidRPr="00DE64B9">
        <w:t xml:space="preserve"> </w:t>
      </w:r>
      <w:r w:rsidRPr="00DE64B9">
        <w:t>(для</w:t>
      </w:r>
      <w:r w:rsidR="005C52E7" w:rsidRPr="00DE64B9">
        <w:t xml:space="preserve"> </w:t>
      </w:r>
      <w:r w:rsidRPr="00DE64B9">
        <w:t>обоснования</w:t>
      </w:r>
      <w:r w:rsidR="005C52E7" w:rsidRPr="00DE64B9">
        <w:t xml:space="preserve"> </w:t>
      </w:r>
      <w:r w:rsidRPr="00DE64B9">
        <w:t>коэффициентов)</w:t>
      </w:r>
      <w:r w:rsidR="005C52E7" w:rsidRPr="00DE64B9">
        <w:t xml:space="preserve"> </w:t>
      </w:r>
      <w:r w:rsidRPr="00DE64B9">
        <w:t>и</w:t>
      </w:r>
      <w:r w:rsidR="005C52E7" w:rsidRPr="00DE64B9">
        <w:t xml:space="preserve"> </w:t>
      </w:r>
      <w:r w:rsidRPr="00DE64B9">
        <w:t>ML-валидации</w:t>
      </w:r>
      <w:r w:rsidR="005C52E7" w:rsidRPr="00DE64B9">
        <w:t xml:space="preserve"> </w:t>
      </w:r>
      <w:r w:rsidRPr="00DE64B9">
        <w:t>(для</w:t>
      </w:r>
      <w:r w:rsidR="005C52E7" w:rsidRPr="00DE64B9">
        <w:t xml:space="preserve"> </w:t>
      </w:r>
      <w:r w:rsidRPr="00DE64B9">
        <w:t>проверки</w:t>
      </w:r>
      <w:r w:rsidR="005C52E7" w:rsidRPr="00DE64B9">
        <w:t xml:space="preserve"> </w:t>
      </w:r>
      <w:r w:rsidRPr="00DE64B9">
        <w:t>признаков)</w:t>
      </w:r>
      <w:r w:rsidR="005C52E7" w:rsidRPr="00DE64B9">
        <w:t xml:space="preserve"> </w:t>
      </w:r>
      <w:r w:rsidRPr="00DE64B9">
        <w:t>обеспечивает</w:t>
      </w:r>
      <w:r w:rsidR="005C52E7" w:rsidRPr="00DE64B9">
        <w:t xml:space="preserve"> </w:t>
      </w:r>
      <w:r w:rsidRPr="00DE64B9">
        <w:t>двойную</w:t>
      </w:r>
      <w:r w:rsidR="005C52E7" w:rsidRPr="00DE64B9">
        <w:t xml:space="preserve"> </w:t>
      </w:r>
      <w:r w:rsidRPr="00DE64B9">
        <w:t>верификацию</w:t>
      </w:r>
      <w:r w:rsidR="005C52E7" w:rsidRPr="00DE64B9">
        <w:t xml:space="preserve"> </w:t>
      </w:r>
      <w:r w:rsidRPr="00DE64B9">
        <w:t>научных</w:t>
      </w:r>
      <w:r w:rsidR="005C52E7" w:rsidRPr="00DE64B9">
        <w:t xml:space="preserve"> </w:t>
      </w:r>
      <w:r w:rsidRPr="00DE64B9">
        <w:t>результатов.</w:t>
      </w:r>
    </w:p>
    <w:p w:rsidR="008A1E8B" w:rsidRPr="003E4EC5" w:rsidRDefault="00996883" w:rsidP="003E4EC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6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Детализация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методологии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анализа</w:t>
      </w:r>
    </w:p>
    <w:p w:rsidR="008A1E8B" w:rsidRPr="003E4EC5" w:rsidRDefault="00996883" w:rsidP="003E4EC5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.1.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Статистический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(соответствие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FR-07,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FR-08)</w:t>
      </w:r>
    </w:p>
    <w:p w:rsidR="003E4EC5" w:rsidRPr="008A1E8B" w:rsidRDefault="003E4EC5" w:rsidP="003E4EC5">
      <w:pPr>
        <w:pStyle w:val="a7"/>
      </w:pPr>
      <w:r w:rsidRPr="008A1E8B">
        <w:t>Методология:</w:t>
      </w:r>
    </w:p>
    <w:p w:rsidR="003E4EC5" w:rsidRPr="008A1E8B" w:rsidRDefault="003E4EC5" w:rsidP="00100DFB">
      <w:pPr>
        <w:pStyle w:val="a7"/>
        <w:numPr>
          <w:ilvl w:val="0"/>
          <w:numId w:val="5"/>
        </w:numPr>
        <w:tabs>
          <w:tab w:val="left" w:pos="851"/>
        </w:tabs>
        <w:ind w:left="0" w:firstLine="567"/>
      </w:pPr>
      <w:r w:rsidRPr="008A1E8B">
        <w:t>Проверка</w:t>
      </w:r>
      <w:r>
        <w:t xml:space="preserve"> </w:t>
      </w:r>
      <w:r w:rsidRPr="008A1E8B">
        <w:t>статистической</w:t>
      </w:r>
      <w:r>
        <w:t xml:space="preserve"> </w:t>
      </w:r>
      <w:r w:rsidRPr="008A1E8B">
        <w:t>значимости</w:t>
      </w:r>
      <w:r>
        <w:t xml:space="preserve"> </w:t>
      </w:r>
      <w:r w:rsidRPr="008A1E8B">
        <w:t>—</w:t>
      </w:r>
      <w:r>
        <w:t xml:space="preserve"> </w:t>
      </w:r>
      <w:r w:rsidRPr="008A1E8B">
        <w:t>для</w:t>
      </w:r>
      <w:r>
        <w:t xml:space="preserve"> </w:t>
      </w:r>
      <w:r w:rsidRPr="008A1E8B">
        <w:t>каждого</w:t>
      </w:r>
      <w:r>
        <w:t xml:space="preserve"> </w:t>
      </w:r>
      <w:r w:rsidRPr="008A1E8B">
        <w:t>признака</w:t>
      </w:r>
      <w:r>
        <w:t xml:space="preserve"> </w:t>
      </w:r>
      <w:r w:rsidRPr="008A1E8B">
        <w:t>(MAR,</w:t>
      </w:r>
      <w:r>
        <w:t xml:space="preserve"> </w:t>
      </w:r>
      <w:r w:rsidRPr="008A1E8B">
        <w:t>расстояние</w:t>
      </w:r>
      <w:r>
        <w:t xml:space="preserve"> </w:t>
      </w:r>
      <w:r w:rsidRPr="008A1E8B">
        <w:t>нос-подбородок)</w:t>
      </w:r>
      <w:r>
        <w:t xml:space="preserve"> </w:t>
      </w:r>
      <w:r w:rsidRPr="008A1E8B">
        <w:t>применяется</w:t>
      </w:r>
      <w:r>
        <w:t xml:space="preserve"> </w:t>
      </w:r>
      <w:r w:rsidRPr="008A1E8B">
        <w:t>U-критерий</w:t>
      </w:r>
      <w:r>
        <w:t xml:space="preserve"> </w:t>
      </w:r>
      <w:r w:rsidRPr="008A1E8B">
        <w:t>Манна-Уитни</w:t>
      </w:r>
      <w:r>
        <w:t xml:space="preserve"> </w:t>
      </w:r>
      <w:r w:rsidRPr="008A1E8B">
        <w:t>для</w:t>
      </w:r>
      <w:r>
        <w:t xml:space="preserve"> </w:t>
      </w:r>
      <w:r w:rsidRPr="008A1E8B">
        <w:t>сравнения</w:t>
      </w:r>
      <w:r>
        <w:t xml:space="preserve"> </w:t>
      </w:r>
      <w:r w:rsidRPr="008A1E8B">
        <w:t>распределений</w:t>
      </w:r>
      <w:r>
        <w:t xml:space="preserve"> </w:t>
      </w:r>
      <w:r w:rsidRPr="008A1E8B">
        <w:t>между</w:t>
      </w:r>
      <w:r>
        <w:t xml:space="preserve"> </w:t>
      </w:r>
      <w:r w:rsidRPr="008A1E8B">
        <w:t>классами</w:t>
      </w:r>
      <w:r>
        <w:t xml:space="preserve"> </w:t>
      </w:r>
      <w:r w:rsidRPr="008A1E8B">
        <w:t>«зевок»</w:t>
      </w:r>
      <w:r>
        <w:t xml:space="preserve"> </w:t>
      </w:r>
      <w:r w:rsidRPr="008A1E8B">
        <w:t>и</w:t>
      </w:r>
      <w:r>
        <w:t xml:space="preserve"> </w:t>
      </w:r>
      <w:r w:rsidRPr="008A1E8B">
        <w:t>«не</w:t>
      </w:r>
      <w:r>
        <w:t xml:space="preserve"> </w:t>
      </w:r>
      <w:r w:rsidRPr="008A1E8B">
        <w:t>зевок».</w:t>
      </w:r>
    </w:p>
    <w:p w:rsidR="003E4EC5" w:rsidRPr="008A1E8B" w:rsidRDefault="003E4EC5" w:rsidP="00100DFB">
      <w:pPr>
        <w:pStyle w:val="a7"/>
        <w:numPr>
          <w:ilvl w:val="0"/>
          <w:numId w:val="5"/>
        </w:numPr>
        <w:tabs>
          <w:tab w:val="left" w:pos="851"/>
        </w:tabs>
        <w:ind w:left="0" w:firstLine="567"/>
      </w:pPr>
      <w:r w:rsidRPr="008A1E8B">
        <w:t>Расчёт</w:t>
      </w:r>
      <w:r>
        <w:t xml:space="preserve"> </w:t>
      </w:r>
      <w:r w:rsidRPr="008A1E8B">
        <w:t>размера</w:t>
      </w:r>
      <w:r>
        <w:t xml:space="preserve"> </w:t>
      </w:r>
      <w:r w:rsidRPr="008A1E8B">
        <w:t>эффекта</w:t>
      </w:r>
      <w:r>
        <w:t xml:space="preserve"> </w:t>
      </w:r>
      <w:r w:rsidRPr="008A1E8B">
        <w:t>—</w:t>
      </w:r>
      <w:r>
        <w:t xml:space="preserve"> </w:t>
      </w:r>
      <w:r w:rsidRPr="008A1E8B">
        <w:t>Cohen's</w:t>
      </w:r>
      <w:r>
        <w:t xml:space="preserve"> </w:t>
      </w:r>
      <w:r w:rsidRPr="008A1E8B">
        <w:t>d</w:t>
      </w:r>
      <w:r>
        <w:t xml:space="preserve"> </w:t>
      </w:r>
      <w:r w:rsidRPr="008A1E8B">
        <w:t>вычисляется</w:t>
      </w:r>
      <w:r>
        <w:t xml:space="preserve"> </w:t>
      </w:r>
      <w:r w:rsidRPr="008A1E8B">
        <w:t>для</w:t>
      </w:r>
      <w:r>
        <w:t xml:space="preserve"> </w:t>
      </w:r>
      <w:r w:rsidRPr="008A1E8B">
        <w:t>количественной</w:t>
      </w:r>
      <w:r>
        <w:t xml:space="preserve"> </w:t>
      </w:r>
      <w:r w:rsidRPr="008A1E8B">
        <w:t>оценки</w:t>
      </w:r>
      <w:r>
        <w:t xml:space="preserve"> </w:t>
      </w:r>
      <w:r w:rsidRPr="008A1E8B">
        <w:t>величины</w:t>
      </w:r>
      <w:r>
        <w:t xml:space="preserve"> </w:t>
      </w:r>
      <w:r w:rsidRPr="008A1E8B">
        <w:t>различий</w:t>
      </w:r>
      <w:r>
        <w:t xml:space="preserve"> </w:t>
      </w:r>
      <w:r w:rsidRPr="008A1E8B">
        <w:t>между</w:t>
      </w:r>
      <w:r>
        <w:t xml:space="preserve"> </w:t>
      </w:r>
      <w:r w:rsidRPr="008A1E8B">
        <w:t>классами.</w:t>
      </w:r>
    </w:p>
    <w:p w:rsidR="003E4EC5" w:rsidRPr="008A1E8B" w:rsidRDefault="003E4EC5" w:rsidP="00100DFB">
      <w:pPr>
        <w:pStyle w:val="a7"/>
        <w:numPr>
          <w:ilvl w:val="0"/>
          <w:numId w:val="5"/>
        </w:numPr>
        <w:tabs>
          <w:tab w:val="left" w:pos="851"/>
        </w:tabs>
        <w:ind w:left="0" w:firstLine="567"/>
      </w:pPr>
      <w:r w:rsidRPr="008A1E8B">
        <w:t>Критерии</w:t>
      </w:r>
      <w:r>
        <w:t xml:space="preserve"> </w:t>
      </w:r>
      <w:r w:rsidRPr="008A1E8B">
        <w:t>успеха</w:t>
      </w:r>
      <w:r>
        <w:t xml:space="preserve"> </w:t>
      </w:r>
      <w:r w:rsidRPr="008A1E8B">
        <w:t>(NF-01,</w:t>
      </w:r>
      <w:r>
        <w:t xml:space="preserve"> </w:t>
      </w:r>
      <w:r w:rsidRPr="008A1E8B">
        <w:t>NF-02):</w:t>
      </w:r>
    </w:p>
    <w:p w:rsidR="003E4EC5" w:rsidRPr="008A1E8B" w:rsidRDefault="003E4EC5" w:rsidP="00100DFB">
      <w:pPr>
        <w:pStyle w:val="a7"/>
        <w:numPr>
          <w:ilvl w:val="0"/>
          <w:numId w:val="4"/>
        </w:numPr>
        <w:ind w:left="1276"/>
      </w:pPr>
      <w:r w:rsidRPr="008A1E8B">
        <w:t>p-value</w:t>
      </w:r>
      <w:r>
        <w:t xml:space="preserve"> </w:t>
      </w:r>
      <w:r w:rsidRPr="008A1E8B">
        <w:t>&lt;</w:t>
      </w:r>
      <w:r>
        <w:t xml:space="preserve">0.001 </w:t>
      </w:r>
      <w:r w:rsidRPr="008A1E8B">
        <w:t>(очень</w:t>
      </w:r>
      <w:r>
        <w:t xml:space="preserve"> </w:t>
      </w:r>
      <w:r w:rsidRPr="008A1E8B">
        <w:t>высокая</w:t>
      </w:r>
      <w:r>
        <w:t xml:space="preserve"> </w:t>
      </w:r>
      <w:r w:rsidRPr="008A1E8B">
        <w:t>статистическая</w:t>
      </w:r>
      <w:r>
        <w:t xml:space="preserve"> </w:t>
      </w:r>
      <w:r w:rsidRPr="008A1E8B">
        <w:t>значимость)</w:t>
      </w:r>
    </w:p>
    <w:p w:rsidR="003E4EC5" w:rsidRPr="008A1E8B" w:rsidRDefault="003E4EC5" w:rsidP="00100DFB">
      <w:pPr>
        <w:pStyle w:val="a7"/>
        <w:numPr>
          <w:ilvl w:val="0"/>
          <w:numId w:val="4"/>
        </w:numPr>
        <w:ind w:left="1276"/>
      </w:pPr>
      <w:r w:rsidRPr="008A1E8B">
        <w:t>Cohen's</w:t>
      </w:r>
      <w:r>
        <w:t xml:space="preserve"> </w:t>
      </w:r>
      <w:r w:rsidRPr="008A1E8B">
        <w:t>d</w:t>
      </w:r>
      <w:r>
        <w:t xml:space="preserve"> </w:t>
      </w:r>
      <w:r w:rsidRPr="008A1E8B">
        <w:t>≥</w:t>
      </w:r>
      <w:r>
        <w:t xml:space="preserve"> </w:t>
      </w:r>
      <w:r w:rsidRPr="008A1E8B">
        <w:t>0.8</w:t>
      </w:r>
      <w:r>
        <w:t xml:space="preserve"> </w:t>
      </w:r>
      <w:r w:rsidRPr="008A1E8B">
        <w:t>(большой</w:t>
      </w:r>
      <w:r>
        <w:t xml:space="preserve"> </w:t>
      </w:r>
      <w:r w:rsidRPr="008A1E8B">
        <w:t>эффект</w:t>
      </w:r>
      <w:r>
        <w:t xml:space="preserve"> </w:t>
      </w:r>
      <w:r w:rsidRPr="008A1E8B">
        <w:t>согласно</w:t>
      </w:r>
      <w:r>
        <w:t xml:space="preserve"> </w:t>
      </w:r>
      <w:proofErr w:type="gramStart"/>
      <w:r w:rsidRPr="008A1E8B">
        <w:t>интерпретации</w:t>
      </w:r>
      <w:proofErr w:type="gramEnd"/>
      <w:r>
        <w:t xml:space="preserve"> </w:t>
      </w:r>
      <w:r w:rsidRPr="008A1E8B">
        <w:t>Дж.</w:t>
      </w:r>
      <w:r>
        <w:t xml:space="preserve"> </w:t>
      </w:r>
      <w:r w:rsidRPr="008A1E8B">
        <w:t>Коэна)</w:t>
      </w:r>
    </w:p>
    <w:p w:rsidR="003E4EC5" w:rsidRPr="008A1E8B" w:rsidRDefault="003E4EC5" w:rsidP="003E4EC5">
      <w:pPr>
        <w:pStyle w:val="a7"/>
      </w:pPr>
      <w:r w:rsidRPr="008A1E8B">
        <w:t>Обоснование</w:t>
      </w:r>
      <w:r>
        <w:t xml:space="preserve"> </w:t>
      </w:r>
      <w:r w:rsidRPr="008A1E8B">
        <w:t>выбора</w:t>
      </w:r>
      <w:r>
        <w:t xml:space="preserve"> </w:t>
      </w:r>
      <w:r w:rsidRPr="008A1E8B">
        <w:t>U-критерия</w:t>
      </w:r>
      <w:r>
        <w:t xml:space="preserve"> </w:t>
      </w:r>
      <w:r w:rsidRPr="008A1E8B">
        <w:t>Манна-Уитни:</w:t>
      </w:r>
    </w:p>
    <w:p w:rsidR="003E4EC5" w:rsidRPr="008A1E8B" w:rsidRDefault="003E4EC5" w:rsidP="003E4EC5">
      <w:pPr>
        <w:pStyle w:val="a7"/>
        <w:ind w:left="142" w:firstLine="0"/>
      </w:pPr>
      <w:r w:rsidRPr="008A1E8B">
        <w:t>Непараметрический</w:t>
      </w:r>
      <w:r>
        <w:t xml:space="preserve"> </w:t>
      </w:r>
      <w:r w:rsidRPr="008A1E8B">
        <w:t>тест</w:t>
      </w:r>
      <w:r>
        <w:t xml:space="preserve"> </w:t>
      </w:r>
      <w:r w:rsidRPr="008A1E8B">
        <w:t>—</w:t>
      </w:r>
      <w:r>
        <w:t xml:space="preserve"> </w:t>
      </w:r>
      <w:r w:rsidRPr="008A1E8B">
        <w:t>не</w:t>
      </w:r>
      <w:r>
        <w:t xml:space="preserve"> </w:t>
      </w:r>
      <w:r w:rsidRPr="008A1E8B">
        <w:t>требует</w:t>
      </w:r>
      <w:r>
        <w:t xml:space="preserve"> </w:t>
      </w:r>
      <w:r w:rsidRPr="008A1E8B">
        <w:t>предположения</w:t>
      </w:r>
      <w:r>
        <w:t xml:space="preserve"> </w:t>
      </w:r>
      <w:r w:rsidRPr="008A1E8B">
        <w:t>о</w:t>
      </w:r>
      <w:r>
        <w:t xml:space="preserve"> </w:t>
      </w:r>
      <w:r w:rsidRPr="008A1E8B">
        <w:t>нормальности</w:t>
      </w:r>
      <w:r>
        <w:t xml:space="preserve"> </w:t>
      </w:r>
      <w:r w:rsidRPr="008A1E8B">
        <w:t>распределения.</w:t>
      </w:r>
    </w:p>
    <w:p w:rsidR="003E4EC5" w:rsidRPr="008A1E8B" w:rsidRDefault="003E4EC5" w:rsidP="003E4EC5">
      <w:pPr>
        <w:pStyle w:val="a7"/>
        <w:ind w:left="142" w:firstLine="0"/>
      </w:pPr>
      <w:r w:rsidRPr="008A1E8B">
        <w:t>Устойчивость</w:t>
      </w:r>
      <w:r>
        <w:t xml:space="preserve"> </w:t>
      </w:r>
      <w:r w:rsidRPr="008A1E8B">
        <w:t>к</w:t>
      </w:r>
      <w:r>
        <w:t xml:space="preserve"> </w:t>
      </w:r>
      <w:r w:rsidRPr="008A1E8B">
        <w:t>выбросам</w:t>
      </w:r>
      <w:r>
        <w:t xml:space="preserve"> </w:t>
      </w:r>
      <w:r w:rsidRPr="008A1E8B">
        <w:t>—</w:t>
      </w:r>
      <w:r>
        <w:t xml:space="preserve"> </w:t>
      </w:r>
      <w:r w:rsidRPr="008A1E8B">
        <w:t>медианные</w:t>
      </w:r>
      <w:r>
        <w:t xml:space="preserve"> </w:t>
      </w:r>
      <w:r w:rsidRPr="008A1E8B">
        <w:t>сравнения</w:t>
      </w:r>
      <w:r>
        <w:t xml:space="preserve"> </w:t>
      </w:r>
      <w:r w:rsidRPr="008A1E8B">
        <w:t>более</w:t>
      </w:r>
      <w:r>
        <w:t xml:space="preserve"> </w:t>
      </w:r>
      <w:r w:rsidRPr="008A1E8B">
        <w:t>робастны,</w:t>
      </w:r>
      <w:r>
        <w:t xml:space="preserve"> </w:t>
      </w:r>
      <w:r w:rsidRPr="008A1E8B">
        <w:t>чем</w:t>
      </w:r>
      <w:r>
        <w:t xml:space="preserve"> </w:t>
      </w:r>
      <w:r w:rsidRPr="008A1E8B">
        <w:t>средние.</w:t>
      </w:r>
    </w:p>
    <w:p w:rsidR="003E4EC5" w:rsidRDefault="003E4EC5" w:rsidP="003E4EC5">
      <w:pPr>
        <w:pStyle w:val="a7"/>
        <w:ind w:left="142" w:firstLine="0"/>
      </w:pPr>
      <w:r w:rsidRPr="008A1E8B">
        <w:t>Соответствие</w:t>
      </w:r>
      <w:r>
        <w:t xml:space="preserve"> </w:t>
      </w:r>
      <w:r w:rsidRPr="008A1E8B">
        <w:t>данным</w:t>
      </w:r>
      <w:r>
        <w:t xml:space="preserve"> </w:t>
      </w:r>
      <w:r w:rsidRPr="008A1E8B">
        <w:t>—</w:t>
      </w:r>
      <w:r>
        <w:t xml:space="preserve"> </w:t>
      </w:r>
      <w:r w:rsidRPr="008A1E8B">
        <w:t>распределения</w:t>
      </w:r>
      <w:r>
        <w:t xml:space="preserve"> </w:t>
      </w:r>
      <w:r w:rsidRPr="008A1E8B">
        <w:t>признаков</w:t>
      </w:r>
      <w:r>
        <w:t xml:space="preserve"> </w:t>
      </w:r>
      <w:r w:rsidRPr="008A1E8B">
        <w:t>часто</w:t>
      </w:r>
      <w:r>
        <w:t xml:space="preserve"> </w:t>
      </w:r>
      <w:r w:rsidRPr="008A1E8B">
        <w:t>имеют</w:t>
      </w:r>
      <w:r>
        <w:t xml:space="preserve"> </w:t>
      </w:r>
      <w:r w:rsidRPr="008A1E8B">
        <w:t>несимметричную</w:t>
      </w:r>
      <w:r>
        <w:t xml:space="preserve"> </w:t>
      </w:r>
      <w:r w:rsidRPr="008A1E8B">
        <w:t>форму.</w:t>
      </w:r>
    </w:p>
    <w:p w:rsidR="008A1E8B" w:rsidRDefault="00996883" w:rsidP="003E4EC5">
      <w:pPr>
        <w:pStyle w:val="a7"/>
        <w:jc w:val="center"/>
        <w:rPr>
          <w:b/>
        </w:rPr>
      </w:pPr>
      <w:r>
        <w:rPr>
          <w:b/>
        </w:rPr>
        <w:t>6</w:t>
      </w:r>
      <w:r w:rsidR="008A1E8B" w:rsidRPr="003E4EC5">
        <w:rPr>
          <w:b/>
        </w:rPr>
        <w:t>.2.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Расчёт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коэффициентов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K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(соответствие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FR-04,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FR-05,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FR-06)</w:t>
      </w:r>
    </w:p>
    <w:p w:rsidR="008A1E8B" w:rsidRPr="008A1E8B" w:rsidRDefault="008A1E8B" w:rsidP="003E4EC5">
      <w:pPr>
        <w:pStyle w:val="a7"/>
      </w:pPr>
      <w:r w:rsidRPr="008A1E8B">
        <w:t>Формулы</w:t>
      </w:r>
      <w:r w:rsidR="005C52E7">
        <w:t xml:space="preserve"> </w:t>
      </w:r>
      <w:r w:rsidRPr="008A1E8B">
        <w:t>и</w:t>
      </w:r>
      <w:r w:rsidR="005C52E7">
        <w:t xml:space="preserve"> </w:t>
      </w:r>
      <w:r w:rsidRPr="008A1E8B">
        <w:t>обоснование:</w:t>
      </w:r>
    </w:p>
    <w:p w:rsidR="008A1E8B" w:rsidRPr="000C07CB" w:rsidRDefault="008A1E8B" w:rsidP="003E4EC5">
      <w:pPr>
        <w:pStyle w:val="a7"/>
        <w:rPr>
          <w:lang w:val="en-US"/>
        </w:rPr>
      </w:pPr>
      <w:r w:rsidRPr="000C07CB">
        <w:rPr>
          <w:lang w:val="en-US"/>
        </w:rPr>
        <w:t>K_MAR</w:t>
      </w:r>
      <w:r w:rsidR="005C52E7">
        <w:rPr>
          <w:lang w:val="en-US"/>
        </w:rPr>
        <w:t xml:space="preserve"> </w:t>
      </w:r>
      <w:r w:rsidRPr="000C07CB">
        <w:rPr>
          <w:lang w:val="en-US"/>
        </w:rPr>
        <w:t>=</w:t>
      </w:r>
      <w:r w:rsidR="005C52E7">
        <w:rPr>
          <w:lang w:val="en-US"/>
        </w:rPr>
        <w:t xml:space="preserve"> </w:t>
      </w:r>
      <w:proofErr w:type="gramStart"/>
      <w:r w:rsidRPr="000C07CB">
        <w:rPr>
          <w:lang w:val="en-US"/>
        </w:rPr>
        <w:t>P25(</w:t>
      </w:r>
      <w:proofErr w:type="gramEnd"/>
      <w:r w:rsidRPr="000C07CB">
        <w:rPr>
          <w:lang w:val="en-US"/>
        </w:rPr>
        <w:t>MAR_</w:t>
      </w:r>
      <w:r w:rsidRPr="008A1E8B">
        <w:t>зевок</w:t>
      </w:r>
      <w:r w:rsidRPr="000C07CB">
        <w:rPr>
          <w:lang w:val="en-US"/>
        </w:rPr>
        <w:t>)</w:t>
      </w:r>
      <w:r w:rsidR="005C52E7">
        <w:rPr>
          <w:lang w:val="en-US"/>
        </w:rPr>
        <w:t xml:space="preserve"> </w:t>
      </w:r>
      <w:r w:rsidRPr="000C07CB">
        <w:rPr>
          <w:lang w:val="en-US"/>
        </w:rPr>
        <w:t>/</w:t>
      </w:r>
      <w:r w:rsidR="005C52E7">
        <w:rPr>
          <w:lang w:val="en-US"/>
        </w:rPr>
        <w:t xml:space="preserve"> </w:t>
      </w:r>
      <w:r w:rsidRPr="000C07CB">
        <w:rPr>
          <w:lang w:val="en-US"/>
        </w:rPr>
        <w:t>Med(MAR_</w:t>
      </w:r>
      <w:r w:rsidRPr="008A1E8B">
        <w:t>не</w:t>
      </w:r>
      <w:r w:rsidRPr="000C07CB">
        <w:rPr>
          <w:lang w:val="en-US"/>
        </w:rPr>
        <w:t>_</w:t>
      </w:r>
      <w:r w:rsidRPr="008A1E8B">
        <w:t>зевок</w:t>
      </w:r>
      <w:r w:rsidRPr="000C07CB">
        <w:rPr>
          <w:lang w:val="en-US"/>
        </w:rPr>
        <w:t>)</w:t>
      </w:r>
    </w:p>
    <w:p w:rsidR="008A1E8B" w:rsidRPr="003E4EC5" w:rsidRDefault="008A1E8B" w:rsidP="003E4EC5">
      <w:pPr>
        <w:pStyle w:val="a7"/>
        <w:ind w:firstLine="0"/>
      </w:pPr>
      <w:r w:rsidRPr="003E4EC5">
        <w:t>25-й</w:t>
      </w:r>
      <w:r w:rsidR="005C52E7" w:rsidRPr="003E4EC5">
        <w:t xml:space="preserve"> </w:t>
      </w:r>
      <w:r w:rsidRPr="003E4EC5">
        <w:t>перцентиль</w:t>
      </w:r>
      <w:r w:rsidR="005C52E7" w:rsidRPr="003E4EC5">
        <w:t xml:space="preserve"> </w:t>
      </w:r>
      <w:r w:rsidRPr="003E4EC5">
        <w:t>для</w:t>
      </w:r>
      <w:r w:rsidR="005C52E7" w:rsidRPr="003E4EC5">
        <w:t xml:space="preserve"> </w:t>
      </w:r>
      <w:r w:rsidRPr="003E4EC5">
        <w:t>класса</w:t>
      </w:r>
      <w:r w:rsidR="005C52E7" w:rsidRPr="003E4EC5">
        <w:t xml:space="preserve"> </w:t>
      </w:r>
      <w:r w:rsidRPr="003E4EC5">
        <w:t>«зевок»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устойчив</w:t>
      </w:r>
      <w:r w:rsidR="005C52E7" w:rsidRPr="003E4EC5">
        <w:t xml:space="preserve"> </w:t>
      </w:r>
      <w:r w:rsidRPr="003E4EC5">
        <w:t>к</w:t>
      </w:r>
      <w:r w:rsidR="005C52E7" w:rsidRPr="003E4EC5">
        <w:t xml:space="preserve"> </w:t>
      </w:r>
      <w:r w:rsidRPr="003E4EC5">
        <w:t>неполным</w:t>
      </w:r>
      <w:r w:rsidR="005C52E7" w:rsidRPr="003E4EC5">
        <w:t xml:space="preserve"> </w:t>
      </w:r>
      <w:r w:rsidRPr="003E4EC5">
        <w:t>открытиям</w:t>
      </w:r>
      <w:r w:rsidR="005C52E7" w:rsidRPr="003E4EC5">
        <w:t xml:space="preserve"> </w:t>
      </w:r>
      <w:r w:rsidRPr="003E4EC5">
        <w:t>рта</w:t>
      </w:r>
      <w:r w:rsidR="005C52E7" w:rsidRPr="003E4EC5">
        <w:t xml:space="preserve"> </w:t>
      </w:r>
      <w:r w:rsidRPr="003E4EC5">
        <w:t>(начало/конец</w:t>
      </w:r>
      <w:r w:rsidR="005C52E7" w:rsidRPr="003E4EC5">
        <w:t xml:space="preserve"> </w:t>
      </w:r>
      <w:r w:rsidRPr="003E4EC5">
        <w:t>зевка).</w:t>
      </w:r>
    </w:p>
    <w:p w:rsidR="008A1E8B" w:rsidRPr="003E4EC5" w:rsidRDefault="008A1E8B" w:rsidP="003E4EC5">
      <w:pPr>
        <w:pStyle w:val="a7"/>
        <w:ind w:firstLine="0"/>
      </w:pPr>
      <w:r w:rsidRPr="003E4EC5">
        <w:t>Медиана</w:t>
      </w:r>
      <w:r w:rsidR="005C52E7" w:rsidRPr="003E4EC5">
        <w:t xml:space="preserve"> </w:t>
      </w:r>
      <w:r w:rsidRPr="003E4EC5">
        <w:t>для</w:t>
      </w:r>
      <w:r w:rsidR="005C52E7" w:rsidRPr="003E4EC5">
        <w:t xml:space="preserve"> </w:t>
      </w:r>
      <w:r w:rsidRPr="003E4EC5">
        <w:t>класса</w:t>
      </w:r>
      <w:r w:rsidR="005C52E7" w:rsidRPr="003E4EC5">
        <w:t xml:space="preserve"> </w:t>
      </w:r>
      <w:r w:rsidRPr="003E4EC5">
        <w:t>«не</w:t>
      </w:r>
      <w:r w:rsidR="005C52E7" w:rsidRPr="003E4EC5">
        <w:t xml:space="preserve"> </w:t>
      </w:r>
      <w:r w:rsidRPr="003E4EC5">
        <w:t>зевок»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отражает</w:t>
      </w:r>
      <w:r w:rsidR="005C52E7" w:rsidRPr="003E4EC5">
        <w:t xml:space="preserve"> </w:t>
      </w:r>
      <w:r w:rsidRPr="003E4EC5">
        <w:t>типичное</w:t>
      </w:r>
      <w:r w:rsidR="005C52E7" w:rsidRPr="003E4EC5">
        <w:t xml:space="preserve"> </w:t>
      </w:r>
      <w:r w:rsidRPr="003E4EC5">
        <w:t>состояние</w:t>
      </w:r>
      <w:r w:rsidR="005C52E7" w:rsidRPr="003E4EC5">
        <w:t xml:space="preserve"> </w:t>
      </w:r>
      <w:r w:rsidRPr="003E4EC5">
        <w:t>закрытого/нейтрального</w:t>
      </w:r>
      <w:r w:rsidR="005C52E7" w:rsidRPr="003E4EC5">
        <w:t xml:space="preserve"> </w:t>
      </w:r>
      <w:r w:rsidRPr="003E4EC5">
        <w:t>рта.</w:t>
      </w:r>
    </w:p>
    <w:p w:rsidR="008A1E8B" w:rsidRPr="003E4EC5" w:rsidRDefault="008A1E8B" w:rsidP="003E4EC5">
      <w:pPr>
        <w:pStyle w:val="a7"/>
        <w:rPr>
          <w:lang w:val="en-US"/>
        </w:rPr>
      </w:pPr>
      <w:r w:rsidRPr="003E4EC5">
        <w:rPr>
          <w:lang w:val="en-US"/>
        </w:rPr>
        <w:t>K_nose_chin_distance</w:t>
      </w:r>
      <w:r w:rsidR="005C52E7" w:rsidRPr="003E4EC5">
        <w:rPr>
          <w:lang w:val="en-US"/>
        </w:rPr>
        <w:t xml:space="preserve"> </w:t>
      </w:r>
      <w:r w:rsidRPr="003E4EC5">
        <w:rPr>
          <w:lang w:val="en-US"/>
        </w:rPr>
        <w:t>=</w:t>
      </w:r>
      <w:r w:rsidR="005C52E7" w:rsidRPr="003E4EC5">
        <w:rPr>
          <w:lang w:val="en-US"/>
        </w:rPr>
        <w:t xml:space="preserve"> </w:t>
      </w:r>
      <w:proofErr w:type="gramStart"/>
      <w:r w:rsidRPr="003E4EC5">
        <w:rPr>
          <w:lang w:val="en-US"/>
        </w:rPr>
        <w:t>Med(</w:t>
      </w:r>
      <w:proofErr w:type="gramEnd"/>
      <w:r w:rsidRPr="003E4EC5">
        <w:rPr>
          <w:lang w:val="en-US"/>
        </w:rPr>
        <w:t>D_</w:t>
      </w:r>
      <w:r w:rsidRPr="003E4EC5">
        <w:t>зевок</w:t>
      </w:r>
      <w:r w:rsidRPr="003E4EC5">
        <w:rPr>
          <w:lang w:val="en-US"/>
        </w:rPr>
        <w:t>)</w:t>
      </w:r>
      <w:r w:rsidR="005C52E7" w:rsidRPr="003E4EC5">
        <w:rPr>
          <w:lang w:val="en-US"/>
        </w:rPr>
        <w:t xml:space="preserve"> </w:t>
      </w:r>
      <w:r w:rsidRPr="003E4EC5">
        <w:rPr>
          <w:lang w:val="en-US"/>
        </w:rPr>
        <w:t>/</w:t>
      </w:r>
      <w:r w:rsidR="005C52E7" w:rsidRPr="003E4EC5">
        <w:rPr>
          <w:lang w:val="en-US"/>
        </w:rPr>
        <w:t xml:space="preserve"> </w:t>
      </w:r>
      <w:r w:rsidRPr="003E4EC5">
        <w:rPr>
          <w:lang w:val="en-US"/>
        </w:rPr>
        <w:t>Med(D_</w:t>
      </w:r>
      <w:r w:rsidRPr="003E4EC5">
        <w:t>не</w:t>
      </w:r>
      <w:r w:rsidRPr="003E4EC5">
        <w:rPr>
          <w:lang w:val="en-US"/>
        </w:rPr>
        <w:t>_</w:t>
      </w:r>
      <w:r w:rsidRPr="003E4EC5">
        <w:t>зевок</w:t>
      </w:r>
      <w:r w:rsidRPr="003E4EC5">
        <w:rPr>
          <w:lang w:val="en-US"/>
        </w:rPr>
        <w:t>)</w:t>
      </w:r>
    </w:p>
    <w:p w:rsidR="008A1E8B" w:rsidRPr="003E4EC5" w:rsidRDefault="008A1E8B" w:rsidP="003E4EC5">
      <w:pPr>
        <w:pStyle w:val="a7"/>
        <w:ind w:firstLine="0"/>
      </w:pPr>
      <w:r w:rsidRPr="003E4EC5">
        <w:t>Медиана</w:t>
      </w:r>
      <w:r w:rsidR="005C52E7" w:rsidRPr="003E4EC5">
        <w:t xml:space="preserve"> </w:t>
      </w:r>
      <w:r w:rsidRPr="003E4EC5">
        <w:t>для</w:t>
      </w:r>
      <w:r w:rsidR="005C52E7" w:rsidRPr="003E4EC5">
        <w:t xml:space="preserve"> </w:t>
      </w:r>
      <w:r w:rsidRPr="003E4EC5">
        <w:t>обоих</w:t>
      </w:r>
      <w:r w:rsidR="005C52E7" w:rsidRPr="003E4EC5">
        <w:t xml:space="preserve"> </w:t>
      </w:r>
      <w:r w:rsidRPr="003E4EC5">
        <w:t>классов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устойчива</w:t>
      </w:r>
      <w:r w:rsidR="005C52E7" w:rsidRPr="003E4EC5">
        <w:t xml:space="preserve"> </w:t>
      </w:r>
      <w:r w:rsidRPr="003E4EC5">
        <w:t>к</w:t>
      </w:r>
      <w:r w:rsidR="005C52E7" w:rsidRPr="003E4EC5">
        <w:t xml:space="preserve"> </w:t>
      </w:r>
      <w:r w:rsidRPr="003E4EC5">
        <w:t>выбросам</w:t>
      </w:r>
      <w:r w:rsidR="005C52E7" w:rsidRPr="003E4EC5">
        <w:t xml:space="preserve"> </w:t>
      </w:r>
      <w:r w:rsidRPr="003E4EC5">
        <w:t>от</w:t>
      </w:r>
      <w:r w:rsidR="005C52E7" w:rsidRPr="003E4EC5">
        <w:t xml:space="preserve"> </w:t>
      </w:r>
      <w:r w:rsidRPr="003E4EC5">
        <w:t>наклонов</w:t>
      </w:r>
      <w:r w:rsidR="005C52E7" w:rsidRPr="003E4EC5">
        <w:t xml:space="preserve"> </w:t>
      </w:r>
      <w:r w:rsidRPr="003E4EC5">
        <w:t>головы.</w:t>
      </w:r>
    </w:p>
    <w:p w:rsidR="008A1E8B" w:rsidRPr="003E4EC5" w:rsidRDefault="008A1E8B" w:rsidP="003E4EC5">
      <w:pPr>
        <w:pStyle w:val="a7"/>
      </w:pPr>
      <w:r w:rsidRPr="003E4EC5">
        <w:t>K_EAR</w:t>
      </w:r>
      <w:r w:rsidR="005C52E7" w:rsidRPr="003E4EC5">
        <w:t xml:space="preserve"> </w:t>
      </w:r>
      <w:r w:rsidRPr="003E4EC5">
        <w:t>=</w:t>
      </w:r>
      <w:r w:rsidR="005C52E7" w:rsidRPr="003E4EC5">
        <w:t xml:space="preserve"> </w:t>
      </w:r>
      <w:r w:rsidRPr="003E4EC5">
        <w:t>0.6</w:t>
      </w:r>
      <w:r w:rsidR="005C52E7" w:rsidRPr="003E4EC5">
        <w:t xml:space="preserve"> </w:t>
      </w:r>
      <w:r w:rsidRPr="003E4EC5">
        <w:t>(фиксированное</w:t>
      </w:r>
      <w:r w:rsidR="005C52E7" w:rsidRPr="003E4EC5">
        <w:t xml:space="preserve"> </w:t>
      </w:r>
      <w:r w:rsidRPr="003E4EC5">
        <w:t>значение)</w:t>
      </w:r>
    </w:p>
    <w:p w:rsidR="008A1E8B" w:rsidRPr="003E4EC5" w:rsidRDefault="008A1E8B" w:rsidP="003E4EC5">
      <w:pPr>
        <w:pStyle w:val="a7"/>
        <w:ind w:firstLine="0"/>
      </w:pPr>
      <w:r w:rsidRPr="003E4EC5">
        <w:t>Эмпирически</w:t>
      </w:r>
      <w:r w:rsidR="005C52E7" w:rsidRPr="003E4EC5">
        <w:t xml:space="preserve"> </w:t>
      </w:r>
      <w:r w:rsidRPr="003E4EC5">
        <w:t>обосновано</w:t>
      </w:r>
      <w:r w:rsidR="005C52E7" w:rsidRPr="003E4EC5">
        <w:t xml:space="preserve"> </w:t>
      </w:r>
      <w:r w:rsidRPr="003E4EC5">
        <w:t>на</w:t>
      </w:r>
      <w:r w:rsidR="005C52E7" w:rsidRPr="003E4EC5">
        <w:t xml:space="preserve"> </w:t>
      </w:r>
      <w:r w:rsidRPr="003E4EC5">
        <w:t>основе</w:t>
      </w:r>
      <w:r w:rsidR="005C52E7" w:rsidRPr="003E4EC5">
        <w:t xml:space="preserve"> </w:t>
      </w:r>
      <w:r w:rsidRPr="003E4EC5">
        <w:t>физиологии</w:t>
      </w:r>
      <w:r w:rsidR="005C52E7" w:rsidRPr="003E4EC5">
        <w:t xml:space="preserve"> </w:t>
      </w:r>
      <w:r w:rsidRPr="003E4EC5">
        <w:t>моргания.</w:t>
      </w:r>
    </w:p>
    <w:p w:rsidR="008A1E8B" w:rsidRDefault="008A1E8B" w:rsidP="003E4EC5">
      <w:pPr>
        <w:pStyle w:val="a7"/>
        <w:ind w:firstLine="0"/>
      </w:pPr>
      <w:r w:rsidRPr="003E4EC5">
        <w:t>Обеспечивает</w:t>
      </w:r>
      <w:r w:rsidR="005C52E7" w:rsidRPr="003E4EC5">
        <w:t xml:space="preserve"> </w:t>
      </w:r>
      <w:r w:rsidRPr="003E4EC5">
        <w:t>баланс</w:t>
      </w:r>
      <w:r w:rsidR="005C52E7" w:rsidRPr="003E4EC5">
        <w:t xml:space="preserve"> </w:t>
      </w:r>
      <w:r w:rsidRPr="003E4EC5">
        <w:t>между</w:t>
      </w:r>
      <w:r w:rsidR="005C52E7" w:rsidRPr="003E4EC5">
        <w:t xml:space="preserve"> </w:t>
      </w:r>
      <w:r w:rsidRPr="003E4EC5">
        <w:t>чувствительностью</w:t>
      </w:r>
      <w:r w:rsidR="005C52E7" w:rsidRPr="003E4EC5">
        <w:t xml:space="preserve"> </w:t>
      </w:r>
      <w:r w:rsidRPr="003E4EC5">
        <w:t>и</w:t>
      </w:r>
      <w:r w:rsidR="005C52E7" w:rsidRPr="003E4EC5">
        <w:t xml:space="preserve"> </w:t>
      </w:r>
      <w:r w:rsidRPr="003E4EC5">
        <w:t>специфичностью.</w:t>
      </w:r>
    </w:p>
    <w:p w:rsidR="003E4EC5" w:rsidRPr="003E4EC5" w:rsidRDefault="003E4EC5" w:rsidP="003E4EC5">
      <w:pPr>
        <w:pStyle w:val="a7"/>
        <w:ind w:firstLine="0"/>
      </w:pPr>
    </w:p>
    <w:p w:rsidR="008A1E8B" w:rsidRPr="003E4EC5" w:rsidRDefault="00996883" w:rsidP="003E4EC5">
      <w:pPr>
        <w:pStyle w:val="a7"/>
        <w:jc w:val="center"/>
        <w:rPr>
          <w:b/>
        </w:rPr>
      </w:pPr>
      <w:r>
        <w:rPr>
          <w:b/>
        </w:rPr>
        <w:t>6</w:t>
      </w:r>
      <w:r w:rsidR="008A1E8B" w:rsidRPr="003E4EC5">
        <w:rPr>
          <w:b/>
        </w:rPr>
        <w:t>.3.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ML-валидация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признаков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(соответствие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FR-09,</w:t>
      </w:r>
      <w:r w:rsidR="005C52E7" w:rsidRPr="003E4EC5">
        <w:rPr>
          <w:b/>
        </w:rPr>
        <w:t xml:space="preserve"> </w:t>
      </w:r>
      <w:r w:rsidR="008A1E8B" w:rsidRPr="003E4EC5">
        <w:rPr>
          <w:b/>
        </w:rPr>
        <w:t>FR-10)</w:t>
      </w:r>
    </w:p>
    <w:p w:rsidR="008A1E8B" w:rsidRPr="003E4EC5" w:rsidRDefault="008A1E8B" w:rsidP="00100DFB">
      <w:pPr>
        <w:pStyle w:val="a7"/>
        <w:numPr>
          <w:ilvl w:val="0"/>
          <w:numId w:val="6"/>
        </w:numPr>
        <w:tabs>
          <w:tab w:val="clear" w:pos="720"/>
          <w:tab w:val="left" w:pos="851"/>
        </w:tabs>
        <w:ind w:left="0" w:firstLine="567"/>
      </w:pPr>
      <w:r w:rsidRPr="003E4EC5">
        <w:t>Процесс</w:t>
      </w:r>
      <w:r w:rsidR="005C52E7" w:rsidRPr="003E4EC5">
        <w:t xml:space="preserve"> </w:t>
      </w:r>
      <w:r w:rsidRPr="003E4EC5">
        <w:t>валидации:</w:t>
      </w:r>
    </w:p>
    <w:p w:rsidR="008A1E8B" w:rsidRPr="003E4EC5" w:rsidRDefault="008A1E8B" w:rsidP="00100DFB">
      <w:pPr>
        <w:pStyle w:val="a7"/>
        <w:numPr>
          <w:ilvl w:val="0"/>
          <w:numId w:val="6"/>
        </w:numPr>
        <w:tabs>
          <w:tab w:val="clear" w:pos="720"/>
          <w:tab w:val="left" w:pos="851"/>
        </w:tabs>
        <w:ind w:left="0" w:firstLine="567"/>
      </w:pPr>
      <w:r w:rsidRPr="003E4EC5">
        <w:t>Подготовка</w:t>
      </w:r>
      <w:r w:rsidR="005C52E7" w:rsidRPr="003E4EC5">
        <w:t xml:space="preserve"> </w:t>
      </w:r>
      <w:r w:rsidRPr="003E4EC5">
        <w:t>данных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разделение</w:t>
      </w:r>
      <w:r w:rsidR="005C52E7" w:rsidRPr="003E4EC5">
        <w:t xml:space="preserve"> </w:t>
      </w:r>
      <w:r w:rsidRPr="003E4EC5">
        <w:t>на</w:t>
      </w:r>
      <w:r w:rsidR="005C52E7" w:rsidRPr="003E4EC5">
        <w:t xml:space="preserve"> </w:t>
      </w:r>
      <w:proofErr w:type="spellStart"/>
      <w:r w:rsidRPr="003E4EC5">
        <w:t>train</w:t>
      </w:r>
      <w:proofErr w:type="spellEnd"/>
      <w:r w:rsidRPr="003E4EC5">
        <w:t>/</w:t>
      </w:r>
      <w:proofErr w:type="spellStart"/>
      <w:r w:rsidRPr="003E4EC5">
        <w:t>val</w:t>
      </w:r>
      <w:proofErr w:type="spellEnd"/>
      <w:r w:rsidRPr="003E4EC5">
        <w:t>/</w:t>
      </w:r>
      <w:proofErr w:type="spellStart"/>
      <w:r w:rsidRPr="003E4EC5">
        <w:t>test</w:t>
      </w:r>
      <w:proofErr w:type="spellEnd"/>
      <w:r w:rsidR="005C52E7" w:rsidRPr="003E4EC5">
        <w:t xml:space="preserve"> </w:t>
      </w:r>
      <w:r w:rsidRPr="003E4EC5">
        <w:t>(60/20/20)</w:t>
      </w:r>
      <w:r w:rsidR="005C52E7" w:rsidRPr="003E4EC5">
        <w:t xml:space="preserve"> </w:t>
      </w:r>
      <w:r w:rsidRPr="003E4EC5">
        <w:t>с</w:t>
      </w:r>
      <w:r w:rsidR="005C52E7" w:rsidRPr="003E4EC5">
        <w:t xml:space="preserve"> </w:t>
      </w:r>
      <w:r w:rsidRPr="003E4EC5">
        <w:t>соблюдением</w:t>
      </w:r>
      <w:r w:rsidR="005C52E7" w:rsidRPr="003E4EC5">
        <w:t xml:space="preserve"> </w:t>
      </w:r>
      <w:r w:rsidRPr="003E4EC5">
        <w:t>принципа</w:t>
      </w:r>
      <w:r w:rsidR="005C52E7" w:rsidRPr="003E4EC5">
        <w:t xml:space="preserve"> </w:t>
      </w:r>
      <w:r w:rsidRPr="003E4EC5">
        <w:t>«один</w:t>
      </w:r>
      <w:r w:rsidR="005C52E7" w:rsidRPr="003E4EC5">
        <w:t xml:space="preserve"> </w:t>
      </w:r>
      <w:r w:rsidRPr="003E4EC5">
        <w:t>водитель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один</w:t>
      </w:r>
      <w:r w:rsidR="005C52E7" w:rsidRPr="003E4EC5">
        <w:t xml:space="preserve"> </w:t>
      </w:r>
      <w:r w:rsidRPr="003E4EC5">
        <w:t>сплит».</w:t>
      </w:r>
    </w:p>
    <w:p w:rsidR="008A1E8B" w:rsidRPr="003E4EC5" w:rsidRDefault="008A1E8B" w:rsidP="00100DFB">
      <w:pPr>
        <w:pStyle w:val="a7"/>
        <w:numPr>
          <w:ilvl w:val="0"/>
          <w:numId w:val="6"/>
        </w:numPr>
        <w:tabs>
          <w:tab w:val="clear" w:pos="720"/>
          <w:tab w:val="left" w:pos="851"/>
        </w:tabs>
        <w:ind w:left="0" w:firstLine="567"/>
      </w:pPr>
      <w:r w:rsidRPr="003E4EC5">
        <w:t>Обучение</w:t>
      </w:r>
      <w:r w:rsidR="005C52E7" w:rsidRPr="003E4EC5">
        <w:t xml:space="preserve"> </w:t>
      </w:r>
      <w:r w:rsidRPr="003E4EC5">
        <w:t>моделей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три</w:t>
      </w:r>
      <w:r w:rsidR="005C52E7" w:rsidRPr="003E4EC5">
        <w:t xml:space="preserve"> </w:t>
      </w:r>
      <w:r w:rsidRPr="003E4EC5">
        <w:t>классические</w:t>
      </w:r>
      <w:r w:rsidR="005C52E7" w:rsidRPr="003E4EC5">
        <w:t xml:space="preserve"> </w:t>
      </w:r>
      <w:r w:rsidRPr="003E4EC5">
        <w:t>ML-модели:</w:t>
      </w:r>
    </w:p>
    <w:p w:rsidR="008A1E8B" w:rsidRPr="003E4EC5" w:rsidRDefault="008A1E8B" w:rsidP="00100DFB">
      <w:pPr>
        <w:pStyle w:val="a7"/>
        <w:numPr>
          <w:ilvl w:val="1"/>
          <w:numId w:val="8"/>
        </w:numPr>
        <w:tabs>
          <w:tab w:val="clear" w:pos="1440"/>
          <w:tab w:val="left" w:pos="851"/>
          <w:tab w:val="num" w:pos="1701"/>
        </w:tabs>
        <w:ind w:left="1276"/>
      </w:pPr>
      <w:proofErr w:type="spellStart"/>
      <w:r w:rsidRPr="003E4EC5">
        <w:t>Random</w:t>
      </w:r>
      <w:proofErr w:type="spellEnd"/>
      <w:r w:rsidR="005C52E7" w:rsidRPr="003E4EC5">
        <w:t xml:space="preserve"> </w:t>
      </w:r>
      <w:proofErr w:type="spellStart"/>
      <w:r w:rsidRPr="003E4EC5">
        <w:t>Forest</w:t>
      </w:r>
      <w:proofErr w:type="spellEnd"/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ансамблевый</w:t>
      </w:r>
      <w:r w:rsidR="005C52E7" w:rsidRPr="003E4EC5">
        <w:t xml:space="preserve"> </w:t>
      </w:r>
      <w:r w:rsidRPr="003E4EC5">
        <w:t>метод,</w:t>
      </w:r>
      <w:r w:rsidR="005C52E7" w:rsidRPr="003E4EC5">
        <w:t xml:space="preserve"> </w:t>
      </w:r>
      <w:r w:rsidRPr="003E4EC5">
        <w:t>устойчивый</w:t>
      </w:r>
      <w:r w:rsidR="005C52E7" w:rsidRPr="003E4EC5">
        <w:t xml:space="preserve"> </w:t>
      </w:r>
      <w:r w:rsidRPr="003E4EC5">
        <w:t>к</w:t>
      </w:r>
      <w:r w:rsidR="005C52E7" w:rsidRPr="003E4EC5">
        <w:t xml:space="preserve"> </w:t>
      </w:r>
      <w:r w:rsidRPr="003E4EC5">
        <w:t>переобучению.</w:t>
      </w:r>
    </w:p>
    <w:p w:rsidR="008A1E8B" w:rsidRPr="003E4EC5" w:rsidRDefault="008A1E8B" w:rsidP="00100DFB">
      <w:pPr>
        <w:pStyle w:val="a7"/>
        <w:numPr>
          <w:ilvl w:val="1"/>
          <w:numId w:val="8"/>
        </w:numPr>
        <w:tabs>
          <w:tab w:val="clear" w:pos="1440"/>
          <w:tab w:val="left" w:pos="851"/>
          <w:tab w:val="num" w:pos="1701"/>
        </w:tabs>
        <w:ind w:left="1276"/>
      </w:pPr>
      <w:r w:rsidRPr="003E4EC5">
        <w:t>SVM</w:t>
      </w:r>
      <w:r w:rsidR="005C52E7" w:rsidRPr="003E4EC5">
        <w:t xml:space="preserve"> </w:t>
      </w:r>
      <w:r w:rsidRPr="003E4EC5">
        <w:t>(</w:t>
      </w:r>
      <w:proofErr w:type="spellStart"/>
      <w:r w:rsidRPr="003E4EC5">
        <w:t>Support</w:t>
      </w:r>
      <w:proofErr w:type="spellEnd"/>
      <w:r w:rsidR="005C52E7" w:rsidRPr="003E4EC5">
        <w:t xml:space="preserve"> </w:t>
      </w:r>
      <w:proofErr w:type="spellStart"/>
      <w:r w:rsidRPr="003E4EC5">
        <w:t>Vector</w:t>
      </w:r>
      <w:proofErr w:type="spellEnd"/>
      <w:r w:rsidR="005C52E7" w:rsidRPr="003E4EC5">
        <w:t xml:space="preserve"> </w:t>
      </w:r>
      <w:proofErr w:type="spellStart"/>
      <w:r w:rsidRPr="003E4EC5">
        <w:t>Machine</w:t>
      </w:r>
      <w:proofErr w:type="spellEnd"/>
      <w:r w:rsidRPr="003E4EC5">
        <w:t>)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эффективен</w:t>
      </w:r>
      <w:r w:rsidR="005C52E7" w:rsidRPr="003E4EC5">
        <w:t xml:space="preserve"> </w:t>
      </w:r>
      <w:r w:rsidRPr="003E4EC5">
        <w:t>в</w:t>
      </w:r>
      <w:r w:rsidR="005C52E7" w:rsidRPr="003E4EC5">
        <w:t xml:space="preserve"> </w:t>
      </w:r>
      <w:r w:rsidRPr="003E4EC5">
        <w:t>задачах</w:t>
      </w:r>
      <w:r w:rsidR="005C52E7" w:rsidRPr="003E4EC5">
        <w:t xml:space="preserve"> </w:t>
      </w:r>
      <w:r w:rsidRPr="003E4EC5">
        <w:t>бинарной</w:t>
      </w:r>
      <w:r w:rsidR="005C52E7" w:rsidRPr="003E4EC5">
        <w:t xml:space="preserve"> </w:t>
      </w:r>
      <w:r w:rsidRPr="003E4EC5">
        <w:t>классификации.</w:t>
      </w:r>
    </w:p>
    <w:p w:rsidR="008A1E8B" w:rsidRPr="003E4EC5" w:rsidRDefault="008A1E8B" w:rsidP="00100DFB">
      <w:pPr>
        <w:pStyle w:val="a7"/>
        <w:numPr>
          <w:ilvl w:val="1"/>
          <w:numId w:val="8"/>
        </w:numPr>
        <w:tabs>
          <w:tab w:val="clear" w:pos="1440"/>
          <w:tab w:val="left" w:pos="851"/>
          <w:tab w:val="num" w:pos="1701"/>
        </w:tabs>
        <w:ind w:left="1276"/>
      </w:pPr>
      <w:proofErr w:type="spellStart"/>
      <w:r w:rsidRPr="003E4EC5">
        <w:t>Logistic</w:t>
      </w:r>
      <w:proofErr w:type="spellEnd"/>
      <w:r w:rsidR="005C52E7" w:rsidRPr="003E4EC5">
        <w:t xml:space="preserve"> </w:t>
      </w:r>
      <w:proofErr w:type="spellStart"/>
      <w:r w:rsidRPr="003E4EC5">
        <w:t>Regression</w:t>
      </w:r>
      <w:proofErr w:type="spellEnd"/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простая</w:t>
      </w:r>
      <w:r w:rsidR="005C52E7" w:rsidRPr="003E4EC5">
        <w:t xml:space="preserve"> </w:t>
      </w:r>
      <w:r w:rsidRPr="003E4EC5">
        <w:t>интерпретируемая</w:t>
      </w:r>
      <w:r w:rsidR="005C52E7" w:rsidRPr="003E4EC5">
        <w:t xml:space="preserve"> </w:t>
      </w:r>
      <w:r w:rsidRPr="003E4EC5">
        <w:t>модель,</w:t>
      </w:r>
      <w:r w:rsidR="005C52E7" w:rsidRPr="003E4EC5">
        <w:t xml:space="preserve"> </w:t>
      </w:r>
      <w:r w:rsidRPr="003E4EC5">
        <w:t>базовый</w:t>
      </w:r>
      <w:r w:rsidR="005C52E7" w:rsidRPr="003E4EC5">
        <w:t xml:space="preserve"> </w:t>
      </w:r>
      <w:r w:rsidRPr="003E4EC5">
        <w:t>уровень.</w:t>
      </w:r>
    </w:p>
    <w:p w:rsidR="008A1E8B" w:rsidRPr="003E4EC5" w:rsidRDefault="008A1E8B" w:rsidP="00100DFB">
      <w:pPr>
        <w:pStyle w:val="a7"/>
        <w:numPr>
          <w:ilvl w:val="0"/>
          <w:numId w:val="7"/>
        </w:numPr>
        <w:tabs>
          <w:tab w:val="clear" w:pos="720"/>
          <w:tab w:val="left" w:pos="851"/>
        </w:tabs>
        <w:ind w:left="0" w:firstLine="567"/>
      </w:pPr>
      <w:r w:rsidRPr="003E4EC5">
        <w:t>Оценка</w:t>
      </w:r>
      <w:r w:rsidR="005C52E7" w:rsidRPr="003E4EC5">
        <w:t xml:space="preserve"> </w:t>
      </w:r>
      <w:r w:rsidRPr="003E4EC5">
        <w:t>производительности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метрики</w:t>
      </w:r>
      <w:r w:rsidR="005C52E7" w:rsidRPr="003E4EC5">
        <w:t xml:space="preserve"> </w:t>
      </w:r>
      <w:r w:rsidRPr="003E4EC5">
        <w:t>Precision,</w:t>
      </w:r>
      <w:r w:rsidR="005C52E7" w:rsidRPr="003E4EC5">
        <w:t xml:space="preserve"> </w:t>
      </w:r>
      <w:r w:rsidRPr="003E4EC5">
        <w:t>Recall,</w:t>
      </w:r>
      <w:r w:rsidR="005C52E7" w:rsidRPr="003E4EC5">
        <w:t xml:space="preserve"> </w:t>
      </w:r>
      <w:r w:rsidRPr="003E4EC5">
        <w:t>F1-score</w:t>
      </w:r>
      <w:r w:rsidR="005C52E7" w:rsidRPr="003E4EC5">
        <w:t xml:space="preserve"> </w:t>
      </w:r>
      <w:r w:rsidRPr="003E4EC5">
        <w:t>на</w:t>
      </w:r>
      <w:r w:rsidR="005C52E7" w:rsidRPr="003E4EC5">
        <w:t xml:space="preserve"> </w:t>
      </w:r>
      <w:r w:rsidRPr="003E4EC5">
        <w:t>тестовой</w:t>
      </w:r>
      <w:r w:rsidR="005C52E7" w:rsidRPr="003E4EC5">
        <w:t xml:space="preserve"> </w:t>
      </w:r>
      <w:r w:rsidRPr="003E4EC5">
        <w:t>выборке.</w:t>
      </w:r>
    </w:p>
    <w:p w:rsidR="008A1E8B" w:rsidRPr="003E4EC5" w:rsidRDefault="008A1E8B" w:rsidP="00100DFB">
      <w:pPr>
        <w:pStyle w:val="a7"/>
        <w:numPr>
          <w:ilvl w:val="0"/>
          <w:numId w:val="7"/>
        </w:numPr>
        <w:tabs>
          <w:tab w:val="clear" w:pos="720"/>
          <w:tab w:val="left" w:pos="851"/>
        </w:tabs>
        <w:ind w:left="0" w:firstLine="567"/>
      </w:pPr>
      <w:r w:rsidRPr="003E4EC5">
        <w:t>Верификация</w:t>
      </w:r>
      <w:r w:rsidR="005C52E7" w:rsidRPr="003E4EC5">
        <w:t xml:space="preserve"> </w:t>
      </w:r>
      <w:r w:rsidRPr="003E4EC5">
        <w:t>признаков</w:t>
      </w:r>
      <w:r w:rsidR="005C52E7" w:rsidRPr="003E4EC5">
        <w:t xml:space="preserve"> </w:t>
      </w:r>
      <w:r w:rsidRPr="003E4EC5">
        <w:t>—</w:t>
      </w:r>
      <w:r w:rsidR="005C52E7" w:rsidRPr="003E4EC5">
        <w:t xml:space="preserve"> </w:t>
      </w:r>
      <w:r w:rsidRPr="003E4EC5">
        <w:t>анализ</w:t>
      </w:r>
      <w:r w:rsidR="005C52E7" w:rsidRPr="003E4EC5">
        <w:t xml:space="preserve"> </w:t>
      </w:r>
      <w:r w:rsidRPr="003E4EC5">
        <w:t>важности</w:t>
      </w:r>
      <w:r w:rsidR="005C52E7" w:rsidRPr="003E4EC5">
        <w:t xml:space="preserve"> </w:t>
      </w:r>
      <w:r w:rsidRPr="003E4EC5">
        <w:t>признаков</w:t>
      </w:r>
      <w:r w:rsidR="005C52E7" w:rsidRPr="003E4EC5">
        <w:t xml:space="preserve"> </w:t>
      </w:r>
      <w:r w:rsidRPr="003E4EC5">
        <w:t>(</w:t>
      </w:r>
      <w:proofErr w:type="spellStart"/>
      <w:r w:rsidRPr="003E4EC5">
        <w:t>feature</w:t>
      </w:r>
      <w:proofErr w:type="spellEnd"/>
      <w:r w:rsidR="005C52E7" w:rsidRPr="003E4EC5">
        <w:t xml:space="preserve"> </w:t>
      </w:r>
      <w:proofErr w:type="spellStart"/>
      <w:r w:rsidRPr="003E4EC5">
        <w:t>importance</w:t>
      </w:r>
      <w:proofErr w:type="spellEnd"/>
      <w:r w:rsidRPr="003E4EC5">
        <w:t>)</w:t>
      </w:r>
      <w:r w:rsidR="005C52E7" w:rsidRPr="003E4EC5">
        <w:t xml:space="preserve"> </w:t>
      </w:r>
      <w:r w:rsidRPr="003E4EC5">
        <w:t>для</w:t>
      </w:r>
      <w:r w:rsidR="005C52E7" w:rsidRPr="003E4EC5">
        <w:t xml:space="preserve"> </w:t>
      </w:r>
      <w:r w:rsidRPr="003E4EC5">
        <w:t>лучшей</w:t>
      </w:r>
      <w:r w:rsidR="005C52E7" w:rsidRPr="003E4EC5">
        <w:t xml:space="preserve"> </w:t>
      </w:r>
      <w:r w:rsidRPr="003E4EC5">
        <w:t>модели.</w:t>
      </w:r>
    </w:p>
    <w:p w:rsidR="008A1E8B" w:rsidRPr="003E4EC5" w:rsidRDefault="008A1E8B" w:rsidP="003E4EC5">
      <w:pPr>
        <w:pStyle w:val="a7"/>
      </w:pPr>
      <w:r w:rsidRPr="003E4EC5">
        <w:t>Критерий</w:t>
      </w:r>
      <w:r w:rsidR="005C52E7" w:rsidRPr="003E4EC5">
        <w:t xml:space="preserve"> </w:t>
      </w:r>
      <w:r w:rsidRPr="003E4EC5">
        <w:t>успеха</w:t>
      </w:r>
      <w:r w:rsidR="005C52E7" w:rsidRPr="003E4EC5">
        <w:t xml:space="preserve"> </w:t>
      </w:r>
      <w:r w:rsidRPr="003E4EC5">
        <w:t>(NF-03):</w:t>
      </w:r>
      <w:r w:rsidR="005C52E7" w:rsidRPr="003E4EC5">
        <w:t xml:space="preserve"> </w:t>
      </w:r>
      <w:r w:rsidRPr="003E4EC5">
        <w:t>F1-score</w:t>
      </w:r>
      <w:r w:rsidR="005C52E7" w:rsidRPr="003E4EC5">
        <w:t xml:space="preserve"> </w:t>
      </w:r>
      <w:r w:rsidRPr="003E4EC5">
        <w:t>≥</w:t>
      </w:r>
      <w:r w:rsidR="005C52E7" w:rsidRPr="003E4EC5">
        <w:t xml:space="preserve"> </w:t>
      </w:r>
      <w:r w:rsidRPr="003E4EC5">
        <w:t>0.98</w:t>
      </w:r>
      <w:r w:rsidR="005C52E7" w:rsidRPr="003E4EC5">
        <w:t xml:space="preserve"> </w:t>
      </w:r>
      <w:r w:rsidRPr="003E4EC5">
        <w:t>на</w:t>
      </w:r>
      <w:r w:rsidR="005C52E7" w:rsidRPr="003E4EC5">
        <w:t xml:space="preserve"> </w:t>
      </w:r>
      <w:r w:rsidRPr="003E4EC5">
        <w:t>тестовой</w:t>
      </w:r>
      <w:r w:rsidR="005C52E7" w:rsidRPr="003E4EC5">
        <w:t xml:space="preserve"> </w:t>
      </w:r>
      <w:r w:rsidRPr="003E4EC5">
        <w:t>выборке.</w:t>
      </w:r>
    </w:p>
    <w:p w:rsidR="008A1E8B" w:rsidRPr="003E4EC5" w:rsidRDefault="008A1E8B" w:rsidP="003E4EC5">
      <w:pPr>
        <w:pStyle w:val="a7"/>
      </w:pPr>
      <w:r w:rsidRPr="003E4EC5">
        <w:t>Обоснование</w:t>
      </w:r>
      <w:r w:rsidR="005C52E7" w:rsidRPr="003E4EC5">
        <w:t xml:space="preserve"> </w:t>
      </w:r>
      <w:r w:rsidRPr="003E4EC5">
        <w:t>подхода:</w:t>
      </w:r>
      <w:r w:rsidR="005C52E7" w:rsidRPr="003E4EC5">
        <w:t xml:space="preserve"> </w:t>
      </w:r>
      <w:r w:rsidRPr="003E4EC5">
        <w:t>ML-валидация</w:t>
      </w:r>
      <w:r w:rsidR="005C52E7" w:rsidRPr="003E4EC5">
        <w:t xml:space="preserve"> </w:t>
      </w:r>
      <w:r w:rsidRPr="003E4EC5">
        <w:t>служит</w:t>
      </w:r>
      <w:r w:rsidR="005C52E7" w:rsidRPr="003E4EC5">
        <w:t xml:space="preserve"> </w:t>
      </w:r>
      <w:r w:rsidRPr="003E4EC5">
        <w:t>независимым</w:t>
      </w:r>
      <w:r w:rsidR="005C52E7" w:rsidRPr="003E4EC5">
        <w:t xml:space="preserve"> </w:t>
      </w:r>
      <w:r w:rsidRPr="003E4EC5">
        <w:t>подтверждением</w:t>
      </w:r>
      <w:r w:rsidR="005C52E7" w:rsidRPr="003E4EC5">
        <w:t xml:space="preserve"> </w:t>
      </w:r>
      <w:r w:rsidRPr="003E4EC5">
        <w:t>информативности</w:t>
      </w:r>
      <w:r w:rsidR="005C52E7" w:rsidRPr="003E4EC5">
        <w:t xml:space="preserve"> </w:t>
      </w:r>
      <w:r w:rsidRPr="003E4EC5">
        <w:t>признаков.</w:t>
      </w:r>
      <w:r w:rsidR="005C52E7" w:rsidRPr="003E4EC5">
        <w:t xml:space="preserve"> </w:t>
      </w:r>
      <w:r w:rsidRPr="003E4EC5">
        <w:t>Высокий</w:t>
      </w:r>
      <w:r w:rsidR="005C52E7" w:rsidRPr="003E4EC5">
        <w:t xml:space="preserve"> </w:t>
      </w:r>
      <w:r w:rsidRPr="003E4EC5">
        <w:t>F1-score</w:t>
      </w:r>
      <w:r w:rsidR="005C52E7" w:rsidRPr="003E4EC5">
        <w:t xml:space="preserve"> </w:t>
      </w:r>
      <w:r w:rsidRPr="003E4EC5">
        <w:t>(≥0.98)</w:t>
      </w:r>
      <w:r w:rsidR="005C52E7" w:rsidRPr="003E4EC5">
        <w:t xml:space="preserve"> </w:t>
      </w:r>
      <w:r w:rsidRPr="003E4EC5">
        <w:t>указывает,</w:t>
      </w:r>
      <w:r w:rsidR="005C52E7" w:rsidRPr="003E4EC5">
        <w:t xml:space="preserve"> </w:t>
      </w:r>
      <w:r w:rsidRPr="003E4EC5">
        <w:t>что</w:t>
      </w:r>
      <w:r w:rsidR="005C52E7" w:rsidRPr="003E4EC5">
        <w:t xml:space="preserve"> </w:t>
      </w:r>
      <w:r w:rsidRPr="003E4EC5">
        <w:t>признаки</w:t>
      </w:r>
      <w:r w:rsidR="005C52E7" w:rsidRPr="003E4EC5">
        <w:t xml:space="preserve"> </w:t>
      </w:r>
      <w:r w:rsidRPr="003E4EC5">
        <w:t>MAR</w:t>
      </w:r>
      <w:r w:rsidR="005C52E7" w:rsidRPr="003E4EC5">
        <w:t xml:space="preserve"> </w:t>
      </w:r>
      <w:r w:rsidRPr="003E4EC5">
        <w:t>и</w:t>
      </w:r>
      <w:r w:rsidR="005C52E7" w:rsidRPr="003E4EC5">
        <w:t xml:space="preserve"> </w:t>
      </w:r>
      <w:r w:rsidRPr="003E4EC5">
        <w:t>расстояние</w:t>
      </w:r>
      <w:r w:rsidR="005C52E7" w:rsidRPr="003E4EC5">
        <w:t xml:space="preserve"> </w:t>
      </w:r>
      <w:r w:rsidRPr="003E4EC5">
        <w:t>нос-подбородок</w:t>
      </w:r>
      <w:r w:rsidR="005C52E7" w:rsidRPr="003E4EC5">
        <w:t xml:space="preserve"> </w:t>
      </w:r>
      <w:r w:rsidRPr="003E4EC5">
        <w:t>достаточны</w:t>
      </w:r>
      <w:r w:rsidR="005C52E7" w:rsidRPr="003E4EC5">
        <w:t xml:space="preserve"> </w:t>
      </w:r>
      <w:r w:rsidRPr="003E4EC5">
        <w:t>для</w:t>
      </w:r>
      <w:r w:rsidR="005C52E7" w:rsidRPr="003E4EC5">
        <w:t xml:space="preserve"> </w:t>
      </w:r>
      <w:r w:rsidRPr="003E4EC5">
        <w:t>надёжной</w:t>
      </w:r>
      <w:r w:rsidR="005C52E7" w:rsidRPr="003E4EC5">
        <w:t xml:space="preserve"> </w:t>
      </w:r>
      <w:r w:rsidRPr="003E4EC5">
        <w:t>детекции</w:t>
      </w:r>
      <w:r w:rsidR="005C52E7" w:rsidRPr="003E4EC5">
        <w:t xml:space="preserve"> </w:t>
      </w:r>
      <w:r w:rsidRPr="003E4EC5">
        <w:t>зевка,</w:t>
      </w:r>
      <w:r w:rsidR="005C52E7" w:rsidRPr="003E4EC5">
        <w:t xml:space="preserve"> </w:t>
      </w:r>
      <w:r w:rsidRPr="003E4EC5">
        <w:t>что</w:t>
      </w:r>
      <w:r w:rsidR="005C52E7" w:rsidRPr="003E4EC5">
        <w:t xml:space="preserve"> </w:t>
      </w:r>
      <w:r w:rsidRPr="003E4EC5">
        <w:t>обосновывает</w:t>
      </w:r>
      <w:r w:rsidR="005C52E7" w:rsidRPr="003E4EC5">
        <w:t xml:space="preserve"> </w:t>
      </w:r>
      <w:r w:rsidRPr="003E4EC5">
        <w:t>их</w:t>
      </w:r>
      <w:r w:rsidR="005C52E7" w:rsidRPr="003E4EC5">
        <w:t xml:space="preserve"> </w:t>
      </w:r>
      <w:r w:rsidRPr="003E4EC5">
        <w:t>использование</w:t>
      </w:r>
      <w:r w:rsidR="005C52E7" w:rsidRPr="003E4EC5">
        <w:t xml:space="preserve"> </w:t>
      </w:r>
      <w:r w:rsidRPr="003E4EC5">
        <w:t>в</w:t>
      </w:r>
      <w:r w:rsidR="005C52E7" w:rsidRPr="003E4EC5">
        <w:t xml:space="preserve"> </w:t>
      </w:r>
      <w:r w:rsidRPr="003E4EC5">
        <w:t>адаптивном</w:t>
      </w:r>
      <w:r w:rsidR="005C52E7" w:rsidRPr="003E4EC5">
        <w:t xml:space="preserve"> </w:t>
      </w:r>
      <w:r w:rsidRPr="003E4EC5">
        <w:t>пороговом</w:t>
      </w:r>
      <w:r w:rsidR="005C52E7" w:rsidRPr="003E4EC5">
        <w:t xml:space="preserve"> </w:t>
      </w:r>
      <w:r w:rsidRPr="003E4EC5">
        <w:t>подходе.</w:t>
      </w:r>
    </w:p>
    <w:p w:rsidR="008A1E8B" w:rsidRPr="003E4EC5" w:rsidRDefault="00996883" w:rsidP="003E4EC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7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Этические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правовые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аспекты</w:t>
      </w:r>
      <w:r w:rsidR="005C52E7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8A1E8B" w:rsidRPr="003E4EC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архитектуры</w:t>
      </w:r>
    </w:p>
    <w:p w:rsidR="008A1E8B" w:rsidRPr="000D2454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0D2454">
        <w:t>Использование</w:t>
      </w:r>
      <w:r w:rsidR="005C52E7" w:rsidRPr="000D2454">
        <w:t xml:space="preserve"> </w:t>
      </w:r>
      <w:r w:rsidRPr="000D2454">
        <w:t>подготовленных</w:t>
      </w:r>
      <w:r w:rsidR="005C52E7" w:rsidRPr="000D2454">
        <w:t xml:space="preserve"> </w:t>
      </w:r>
      <w:r w:rsidRPr="000D2454">
        <w:t>данных:</w:t>
      </w:r>
    </w:p>
    <w:p w:rsidR="008A1E8B" w:rsidRPr="000D2454" w:rsidRDefault="008A1E8B" w:rsidP="00100DFB">
      <w:pPr>
        <w:pStyle w:val="a7"/>
        <w:numPr>
          <w:ilvl w:val="0"/>
          <w:numId w:val="9"/>
        </w:numPr>
        <w:tabs>
          <w:tab w:val="clear" w:pos="720"/>
          <w:tab w:val="num" w:pos="993"/>
          <w:tab w:val="left" w:pos="1276"/>
        </w:tabs>
        <w:ind w:left="0" w:firstLine="993"/>
      </w:pPr>
      <w:r w:rsidRPr="000D2454">
        <w:t>Модуль</w:t>
      </w:r>
      <w:r w:rsidR="005C52E7" w:rsidRPr="000D2454">
        <w:t xml:space="preserve"> </w:t>
      </w:r>
      <w:r w:rsidRPr="000D2454">
        <w:t>работает</w:t>
      </w:r>
      <w:r w:rsidR="005C52E7" w:rsidRPr="000D2454">
        <w:t xml:space="preserve"> </w:t>
      </w:r>
      <w:r w:rsidRPr="000D2454">
        <w:t>с</w:t>
      </w:r>
      <w:r w:rsidR="005C52E7" w:rsidRPr="000D2454">
        <w:t xml:space="preserve"> </w:t>
      </w:r>
      <w:r w:rsidRPr="000D2454">
        <w:t>предварительно</w:t>
      </w:r>
      <w:r w:rsidR="005C52E7" w:rsidRPr="000D2454">
        <w:t xml:space="preserve"> </w:t>
      </w:r>
      <w:r w:rsidRPr="000D2454">
        <w:t>подготовленным</w:t>
      </w:r>
      <w:r w:rsidR="005C52E7" w:rsidRPr="000D2454">
        <w:t xml:space="preserve"> </w:t>
      </w:r>
      <w:r w:rsidRPr="000D2454">
        <w:t>датасетом,</w:t>
      </w:r>
      <w:r w:rsidR="005C52E7" w:rsidRPr="000D2454">
        <w:t xml:space="preserve"> </w:t>
      </w:r>
      <w:r w:rsidRPr="000D2454">
        <w:t>созданным</w:t>
      </w:r>
      <w:r w:rsidR="005C52E7" w:rsidRPr="000D2454">
        <w:t xml:space="preserve"> </w:t>
      </w:r>
      <w:r w:rsidRPr="000D2454">
        <w:t>из</w:t>
      </w:r>
      <w:r w:rsidR="005C52E7" w:rsidRPr="000D2454">
        <w:t xml:space="preserve"> </w:t>
      </w:r>
      <w:r w:rsidRPr="000D2454">
        <w:t>публичных</w:t>
      </w:r>
      <w:r w:rsidR="005C52E7" w:rsidRPr="000D2454">
        <w:t xml:space="preserve"> </w:t>
      </w:r>
      <w:r w:rsidRPr="000D2454">
        <w:t>источников</w:t>
      </w:r>
      <w:r w:rsidR="005C52E7" w:rsidRPr="000D2454">
        <w:t xml:space="preserve"> </w:t>
      </w:r>
      <w:proofErr w:type="spellStart"/>
      <w:r w:rsidRPr="000D2454">
        <w:t>YawDD</w:t>
      </w:r>
      <w:proofErr w:type="spellEnd"/>
      <w:r w:rsidR="005C52E7" w:rsidRPr="000D2454">
        <w:t xml:space="preserve"> </w:t>
      </w:r>
      <w:r w:rsidRPr="000D2454">
        <w:t>и</w:t>
      </w:r>
      <w:r w:rsidR="005C52E7" w:rsidRPr="000D2454">
        <w:t xml:space="preserve"> </w:t>
      </w:r>
      <w:r w:rsidRPr="000D2454">
        <w:t>DDD.</w:t>
      </w:r>
    </w:p>
    <w:p w:rsidR="008A1E8B" w:rsidRPr="000D2454" w:rsidRDefault="008A1E8B" w:rsidP="00100DFB">
      <w:pPr>
        <w:pStyle w:val="a7"/>
        <w:numPr>
          <w:ilvl w:val="0"/>
          <w:numId w:val="9"/>
        </w:numPr>
        <w:tabs>
          <w:tab w:val="clear" w:pos="720"/>
          <w:tab w:val="num" w:pos="993"/>
          <w:tab w:val="left" w:pos="1276"/>
        </w:tabs>
        <w:ind w:left="0" w:firstLine="993"/>
      </w:pPr>
      <w:r w:rsidRPr="000D2454">
        <w:t>При</w:t>
      </w:r>
      <w:r w:rsidR="005C52E7" w:rsidRPr="000D2454">
        <w:t xml:space="preserve"> </w:t>
      </w:r>
      <w:r w:rsidRPr="000D2454">
        <w:t>подготовке</w:t>
      </w:r>
      <w:r w:rsidR="005C52E7" w:rsidRPr="000D2454">
        <w:t xml:space="preserve"> </w:t>
      </w:r>
      <w:r w:rsidRPr="000D2454">
        <w:t>датасета</w:t>
      </w:r>
      <w:r w:rsidR="005C52E7" w:rsidRPr="000D2454">
        <w:t xml:space="preserve"> </w:t>
      </w:r>
      <w:r w:rsidRPr="000D2454">
        <w:t>соблюдены</w:t>
      </w:r>
      <w:r w:rsidR="005C52E7" w:rsidRPr="000D2454">
        <w:t xml:space="preserve"> </w:t>
      </w:r>
      <w:r w:rsidRPr="000D2454">
        <w:t>права</w:t>
      </w:r>
      <w:r w:rsidR="005C52E7" w:rsidRPr="000D2454">
        <w:t xml:space="preserve"> </w:t>
      </w:r>
      <w:r w:rsidRPr="000D2454">
        <w:t>субъектов</w:t>
      </w:r>
      <w:r w:rsidR="005C52E7" w:rsidRPr="000D2454">
        <w:t xml:space="preserve"> </w:t>
      </w:r>
      <w:r w:rsidRPr="000D2454">
        <w:t>данных</w:t>
      </w:r>
      <w:r w:rsidR="005C52E7" w:rsidRPr="000D2454">
        <w:t xml:space="preserve"> </w:t>
      </w:r>
      <w:r w:rsidRPr="000D2454">
        <w:t>—</w:t>
      </w:r>
      <w:r w:rsidR="005C52E7" w:rsidRPr="000D2454">
        <w:t xml:space="preserve"> </w:t>
      </w:r>
      <w:r w:rsidRPr="000D2454">
        <w:t>использованы</w:t>
      </w:r>
      <w:r w:rsidR="005C52E7" w:rsidRPr="000D2454">
        <w:t xml:space="preserve"> </w:t>
      </w:r>
      <w:r w:rsidRPr="000D2454">
        <w:t>только</w:t>
      </w:r>
      <w:r w:rsidR="005C52E7" w:rsidRPr="000D2454">
        <w:t xml:space="preserve"> </w:t>
      </w:r>
      <w:r w:rsidRPr="000D2454">
        <w:t>видеофайлы</w:t>
      </w:r>
      <w:r w:rsidR="005C52E7" w:rsidRPr="000D2454">
        <w:t xml:space="preserve"> </w:t>
      </w:r>
      <w:r w:rsidRPr="000D2454">
        <w:t>с</w:t>
      </w:r>
      <w:r w:rsidR="005C52E7" w:rsidRPr="000D2454">
        <w:t xml:space="preserve"> </w:t>
      </w:r>
      <w:r w:rsidRPr="000D2454">
        <w:t>явным</w:t>
      </w:r>
      <w:r w:rsidR="005C52E7" w:rsidRPr="000D2454">
        <w:t xml:space="preserve"> </w:t>
      </w:r>
      <w:r w:rsidRPr="000D2454">
        <w:t>разрешением</w:t>
      </w:r>
      <w:r w:rsidR="005C52E7" w:rsidRPr="000D2454">
        <w:t xml:space="preserve"> </w:t>
      </w:r>
      <w:r w:rsidRPr="000D2454">
        <w:t>участников.</w:t>
      </w:r>
    </w:p>
    <w:p w:rsidR="008A1E8B" w:rsidRPr="000D2454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0D2454">
        <w:t>Принцип</w:t>
      </w:r>
      <w:r w:rsidR="005C52E7" w:rsidRPr="000D2454">
        <w:t xml:space="preserve"> </w:t>
      </w:r>
      <w:r w:rsidRPr="000D2454">
        <w:t>Privacy</w:t>
      </w:r>
      <w:r w:rsidR="005C52E7" w:rsidRPr="000D2454">
        <w:t xml:space="preserve"> </w:t>
      </w:r>
      <w:r w:rsidRPr="000D2454">
        <w:t>by</w:t>
      </w:r>
      <w:r w:rsidR="005C52E7" w:rsidRPr="000D2454">
        <w:t xml:space="preserve"> </w:t>
      </w:r>
      <w:r w:rsidRPr="000D2454">
        <w:t>Design:</w:t>
      </w:r>
    </w:p>
    <w:p w:rsidR="008A1E8B" w:rsidRPr="000D2454" w:rsidRDefault="008A1E8B" w:rsidP="00100DFB">
      <w:pPr>
        <w:pStyle w:val="a7"/>
        <w:numPr>
          <w:ilvl w:val="0"/>
          <w:numId w:val="10"/>
        </w:numPr>
        <w:tabs>
          <w:tab w:val="clear" w:pos="720"/>
          <w:tab w:val="num" w:pos="993"/>
          <w:tab w:val="left" w:pos="1276"/>
        </w:tabs>
        <w:ind w:left="0" w:firstLine="993"/>
      </w:pPr>
      <w:r w:rsidRPr="000D2454">
        <w:t>На</w:t>
      </w:r>
      <w:r w:rsidR="005C52E7" w:rsidRPr="000D2454">
        <w:t xml:space="preserve"> </w:t>
      </w:r>
      <w:r w:rsidRPr="000D2454">
        <w:t>этапе</w:t>
      </w:r>
      <w:r w:rsidR="005C52E7" w:rsidRPr="000D2454">
        <w:t xml:space="preserve"> </w:t>
      </w:r>
      <w:r w:rsidRPr="000D2454">
        <w:t>анализа</w:t>
      </w:r>
      <w:r w:rsidR="005C52E7" w:rsidRPr="000D2454">
        <w:t xml:space="preserve"> </w:t>
      </w:r>
      <w:r w:rsidRPr="000D2454">
        <w:t>модуль</w:t>
      </w:r>
      <w:r w:rsidR="005C52E7" w:rsidRPr="000D2454">
        <w:t xml:space="preserve"> </w:t>
      </w:r>
      <w:r w:rsidRPr="000D2454">
        <w:t>работает</w:t>
      </w:r>
      <w:r w:rsidR="005C52E7" w:rsidRPr="000D2454">
        <w:t xml:space="preserve"> </w:t>
      </w:r>
      <w:r w:rsidRPr="000D2454">
        <w:t>с</w:t>
      </w:r>
      <w:r w:rsidR="005C52E7" w:rsidRPr="000D2454">
        <w:t xml:space="preserve"> </w:t>
      </w:r>
      <w:r w:rsidRPr="000D2454">
        <w:t>числовыми</w:t>
      </w:r>
      <w:r w:rsidR="005C52E7" w:rsidRPr="000D2454">
        <w:t xml:space="preserve"> </w:t>
      </w:r>
      <w:r w:rsidRPr="000D2454">
        <w:t>признаками</w:t>
      </w:r>
      <w:r w:rsidR="005C52E7" w:rsidRPr="000D2454">
        <w:t xml:space="preserve"> </w:t>
      </w:r>
      <w:r w:rsidRPr="000D2454">
        <w:t>(MAR,</w:t>
      </w:r>
      <w:r w:rsidR="005C52E7" w:rsidRPr="000D2454">
        <w:t xml:space="preserve"> </w:t>
      </w:r>
      <w:r w:rsidRPr="000D2454">
        <w:t>расстояние),</w:t>
      </w:r>
      <w:r w:rsidR="005C52E7" w:rsidRPr="000D2454">
        <w:t xml:space="preserve"> </w:t>
      </w:r>
      <w:r w:rsidRPr="000D2454">
        <w:t>а</w:t>
      </w:r>
      <w:r w:rsidR="005C52E7" w:rsidRPr="000D2454">
        <w:t xml:space="preserve"> </w:t>
      </w:r>
      <w:r w:rsidRPr="000D2454">
        <w:t>не</w:t>
      </w:r>
      <w:r w:rsidR="005C52E7" w:rsidRPr="000D2454">
        <w:t xml:space="preserve"> </w:t>
      </w:r>
      <w:r w:rsidRPr="000D2454">
        <w:t>с</w:t>
      </w:r>
      <w:r w:rsidR="005C52E7" w:rsidRPr="000D2454">
        <w:t xml:space="preserve"> </w:t>
      </w:r>
      <w:r w:rsidRPr="000D2454">
        <w:t>изображениями</w:t>
      </w:r>
      <w:r w:rsidR="005C52E7" w:rsidRPr="000D2454">
        <w:t xml:space="preserve"> </w:t>
      </w:r>
      <w:r w:rsidRPr="000D2454">
        <w:t>лиц.</w:t>
      </w:r>
    </w:p>
    <w:p w:rsidR="008A1E8B" w:rsidRPr="000D2454" w:rsidRDefault="008A1E8B" w:rsidP="00100DFB">
      <w:pPr>
        <w:pStyle w:val="a7"/>
        <w:numPr>
          <w:ilvl w:val="0"/>
          <w:numId w:val="10"/>
        </w:numPr>
        <w:tabs>
          <w:tab w:val="clear" w:pos="720"/>
          <w:tab w:val="num" w:pos="993"/>
          <w:tab w:val="left" w:pos="1276"/>
        </w:tabs>
        <w:ind w:left="0" w:firstLine="993"/>
      </w:pPr>
      <w:r w:rsidRPr="000D2454">
        <w:t>Исходные</w:t>
      </w:r>
      <w:r w:rsidR="005C52E7" w:rsidRPr="000D2454">
        <w:t xml:space="preserve"> </w:t>
      </w:r>
      <w:r w:rsidRPr="000D2454">
        <w:t>изображения</w:t>
      </w:r>
      <w:r w:rsidR="005C52E7" w:rsidRPr="000D2454">
        <w:t xml:space="preserve"> </w:t>
      </w:r>
      <w:r w:rsidRPr="000D2454">
        <w:t>не</w:t>
      </w:r>
      <w:r w:rsidR="005C52E7" w:rsidRPr="000D2454">
        <w:t xml:space="preserve"> </w:t>
      </w:r>
      <w:r w:rsidRPr="000D2454">
        <w:t>сохраняются</w:t>
      </w:r>
      <w:r w:rsidR="005C52E7" w:rsidRPr="000D2454">
        <w:t xml:space="preserve"> </w:t>
      </w:r>
      <w:r w:rsidRPr="000D2454">
        <w:t>после</w:t>
      </w:r>
      <w:r w:rsidR="005C52E7" w:rsidRPr="000D2454">
        <w:t xml:space="preserve"> </w:t>
      </w:r>
      <w:r w:rsidRPr="000D2454">
        <w:t>извлечения</w:t>
      </w:r>
      <w:r w:rsidR="005C52E7" w:rsidRPr="000D2454">
        <w:t xml:space="preserve"> </w:t>
      </w:r>
      <w:r w:rsidRPr="000D2454">
        <w:t>признаков.</w:t>
      </w:r>
    </w:p>
    <w:p w:rsidR="008A1E8B" w:rsidRPr="000D2454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0D2454">
        <w:t>Локальная</w:t>
      </w:r>
      <w:r w:rsidR="005C52E7" w:rsidRPr="000D2454">
        <w:t xml:space="preserve"> </w:t>
      </w:r>
      <w:r w:rsidRPr="000D2454">
        <w:t>обработка:</w:t>
      </w:r>
    </w:p>
    <w:p w:rsidR="008A1E8B" w:rsidRPr="003E4EC5" w:rsidRDefault="008A1E8B" w:rsidP="00100DFB">
      <w:pPr>
        <w:pStyle w:val="a7"/>
        <w:numPr>
          <w:ilvl w:val="0"/>
          <w:numId w:val="11"/>
        </w:numPr>
        <w:tabs>
          <w:tab w:val="clear" w:pos="720"/>
          <w:tab w:val="num" w:pos="993"/>
          <w:tab w:val="left" w:pos="1276"/>
        </w:tabs>
        <w:ind w:left="0" w:firstLine="993"/>
      </w:pPr>
      <w:r w:rsidRPr="003E4EC5">
        <w:t>Весь</w:t>
      </w:r>
      <w:r w:rsidR="005C52E7" w:rsidRPr="003E4EC5">
        <w:t xml:space="preserve"> </w:t>
      </w:r>
      <w:r w:rsidRPr="003E4EC5">
        <w:t>пайплайн</w:t>
      </w:r>
      <w:r w:rsidR="005C52E7" w:rsidRPr="003E4EC5">
        <w:t xml:space="preserve"> </w:t>
      </w:r>
      <w:r w:rsidRPr="003E4EC5">
        <w:t>выполняется</w:t>
      </w:r>
      <w:r w:rsidR="005C52E7" w:rsidRPr="003E4EC5">
        <w:t xml:space="preserve"> </w:t>
      </w:r>
      <w:r w:rsidRPr="003E4EC5">
        <w:t>локально,</w:t>
      </w:r>
      <w:r w:rsidR="005C52E7" w:rsidRPr="003E4EC5">
        <w:t xml:space="preserve"> </w:t>
      </w:r>
      <w:r w:rsidRPr="003E4EC5">
        <w:t>без</w:t>
      </w:r>
      <w:r w:rsidR="005C52E7" w:rsidRPr="003E4EC5">
        <w:t xml:space="preserve"> </w:t>
      </w:r>
      <w:r w:rsidRPr="003E4EC5">
        <w:t>передачи</w:t>
      </w:r>
      <w:r w:rsidR="005C52E7" w:rsidRPr="003E4EC5">
        <w:t xml:space="preserve"> </w:t>
      </w:r>
      <w:r w:rsidRPr="003E4EC5">
        <w:t>данных</w:t>
      </w:r>
      <w:r w:rsidR="005C52E7" w:rsidRPr="003E4EC5">
        <w:t xml:space="preserve"> </w:t>
      </w:r>
      <w:r w:rsidRPr="003E4EC5">
        <w:t>в</w:t>
      </w:r>
      <w:r w:rsidR="005C52E7" w:rsidRPr="003E4EC5">
        <w:t xml:space="preserve"> </w:t>
      </w:r>
      <w:r w:rsidRPr="003E4EC5">
        <w:t>облако</w:t>
      </w:r>
      <w:r w:rsidR="005C52E7" w:rsidRPr="003E4EC5">
        <w:t xml:space="preserve"> </w:t>
      </w:r>
      <w:r w:rsidRPr="003E4EC5">
        <w:t>или</w:t>
      </w:r>
      <w:r w:rsidR="005C52E7" w:rsidRPr="003E4EC5">
        <w:t xml:space="preserve"> </w:t>
      </w:r>
      <w:r w:rsidRPr="003E4EC5">
        <w:t>внешним</w:t>
      </w:r>
      <w:r w:rsidR="005C52E7" w:rsidRPr="003E4EC5">
        <w:t xml:space="preserve"> </w:t>
      </w:r>
      <w:r w:rsidRPr="003E4EC5">
        <w:t>сервисам.</w:t>
      </w:r>
    </w:p>
    <w:p w:rsidR="008A1E8B" w:rsidRPr="003E4EC5" w:rsidRDefault="008A1E8B" w:rsidP="00100DFB">
      <w:pPr>
        <w:pStyle w:val="a7"/>
        <w:numPr>
          <w:ilvl w:val="0"/>
          <w:numId w:val="11"/>
        </w:numPr>
        <w:tabs>
          <w:tab w:val="clear" w:pos="720"/>
          <w:tab w:val="num" w:pos="993"/>
          <w:tab w:val="left" w:pos="1276"/>
        </w:tabs>
        <w:ind w:left="0" w:firstLine="993"/>
      </w:pPr>
      <w:r w:rsidRPr="003E4EC5">
        <w:t>Соответствует</w:t>
      </w:r>
      <w:r w:rsidR="005C52E7" w:rsidRPr="003E4EC5">
        <w:t xml:space="preserve"> </w:t>
      </w:r>
      <w:r w:rsidRPr="003E4EC5">
        <w:t>требованиям</w:t>
      </w:r>
      <w:r w:rsidR="005C52E7" w:rsidRPr="003E4EC5">
        <w:t xml:space="preserve"> </w:t>
      </w:r>
      <w:r w:rsidRPr="003E4EC5">
        <w:t>ФЗ-152</w:t>
      </w:r>
      <w:r w:rsidR="005C52E7" w:rsidRPr="003E4EC5">
        <w:t xml:space="preserve"> </w:t>
      </w:r>
      <w:r w:rsidRPr="003E4EC5">
        <w:t>«О</w:t>
      </w:r>
      <w:r w:rsidR="005C52E7" w:rsidRPr="003E4EC5">
        <w:t xml:space="preserve"> </w:t>
      </w:r>
      <w:r w:rsidRPr="003E4EC5">
        <w:t>персональных</w:t>
      </w:r>
      <w:r w:rsidR="005C52E7" w:rsidRPr="003E4EC5">
        <w:t xml:space="preserve"> </w:t>
      </w:r>
      <w:r w:rsidRPr="003E4EC5">
        <w:t>данных».</w:t>
      </w: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993"/>
        </w:tabs>
        <w:ind w:left="0" w:firstLine="567"/>
      </w:pPr>
      <w:r w:rsidRPr="008A1E8B">
        <w:lastRenderedPageBreak/>
        <w:t>Прозрачность</w:t>
      </w:r>
      <w:r w:rsidR="005C52E7">
        <w:t xml:space="preserve"> </w:t>
      </w:r>
      <w:r w:rsidRPr="008A1E8B">
        <w:t>методологии:</w:t>
      </w:r>
    </w:p>
    <w:p w:rsidR="008A1E8B" w:rsidRPr="003E4EC5" w:rsidRDefault="008A1E8B" w:rsidP="00100DFB">
      <w:pPr>
        <w:pStyle w:val="a7"/>
        <w:numPr>
          <w:ilvl w:val="0"/>
          <w:numId w:val="12"/>
        </w:numPr>
        <w:tabs>
          <w:tab w:val="clear" w:pos="720"/>
          <w:tab w:val="num" w:pos="993"/>
          <w:tab w:val="left" w:pos="1276"/>
        </w:tabs>
        <w:ind w:left="0" w:firstLine="993"/>
      </w:pPr>
      <w:r w:rsidRPr="003E4EC5">
        <w:t>Все</w:t>
      </w:r>
      <w:r w:rsidR="005C52E7" w:rsidRPr="003E4EC5">
        <w:t xml:space="preserve"> </w:t>
      </w:r>
      <w:r w:rsidRPr="003E4EC5">
        <w:t>этапы</w:t>
      </w:r>
      <w:r w:rsidR="005C52E7" w:rsidRPr="003E4EC5">
        <w:t xml:space="preserve"> </w:t>
      </w:r>
      <w:r w:rsidRPr="003E4EC5">
        <w:t>анализа</w:t>
      </w:r>
      <w:r w:rsidR="005C52E7" w:rsidRPr="003E4EC5">
        <w:t xml:space="preserve"> </w:t>
      </w:r>
      <w:r w:rsidRPr="003E4EC5">
        <w:t>документируются</w:t>
      </w:r>
      <w:r w:rsidR="005C52E7" w:rsidRPr="003E4EC5">
        <w:t xml:space="preserve"> </w:t>
      </w:r>
      <w:r w:rsidRPr="003E4EC5">
        <w:t>в</w:t>
      </w:r>
      <w:r w:rsidR="005C52E7" w:rsidRPr="003E4EC5">
        <w:t xml:space="preserve"> </w:t>
      </w:r>
      <w:r w:rsidRPr="003E4EC5">
        <w:t>scientific_report.txt.</w:t>
      </w:r>
    </w:p>
    <w:p w:rsidR="008A1E8B" w:rsidRPr="003E4EC5" w:rsidRDefault="008A1E8B" w:rsidP="00100DFB">
      <w:pPr>
        <w:pStyle w:val="a7"/>
        <w:numPr>
          <w:ilvl w:val="0"/>
          <w:numId w:val="12"/>
        </w:numPr>
        <w:tabs>
          <w:tab w:val="clear" w:pos="720"/>
          <w:tab w:val="num" w:pos="993"/>
          <w:tab w:val="left" w:pos="1276"/>
        </w:tabs>
        <w:ind w:left="0" w:firstLine="993"/>
      </w:pPr>
      <w:r w:rsidRPr="003E4EC5">
        <w:t>Коэффициенты</w:t>
      </w:r>
      <w:r w:rsidR="005C52E7" w:rsidRPr="003E4EC5">
        <w:t xml:space="preserve"> </w:t>
      </w:r>
      <w:r w:rsidRPr="003E4EC5">
        <w:rPr>
          <w:rFonts w:ascii="Consolas" w:hAnsi="Consolas" w:cs="Courier New"/>
          <w:sz w:val="20"/>
          <w:szCs w:val="20"/>
          <w:shd w:val="clear" w:color="auto" w:fill="EBEEF2"/>
        </w:rPr>
        <w:t>K</w:t>
      </w:r>
      <w:r w:rsidR="005C52E7" w:rsidRPr="003E4EC5">
        <w:t xml:space="preserve"> </w:t>
      </w:r>
      <w:r w:rsidRPr="003E4EC5">
        <w:t>сопровождаются</w:t>
      </w:r>
      <w:r w:rsidR="005C52E7" w:rsidRPr="003E4EC5">
        <w:t xml:space="preserve"> </w:t>
      </w:r>
      <w:r w:rsidRPr="003E4EC5">
        <w:t>статистическим</w:t>
      </w:r>
      <w:r w:rsidR="005C52E7" w:rsidRPr="003E4EC5">
        <w:t xml:space="preserve"> </w:t>
      </w:r>
      <w:r w:rsidRPr="003E4EC5">
        <w:t>обоснованием</w:t>
      </w:r>
      <w:r w:rsidR="005C52E7" w:rsidRPr="003E4EC5">
        <w:t xml:space="preserve"> </w:t>
      </w:r>
      <w:r w:rsidRPr="003E4EC5">
        <w:t>(p-value,</w:t>
      </w:r>
      <w:r w:rsidR="005C52E7" w:rsidRPr="003E4EC5">
        <w:t xml:space="preserve"> </w:t>
      </w:r>
      <w:r w:rsidRPr="003E4EC5">
        <w:t>Cohen's</w:t>
      </w:r>
      <w:r w:rsidR="005C52E7" w:rsidRPr="003E4EC5">
        <w:t xml:space="preserve"> </w:t>
      </w:r>
      <w:r w:rsidRPr="003E4EC5">
        <w:t>d).</w:t>
      </w:r>
    </w:p>
    <w:p w:rsidR="008A1E8B" w:rsidRPr="003E4EC5" w:rsidRDefault="008A1E8B" w:rsidP="00100DFB">
      <w:pPr>
        <w:pStyle w:val="a7"/>
        <w:numPr>
          <w:ilvl w:val="0"/>
          <w:numId w:val="12"/>
        </w:numPr>
        <w:tabs>
          <w:tab w:val="clear" w:pos="720"/>
          <w:tab w:val="num" w:pos="993"/>
          <w:tab w:val="left" w:pos="1276"/>
        </w:tabs>
        <w:ind w:left="0" w:firstLine="993"/>
      </w:pPr>
      <w:r w:rsidRPr="003E4EC5">
        <w:t>Результаты</w:t>
      </w:r>
      <w:r w:rsidR="005C52E7" w:rsidRPr="003E4EC5">
        <w:t xml:space="preserve"> </w:t>
      </w:r>
      <w:r w:rsidRPr="003E4EC5">
        <w:t>ML-валидации</w:t>
      </w:r>
      <w:r w:rsidR="005C52E7" w:rsidRPr="003E4EC5">
        <w:t xml:space="preserve"> </w:t>
      </w:r>
      <w:r w:rsidRPr="003E4EC5">
        <w:t>включают</w:t>
      </w:r>
      <w:r w:rsidR="005C52E7" w:rsidRPr="003E4EC5">
        <w:t xml:space="preserve"> </w:t>
      </w:r>
      <w:r w:rsidRPr="003E4EC5">
        <w:t>метрики</w:t>
      </w:r>
      <w:r w:rsidR="005C52E7" w:rsidRPr="003E4EC5">
        <w:t xml:space="preserve"> </w:t>
      </w:r>
      <w:r w:rsidRPr="003E4EC5">
        <w:t>производительности</w:t>
      </w:r>
      <w:r w:rsidR="005C52E7" w:rsidRPr="003E4EC5">
        <w:t xml:space="preserve"> </w:t>
      </w:r>
      <w:r w:rsidRPr="003E4EC5">
        <w:t>и</w:t>
      </w:r>
      <w:r w:rsidR="005C52E7" w:rsidRPr="003E4EC5">
        <w:t xml:space="preserve"> </w:t>
      </w:r>
      <w:r w:rsidRPr="003E4EC5">
        <w:t>анализ</w:t>
      </w:r>
      <w:r w:rsidR="005C52E7" w:rsidRPr="003E4EC5">
        <w:t xml:space="preserve"> </w:t>
      </w:r>
      <w:r w:rsidRPr="003E4EC5">
        <w:t>важности</w:t>
      </w:r>
      <w:r w:rsidR="005C52E7" w:rsidRPr="003E4EC5">
        <w:t xml:space="preserve"> </w:t>
      </w:r>
      <w:r w:rsidRPr="003E4EC5">
        <w:t>признаков.</w:t>
      </w:r>
    </w:p>
    <w:p w:rsidR="008A1E8B" w:rsidRPr="008A1E8B" w:rsidRDefault="008A1E8B" w:rsidP="003E4EC5">
      <w:pPr>
        <w:pStyle w:val="a7"/>
        <w:ind w:left="720" w:firstLine="0"/>
      </w:pPr>
    </w:p>
    <w:p w:rsidR="008A1E8B" w:rsidRDefault="008A1E8B" w:rsidP="000D2454">
      <w:pPr>
        <w:pStyle w:val="a7"/>
        <w:ind w:left="360" w:firstLine="0"/>
        <w:jc w:val="center"/>
        <w:rPr>
          <w:b/>
          <w:sz w:val="30"/>
          <w:szCs w:val="30"/>
        </w:rPr>
      </w:pPr>
      <w:r w:rsidRPr="000D2454">
        <w:rPr>
          <w:b/>
          <w:sz w:val="30"/>
          <w:szCs w:val="30"/>
        </w:rPr>
        <w:t>Заключение</w:t>
      </w:r>
    </w:p>
    <w:p w:rsidR="000D2454" w:rsidRPr="000D2454" w:rsidRDefault="000D2454" w:rsidP="000D2454">
      <w:pPr>
        <w:pStyle w:val="a7"/>
        <w:ind w:left="360" w:firstLine="0"/>
        <w:jc w:val="center"/>
        <w:rPr>
          <w:b/>
          <w:sz w:val="30"/>
          <w:szCs w:val="30"/>
        </w:rPr>
      </w:pP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8A1E8B">
        <w:t>Разработанная</w:t>
      </w:r>
      <w:r w:rsidR="005C52E7">
        <w:t xml:space="preserve"> </w:t>
      </w:r>
      <w:r w:rsidRPr="008A1E8B">
        <w:t>архитектура</w:t>
      </w:r>
      <w:r w:rsidR="005C52E7">
        <w:t xml:space="preserve"> </w:t>
      </w:r>
      <w:r w:rsidRPr="008A1E8B">
        <w:t>модуля</w:t>
      </w:r>
      <w:r w:rsidR="005C52E7">
        <w:t xml:space="preserve"> </w:t>
      </w:r>
      <w:r w:rsidRPr="008A1E8B">
        <w:t>«Научный</w:t>
      </w:r>
      <w:r w:rsidR="005C52E7">
        <w:t xml:space="preserve"> </w:t>
      </w:r>
      <w:r w:rsidRPr="008A1E8B">
        <w:t>анализ</w:t>
      </w:r>
      <w:r w:rsidR="005C52E7">
        <w:t xml:space="preserve"> </w:t>
      </w:r>
      <w:r w:rsidRPr="008A1E8B">
        <w:t>и</w:t>
      </w:r>
      <w:r w:rsidR="005C52E7">
        <w:t xml:space="preserve"> </w:t>
      </w:r>
      <w:r w:rsidRPr="008A1E8B">
        <w:t>валидация</w:t>
      </w:r>
      <w:r w:rsidR="005C52E7">
        <w:t xml:space="preserve"> </w:t>
      </w:r>
      <w:r w:rsidRPr="008A1E8B">
        <w:t>коэффициентов»</w:t>
      </w:r>
      <w:r w:rsidR="005C52E7">
        <w:t xml:space="preserve"> </w:t>
      </w:r>
      <w:r w:rsidRPr="008A1E8B">
        <w:t>обеспечивает:</w:t>
      </w: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8A1E8B">
        <w:t>Научную</w:t>
      </w:r>
      <w:r w:rsidR="005C52E7">
        <w:t xml:space="preserve"> </w:t>
      </w:r>
      <w:r w:rsidRPr="008A1E8B">
        <w:t>обоснованность</w:t>
      </w:r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коэффициенты</w:t>
      </w:r>
      <w:r w:rsidR="005C52E7">
        <w:t xml:space="preserve"> </w:t>
      </w:r>
      <w:r w:rsidRPr="008A1E8B">
        <w:rPr>
          <w:rFonts w:ascii="Consolas" w:hAnsi="Consolas" w:cs="Courier New"/>
          <w:sz w:val="20"/>
          <w:szCs w:val="20"/>
          <w:shd w:val="clear" w:color="auto" w:fill="EBEEF2"/>
        </w:rPr>
        <w:t>K</w:t>
      </w:r>
      <w:r w:rsidR="005C52E7">
        <w:t xml:space="preserve"> </w:t>
      </w:r>
      <w:r w:rsidRPr="008A1E8B">
        <w:t>рассчитаны</w:t>
      </w:r>
      <w:r w:rsidR="005C52E7">
        <w:t xml:space="preserve"> </w:t>
      </w:r>
      <w:r w:rsidRPr="008A1E8B">
        <w:t>на</w:t>
      </w:r>
      <w:r w:rsidR="005C52E7">
        <w:t xml:space="preserve"> </w:t>
      </w:r>
      <w:r w:rsidRPr="008A1E8B">
        <w:t>основе</w:t>
      </w:r>
      <w:r w:rsidR="005C52E7">
        <w:t xml:space="preserve"> </w:t>
      </w:r>
      <w:r w:rsidRPr="008A1E8B">
        <w:t>статистически</w:t>
      </w:r>
      <w:r w:rsidR="005C52E7">
        <w:t xml:space="preserve"> </w:t>
      </w:r>
      <w:r w:rsidRPr="008A1E8B">
        <w:t>значимых</w:t>
      </w:r>
      <w:r w:rsidR="005C52E7">
        <w:t xml:space="preserve"> </w:t>
      </w:r>
      <w:r w:rsidRPr="008A1E8B">
        <w:t>различий</w:t>
      </w:r>
      <w:r w:rsidR="005C52E7">
        <w:t xml:space="preserve"> </w:t>
      </w:r>
      <w:r w:rsidRPr="008A1E8B">
        <w:t>в</w:t>
      </w:r>
      <w:r w:rsidR="005C52E7">
        <w:t xml:space="preserve"> </w:t>
      </w:r>
      <w:r w:rsidRPr="008A1E8B">
        <w:t>признаках</w:t>
      </w:r>
      <w:r w:rsidR="005C52E7">
        <w:t xml:space="preserve"> </w:t>
      </w:r>
      <w:r w:rsidRPr="008A1E8B">
        <w:t>(p-value</w:t>
      </w:r>
      <w:r w:rsidR="005C52E7">
        <w:t xml:space="preserve"> </w:t>
      </w:r>
      <w:proofErr w:type="gramStart"/>
      <w:r w:rsidRPr="008A1E8B">
        <w:t>&lt;</w:t>
      </w:r>
      <w:r w:rsidR="005C52E7">
        <w:t xml:space="preserve"> </w:t>
      </w:r>
      <w:r w:rsidRPr="008A1E8B">
        <w:t>0.001</w:t>
      </w:r>
      <w:proofErr w:type="gramEnd"/>
      <w:r w:rsidRPr="008A1E8B">
        <w:t>,</w:t>
      </w:r>
      <w:r w:rsidR="005C52E7">
        <w:t xml:space="preserve"> </w:t>
      </w:r>
      <w:r w:rsidRPr="008A1E8B">
        <w:t>Cohen's</w:t>
      </w:r>
      <w:r w:rsidR="005C52E7">
        <w:t xml:space="preserve"> </w:t>
      </w:r>
      <w:r w:rsidRPr="008A1E8B">
        <w:t>d</w:t>
      </w:r>
      <w:r w:rsidR="005C52E7">
        <w:t xml:space="preserve"> </w:t>
      </w:r>
      <w:r w:rsidRPr="008A1E8B">
        <w:t>≥</w:t>
      </w:r>
      <w:r w:rsidR="005C52E7">
        <w:t xml:space="preserve"> </w:t>
      </w:r>
      <w:r w:rsidRPr="008A1E8B">
        <w:t>0.8).</w:t>
      </w: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proofErr w:type="spellStart"/>
      <w:r w:rsidRPr="008A1E8B">
        <w:t>Верифицируемость</w:t>
      </w:r>
      <w:proofErr w:type="spellEnd"/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информативность</w:t>
      </w:r>
      <w:r w:rsidR="005C52E7">
        <w:t xml:space="preserve"> </w:t>
      </w:r>
      <w:r w:rsidRPr="008A1E8B">
        <w:t>признаков</w:t>
      </w:r>
      <w:r w:rsidR="005C52E7">
        <w:t xml:space="preserve"> </w:t>
      </w:r>
      <w:r w:rsidRPr="008A1E8B">
        <w:t>подтверждена</w:t>
      </w:r>
      <w:r w:rsidR="005C52E7">
        <w:t xml:space="preserve"> </w:t>
      </w:r>
      <w:r w:rsidRPr="008A1E8B">
        <w:t>ML-моделями</w:t>
      </w:r>
      <w:r w:rsidR="005C52E7">
        <w:t xml:space="preserve"> </w:t>
      </w:r>
      <w:r w:rsidRPr="008A1E8B">
        <w:t>с</w:t>
      </w:r>
      <w:r w:rsidR="005C52E7">
        <w:t xml:space="preserve"> </w:t>
      </w:r>
      <w:r w:rsidRPr="008A1E8B">
        <w:t>F1</w:t>
      </w:r>
      <w:r w:rsidR="005C52E7">
        <w:t xml:space="preserve"> </w:t>
      </w:r>
      <w:r w:rsidRPr="008A1E8B">
        <w:t>≥</w:t>
      </w:r>
      <w:r w:rsidR="005C52E7">
        <w:t xml:space="preserve"> </w:t>
      </w:r>
      <w:r w:rsidRPr="008A1E8B">
        <w:t>0.98</w:t>
      </w:r>
      <w:r w:rsidR="005C52E7">
        <w:t xml:space="preserve"> </w:t>
      </w:r>
      <w:r w:rsidRPr="008A1E8B">
        <w:t>и</w:t>
      </w:r>
      <w:r w:rsidR="005C52E7">
        <w:t xml:space="preserve"> </w:t>
      </w:r>
      <w:r w:rsidRPr="008A1E8B">
        <w:t>анализом</w:t>
      </w:r>
      <w:r w:rsidR="005C52E7">
        <w:t xml:space="preserve"> </w:t>
      </w:r>
      <w:r w:rsidRPr="008A1E8B">
        <w:t>важности</w:t>
      </w:r>
      <w:r w:rsidR="005C52E7">
        <w:t xml:space="preserve"> </w:t>
      </w:r>
      <w:r w:rsidRPr="008A1E8B">
        <w:t>признаков.</w:t>
      </w: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8A1E8B">
        <w:t>Воспроизводимость</w:t>
      </w:r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все</w:t>
      </w:r>
      <w:r w:rsidR="005C52E7">
        <w:t xml:space="preserve"> </w:t>
      </w:r>
      <w:r w:rsidRPr="008A1E8B">
        <w:t>этапы</w:t>
      </w:r>
      <w:r w:rsidR="005C52E7">
        <w:t xml:space="preserve"> </w:t>
      </w:r>
      <w:r w:rsidRPr="008A1E8B">
        <w:t>зафиксированы</w:t>
      </w:r>
      <w:r w:rsidR="005C52E7">
        <w:t xml:space="preserve"> </w:t>
      </w:r>
      <w:r w:rsidRPr="008A1E8B">
        <w:t>в</w:t>
      </w:r>
      <w:r w:rsidR="005C52E7">
        <w:t xml:space="preserve"> </w:t>
      </w:r>
      <w:r w:rsidRPr="008A1E8B">
        <w:t>конфигурационных</w:t>
      </w:r>
      <w:r w:rsidR="005C52E7">
        <w:t xml:space="preserve"> </w:t>
      </w:r>
      <w:r w:rsidRPr="008A1E8B">
        <w:t>файлах</w:t>
      </w:r>
      <w:r w:rsidR="005C52E7">
        <w:t xml:space="preserve"> </w:t>
      </w:r>
      <w:r w:rsidRPr="008A1E8B">
        <w:t>и</w:t>
      </w:r>
      <w:r w:rsidR="005C52E7">
        <w:t xml:space="preserve"> </w:t>
      </w:r>
      <w:r w:rsidRPr="008A1E8B">
        <w:t>выходных</w:t>
      </w:r>
      <w:r w:rsidR="005C52E7">
        <w:t xml:space="preserve"> </w:t>
      </w:r>
      <w:r w:rsidRPr="008A1E8B">
        <w:t>артефактах.</w:t>
      </w: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ind w:left="0" w:firstLine="567"/>
      </w:pPr>
      <w:r w:rsidRPr="008A1E8B">
        <w:t>Интегрируемость</w:t>
      </w:r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выходные</w:t>
      </w:r>
      <w:r w:rsidR="005C52E7">
        <w:t xml:space="preserve"> </w:t>
      </w:r>
      <w:r w:rsidRPr="008A1E8B">
        <w:t>данные</w:t>
      </w:r>
      <w:r w:rsidR="005C52E7">
        <w:t xml:space="preserve"> </w:t>
      </w:r>
      <w:r w:rsidRPr="008A1E8B">
        <w:t>(JSON)</w:t>
      </w:r>
      <w:r w:rsidR="005C52E7">
        <w:t xml:space="preserve"> </w:t>
      </w:r>
      <w:r w:rsidRPr="008A1E8B">
        <w:t>напрямую</w:t>
      </w:r>
      <w:r w:rsidR="005C52E7">
        <w:t xml:space="preserve"> </w:t>
      </w:r>
      <w:r w:rsidRPr="008A1E8B">
        <w:t>загружаются</w:t>
      </w:r>
      <w:r w:rsidR="005C52E7">
        <w:t xml:space="preserve"> </w:t>
      </w:r>
      <w:r w:rsidRPr="008A1E8B">
        <w:t>в</w:t>
      </w:r>
      <w:r w:rsidR="005C52E7">
        <w:t xml:space="preserve"> </w:t>
      </w:r>
      <w:r w:rsidRPr="008A1E8B">
        <w:t>MVP-ядро</w:t>
      </w:r>
      <w:r w:rsidR="005C52E7">
        <w:t xml:space="preserve"> </w:t>
      </w:r>
      <w:r w:rsidRPr="008A1E8B">
        <w:t>системы.</w:t>
      </w:r>
    </w:p>
    <w:p w:rsidR="008A1E8B" w:rsidRPr="008A1E8B" w:rsidRDefault="008A1E8B" w:rsidP="00100DFB">
      <w:pPr>
        <w:pStyle w:val="a7"/>
        <w:numPr>
          <w:ilvl w:val="0"/>
          <w:numId w:val="13"/>
        </w:numPr>
        <w:tabs>
          <w:tab w:val="clear" w:pos="720"/>
          <w:tab w:val="num" w:pos="851"/>
          <w:tab w:val="left" w:pos="993"/>
        </w:tabs>
        <w:ind w:left="0" w:firstLine="567"/>
      </w:pPr>
      <w:r w:rsidRPr="008A1E8B">
        <w:t>Соответствие</w:t>
      </w:r>
      <w:r w:rsidR="005C52E7">
        <w:t xml:space="preserve"> </w:t>
      </w:r>
      <w:r w:rsidRPr="008A1E8B">
        <w:t>требованиям</w:t>
      </w:r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архитектура</w:t>
      </w:r>
      <w:r w:rsidR="005C52E7">
        <w:t xml:space="preserve"> </w:t>
      </w:r>
      <w:r w:rsidRPr="008A1E8B">
        <w:t>полностью</w:t>
      </w:r>
      <w:r w:rsidR="005C52E7">
        <w:t xml:space="preserve"> </w:t>
      </w:r>
      <w:r w:rsidRPr="008A1E8B">
        <w:t>реализует</w:t>
      </w:r>
      <w:r w:rsidR="005C52E7">
        <w:t xml:space="preserve"> </w:t>
      </w:r>
      <w:r w:rsidRPr="008A1E8B">
        <w:t>функциональные</w:t>
      </w:r>
      <w:r w:rsidR="005C52E7">
        <w:t xml:space="preserve"> </w:t>
      </w:r>
      <w:r w:rsidRPr="008A1E8B">
        <w:t>требования</w:t>
      </w:r>
      <w:r w:rsidR="005C52E7">
        <w:t xml:space="preserve"> </w:t>
      </w:r>
      <w:r w:rsidRPr="008A1E8B">
        <w:t>FR-01</w:t>
      </w:r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FR-11</w:t>
      </w:r>
      <w:r w:rsidR="005C52E7">
        <w:t xml:space="preserve"> </w:t>
      </w:r>
      <w:r w:rsidRPr="008A1E8B">
        <w:t>и</w:t>
      </w:r>
      <w:r w:rsidR="005C52E7">
        <w:t xml:space="preserve"> </w:t>
      </w:r>
      <w:r w:rsidRPr="008A1E8B">
        <w:t>нефункциональные</w:t>
      </w:r>
      <w:r w:rsidR="005C52E7">
        <w:t xml:space="preserve"> </w:t>
      </w:r>
      <w:r w:rsidRPr="008A1E8B">
        <w:t>требования</w:t>
      </w:r>
      <w:r w:rsidR="005C52E7">
        <w:t xml:space="preserve"> </w:t>
      </w:r>
      <w:r w:rsidRPr="008A1E8B">
        <w:t>NF-01</w:t>
      </w:r>
      <w:r w:rsidR="005C52E7">
        <w:t xml:space="preserve"> </w:t>
      </w:r>
      <w:r w:rsidRPr="008A1E8B">
        <w:t>—</w:t>
      </w:r>
      <w:r w:rsidR="005C52E7">
        <w:t xml:space="preserve"> </w:t>
      </w:r>
      <w:r w:rsidRPr="008A1E8B">
        <w:t>NF-10.</w:t>
      </w:r>
    </w:p>
    <w:p w:rsidR="00312ED7" w:rsidRDefault="00312ED7" w:rsidP="00312ED7">
      <w:pPr>
        <w:pStyle w:val="a7"/>
        <w:jc w:val="center"/>
        <w:rPr>
          <w:b/>
          <w:sz w:val="30"/>
          <w:szCs w:val="30"/>
        </w:rPr>
      </w:pPr>
    </w:p>
    <w:p w:rsidR="008A1E8B" w:rsidRDefault="008A1E8B" w:rsidP="00312ED7">
      <w:pPr>
        <w:pStyle w:val="a7"/>
        <w:jc w:val="center"/>
        <w:rPr>
          <w:b/>
          <w:sz w:val="30"/>
          <w:szCs w:val="30"/>
        </w:rPr>
      </w:pPr>
      <w:r w:rsidRPr="00312ED7">
        <w:rPr>
          <w:b/>
          <w:sz w:val="30"/>
          <w:szCs w:val="30"/>
        </w:rPr>
        <w:t>Список</w:t>
      </w:r>
      <w:r w:rsidR="005C52E7" w:rsidRPr="00312ED7">
        <w:rPr>
          <w:b/>
          <w:sz w:val="30"/>
          <w:szCs w:val="30"/>
        </w:rPr>
        <w:t xml:space="preserve"> </w:t>
      </w:r>
      <w:r w:rsidRPr="00312ED7">
        <w:rPr>
          <w:b/>
          <w:sz w:val="30"/>
          <w:szCs w:val="30"/>
        </w:rPr>
        <w:t>литературы</w:t>
      </w:r>
    </w:p>
    <w:p w:rsidR="00312ED7" w:rsidRPr="00312ED7" w:rsidRDefault="00312ED7" w:rsidP="00312ED7">
      <w:pPr>
        <w:pStyle w:val="a7"/>
        <w:jc w:val="center"/>
        <w:rPr>
          <w:b/>
          <w:sz w:val="30"/>
          <w:szCs w:val="30"/>
        </w:rPr>
      </w:pPr>
    </w:p>
    <w:p w:rsidR="005F16BF" w:rsidRPr="00312ED7" w:rsidRDefault="008A1E8B" w:rsidP="00312ED7">
      <w:pPr>
        <w:pStyle w:val="a7"/>
        <w:ind w:firstLine="0"/>
        <w:jc w:val="left"/>
      </w:pPr>
      <w:r w:rsidRPr="00312ED7">
        <w:t>[1]</w:t>
      </w:r>
      <w:r w:rsidR="005C52E7" w:rsidRPr="00312ED7">
        <w:t xml:space="preserve"> </w:t>
      </w:r>
      <w:r w:rsidRPr="00312ED7">
        <w:t>Волкова</w:t>
      </w:r>
      <w:r w:rsidR="005C52E7" w:rsidRPr="00312ED7">
        <w:t xml:space="preserve"> </w:t>
      </w:r>
      <w:r w:rsidRPr="00312ED7">
        <w:t>Н.В.</w:t>
      </w:r>
      <w:r w:rsidR="005C52E7" w:rsidRPr="00312ED7">
        <w:t xml:space="preserve"> </w:t>
      </w:r>
      <w:r w:rsidRPr="00312ED7">
        <w:t>Задание</w:t>
      </w:r>
      <w:r w:rsidR="005C52E7" w:rsidRPr="00312ED7">
        <w:t xml:space="preserve"> </w:t>
      </w:r>
      <w:r w:rsidRPr="00312ED7">
        <w:t>2</w:t>
      </w:r>
      <w:r w:rsidR="005C52E7" w:rsidRPr="00312ED7">
        <w:t xml:space="preserve"> </w:t>
      </w:r>
      <w:r w:rsidRPr="00312ED7">
        <w:t>—</w:t>
      </w:r>
      <w:r w:rsidR="005C52E7" w:rsidRPr="00312ED7">
        <w:t xml:space="preserve"> </w:t>
      </w:r>
      <w:r w:rsidRPr="00312ED7">
        <w:t>«Требования</w:t>
      </w:r>
      <w:r w:rsidR="005C52E7" w:rsidRPr="00312ED7">
        <w:t xml:space="preserve"> </w:t>
      </w:r>
      <w:r w:rsidRPr="00312ED7">
        <w:t>и</w:t>
      </w:r>
      <w:r w:rsidR="005C52E7" w:rsidRPr="00312ED7">
        <w:t xml:space="preserve"> </w:t>
      </w:r>
      <w:r w:rsidRPr="00312ED7">
        <w:t>уточнение</w:t>
      </w:r>
      <w:r w:rsidR="005C52E7" w:rsidRPr="00312ED7">
        <w:t xml:space="preserve"> </w:t>
      </w:r>
      <w:r w:rsidRPr="00312ED7">
        <w:t>задачи».</w:t>
      </w:r>
      <w:r w:rsidR="005C52E7" w:rsidRPr="00312ED7">
        <w:t xml:space="preserve"> </w:t>
      </w:r>
      <w:r w:rsidRPr="00312ED7">
        <w:rPr>
          <w:lang w:val="en-US"/>
        </w:rPr>
        <w:t>2025</w:t>
      </w:r>
      <w:proofErr w:type="gramStart"/>
      <w:r w:rsidRPr="00312ED7">
        <w:rPr>
          <w:lang w:val="en-US"/>
        </w:rPr>
        <w:t>.</w:t>
      </w:r>
      <w:proofErr w:type="gramEnd"/>
      <w:r w:rsidRPr="00312ED7">
        <w:rPr>
          <w:lang w:val="en-US"/>
        </w:rPr>
        <w:br/>
        <w:t>[2]</w:t>
      </w:r>
      <w:r w:rsidR="005C52E7" w:rsidRPr="00312ED7">
        <w:rPr>
          <w:lang w:val="en-US"/>
        </w:rPr>
        <w:t xml:space="preserve"> </w:t>
      </w:r>
      <w:proofErr w:type="spellStart"/>
      <w:r w:rsidRPr="00312ED7">
        <w:rPr>
          <w:lang w:val="en-US"/>
        </w:rPr>
        <w:t>YawDD</w:t>
      </w:r>
      <w:proofErr w:type="spellEnd"/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Dataset.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URL:</w:t>
      </w:r>
      <w:r w:rsidR="005C52E7" w:rsidRPr="00312ED7">
        <w:rPr>
          <w:lang w:val="en-US"/>
        </w:rPr>
        <w:t xml:space="preserve"> </w:t>
      </w:r>
      <w:hyperlink r:id="rId10" w:tgtFrame="_blank" w:history="1">
        <w:r w:rsidRPr="00312ED7">
          <w:rPr>
            <w:color w:val="3964FE"/>
            <w:u w:val="single"/>
            <w:lang w:val="en-US"/>
          </w:rPr>
          <w:t>https://www.kaggle.com/datasets/enider/yawdd-dataset</w:t>
        </w:r>
      </w:hyperlink>
      <w:r w:rsidRPr="00312ED7">
        <w:rPr>
          <w:lang w:val="en-US"/>
        </w:rPr>
        <w:br/>
        <w:t>[3]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Drowsiness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Dataset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(DDD).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URL:</w:t>
      </w:r>
      <w:r w:rsidR="005C52E7" w:rsidRPr="00312ED7">
        <w:rPr>
          <w:lang w:val="en-US"/>
        </w:rPr>
        <w:t xml:space="preserve"> </w:t>
      </w:r>
      <w:hyperlink r:id="rId11" w:tgtFrame="_blank" w:history="1">
        <w:r w:rsidRPr="00312ED7">
          <w:rPr>
            <w:color w:val="3964FE"/>
            <w:u w:val="single"/>
            <w:lang w:val="en-US"/>
          </w:rPr>
          <w:t>https://www.kaggle.com/datasets/ismailnasri20/driver-drowsiness-dataset-ddd</w:t>
        </w:r>
      </w:hyperlink>
      <w:r w:rsidRPr="00312ED7">
        <w:rPr>
          <w:lang w:val="en-US"/>
        </w:rPr>
        <w:br/>
        <w:t>[4]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Cohen,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J.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(1988).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Statistical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power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analysis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for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the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behavioral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sciences.</w:t>
      </w:r>
      <w:r w:rsidRPr="00312ED7">
        <w:rPr>
          <w:lang w:val="en-US"/>
        </w:rPr>
        <w:br/>
        <w:t>[5]</w:t>
      </w:r>
      <w:r w:rsidR="005C52E7" w:rsidRPr="00312ED7">
        <w:rPr>
          <w:lang w:val="en-US"/>
        </w:rPr>
        <w:t xml:space="preserve"> </w:t>
      </w:r>
      <w:r w:rsidRPr="00312ED7">
        <w:t>ГОСТ</w:t>
      </w:r>
      <w:r w:rsidR="005C52E7" w:rsidRPr="00312ED7">
        <w:rPr>
          <w:lang w:val="en-US"/>
        </w:rPr>
        <w:t xml:space="preserve"> </w:t>
      </w:r>
      <w:r w:rsidRPr="00312ED7">
        <w:t>Р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70462-2022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(ISO/IEC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TR</w:t>
      </w:r>
      <w:r w:rsidR="005C52E7" w:rsidRPr="00312ED7">
        <w:rPr>
          <w:lang w:val="en-US"/>
        </w:rPr>
        <w:t xml:space="preserve"> </w:t>
      </w:r>
      <w:r w:rsidRPr="00312ED7">
        <w:rPr>
          <w:lang w:val="en-US"/>
        </w:rPr>
        <w:t>24029-1:2021).</w:t>
      </w:r>
      <w:r w:rsidR="005C52E7" w:rsidRPr="00312ED7">
        <w:rPr>
          <w:lang w:val="en-US"/>
        </w:rPr>
        <w:t xml:space="preserve"> </w:t>
      </w:r>
      <w:r w:rsidRPr="00312ED7">
        <w:t>Информационные</w:t>
      </w:r>
      <w:r w:rsidR="005C52E7" w:rsidRPr="00312ED7">
        <w:t xml:space="preserve"> </w:t>
      </w:r>
      <w:r w:rsidRPr="00312ED7">
        <w:t>технологии.</w:t>
      </w:r>
      <w:r w:rsidR="005C52E7" w:rsidRPr="00312ED7">
        <w:t xml:space="preserve"> </w:t>
      </w:r>
      <w:r w:rsidRPr="00312ED7">
        <w:t>Искусственный</w:t>
      </w:r>
      <w:r w:rsidR="005C52E7" w:rsidRPr="00312ED7">
        <w:t xml:space="preserve"> </w:t>
      </w:r>
      <w:r w:rsidRPr="00312ED7">
        <w:t>интеллект.</w:t>
      </w:r>
      <w:r w:rsidR="005C52E7" w:rsidRPr="00312ED7">
        <w:t xml:space="preserve"> </w:t>
      </w:r>
      <w:r w:rsidRPr="00312ED7">
        <w:t>Оценка</w:t>
      </w:r>
      <w:r w:rsidR="005C52E7" w:rsidRPr="00312ED7">
        <w:t xml:space="preserve"> </w:t>
      </w:r>
      <w:r w:rsidRPr="00312ED7">
        <w:t>робастности</w:t>
      </w:r>
      <w:r w:rsidR="005C52E7" w:rsidRPr="00312ED7">
        <w:t xml:space="preserve"> </w:t>
      </w:r>
      <w:r w:rsidRPr="00312ED7">
        <w:t>нейронных</w:t>
      </w:r>
      <w:r w:rsidR="005C52E7" w:rsidRPr="00312ED7">
        <w:t xml:space="preserve"> </w:t>
      </w:r>
      <w:r w:rsidRPr="00312ED7">
        <w:t>сетей.</w:t>
      </w:r>
      <w:r w:rsidRPr="00312ED7">
        <w:br/>
        <w:t>[6]</w:t>
      </w:r>
      <w:r w:rsidR="005C52E7" w:rsidRPr="00312ED7">
        <w:t xml:space="preserve"> </w:t>
      </w:r>
      <w:r w:rsidRPr="00312ED7">
        <w:t>MediaPipe</w:t>
      </w:r>
      <w:r w:rsidR="005C52E7" w:rsidRPr="00312ED7">
        <w:t xml:space="preserve"> </w:t>
      </w:r>
      <w:r w:rsidRPr="00312ED7">
        <w:t>Face</w:t>
      </w:r>
      <w:r w:rsidR="005C52E7" w:rsidRPr="00312ED7">
        <w:t xml:space="preserve"> </w:t>
      </w:r>
      <w:r w:rsidRPr="00312ED7">
        <w:t>Mesh</w:t>
      </w:r>
      <w:r w:rsidR="005C52E7" w:rsidRPr="00312ED7">
        <w:t xml:space="preserve"> </w:t>
      </w:r>
      <w:proofErr w:type="spellStart"/>
      <w:r w:rsidRPr="00312ED7">
        <w:t>documentation</w:t>
      </w:r>
      <w:proofErr w:type="spellEnd"/>
      <w:r w:rsidRPr="00312ED7">
        <w:t>.</w:t>
      </w:r>
      <w:r w:rsidR="005C52E7" w:rsidRPr="00312ED7">
        <w:t xml:space="preserve"> </w:t>
      </w:r>
      <w:r w:rsidRPr="00312ED7">
        <w:t>URL:</w:t>
      </w:r>
      <w:r w:rsidR="005C52E7" w:rsidRPr="00312ED7">
        <w:t xml:space="preserve"> </w:t>
      </w:r>
      <w:hyperlink r:id="rId12" w:tgtFrame="_blank" w:history="1">
        <w:r w:rsidRPr="00312ED7">
          <w:rPr>
            <w:color w:val="3964FE"/>
            <w:u w:val="single"/>
          </w:rPr>
          <w:t>https://github.com/google/mediapipe</w:t>
        </w:r>
      </w:hyperlink>
      <w:r w:rsidRPr="00312ED7">
        <w:br/>
        <w:t>[7]</w:t>
      </w:r>
      <w:r w:rsidR="005C52E7" w:rsidRPr="00312ED7">
        <w:t xml:space="preserve"> </w:t>
      </w:r>
      <w:r w:rsidRPr="00312ED7">
        <w:t>Федеральный</w:t>
      </w:r>
      <w:r w:rsidR="005C52E7" w:rsidRPr="00312ED7">
        <w:t xml:space="preserve"> </w:t>
      </w:r>
      <w:r w:rsidRPr="00312ED7">
        <w:t>закон</w:t>
      </w:r>
      <w:r w:rsidR="005C52E7" w:rsidRPr="00312ED7">
        <w:t xml:space="preserve"> </w:t>
      </w:r>
      <w:r w:rsidRPr="00312ED7">
        <w:t>от</w:t>
      </w:r>
      <w:r w:rsidR="005C52E7" w:rsidRPr="00312ED7">
        <w:t xml:space="preserve"> </w:t>
      </w:r>
      <w:r w:rsidRPr="00312ED7">
        <w:t>27.07.2006</w:t>
      </w:r>
      <w:r w:rsidR="005C52E7" w:rsidRPr="00312ED7">
        <w:t xml:space="preserve"> </w:t>
      </w:r>
      <w:r w:rsidRPr="00312ED7">
        <w:t>№</w:t>
      </w:r>
      <w:r w:rsidR="005C52E7" w:rsidRPr="00312ED7">
        <w:t xml:space="preserve"> </w:t>
      </w:r>
      <w:r w:rsidRPr="00312ED7">
        <w:t>152-ФЗ</w:t>
      </w:r>
      <w:r w:rsidR="005C52E7" w:rsidRPr="00312ED7">
        <w:t xml:space="preserve"> </w:t>
      </w:r>
      <w:r w:rsidRPr="00312ED7">
        <w:t>«О</w:t>
      </w:r>
      <w:r w:rsidR="005C52E7" w:rsidRPr="00312ED7">
        <w:t xml:space="preserve"> </w:t>
      </w:r>
      <w:r w:rsidRPr="00312ED7">
        <w:t>персональных</w:t>
      </w:r>
      <w:r w:rsidR="005C52E7" w:rsidRPr="00312ED7">
        <w:t xml:space="preserve"> </w:t>
      </w:r>
      <w:r w:rsidRPr="00312ED7">
        <w:t>данных».</w:t>
      </w:r>
    </w:p>
    <w:p w:rsidR="005F16BF" w:rsidRDefault="005F16BF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 w:type="page"/>
      </w:r>
    </w:p>
    <w:p w:rsidR="005F16BF" w:rsidRPr="005F16BF" w:rsidRDefault="005F16BF" w:rsidP="005F16BF">
      <w:pPr>
        <w:pStyle w:val="1"/>
        <w:jc w:val="center"/>
        <w:rPr>
          <w:sz w:val="30"/>
          <w:szCs w:val="30"/>
        </w:rPr>
      </w:pPr>
      <w:bookmarkStart w:id="1" w:name="_Hlk221451576"/>
      <w:r w:rsidRPr="005F16BF">
        <w:rPr>
          <w:sz w:val="30"/>
          <w:szCs w:val="30"/>
        </w:rPr>
        <w:lastRenderedPageBreak/>
        <w:t>8</w:t>
      </w:r>
      <w:r w:rsidRPr="005F16BF">
        <w:rPr>
          <w:sz w:val="30"/>
          <w:szCs w:val="30"/>
        </w:rPr>
        <w:t xml:space="preserve"> Общая архитектурная концепция и схема взаимодействия модулей</w:t>
      </w:r>
    </w:p>
    <w:p w:rsidR="005F16BF" w:rsidRPr="005F16BF" w:rsidRDefault="005F16BF" w:rsidP="005F16BF">
      <w:pPr>
        <w:pStyle w:val="2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t>8</w:t>
      </w:r>
      <w:r w:rsidRPr="005F16BF">
        <w:rPr>
          <w:sz w:val="24"/>
          <w:szCs w:val="24"/>
        </w:rPr>
        <w:t>.1 Архитектурный подход</w:t>
      </w:r>
    </w:p>
    <w:p w:rsidR="005F16BF" w:rsidRPr="00312ED7" w:rsidRDefault="005F16BF" w:rsidP="005F16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мониторинга состояния водителя реализована по </w:t>
      </w: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гибридной адаптивной пороговой архитектуре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которая фундаментально разделяет обработку на два независимых, но взаимосвязанных модуля:</w:t>
      </w:r>
    </w:p>
    <w:p w:rsidR="005F16BF" w:rsidRPr="00312ED7" w:rsidRDefault="005F16BF" w:rsidP="00312ED7">
      <w:pPr>
        <w:pStyle w:val="a7"/>
        <w:ind w:firstLine="709"/>
      </w:pPr>
      <w:r w:rsidRPr="00312ED7">
        <w:t>Модуль «Научный анализ и валидация коэффициентов» (Волкова Н.В.)</w:t>
      </w:r>
    </w:p>
    <w:p w:rsidR="005F16BF" w:rsidRPr="00312ED7" w:rsidRDefault="005F16BF" w:rsidP="00100DFB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Режим работы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Оффлайн (</w:t>
      </w:r>
      <w:proofErr w:type="spellStart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единоразово</w:t>
      </w:r>
      <w:proofErr w:type="spellEnd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 проектировании системы)</w:t>
      </w:r>
    </w:p>
    <w:p w:rsidR="005F16BF" w:rsidRPr="00312ED7" w:rsidRDefault="005F16BF" w:rsidP="00100DFB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Основная задача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Статистический анализ </w:t>
      </w:r>
      <w:proofErr w:type="spellStart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датасетов</w:t>
      </w:r>
      <w:proofErr w:type="spellEnd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расчёт универсальных коэффициентов K, ML-валидация методологий</w:t>
      </w:r>
    </w:p>
    <w:p w:rsidR="005F16BF" w:rsidRPr="00312ED7" w:rsidRDefault="005F16BF" w:rsidP="00100DFB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Критерии успеха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p-value </w:t>
      </w:r>
      <w:proofErr w:type="gramStart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 0.001</w:t>
      </w:r>
      <w:proofErr w:type="gramEnd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Cohen's d ≥ 0.8, F1-score ≥ 0.98</w:t>
      </w:r>
    </w:p>
    <w:p w:rsidR="005F16BF" w:rsidRPr="00312ED7" w:rsidRDefault="005F16BF" w:rsidP="00100DFB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Выходные артефакты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5F16BF" w:rsidRPr="00312ED7" w:rsidRDefault="005F16BF" w:rsidP="00312ED7">
      <w:pPr>
        <w:shd w:val="clear" w:color="auto" w:fill="FFFFFF"/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12ED7">
        <w:rPr>
          <w:rFonts w:ascii="Times New Roman" w:hAnsi="Times New Roman" w:cs="Times New Roman"/>
          <w:iCs/>
          <w:lang w:val="en-US"/>
        </w:rPr>
        <w:t>scientific_</w:t>
      </w:r>
      <w:proofErr w:type="gramStart"/>
      <w:r w:rsidRPr="00312ED7">
        <w:rPr>
          <w:rFonts w:ascii="Times New Roman" w:hAnsi="Times New Roman" w:cs="Times New Roman"/>
          <w:iCs/>
          <w:lang w:val="en-US"/>
        </w:rPr>
        <w:t>coefficients.json</w:t>
      </w:r>
      <w:proofErr w:type="spellEnd"/>
      <w:proofErr w:type="gramEnd"/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коэффициентами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12ED7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K_MAR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312ED7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K_nose_chin_distance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312ED7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K_EAR</w:t>
      </w:r>
    </w:p>
    <w:p w:rsidR="005F16BF" w:rsidRPr="00312ED7" w:rsidRDefault="005F16BF" w:rsidP="00312ED7">
      <w:pPr>
        <w:shd w:val="clear" w:color="auto" w:fill="FFFFFF"/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Детализированный отчёт </w:t>
      </w:r>
      <w:r w:rsidRPr="00312ED7">
        <w:rPr>
          <w:rFonts w:ascii="Times New Roman" w:hAnsi="Times New Roman" w:cs="Times New Roman"/>
          <w:iCs/>
        </w:rPr>
        <w:t>scientific_report.txt</w:t>
      </w:r>
    </w:p>
    <w:p w:rsidR="005F16BF" w:rsidRPr="00312ED7" w:rsidRDefault="005F16BF" w:rsidP="00312ED7">
      <w:pPr>
        <w:shd w:val="clear" w:color="auto" w:fill="FFFFFF"/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Обученная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ML-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модель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12ED7">
        <w:rPr>
          <w:rFonts w:ascii="Times New Roman" w:hAnsi="Times New Roman" w:cs="Times New Roman"/>
          <w:iCs/>
          <w:lang w:val="en-US"/>
        </w:rPr>
        <w:t>best_yawn_</w:t>
      </w:r>
      <w:proofErr w:type="gramStart"/>
      <w:r w:rsidRPr="00312ED7">
        <w:rPr>
          <w:rFonts w:ascii="Times New Roman" w:hAnsi="Times New Roman" w:cs="Times New Roman"/>
          <w:iCs/>
          <w:lang w:val="en-US"/>
        </w:rPr>
        <w:t>classifier.joblib</w:t>
      </w:r>
      <w:proofErr w:type="gramEnd"/>
    </w:p>
    <w:p w:rsidR="005F16BF" w:rsidRPr="00312ED7" w:rsidRDefault="005F16BF" w:rsidP="00312ED7">
      <w:pPr>
        <w:pStyle w:val="a7"/>
        <w:ind w:firstLine="709"/>
      </w:pPr>
      <w:r w:rsidRPr="00312ED7">
        <w:t>Модуль «Ядро системы (MVP)» (Волков Д.В.)</w:t>
      </w:r>
    </w:p>
    <w:p w:rsidR="005F16BF" w:rsidRPr="00312ED7" w:rsidRDefault="005F16BF" w:rsidP="00100DF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Режим работы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Онлайн (непрерывная обработка в реальном времени)</w:t>
      </w:r>
    </w:p>
    <w:p w:rsidR="005F16BF" w:rsidRPr="00312ED7" w:rsidRDefault="005F16BF" w:rsidP="00100DF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Основная задача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Обработка видеопотока, индивидуальная калибровка под водителя, мониторинг состояния</w:t>
      </w:r>
    </w:p>
    <w:p w:rsidR="005F16BF" w:rsidRPr="00312ED7" w:rsidRDefault="005F16BF" w:rsidP="00100DF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Критерии успеха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FPS ≥ 15, задержка обработки ≤ 200 мс, точность классификации ≥ 95%</w:t>
      </w:r>
    </w:p>
    <w:p w:rsidR="005F16BF" w:rsidRPr="00312ED7" w:rsidRDefault="005F16BF" w:rsidP="00100DF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12ED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Используемые данные</w:t>
      </w:r>
      <w:r w:rsidRP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Коэффициенты K из JSON-файла для формулы адаптивного порога</w:t>
      </w:r>
    </w:p>
    <w:p w:rsidR="005F16BF" w:rsidRPr="00312ED7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Pr="009F51C8" w:rsidRDefault="005F16BF" w:rsidP="005F16BF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Pr="005F16BF" w:rsidRDefault="005F16BF" w:rsidP="005F16BF">
      <w:pPr>
        <w:pStyle w:val="2"/>
        <w:spacing w:before="0" w:after="0" w:line="360" w:lineRule="auto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t>8</w:t>
      </w:r>
      <w:r w:rsidRPr="005F16BF">
        <w:rPr>
          <w:sz w:val="24"/>
          <w:szCs w:val="24"/>
        </w:rPr>
        <w:t>.2 Схема взаимодействия модулей</w:t>
      </w:r>
    </w:p>
    <w:p w:rsidR="005F16BF" w:rsidRPr="00C54FDF" w:rsidRDefault="005F16BF" w:rsidP="005F16BF">
      <w:pPr>
        <w:pStyle w:val="aa"/>
        <w:spacing w:line="360" w:lineRule="auto"/>
        <w:jc w:val="both"/>
      </w:pPr>
      <w:r w:rsidRPr="00C54FDF">
        <w:rPr>
          <w:noProof/>
        </w:rPr>
        <w:drawing>
          <wp:inline distT="0" distB="0" distL="0" distR="0" wp14:anchorId="54D02FBC" wp14:editId="51C41E28">
            <wp:extent cx="6010170" cy="7595870"/>
            <wp:effectExtent l="0" t="0" r="0" b="5080"/>
            <wp:docPr id="1102095199" name="Рисунок 1102095199" descr="C:\Users\volkova.nv\Downloads\deepseek_mermaid_20260207_927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lkova.nv\Downloads\deepseek_mermaid_20260207_927c1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215" cy="761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6BF" w:rsidRPr="009F51C8" w:rsidRDefault="00312ED7" w:rsidP="005F16B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 5</w:t>
      </w:r>
      <w:r w:rsid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5F16BF"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UML диаграмма последовательности</w:t>
      </w:r>
    </w:p>
    <w:p w:rsidR="005F16BF" w:rsidRPr="00C54FDF" w:rsidRDefault="005F16BF" w:rsidP="005F16B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Pr="009F51C8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Диаграмма последовательности (Рисунок</w:t>
      </w:r>
      <w:r w:rsid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5</w:t>
      </w:r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наглядно демонстрирует временное разделение процессов:</w:t>
      </w:r>
    </w:p>
    <w:p w:rsidR="005F16BF" w:rsidRPr="009F51C8" w:rsidRDefault="005F16BF" w:rsidP="00100DFB">
      <w:pPr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1C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научного анализа</w:t>
      </w:r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(оффлайн, </w:t>
      </w:r>
      <w:proofErr w:type="spellStart"/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единократный</w:t>
      </w:r>
      <w:proofErr w:type="spellEnd"/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с генерацией коэффициентов</w:t>
      </w:r>
    </w:p>
    <w:p w:rsidR="005F16BF" w:rsidRDefault="005F16BF" w:rsidP="00100DFB">
      <w:pPr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1C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эксплуатации</w:t>
      </w:r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(онлайн, непрерывный) с использованием </w:t>
      </w:r>
      <w:proofErr w:type="spellStart"/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предрасчитанных</w:t>
      </w:r>
      <w:proofErr w:type="spellEnd"/>
      <w:r w:rsidRPr="009F51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коэффициентов</w:t>
      </w:r>
    </w:p>
    <w:p w:rsidR="005F16BF" w:rsidRPr="009F51C8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 разделения ответственности (Таблица 4):</w:t>
      </w:r>
    </w:p>
    <w:p w:rsidR="005F16BF" w:rsidRPr="00740D6C" w:rsidRDefault="005F16BF" w:rsidP="005F16BF">
      <w:pPr>
        <w:pStyle w:val="a9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40D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740D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40D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740D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740D6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740D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40D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Обоснование разделения ответственности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775"/>
        <w:gridCol w:w="3659"/>
      </w:tblGrid>
      <w:tr w:rsidR="005F16BF" w:rsidRPr="00C54FDF" w:rsidTr="0086191C">
        <w:trPr>
          <w:tblHeader/>
        </w:trPr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анализа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MVP-ядра</w:t>
            </w:r>
          </w:p>
        </w:tc>
      </w:tr>
      <w:tr w:rsidR="005F16BF" w:rsidRPr="00C54FDF" w:rsidTr="0086191C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740D6C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0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Оффлайн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единоразово</w:t>
            </w:r>
            <w:proofErr w:type="spellEnd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Онлайн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(непрерывно)</w:t>
            </w:r>
          </w:p>
        </w:tc>
      </w:tr>
      <w:tr w:rsidR="005F16BF" w:rsidRPr="00C54FDF" w:rsidTr="0086191C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740D6C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0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Вычислительная сложность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(статистика,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ML)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(геометрические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вычисления)</w:t>
            </w:r>
          </w:p>
        </w:tc>
      </w:tr>
      <w:tr w:rsidR="005F16BF" w:rsidRPr="00C54FDF" w:rsidTr="0086191C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740D6C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0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данным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предотвращением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leakage</w:t>
            </w:r>
            <w:proofErr w:type="spellEnd"/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видеопоток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</w:t>
            </w:r>
          </w:p>
        </w:tc>
      </w:tr>
      <w:tr w:rsidR="005F16BF" w:rsidRPr="00C54FDF" w:rsidTr="0086191C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740D6C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0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данные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ML-модель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визуализация</w:t>
            </w:r>
          </w:p>
        </w:tc>
      </w:tr>
      <w:tr w:rsidR="005F16BF" w:rsidRPr="00C54FDF" w:rsidTr="0086191C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740D6C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0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Вычислительные ресурсы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Серверные/исследовательские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Потребительские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(i5/i7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Jetson</w:t>
            </w:r>
            <w:proofErr w:type="spellEnd"/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F16BF" w:rsidRPr="00C54FDF" w:rsidTr="0086191C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16BF" w:rsidRPr="00740D6C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0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методология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Статистические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машинное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16BF" w:rsidRPr="00C54FDF" w:rsidRDefault="005F16BF" w:rsidP="008619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пороги,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геометрические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54F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расчёты</w:t>
            </w:r>
          </w:p>
        </w:tc>
      </w:tr>
    </w:tbl>
    <w:p w:rsidR="005F16BF" w:rsidRPr="005F16BF" w:rsidRDefault="005F16BF" w:rsidP="005F16BF">
      <w:pPr>
        <w:pStyle w:val="2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t>8</w:t>
      </w:r>
      <w:r w:rsidRPr="005F16BF">
        <w:rPr>
          <w:sz w:val="24"/>
          <w:szCs w:val="24"/>
        </w:rPr>
        <w:t>.3 Принцип работы адаптивного порогового подхода</w:t>
      </w:r>
    </w:p>
    <w:p w:rsidR="005F16BF" w:rsidRPr="005F16BF" w:rsidRDefault="005F16BF" w:rsidP="005F16BF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Ключевая формула системы:</w:t>
      </w:r>
    </w:p>
    <w:p w:rsidR="005F16BF" w:rsidRPr="005F16BF" w:rsidRDefault="005F16BF" w:rsidP="005F1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Порог_водителя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Базовый_уровень_водителя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× </w:t>
      </w:r>
      <w:proofErr w:type="gram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K,  где</w:t>
      </w:r>
      <w:proofErr w:type="gram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5F16BF" w:rsidRPr="005F16BF" w:rsidRDefault="005F16BF" w:rsidP="00100DFB">
      <w:pPr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Базовый_уровень_водителя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измеряется </w:t>
      </w:r>
      <w:proofErr w:type="gram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 время</w:t>
      </w:r>
      <w:proofErr w:type="gram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30-секундной калибровки (нейтральное состояние водителя)</w:t>
      </w:r>
    </w:p>
    <w:p w:rsidR="005F16BF" w:rsidRPr="005F16BF" w:rsidRDefault="005F16BF" w:rsidP="00100DFB">
      <w:pPr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универсальный коэффициент, рассчитанный статистически на репрезентативных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датасетах</w:t>
      </w:r>
      <w:proofErr w:type="spellEnd"/>
    </w:p>
    <w:p w:rsidR="005F16BF" w:rsidRPr="005F16BF" w:rsidRDefault="005F16BF" w:rsidP="005F16BF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Пример практической реализации для детекции зевка:</w:t>
      </w:r>
    </w:p>
    <w:p w:rsidR="005F16BF" w:rsidRPr="005F16BF" w:rsidRDefault="005F16BF" w:rsidP="00100DFB">
      <w:pPr>
        <w:numPr>
          <w:ilvl w:val="0"/>
          <w:numId w:val="1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Калибровка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MAR_базовый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0.025 (водитель в нейтральном состоянии)</w:t>
      </w:r>
    </w:p>
    <w:p w:rsidR="005F16BF" w:rsidRPr="005F16BF" w:rsidRDefault="005F16BF" w:rsidP="00100DFB">
      <w:pPr>
        <w:numPr>
          <w:ilvl w:val="0"/>
          <w:numId w:val="1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K_MAR = 22.36 (рассчитан научным модулем)</w:t>
      </w:r>
    </w:p>
    <w:p w:rsidR="005F16BF" w:rsidRPr="005F16BF" w:rsidRDefault="005F16BF" w:rsidP="00100DFB">
      <w:pPr>
        <w:numPr>
          <w:ilvl w:val="0"/>
          <w:numId w:val="1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Порог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Порог_MAR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0.025 × 22.36 = 0.559</w:t>
      </w:r>
    </w:p>
    <w:p w:rsidR="005F16BF" w:rsidRPr="005F16BF" w:rsidRDefault="005F16BF" w:rsidP="00100DFB">
      <w:pPr>
        <w:numPr>
          <w:ilvl w:val="0"/>
          <w:numId w:val="1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Детекция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если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MAR_текущий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≥ 0.559 → фиксация зевка</w:t>
      </w:r>
    </w:p>
    <w:p w:rsidR="005F16BF" w:rsidRPr="005F16BF" w:rsidRDefault="005F16BF" w:rsidP="005F16BF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Аналогично для других метрик:</w:t>
      </w:r>
    </w:p>
    <w:p w:rsidR="005F16BF" w:rsidRPr="005F16BF" w:rsidRDefault="005F16BF" w:rsidP="00100DFB">
      <w:pPr>
        <w:numPr>
          <w:ilvl w:val="0"/>
          <w:numId w:val="19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EAR (Eye Aspect Ratio)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: 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_EAR = EAR_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базовый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× K_EAR</w:t>
      </w:r>
    </w:p>
    <w:p w:rsidR="005F16BF" w:rsidRPr="005F16BF" w:rsidRDefault="005F16BF" w:rsidP="00100DFB">
      <w:pPr>
        <w:numPr>
          <w:ilvl w:val="0"/>
          <w:numId w:val="19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F16B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Расстояние нос-подбородок</w:t>
      </w:r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Порог_нос_подбородок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Базовое_расстояние</w:t>
      </w:r>
      <w:proofErr w:type="spellEnd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× </w:t>
      </w:r>
      <w:proofErr w:type="spellStart"/>
      <w:r w:rsidRPr="005F16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K_nose_chin</w:t>
      </w:r>
      <w:proofErr w:type="spellEnd"/>
    </w:p>
    <w:p w:rsidR="005F16BF" w:rsidRPr="005F16BF" w:rsidRDefault="005F16BF" w:rsidP="005F16BF">
      <w:pPr>
        <w:pStyle w:val="2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t>8</w:t>
      </w:r>
      <w:r w:rsidRPr="005F16BF">
        <w:rPr>
          <w:sz w:val="24"/>
          <w:szCs w:val="24"/>
        </w:rPr>
        <w:t>.4 Компонентная архитектура системы</w:t>
      </w:r>
    </w:p>
    <w:p w:rsidR="005F16BF" w:rsidRPr="00740D6C" w:rsidRDefault="005F16BF" w:rsidP="005F16B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UML Компонентная диаграмма с взаимодействием</w:t>
      </w:r>
    </w:p>
    <w:p w:rsidR="005F16BF" w:rsidRDefault="005F16BF" w:rsidP="005F16BF">
      <w:pPr>
        <w:pStyle w:val="aa"/>
        <w:spacing w:line="360" w:lineRule="auto"/>
        <w:jc w:val="both"/>
      </w:pPr>
      <w:r w:rsidRPr="00C54FDF">
        <w:rPr>
          <w:noProof/>
        </w:rPr>
        <w:drawing>
          <wp:inline distT="0" distB="0" distL="0" distR="0" wp14:anchorId="6BC5BCB8" wp14:editId="1BE5D708">
            <wp:extent cx="6050784" cy="2923946"/>
            <wp:effectExtent l="0" t="0" r="7620" b="0"/>
            <wp:docPr id="1678634236" name="Рисунок 1678634236" descr="C:\Users\volkova.nv\Downloads\deepseek_mermaid_20260207_9c0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lkova.nv\Downloads\deepseek_mermaid_20260207_9c037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075" cy="292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6BF" w:rsidRPr="004E3C50" w:rsidRDefault="005F16BF" w:rsidP="005F16B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Рисунок </w:t>
      </w:r>
      <w:r w:rsid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Компонентная диаграмма с взаимодействием</w:t>
      </w:r>
    </w:p>
    <w:p w:rsidR="005F16BF" w:rsidRPr="004E3C50" w:rsidRDefault="005F16BF" w:rsidP="005F16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Компонентная диаграмма с взаимодействием (Рисунок </w:t>
      </w:r>
      <w:r w:rsidR="00312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иллюстрирует:</w:t>
      </w:r>
    </w:p>
    <w:p w:rsidR="005F16BF" w:rsidRPr="004E3C50" w:rsidRDefault="005F16BF" w:rsidP="00100DFB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Интерфейсы взаимодействия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между модулями</w:t>
      </w:r>
    </w:p>
    <w:p w:rsidR="005F16BF" w:rsidRPr="004E3C50" w:rsidRDefault="005F16BF" w:rsidP="00100DFB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Поток данных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 научного анализа к эксплуатации</w:t>
      </w:r>
    </w:p>
    <w:p w:rsidR="005F16BF" w:rsidRPr="004E3C50" w:rsidRDefault="005F16BF" w:rsidP="00100DFB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Разделение ответственности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между компонентами</w:t>
      </w:r>
    </w:p>
    <w:p w:rsidR="005F16BF" w:rsidRPr="004E3C50" w:rsidRDefault="005F16BF" w:rsidP="005F16BF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 интерфейсы:</w:t>
      </w:r>
    </w:p>
    <w:p w:rsidR="005F16BF" w:rsidRPr="004E3C50" w:rsidRDefault="005F16BF" w:rsidP="00100DFB">
      <w:pPr>
        <w:numPr>
          <w:ilvl w:val="0"/>
          <w:numId w:val="2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Coefficients</w:t>
      </w:r>
      <w:proofErr w:type="spellEnd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Interface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передача рассчитанных коэффициентов K</w:t>
      </w:r>
    </w:p>
    <w:p w:rsidR="005F16BF" w:rsidRPr="004E3C50" w:rsidRDefault="005F16BF" w:rsidP="00100DFB">
      <w:pPr>
        <w:numPr>
          <w:ilvl w:val="0"/>
          <w:numId w:val="2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Configuration</w:t>
      </w:r>
      <w:proofErr w:type="spellEnd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Interface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настройка параметров системы</w:t>
      </w:r>
    </w:p>
    <w:p w:rsidR="005F16BF" w:rsidRPr="004E3C50" w:rsidRDefault="005F16BF" w:rsidP="00100DFB">
      <w:pPr>
        <w:numPr>
          <w:ilvl w:val="0"/>
          <w:numId w:val="2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Data</w:t>
      </w:r>
      <w:proofErr w:type="spellEnd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Logging</w:t>
      </w:r>
      <w:proofErr w:type="spellEnd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Interface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сохранение результатов мониторинга</w:t>
      </w:r>
    </w:p>
    <w:p w:rsidR="005F16BF" w:rsidRDefault="005F16BF" w:rsidP="00100DFB">
      <w:pPr>
        <w:numPr>
          <w:ilvl w:val="0"/>
          <w:numId w:val="2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User</w:t>
      </w:r>
      <w:proofErr w:type="spellEnd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Interface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визуализация состояния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предупреждений</w:t>
      </w:r>
    </w:p>
    <w:p w:rsidR="00312ED7" w:rsidRDefault="00312ED7" w:rsidP="00312ED7">
      <w:pPr>
        <w:shd w:val="clear" w:color="auto" w:fill="FFFFFF"/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12ED7" w:rsidRDefault="00312ED7" w:rsidP="00312ED7">
      <w:pPr>
        <w:shd w:val="clear" w:color="auto" w:fill="FFFFFF"/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12ED7" w:rsidRDefault="00312ED7" w:rsidP="00312ED7">
      <w:pPr>
        <w:shd w:val="clear" w:color="auto" w:fill="FFFFFF"/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12ED7" w:rsidRDefault="00312ED7" w:rsidP="00312ED7">
      <w:pPr>
        <w:shd w:val="clear" w:color="auto" w:fill="FFFFFF"/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12ED7" w:rsidRDefault="00312ED7" w:rsidP="00312ED7">
      <w:pPr>
        <w:shd w:val="clear" w:color="auto" w:fill="FFFFFF"/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Pr="005F16BF" w:rsidRDefault="005F16BF" w:rsidP="005F16BF">
      <w:pPr>
        <w:pStyle w:val="2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lastRenderedPageBreak/>
        <w:t>8</w:t>
      </w:r>
      <w:r w:rsidRPr="005F16BF">
        <w:rPr>
          <w:sz w:val="24"/>
          <w:szCs w:val="24"/>
        </w:rPr>
        <w:t>.5 Преимущества архитектурного решения</w:t>
      </w:r>
    </w:p>
    <w:p w:rsidR="005F16BF" w:rsidRPr="00740D6C" w:rsidRDefault="005F16BF" w:rsidP="005F16BF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 Научная обоснованность + практическая реализуемость</w:t>
      </w:r>
    </w:p>
    <w:p w:rsidR="005F16BF" w:rsidRPr="00C54FDF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ресурсоёмкие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ML-методы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проектирования,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эксплуатации.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баланс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производительностью.</w:t>
      </w:r>
    </w:p>
    <w:p w:rsidR="005F16BF" w:rsidRPr="00740D6C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 Адаптивность к индивидуальным особенностям</w:t>
      </w:r>
    </w:p>
    <w:p w:rsidR="005F16BF" w:rsidRPr="00C54FDF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настраивается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30-секундную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калибровку,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универсальные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рассчитанные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репрезентативных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решает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межличностной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вариативности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физиологических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параметров.</w:t>
      </w:r>
    </w:p>
    <w:p w:rsidR="005F16BF" w:rsidRPr="00740D6C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3. </w:t>
      </w:r>
      <w:proofErr w:type="spellStart"/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</w:t>
      </w:r>
      <w:proofErr w:type="spellEnd"/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реальном времени</w:t>
      </w:r>
    </w:p>
    <w:p w:rsidR="005F16BF" w:rsidRPr="00C54FDF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MVP-ядро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стандартном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GPU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инференса</w:t>
      </w:r>
      <w:proofErr w:type="spellEnd"/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расчёты.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(≥15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доступном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оборудовании.</w:t>
      </w:r>
    </w:p>
    <w:p w:rsidR="005F16BF" w:rsidRPr="00740D6C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 Интерпретируемость и прозрачность</w:t>
      </w:r>
    </w:p>
    <w:p w:rsidR="005F16BF" w:rsidRPr="00C54FDF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принятия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понятных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метриках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(EAR,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прозрачной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подтверждённой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статистическими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тестами.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доверия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пользователей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регуляторным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требованиям.</w:t>
      </w:r>
    </w:p>
    <w:p w:rsidR="005F16BF" w:rsidRPr="00740D6C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0D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 Соответствие правовым нормам и Privacy by Design</w:t>
      </w:r>
    </w:p>
    <w:p w:rsidR="005F16BF" w:rsidRPr="00C54FDF" w:rsidRDefault="005F16BF" w:rsidP="005F16B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Локальная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передачи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облако,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агрегированных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обеспечивают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GDPR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другим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</w:p>
    <w:p w:rsidR="005F16BF" w:rsidRPr="005F16BF" w:rsidRDefault="005F16BF" w:rsidP="005F16BF">
      <w:pPr>
        <w:pStyle w:val="2"/>
        <w:tabs>
          <w:tab w:val="left" w:pos="993"/>
        </w:tabs>
        <w:spacing w:before="0" w:beforeAutospacing="0" w:after="0" w:line="360" w:lineRule="auto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t>8</w:t>
      </w:r>
      <w:r w:rsidRPr="005F16BF">
        <w:rPr>
          <w:sz w:val="24"/>
          <w:szCs w:val="24"/>
        </w:rPr>
        <w:t>.6 Платформенная стратегия и эволюция системы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Текущая платформа (MVP):</w:t>
      </w:r>
    </w:p>
    <w:p w:rsidR="005F16BF" w:rsidRPr="004E3C50" w:rsidRDefault="005F16BF" w:rsidP="00100DFB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Оборудование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Компьютер i5/i7 + USB-камера (RGB)</w:t>
      </w:r>
    </w:p>
    <w:p w:rsidR="005F16BF" w:rsidRPr="004E3C50" w:rsidRDefault="005F16BF" w:rsidP="00100DFB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Цель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Валидация методологии, тестирование алгоритмов</w:t>
      </w:r>
    </w:p>
    <w:p w:rsidR="005F16BF" w:rsidRPr="004E3C50" w:rsidRDefault="005F16BF" w:rsidP="00100DFB">
      <w:pPr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Ограничения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Работа только в видимом спектре, зависимость от освещения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Целевая платформа (</w:t>
      </w:r>
      <w:proofErr w:type="spellStart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продакшен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</w:p>
    <w:p w:rsidR="005F16BF" w:rsidRPr="004E3C50" w:rsidRDefault="005F16BF" w:rsidP="00100DFB">
      <w:pPr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Оборудование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NVIDIA </w:t>
      </w:r>
      <w:proofErr w:type="spellStart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+ ИК-камера</w:t>
      </w:r>
    </w:p>
    <w:p w:rsidR="005F16BF" w:rsidRPr="004E3C50" w:rsidRDefault="005F16BF" w:rsidP="00100DFB">
      <w:pPr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Преимущества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Работа в инфракрасном спектре, независимость от освещения, компактность</w:t>
      </w:r>
    </w:p>
    <w:p w:rsidR="005F16BF" w:rsidRPr="004E3C50" w:rsidRDefault="005F16BF" w:rsidP="00100DFB">
      <w:pPr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Требования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Дополнительная адаптация алгоритмов (доменный сдвиг)</w:t>
      </w:r>
    </w:p>
    <w:p w:rsidR="005F16BF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Важное уточнение: </w:t>
      </w:r>
      <w:proofErr w:type="gramStart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рамках MVP вся разработка и тестирование ведутся на RGB-данных. Переход на ИК-камеру требует дополнительной адаптации алгоритмов, что является отдельной исследовательской задачей вне рамок текущего проекта</w:t>
      </w:r>
      <w:r w:rsidRPr="00C54F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5F16BF" w:rsidRPr="00C54FDF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F16BF" w:rsidRPr="005F16BF" w:rsidRDefault="005F16BF" w:rsidP="005F16BF">
      <w:pPr>
        <w:pStyle w:val="2"/>
        <w:tabs>
          <w:tab w:val="left" w:pos="993"/>
        </w:tabs>
        <w:spacing w:before="0" w:beforeAutospacing="0" w:after="0" w:line="360" w:lineRule="auto"/>
        <w:jc w:val="center"/>
        <w:rPr>
          <w:sz w:val="24"/>
          <w:szCs w:val="24"/>
        </w:rPr>
      </w:pPr>
      <w:r w:rsidRPr="005F16BF">
        <w:rPr>
          <w:sz w:val="24"/>
          <w:szCs w:val="24"/>
        </w:rPr>
        <w:t>8</w:t>
      </w:r>
      <w:r w:rsidRPr="005F16BF">
        <w:rPr>
          <w:sz w:val="24"/>
          <w:szCs w:val="24"/>
        </w:rPr>
        <w:t>.7 Решение фундаментальных противоречий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Данная архитектура успешно решает три ключевых противоречия систем мониторинга состояния: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Противоречие 1: Точность ↔ Производительность</w:t>
      </w:r>
    </w:p>
    <w:p w:rsidR="005F16BF" w:rsidRPr="004E3C50" w:rsidRDefault="005F16BF" w:rsidP="00100DFB">
      <w:pPr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Решение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Вынесение точных, но ресурсоёмких вычислений в оффлайн-модуль</w:t>
      </w:r>
    </w:p>
    <w:p w:rsidR="005F16BF" w:rsidRPr="004E3C50" w:rsidRDefault="005F16BF" w:rsidP="00100DFB">
      <w:pPr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Результат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Высокая точность при низких требованиях к онлайн-обработке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Противоречие 2: Универсальность ↔ Индивидуальность</w:t>
      </w:r>
    </w:p>
    <w:p w:rsidR="005F16BF" w:rsidRPr="004E3C50" w:rsidRDefault="005F16BF" w:rsidP="00100DFB">
      <w:pPr>
        <w:numPr>
          <w:ilvl w:val="0"/>
          <w:numId w:val="2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Решение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Сочетание универсальных коэффициентов K с индивидуальной калибровкой</w:t>
      </w:r>
    </w:p>
    <w:p w:rsidR="005F16BF" w:rsidRPr="004E3C50" w:rsidRDefault="005F16BF" w:rsidP="00100DFB">
      <w:pPr>
        <w:numPr>
          <w:ilvl w:val="0"/>
          <w:numId w:val="2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Результат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Система работает для любого водителя, но учитывает его особенности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Противоречие 3: Сложность алгоритмов ↔ Интерпретируемость</w:t>
      </w:r>
    </w:p>
    <w:p w:rsidR="005F16BF" w:rsidRPr="004E3C50" w:rsidRDefault="005F16BF" w:rsidP="00100DFB">
      <w:pPr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Решение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Использование простых геометрических метрик с научно обоснованными порогами</w:t>
      </w:r>
    </w:p>
    <w:p w:rsidR="005F16BF" w:rsidRPr="004E3C50" w:rsidRDefault="005F16BF" w:rsidP="00100DFB">
      <w:pPr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Результат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Прозрачная и объяснимая система принятия решений</w:t>
      </w:r>
    </w:p>
    <w:p w:rsidR="005F16BF" w:rsidRPr="00312ED7" w:rsidRDefault="005F16BF" w:rsidP="00312ED7">
      <w:pPr>
        <w:pStyle w:val="2"/>
        <w:jc w:val="center"/>
        <w:rPr>
          <w:sz w:val="30"/>
          <w:szCs w:val="30"/>
        </w:rPr>
      </w:pPr>
      <w:r w:rsidRPr="00312ED7">
        <w:rPr>
          <w:sz w:val="30"/>
          <w:szCs w:val="30"/>
        </w:rPr>
        <w:t>Заключение</w:t>
      </w:r>
    </w:p>
    <w:p w:rsidR="005F16BF" w:rsidRPr="004E3C50" w:rsidRDefault="005F16BF" w:rsidP="005F16BF">
      <w:pPr>
        <w:shd w:val="clear" w:color="auto" w:fill="FFFFFF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Предложенная гибридная адаптивная пороговая архитектура представляет собой оптимальный баланс между научной строгостью и практической реализуемостью. Разделение на оффлайн-анализ и онлайн-мониторинг позволяет:</w:t>
      </w:r>
    </w:p>
    <w:p w:rsidR="005F16BF" w:rsidRPr="004E3C50" w:rsidRDefault="005F16BF" w:rsidP="00100DFB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Использовать ML-методы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без ущерба для производительности в реальном времени</w:t>
      </w:r>
    </w:p>
    <w:p w:rsidR="005F16BF" w:rsidRPr="004E3C50" w:rsidRDefault="005F16BF" w:rsidP="00100DFB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Обеспечить адаптивность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 индивидуальным особенностям каждого водителя</w:t>
      </w:r>
    </w:p>
    <w:p w:rsidR="005F16BF" w:rsidRPr="004E3C50" w:rsidRDefault="005F16BF" w:rsidP="00100DFB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Гарантировать интерпретируемость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всех решений системы</w:t>
      </w:r>
    </w:p>
    <w:p w:rsidR="005F16BF" w:rsidRPr="004E3C50" w:rsidRDefault="005F16BF" w:rsidP="00100DFB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Соответствовать правовым нормам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защиты персональных данных</w:t>
      </w:r>
    </w:p>
    <w:p w:rsidR="005F16BF" w:rsidRPr="004E3C50" w:rsidRDefault="005F16BF" w:rsidP="00100DFB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E3C5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Обеспечить масштабируемость</w:t>
      </w: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 исследовательского прототипа к промышленному решению</w:t>
      </w:r>
    </w:p>
    <w:p w:rsidR="005C52E7" w:rsidRPr="008A1E8B" w:rsidRDefault="005F16BF" w:rsidP="005F16BF">
      <w:pPr>
        <w:tabs>
          <w:tab w:val="left" w:pos="993"/>
        </w:tabs>
        <w:spacing w:after="0" w:line="360" w:lineRule="auto"/>
        <w:ind w:firstLine="709"/>
        <w:jc w:val="both"/>
      </w:pPr>
      <w:r w:rsidRPr="004E3C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 архитектура закладывает основу для дальнейшего развития системы, включая переход на ИК-камеры и реализацию предиктивной аналитики на основе накопленных данных.</w:t>
      </w:r>
      <w:bookmarkEnd w:id="1"/>
    </w:p>
    <w:sectPr w:rsidR="005C52E7" w:rsidRPr="008A1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077AF"/>
    <w:multiLevelType w:val="multilevel"/>
    <w:tmpl w:val="85E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47036"/>
    <w:multiLevelType w:val="multilevel"/>
    <w:tmpl w:val="2630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2358C"/>
    <w:multiLevelType w:val="hybridMultilevel"/>
    <w:tmpl w:val="F7C00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66CCE"/>
    <w:multiLevelType w:val="multilevel"/>
    <w:tmpl w:val="85E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535A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3AA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0528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45B07"/>
    <w:multiLevelType w:val="multilevel"/>
    <w:tmpl w:val="C9BE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8415C"/>
    <w:multiLevelType w:val="multilevel"/>
    <w:tmpl w:val="36E0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354A5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F561A"/>
    <w:multiLevelType w:val="multilevel"/>
    <w:tmpl w:val="1144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833BC"/>
    <w:multiLevelType w:val="hybridMultilevel"/>
    <w:tmpl w:val="EB607722"/>
    <w:lvl w:ilvl="0" w:tplc="7C74E9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BF86B44"/>
    <w:multiLevelType w:val="hybridMultilevel"/>
    <w:tmpl w:val="196A5062"/>
    <w:lvl w:ilvl="0" w:tplc="4F2EE6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5313476"/>
    <w:multiLevelType w:val="multilevel"/>
    <w:tmpl w:val="2208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63C25"/>
    <w:multiLevelType w:val="multilevel"/>
    <w:tmpl w:val="85E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007D8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3601A"/>
    <w:multiLevelType w:val="hybridMultilevel"/>
    <w:tmpl w:val="5A1444C4"/>
    <w:lvl w:ilvl="0" w:tplc="DF1A84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2427BB0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1305F"/>
    <w:multiLevelType w:val="hybridMultilevel"/>
    <w:tmpl w:val="C84EDEA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6B65D6E"/>
    <w:multiLevelType w:val="multilevel"/>
    <w:tmpl w:val="1144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051D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25501"/>
    <w:multiLevelType w:val="multilevel"/>
    <w:tmpl w:val="85E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E4292"/>
    <w:multiLevelType w:val="multilevel"/>
    <w:tmpl w:val="3A7A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11EF0"/>
    <w:multiLevelType w:val="multilevel"/>
    <w:tmpl w:val="2208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D5821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4087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B5FAE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6"/>
  </w:num>
  <w:num w:numId="4">
    <w:abstractNumId w:val="18"/>
  </w:num>
  <w:num w:numId="5">
    <w:abstractNumId w:val="11"/>
  </w:num>
  <w:num w:numId="6">
    <w:abstractNumId w:val="13"/>
  </w:num>
  <w:num w:numId="7">
    <w:abstractNumId w:val="23"/>
  </w:num>
  <w:num w:numId="8">
    <w:abstractNumId w:val="19"/>
  </w:num>
  <w:num w:numId="9">
    <w:abstractNumId w:val="21"/>
  </w:num>
  <w:num w:numId="10">
    <w:abstractNumId w:val="0"/>
  </w:num>
  <w:num w:numId="11">
    <w:abstractNumId w:val="14"/>
  </w:num>
  <w:num w:numId="12">
    <w:abstractNumId w:val="3"/>
  </w:num>
  <w:num w:numId="13">
    <w:abstractNumId w:val="10"/>
  </w:num>
  <w:num w:numId="14">
    <w:abstractNumId w:val="15"/>
  </w:num>
  <w:num w:numId="15">
    <w:abstractNumId w:val="5"/>
  </w:num>
  <w:num w:numId="16">
    <w:abstractNumId w:val="1"/>
  </w:num>
  <w:num w:numId="17">
    <w:abstractNumId w:val="20"/>
  </w:num>
  <w:num w:numId="18">
    <w:abstractNumId w:val="8"/>
  </w:num>
  <w:num w:numId="19">
    <w:abstractNumId w:val="17"/>
  </w:num>
  <w:num w:numId="20">
    <w:abstractNumId w:val="25"/>
  </w:num>
  <w:num w:numId="21">
    <w:abstractNumId w:val="7"/>
  </w:num>
  <w:num w:numId="22">
    <w:abstractNumId w:val="6"/>
  </w:num>
  <w:num w:numId="23">
    <w:abstractNumId w:val="26"/>
  </w:num>
  <w:num w:numId="24">
    <w:abstractNumId w:val="24"/>
  </w:num>
  <w:num w:numId="25">
    <w:abstractNumId w:val="9"/>
  </w:num>
  <w:num w:numId="26">
    <w:abstractNumId w:val="4"/>
  </w:num>
  <w:num w:numId="27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321"/>
    <w:rsid w:val="000971CA"/>
    <w:rsid w:val="000A42D5"/>
    <w:rsid w:val="000C07CB"/>
    <w:rsid w:val="000D2454"/>
    <w:rsid w:val="00100DFB"/>
    <w:rsid w:val="00171E1F"/>
    <w:rsid w:val="001E219A"/>
    <w:rsid w:val="0024736D"/>
    <w:rsid w:val="00312ED7"/>
    <w:rsid w:val="003E4EC5"/>
    <w:rsid w:val="005C52E7"/>
    <w:rsid w:val="005F16BF"/>
    <w:rsid w:val="00601321"/>
    <w:rsid w:val="00742461"/>
    <w:rsid w:val="008A1E8B"/>
    <w:rsid w:val="00996883"/>
    <w:rsid w:val="00B34276"/>
    <w:rsid w:val="00DE64B9"/>
    <w:rsid w:val="00E80A32"/>
    <w:rsid w:val="00EB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0758"/>
  <w15:chartTrackingRefBased/>
  <w15:docId w15:val="{809DD9F0-6F82-4E2E-82F2-869D200A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1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A1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1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A1E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E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1E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1E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1E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1E8B"/>
    <w:rPr>
      <w:b/>
      <w:bCs/>
    </w:rPr>
  </w:style>
  <w:style w:type="paragraph" w:customStyle="1" w:styleId="ds-markdown-paragraph">
    <w:name w:val="ds-markdown-paragraph"/>
    <w:basedOn w:val="a"/>
    <w:rsid w:val="008A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A1E8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8A1E8B"/>
  </w:style>
  <w:style w:type="character" w:customStyle="1" w:styleId="mord">
    <w:name w:val="mord"/>
    <w:basedOn w:val="a0"/>
    <w:rsid w:val="008A1E8B"/>
  </w:style>
  <w:style w:type="character" w:customStyle="1" w:styleId="mrel">
    <w:name w:val="mrel"/>
    <w:basedOn w:val="a0"/>
    <w:rsid w:val="008A1E8B"/>
  </w:style>
  <w:style w:type="character" w:customStyle="1" w:styleId="mbin">
    <w:name w:val="mbin"/>
    <w:basedOn w:val="a0"/>
    <w:rsid w:val="008A1E8B"/>
  </w:style>
  <w:style w:type="character" w:customStyle="1" w:styleId="d813de27">
    <w:name w:val="d813de27"/>
    <w:basedOn w:val="a0"/>
    <w:rsid w:val="008A1E8B"/>
  </w:style>
  <w:style w:type="paragraph" w:styleId="HTML0">
    <w:name w:val="HTML Preformatted"/>
    <w:basedOn w:val="a"/>
    <w:link w:val="HTML1"/>
    <w:uiPriority w:val="99"/>
    <w:semiHidden/>
    <w:unhideWhenUsed/>
    <w:rsid w:val="008A1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1E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8A1E8B"/>
    <w:rPr>
      <w:color w:val="0000FF"/>
      <w:u w:val="single"/>
    </w:rPr>
  </w:style>
  <w:style w:type="character" w:styleId="a5">
    <w:name w:val="Emphasis"/>
    <w:basedOn w:val="a0"/>
    <w:uiPriority w:val="20"/>
    <w:qFormat/>
    <w:rsid w:val="00B34276"/>
    <w:rPr>
      <w:i/>
      <w:iCs/>
    </w:rPr>
  </w:style>
  <w:style w:type="paragraph" w:styleId="a6">
    <w:name w:val="List Paragraph"/>
    <w:basedOn w:val="a"/>
    <w:uiPriority w:val="34"/>
    <w:qFormat/>
    <w:rsid w:val="005C52E7"/>
    <w:pPr>
      <w:ind w:left="720"/>
      <w:contextualSpacing/>
    </w:pPr>
  </w:style>
  <w:style w:type="paragraph" w:customStyle="1" w:styleId="a7">
    <w:name w:val="МОЙ"/>
    <w:basedOn w:val="a"/>
    <w:link w:val="a8"/>
    <w:qFormat/>
    <w:rsid w:val="005C52E7"/>
    <w:pPr>
      <w:shd w:val="clear" w:color="auto" w:fill="FFFFFF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bCs/>
      <w:color w:val="0F1115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5F16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8">
    <w:name w:val="МОЙ Знак"/>
    <w:basedOn w:val="a0"/>
    <w:link w:val="a7"/>
    <w:rsid w:val="005C52E7"/>
    <w:rPr>
      <w:rFonts w:ascii="Times New Roman" w:eastAsia="Times New Roman" w:hAnsi="Times New Roman" w:cs="Times New Roman"/>
      <w:bCs/>
      <w:color w:val="0F1115"/>
      <w:sz w:val="24"/>
      <w:szCs w:val="24"/>
      <w:shd w:val="clear" w:color="auto" w:fill="FFFFFF"/>
      <w:lang w:eastAsia="ru-RU"/>
    </w:rPr>
  </w:style>
  <w:style w:type="paragraph" w:styleId="aa">
    <w:name w:val="Normal (Web)"/>
    <w:basedOn w:val="a"/>
    <w:uiPriority w:val="99"/>
    <w:semiHidden/>
    <w:unhideWhenUsed/>
    <w:rsid w:val="005F1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4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6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8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3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885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9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1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2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2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874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4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google/mediapip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ismailnasri20/driver-drowsiness-dataset-dd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enider/yawdd-data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9F02C-EBA2-4EB7-B9F2-12FEDDFF5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Волкова Наталья Валерьевна</cp:lastModifiedBy>
  <cp:revision>9</cp:revision>
  <dcterms:created xsi:type="dcterms:W3CDTF">2026-02-07T08:24:00Z</dcterms:created>
  <dcterms:modified xsi:type="dcterms:W3CDTF">2026-02-08T08:57:00Z</dcterms:modified>
</cp:coreProperties>
</file>