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73FFE" w14:textId="439FF4F0" w:rsidR="005E3D72" w:rsidRPr="00854467" w:rsidRDefault="00854467">
      <w:r w:rsidRPr="00854467">
        <w:t>йог никель кузнец магазин писатель жёлоб брак давление человек горб ресурс дрессировщик</w:t>
      </w:r>
      <w:r>
        <w:rPr>
          <w:lang w:val="en-US"/>
        </w:rPr>
        <w:t xml:space="preserve"> </w:t>
      </w:r>
      <w:r w:rsidRPr="00854467">
        <w:t>осока руда арбалет вахта июнь ход рифма отвар анекдот лапша комод вирус лошади агент булка</w:t>
      </w:r>
      <w:r>
        <w:rPr>
          <w:lang w:val="en-US"/>
        </w:rPr>
        <w:t xml:space="preserve"> </w:t>
      </w:r>
      <w:r w:rsidRPr="00854467">
        <w:t>фото табор рыбак жук зима гусеница седло ликёр петля злодей особь трамплин ящик сёмга</w:t>
      </w:r>
      <w:r>
        <w:rPr>
          <w:lang w:val="en-US"/>
        </w:rPr>
        <w:t xml:space="preserve"> </w:t>
      </w:r>
      <w:r w:rsidRPr="00854467">
        <w:t>полвека глаз ресницы горшок торнадо клише тор пар валет лапа заяц альянс припев цвет церковь гостиница вопрос паста радист яйцо линейка порка погреб туманность пакет ананас бекон сарай слуга мошка очерк репка фильм пожар проба форма рассвет закон мишка</w:t>
      </w:r>
    </w:p>
    <w:sectPr w:rsidR="005E3D72" w:rsidRPr="008544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73"/>
    <w:rsid w:val="005E3D72"/>
    <w:rsid w:val="00854467"/>
    <w:rsid w:val="00FE16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1955"/>
  <w15:chartTrackingRefBased/>
  <w15:docId w15:val="{1B7DA3DB-0AE7-41AE-B29D-CA9E3D99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9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serana.st19@gmail.com</dc:creator>
  <cp:keywords/>
  <dc:description/>
  <cp:lastModifiedBy>serana.st19@gmail.com</cp:lastModifiedBy>
  <cp:revision>2</cp:revision>
  <dcterms:created xsi:type="dcterms:W3CDTF">2020-09-26T10:16:00Z</dcterms:created>
  <dcterms:modified xsi:type="dcterms:W3CDTF">2020-09-26T10:17:00Z</dcterms:modified>
</cp:coreProperties>
</file>