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49B7" w14:textId="77777777" w:rsidR="00934BAC" w:rsidRDefault="003173FD" w:rsidP="003173FD">
      <w:pPr>
        <w:pStyle w:val="Heading1"/>
        <w:rPr>
          <w:lang w:val="hr-HR"/>
        </w:rPr>
      </w:pPr>
      <w:r>
        <w:rPr>
          <w:lang w:val="hr-HR"/>
        </w:rPr>
        <w:t>REACT – INTRODUCTION</w:t>
      </w:r>
    </w:p>
    <w:p w14:paraId="0AB9D92F" w14:textId="77777777" w:rsidR="003173FD" w:rsidRDefault="003173FD" w:rsidP="003173FD">
      <w:pPr>
        <w:pStyle w:val="Heading2"/>
        <w:rPr>
          <w:lang w:val="hr-HR"/>
        </w:rPr>
      </w:pPr>
      <w:r>
        <w:rPr>
          <w:lang w:val="hr-HR"/>
        </w:rPr>
        <w:t>REACT.JS INSTALLATION</w:t>
      </w:r>
    </w:p>
    <w:p w14:paraId="16CDA28A" w14:textId="77777777" w:rsidR="003173FD" w:rsidRDefault="003173FD" w:rsidP="003173FD">
      <w:pPr>
        <w:rPr>
          <w:lang w:val="hr-HR"/>
        </w:rPr>
      </w:pPr>
      <w:r>
        <w:rPr>
          <w:lang w:val="hr-HR"/>
        </w:rPr>
        <w:t>Here is how we install REACT globally on our machine:</w:t>
      </w:r>
      <w:r w:rsidRPr="003173FD">
        <w:rPr>
          <w:noProof/>
          <w:lang w:val="hr-HR"/>
        </w:rPr>
        <w:drawing>
          <wp:inline distT="0" distB="0" distL="0" distR="0" wp14:anchorId="785685EC" wp14:editId="2A5CB023">
            <wp:extent cx="5760720" cy="16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4007" w14:textId="77777777" w:rsidR="00E258E8" w:rsidRDefault="00E258E8" w:rsidP="00E258E8">
      <w:pPr>
        <w:pStyle w:val="Heading2"/>
        <w:rPr>
          <w:lang w:val="hr-HR"/>
        </w:rPr>
      </w:pPr>
      <w:r>
        <w:rPr>
          <w:lang w:val="hr-HR"/>
        </w:rPr>
        <w:t>CLONING GITHUB REPOSITORY</w:t>
      </w:r>
    </w:p>
    <w:p w14:paraId="016239B8" w14:textId="77777777" w:rsidR="00E258E8" w:rsidRDefault="00E258E8" w:rsidP="00214D31">
      <w:pPr>
        <w:jc w:val="center"/>
        <w:rPr>
          <w:lang w:val="hr-HR"/>
        </w:rPr>
      </w:pPr>
      <w:r w:rsidRPr="00E258E8">
        <w:rPr>
          <w:noProof/>
          <w:lang w:val="hr-HR"/>
        </w:rPr>
        <w:drawing>
          <wp:inline distT="0" distB="0" distL="0" distR="0" wp14:anchorId="40DDFCDE" wp14:editId="03C0CF2A">
            <wp:extent cx="5049032" cy="13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953" cy="13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EDE9" w14:textId="77777777" w:rsidR="00CD10CA" w:rsidRDefault="00CD10CA" w:rsidP="00CD10CA">
      <w:pPr>
        <w:pStyle w:val="Heading2"/>
        <w:rPr>
          <w:lang w:val="hr-HR"/>
        </w:rPr>
      </w:pPr>
      <w:r>
        <w:rPr>
          <w:lang w:val="hr-HR"/>
        </w:rPr>
        <w:t>START REACT PROJECT</w:t>
      </w:r>
    </w:p>
    <w:p w14:paraId="124FC19D" w14:textId="77777777" w:rsidR="004E17A3" w:rsidRPr="004E17A3" w:rsidRDefault="004E17A3" w:rsidP="004E17A3">
      <w:pPr>
        <w:rPr>
          <w:lang w:val="hr-HR"/>
        </w:rPr>
      </w:pPr>
      <w:r>
        <w:rPr>
          <w:lang w:val="hr-HR"/>
        </w:rPr>
        <w:t>Here is how we start new REACT project</w:t>
      </w:r>
      <w:r w:rsidR="00B7057B">
        <w:rPr>
          <w:lang w:val="hr-HR"/>
        </w:rPr>
        <w:t xml:space="preserve"> called 'demo1'</w:t>
      </w:r>
      <w:r>
        <w:rPr>
          <w:lang w:val="hr-HR"/>
        </w:rPr>
        <w:t>:</w:t>
      </w:r>
    </w:p>
    <w:p w14:paraId="18C36B55" w14:textId="77777777" w:rsidR="00CD10CA" w:rsidRDefault="00CD10CA" w:rsidP="008A4BEF">
      <w:pPr>
        <w:jc w:val="center"/>
        <w:rPr>
          <w:lang w:val="hr-HR"/>
        </w:rPr>
      </w:pPr>
      <w:r w:rsidRPr="00CD10CA">
        <w:rPr>
          <w:noProof/>
          <w:lang w:val="hr-HR"/>
        </w:rPr>
        <w:drawing>
          <wp:inline distT="0" distB="0" distL="0" distR="0" wp14:anchorId="2583936D" wp14:editId="43BB76BE">
            <wp:extent cx="2486025" cy="31705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6770" cy="37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5C0F" w14:textId="0AA28AAD" w:rsidR="00891B09" w:rsidRDefault="00891B09" w:rsidP="00891B09">
      <w:pPr>
        <w:pStyle w:val="Heading2"/>
        <w:rPr>
          <w:lang w:val="hr-HR"/>
        </w:rPr>
      </w:pPr>
      <w:r>
        <w:rPr>
          <w:lang w:val="hr-HR"/>
        </w:rPr>
        <w:t>STRUCTURE OF REACT PROJECT</w:t>
      </w:r>
    </w:p>
    <w:p w14:paraId="18AEBA62" w14:textId="0BE1A9B7" w:rsidR="001A679C" w:rsidRPr="001A679C" w:rsidRDefault="001A679C" w:rsidP="001A679C">
      <w:pPr>
        <w:pStyle w:val="Heading3"/>
        <w:rPr>
          <w:lang w:val="hr-HR"/>
        </w:rPr>
      </w:pPr>
      <w:r>
        <w:rPr>
          <w:lang w:val="hr-HR"/>
        </w:rPr>
        <w:t>Main default folders</w:t>
      </w:r>
    </w:p>
    <w:p w14:paraId="484D61CF" w14:textId="28F2C7C7" w:rsidR="00891B09" w:rsidRDefault="00891B09" w:rsidP="008A4BEF">
      <w:pPr>
        <w:jc w:val="center"/>
        <w:rPr>
          <w:lang w:val="hr-HR"/>
        </w:rPr>
      </w:pPr>
      <w:r w:rsidRPr="00891B09">
        <w:rPr>
          <w:noProof/>
          <w:lang w:val="hr-HR"/>
        </w:rPr>
        <w:drawing>
          <wp:inline distT="0" distB="0" distL="0" distR="0" wp14:anchorId="09C72F11" wp14:editId="761F122A">
            <wp:extent cx="1704975" cy="17295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0306" cy="176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E142" w14:textId="22038108" w:rsidR="001A679C" w:rsidRDefault="001A679C" w:rsidP="001A679C">
      <w:pPr>
        <w:pStyle w:val="Heading4"/>
        <w:rPr>
          <w:lang w:val="hr-HR"/>
        </w:rPr>
      </w:pPr>
      <w:r>
        <w:rPr>
          <w:lang w:val="hr-HR"/>
        </w:rPr>
        <w:t>node_modules</w:t>
      </w:r>
    </w:p>
    <w:p w14:paraId="5BAE26CA" w14:textId="48379692" w:rsidR="007A13C4" w:rsidRDefault="001A679C" w:rsidP="00891B09">
      <w:pPr>
        <w:rPr>
          <w:lang w:val="hr-HR"/>
        </w:rPr>
      </w:pPr>
      <w:r>
        <w:rPr>
          <w:lang w:val="hr-HR"/>
        </w:rPr>
        <w:t>Contain</w:t>
      </w:r>
      <w:r w:rsidR="007A13C4">
        <w:rPr>
          <w:lang w:val="hr-HR"/>
        </w:rPr>
        <w:t xml:space="preserve"> all packages</w:t>
      </w:r>
      <w:r w:rsidR="0043555D">
        <w:rPr>
          <w:lang w:val="hr-HR"/>
        </w:rPr>
        <w:t xml:space="preserve">, all library dependencies which </w:t>
      </w:r>
      <w:r w:rsidR="00440D8C">
        <w:rPr>
          <w:lang w:val="hr-HR"/>
        </w:rPr>
        <w:t>React</w:t>
      </w:r>
      <w:r w:rsidR="0043555D">
        <w:rPr>
          <w:lang w:val="hr-HR"/>
        </w:rPr>
        <w:t xml:space="preserve"> need to work</w:t>
      </w:r>
    </w:p>
    <w:p w14:paraId="681F4FEA" w14:textId="7F5141FD" w:rsidR="00576733" w:rsidRDefault="00576733" w:rsidP="00576733">
      <w:pPr>
        <w:pStyle w:val="Heading4"/>
        <w:rPr>
          <w:lang w:val="hr-HR"/>
        </w:rPr>
      </w:pPr>
      <w:r>
        <w:rPr>
          <w:lang w:val="hr-HR"/>
        </w:rPr>
        <w:t>Public</w:t>
      </w:r>
    </w:p>
    <w:p w14:paraId="4312FAC9" w14:textId="00627AB3" w:rsidR="008A4BEF" w:rsidRDefault="00576733" w:rsidP="00891B09">
      <w:pPr>
        <w:rPr>
          <w:lang w:val="hr-HR"/>
        </w:rPr>
      </w:pPr>
      <w:r>
        <w:rPr>
          <w:lang w:val="hr-HR"/>
        </w:rPr>
        <w:t>M</w:t>
      </w:r>
      <w:r w:rsidR="00214D31">
        <w:rPr>
          <w:lang w:val="hr-HR"/>
        </w:rPr>
        <w:t>ost important file in this folder is index.html, which is responsible for displaying your application inside browser</w:t>
      </w:r>
    </w:p>
    <w:p w14:paraId="4A2BBDF8" w14:textId="77777777" w:rsidR="008A4BEF" w:rsidRDefault="008A4BEF" w:rsidP="008A4BEF">
      <w:pPr>
        <w:jc w:val="center"/>
        <w:rPr>
          <w:lang w:val="hr-HR"/>
        </w:rPr>
      </w:pPr>
      <w:r w:rsidRPr="008A4BEF">
        <w:rPr>
          <w:noProof/>
          <w:lang w:val="hr-HR"/>
        </w:rPr>
        <w:drawing>
          <wp:inline distT="0" distB="0" distL="0" distR="0" wp14:anchorId="01962606" wp14:editId="72B4B0A5">
            <wp:extent cx="1543050" cy="145818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9309" cy="150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A09B" w14:textId="69C98D4B" w:rsidR="00576733" w:rsidRDefault="00576733" w:rsidP="00576733">
      <w:pPr>
        <w:pStyle w:val="Heading4"/>
        <w:rPr>
          <w:lang w:val="hr-HR"/>
        </w:rPr>
      </w:pPr>
      <w:r>
        <w:rPr>
          <w:lang w:val="hr-HR"/>
        </w:rPr>
        <w:lastRenderedPageBreak/>
        <w:t>src</w:t>
      </w:r>
    </w:p>
    <w:p w14:paraId="0B23C1D7" w14:textId="5D09D74E" w:rsidR="008A4BEF" w:rsidRDefault="00214D31" w:rsidP="008A4BEF">
      <w:pPr>
        <w:rPr>
          <w:lang w:val="hr-HR"/>
        </w:rPr>
      </w:pPr>
      <w:r>
        <w:rPr>
          <w:lang w:val="hr-HR"/>
        </w:rPr>
        <w:t>contain</w:t>
      </w:r>
      <w:r w:rsidR="00F2708F">
        <w:rPr>
          <w:lang w:val="hr-HR"/>
        </w:rPr>
        <w:t>s</w:t>
      </w:r>
      <w:r>
        <w:rPr>
          <w:lang w:val="hr-HR"/>
        </w:rPr>
        <w:t xml:space="preserve"> </w:t>
      </w:r>
      <w:r w:rsidR="005C26B1">
        <w:rPr>
          <w:lang w:val="hr-HR"/>
        </w:rPr>
        <w:t>whole</w:t>
      </w:r>
      <w:r>
        <w:rPr>
          <w:lang w:val="hr-HR"/>
        </w:rPr>
        <w:t xml:space="preserve"> content of React application</w:t>
      </w:r>
    </w:p>
    <w:p w14:paraId="75D01A69" w14:textId="1628A6F1" w:rsidR="0045179D" w:rsidRDefault="0045179D" w:rsidP="0045179D">
      <w:pPr>
        <w:jc w:val="center"/>
        <w:rPr>
          <w:lang w:val="hr-HR"/>
        </w:rPr>
      </w:pPr>
      <w:r w:rsidRPr="0045179D">
        <w:rPr>
          <w:noProof/>
          <w:lang w:val="hr-HR"/>
        </w:rPr>
        <w:drawing>
          <wp:inline distT="0" distB="0" distL="0" distR="0" wp14:anchorId="63A7ED44" wp14:editId="3C464376">
            <wp:extent cx="1190625" cy="140386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1348" cy="146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0650" w14:textId="2E82F373" w:rsidR="00576733" w:rsidRPr="001A679C" w:rsidRDefault="00576733" w:rsidP="00576733">
      <w:pPr>
        <w:pStyle w:val="Heading3"/>
        <w:rPr>
          <w:lang w:val="hr-HR"/>
        </w:rPr>
      </w:pPr>
      <w:r>
        <w:rPr>
          <w:lang w:val="hr-HR"/>
        </w:rPr>
        <w:t>Main default files</w:t>
      </w:r>
    </w:p>
    <w:p w14:paraId="30992E9D" w14:textId="2C3846CB" w:rsidR="00576733" w:rsidRDefault="00576733" w:rsidP="00576733">
      <w:pPr>
        <w:pStyle w:val="Heading4"/>
        <w:rPr>
          <w:lang w:val="hr-HR"/>
        </w:rPr>
      </w:pPr>
      <w:r>
        <w:rPr>
          <w:lang w:val="hr-HR"/>
        </w:rPr>
        <w:t>App.js</w:t>
      </w:r>
    </w:p>
    <w:p w14:paraId="4B922F05" w14:textId="4FCCC287" w:rsidR="0045179D" w:rsidRDefault="0045179D" w:rsidP="0045179D">
      <w:pPr>
        <w:rPr>
          <w:lang w:val="hr-HR"/>
        </w:rPr>
      </w:pPr>
      <w:r>
        <w:rPr>
          <w:lang w:val="hr-HR"/>
        </w:rPr>
        <w:t xml:space="preserve">App.js </w:t>
      </w:r>
      <w:r w:rsidR="005530DC">
        <w:rPr>
          <w:lang w:val="hr-HR"/>
        </w:rPr>
        <w:t>placed in src folder is a example of default React component. App.js is a main building block or in other words – React component.</w:t>
      </w:r>
    </w:p>
    <w:p w14:paraId="6DE153BE" w14:textId="520638BC" w:rsidR="005530DC" w:rsidRDefault="005530DC" w:rsidP="00055777">
      <w:pPr>
        <w:jc w:val="center"/>
        <w:rPr>
          <w:lang w:val="en-US"/>
        </w:rPr>
      </w:pPr>
      <w:r w:rsidRPr="005530DC">
        <w:rPr>
          <w:noProof/>
          <w:lang w:val="en-US"/>
        </w:rPr>
        <w:drawing>
          <wp:inline distT="0" distB="0" distL="0" distR="0" wp14:anchorId="7ACEB7D7" wp14:editId="0C80E538">
            <wp:extent cx="3209925" cy="323575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454" cy="329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68C6" w14:textId="0374C54A" w:rsidR="00BF03F7" w:rsidRDefault="00BF03F7" w:rsidP="00BF03F7">
      <w:pPr>
        <w:rPr>
          <w:lang w:val="en-US"/>
        </w:rPr>
      </w:pPr>
      <w:r>
        <w:rPr>
          <w:lang w:val="en-US"/>
        </w:rPr>
        <w:t>App.js basically contain a React component called App.</w:t>
      </w:r>
      <w:r w:rsidR="00336C63">
        <w:rPr>
          <w:lang w:val="en-US"/>
        </w:rPr>
        <w:t xml:space="preserve"> Components are main building blocks of React application. App.js is a JS file, but it allows HTML code to be embedded inside </w:t>
      </w:r>
      <w:proofErr w:type="spellStart"/>
      <w:r w:rsidR="00336C63">
        <w:rPr>
          <w:lang w:val="en-US"/>
        </w:rPr>
        <w:t>Javascript</w:t>
      </w:r>
      <w:proofErr w:type="spellEnd"/>
      <w:r w:rsidR="006F2641">
        <w:rPr>
          <w:lang w:val="en-US"/>
        </w:rPr>
        <w:t xml:space="preserve">. App.js also define a </w:t>
      </w:r>
      <w:proofErr w:type="gramStart"/>
      <w:r w:rsidR="006F2641">
        <w:rPr>
          <w:lang w:val="en-US"/>
        </w:rPr>
        <w:t>render(</w:t>
      </w:r>
      <w:proofErr w:type="gramEnd"/>
      <w:r w:rsidR="006F2641">
        <w:rPr>
          <w:lang w:val="en-US"/>
        </w:rPr>
        <w:t>) method and it is called by React to get the content to be displayed to user.</w:t>
      </w:r>
      <w:r w:rsidR="00336C63">
        <w:rPr>
          <w:lang w:val="en-US"/>
        </w:rPr>
        <w:t xml:space="preserve"> </w:t>
      </w:r>
      <w:r w:rsidR="007A243B">
        <w:rPr>
          <w:lang w:val="en-US"/>
        </w:rPr>
        <w:t>To understand how it works, it is important to understand whole compilation and transformation process.</w:t>
      </w:r>
    </w:p>
    <w:p w14:paraId="31C1493A" w14:textId="3F106540" w:rsidR="008F421D" w:rsidRDefault="008F421D" w:rsidP="008F421D">
      <w:pPr>
        <w:jc w:val="center"/>
        <w:rPr>
          <w:lang w:val="en-US"/>
        </w:rPr>
      </w:pPr>
      <w:r w:rsidRPr="008F421D">
        <w:rPr>
          <w:noProof/>
          <w:lang w:val="en-US"/>
        </w:rPr>
        <w:drawing>
          <wp:inline distT="0" distB="0" distL="0" distR="0" wp14:anchorId="73091A72" wp14:editId="7B6065C5">
            <wp:extent cx="3613852" cy="1528877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956" cy="158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0FF2" w14:textId="7A77535E" w:rsidR="00D8081F" w:rsidRDefault="008F421D" w:rsidP="00BF03F7">
      <w:pPr>
        <w:rPr>
          <w:lang w:val="en-US"/>
        </w:rPr>
      </w:pPr>
      <w:r>
        <w:rPr>
          <w:lang w:val="en-US"/>
        </w:rPr>
        <w:lastRenderedPageBreak/>
        <w:t>Web pack – module handler.</w:t>
      </w:r>
      <w:r w:rsidR="00C040E0">
        <w:rPr>
          <w:lang w:val="en-US"/>
        </w:rPr>
        <w:t xml:space="preserve"> Open-source JavaScript module bundler.</w:t>
      </w:r>
      <w:r w:rsidR="004D2CFF">
        <w:rPr>
          <w:lang w:val="en-US"/>
        </w:rPr>
        <w:t xml:space="preserve"> In our React application it is responsible for the </w:t>
      </w:r>
      <w:proofErr w:type="spellStart"/>
      <w:r w:rsidR="004D2CFF">
        <w:rPr>
          <w:lang w:val="en-US"/>
        </w:rPr>
        <w:t>build up</w:t>
      </w:r>
      <w:proofErr w:type="spellEnd"/>
      <w:r w:rsidR="004D2CFF">
        <w:rPr>
          <w:lang w:val="en-US"/>
        </w:rPr>
        <w:t xml:space="preserve"> process</w:t>
      </w:r>
      <w:r w:rsidR="00645290">
        <w:rPr>
          <w:lang w:val="en-US"/>
        </w:rPr>
        <w:t>.</w:t>
      </w:r>
    </w:p>
    <w:p w14:paraId="4EC63B41" w14:textId="487F2F55" w:rsidR="00695907" w:rsidRDefault="00695907" w:rsidP="00BF03F7">
      <w:pPr>
        <w:rPr>
          <w:lang w:val="en-US"/>
        </w:rPr>
      </w:pPr>
      <w:r w:rsidRPr="00695907">
        <w:rPr>
          <w:noProof/>
          <w:lang w:val="en-US"/>
        </w:rPr>
        <w:drawing>
          <wp:inline distT="0" distB="0" distL="0" distR="0" wp14:anchorId="5247A2E6" wp14:editId="19F25757">
            <wp:extent cx="5760720" cy="2393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9304" w14:textId="34484DE2" w:rsidR="008F421D" w:rsidRDefault="008F421D" w:rsidP="00BF03F7">
      <w:pPr>
        <w:rPr>
          <w:lang w:val="en-US"/>
        </w:rPr>
      </w:pPr>
      <w:r>
        <w:rPr>
          <w:lang w:val="en-US"/>
        </w:rPr>
        <w:t>Babel – purpose of Babel is – 1. Transforming JSX 2. Transforming JS</w:t>
      </w:r>
    </w:p>
    <w:p w14:paraId="54E0A9E5" w14:textId="53538CED" w:rsidR="00645290" w:rsidRPr="00645290" w:rsidRDefault="00645290" w:rsidP="006452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JSX – </w:t>
      </w:r>
      <w:r w:rsidR="00695907">
        <w:rPr>
          <w:lang w:val="en-US"/>
        </w:rPr>
        <w:t>s</w:t>
      </w:r>
      <w:r>
        <w:rPr>
          <w:lang w:val="en-US"/>
        </w:rPr>
        <w:t>uperset of JavaScript</w:t>
      </w:r>
      <w:r w:rsidR="00D32780">
        <w:rPr>
          <w:lang w:val="en-US"/>
        </w:rPr>
        <w:t xml:space="preserve"> which allow HTML to be mixed with regular code statements.</w:t>
      </w:r>
      <w:r w:rsidR="00695907">
        <w:rPr>
          <w:lang w:val="en-US"/>
        </w:rPr>
        <w:t xml:space="preserve"> JSX is converted into calls to React API by Babel.</w:t>
      </w:r>
    </w:p>
    <w:p w14:paraId="5673CD78" w14:textId="339E5A33" w:rsidR="00D8081F" w:rsidRDefault="00D8081F" w:rsidP="00BF03F7">
      <w:pPr>
        <w:rPr>
          <w:lang w:val="en-US"/>
        </w:rPr>
      </w:pPr>
    </w:p>
    <w:p w14:paraId="5CF715B1" w14:textId="0E0805DD" w:rsidR="00D8081F" w:rsidRDefault="00D8081F" w:rsidP="00BF03F7">
      <w:pPr>
        <w:rPr>
          <w:lang w:val="en-US"/>
        </w:rPr>
      </w:pPr>
    </w:p>
    <w:p w14:paraId="64D5AB9A" w14:textId="77777777" w:rsidR="00D8081F" w:rsidRDefault="00D8081F" w:rsidP="00BF03F7">
      <w:pPr>
        <w:rPr>
          <w:lang w:val="en-US"/>
        </w:rPr>
      </w:pPr>
    </w:p>
    <w:p w14:paraId="4DAD1E14" w14:textId="00A966CC" w:rsidR="00D8081F" w:rsidRDefault="00D8081F" w:rsidP="00DA26D3">
      <w:pPr>
        <w:pStyle w:val="Heading4"/>
        <w:rPr>
          <w:lang w:val="en-US"/>
        </w:rPr>
      </w:pPr>
      <w:r>
        <w:rPr>
          <w:lang w:val="en-US"/>
        </w:rPr>
        <w:t>index.js</w:t>
      </w:r>
    </w:p>
    <w:p w14:paraId="07E97BF3" w14:textId="74251540" w:rsidR="00CA71B9" w:rsidRDefault="00CA71B9" w:rsidP="0045179D">
      <w:pPr>
        <w:rPr>
          <w:lang w:val="en-US"/>
        </w:rPr>
      </w:pPr>
      <w:r>
        <w:rPr>
          <w:lang w:val="en-US"/>
        </w:rPr>
        <w:t>Index.js is responsible for configuring and starting a React application.</w:t>
      </w:r>
      <w:r w:rsidR="003A0D02">
        <w:rPr>
          <w:lang w:val="en-US"/>
        </w:rPr>
        <w:t xml:space="preserve"> When you, for example, want to add Bootstrap to your application you will add it inside this file.</w:t>
      </w:r>
    </w:p>
    <w:p w14:paraId="0238A9B7" w14:textId="1CBB7839" w:rsidR="00055777" w:rsidRDefault="00607CC7" w:rsidP="00214D31">
      <w:pPr>
        <w:jc w:val="center"/>
        <w:rPr>
          <w:lang w:val="en-US"/>
        </w:rPr>
      </w:pPr>
      <w:r w:rsidRPr="00607CC7">
        <w:rPr>
          <w:noProof/>
          <w:lang w:val="en-US"/>
        </w:rPr>
        <w:drawing>
          <wp:inline distT="0" distB="0" distL="0" distR="0" wp14:anchorId="34921897" wp14:editId="464F0EFB">
            <wp:extent cx="4933950" cy="208681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9852" cy="209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DA9A" w14:textId="7B0807DA" w:rsidR="0017149E" w:rsidRDefault="0017149E" w:rsidP="0017149E">
      <w:pPr>
        <w:pStyle w:val="Heading2"/>
        <w:rPr>
          <w:lang w:val="en-US"/>
        </w:rPr>
      </w:pPr>
      <w:r>
        <w:rPr>
          <w:lang w:val="en-US"/>
        </w:rPr>
        <w:t>RUN REACT APPLICATION IN BROWSER</w:t>
      </w:r>
    </w:p>
    <w:p w14:paraId="7E223977" w14:textId="1589A271" w:rsidR="0017149E" w:rsidRPr="0017149E" w:rsidRDefault="0017149E" w:rsidP="0017149E">
      <w:pPr>
        <w:rPr>
          <w:lang w:val="en-US"/>
        </w:rPr>
      </w:pPr>
      <w:r>
        <w:rPr>
          <w:lang w:val="en-US"/>
        </w:rPr>
        <w:t>Go in folder where your application is located and run following command:</w:t>
      </w:r>
    </w:p>
    <w:p w14:paraId="1AF4CAFE" w14:textId="5C298046" w:rsidR="0017149E" w:rsidRDefault="0017149E" w:rsidP="0017149E">
      <w:pPr>
        <w:rPr>
          <w:lang w:val="en-US"/>
        </w:rPr>
      </w:pPr>
      <w:r w:rsidRPr="0017149E">
        <w:rPr>
          <w:noProof/>
          <w:lang w:val="en-US"/>
        </w:rPr>
        <w:drawing>
          <wp:inline distT="0" distB="0" distL="0" distR="0" wp14:anchorId="156821D4" wp14:editId="0A33A9DC">
            <wp:extent cx="5760720" cy="248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D240" w14:textId="70E8084E" w:rsidR="0017149E" w:rsidRDefault="0017149E" w:rsidP="0017149E">
      <w:p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you should open your application entering following URL in your browser – localhost:3000.</w:t>
      </w:r>
    </w:p>
    <w:p w14:paraId="0C2342F7" w14:textId="2E7B838B" w:rsidR="00427F81" w:rsidRDefault="00427F81" w:rsidP="00260EB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DYNAMIC CONTENT IN REACT APP</w:t>
      </w:r>
    </w:p>
    <w:p w14:paraId="5FE08A02" w14:textId="01C0258F" w:rsidR="00AC49B0" w:rsidRDefault="00154318" w:rsidP="00260EB1">
      <w:pPr>
        <w:pStyle w:val="Heading2"/>
        <w:rPr>
          <w:lang w:val="en-US"/>
        </w:rPr>
      </w:pPr>
      <w:r>
        <w:rPr>
          <w:lang w:val="en-US"/>
        </w:rPr>
        <w:t>Example of b</w:t>
      </w:r>
      <w:r w:rsidR="00AC49B0">
        <w:rPr>
          <w:lang w:val="en-US"/>
        </w:rPr>
        <w:t xml:space="preserve">inding state </w:t>
      </w:r>
      <w:r w:rsidR="005344A7">
        <w:rPr>
          <w:lang w:val="en-US"/>
        </w:rPr>
        <w:t>data</w:t>
      </w:r>
      <w:r w:rsidR="00AC49B0">
        <w:rPr>
          <w:lang w:val="en-US"/>
        </w:rPr>
        <w:t xml:space="preserve"> into render method:</w:t>
      </w:r>
    </w:p>
    <w:p w14:paraId="066ED48F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export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default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App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extends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Component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64DD1457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06235C2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AC49B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props</w:t>
      </w:r>
      <w:proofErr w:type="gramStart"/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  <w:proofErr w:type="gramEnd"/>
    </w:p>
    <w:p w14:paraId="22B51963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AC49B0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/>
        </w:rPr>
        <w:t>super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props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189BB080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AC49B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spellEnd"/>
      <w:proofErr w:type="gramEnd"/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27CEE78F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</w:p>
    <w:p w14:paraId="4796103F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62FA1CAC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302ADFE2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7DB9C11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gramStart"/>
      <w:r w:rsidRPr="00AC49B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render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EFF3681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{</w:t>
      </w:r>
    </w:p>
    <w:p w14:paraId="5FDAD64B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gramStart"/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</w:p>
    <w:p w14:paraId="695BD682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3411C36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C49B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AC49B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C49B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AC49B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bg</w:t>
      </w:r>
      <w:proofErr w:type="spellEnd"/>
      <w:r w:rsidRPr="00AC49B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-primary text-white text-center p-2"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3E3F511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</w:t>
      </w:r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AC49B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React Course</w:t>
      </w:r>
    </w:p>
    <w:p w14:paraId="0B3D88E3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&lt;/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2B932AC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&lt;/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5D9D1E5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);</w:t>
      </w:r>
    </w:p>
    <w:p w14:paraId="3055F6C3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6CE875FF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3DC006B" w14:textId="642D0930" w:rsidR="00AC49B0" w:rsidRDefault="00AC49B0" w:rsidP="0017149E">
      <w:pPr>
        <w:rPr>
          <w:lang w:val="en-US"/>
        </w:rPr>
      </w:pPr>
    </w:p>
    <w:p w14:paraId="2EC6748B" w14:textId="40CC0F71" w:rsidR="00C63B6A" w:rsidRDefault="00C63B6A" w:rsidP="00C63B6A">
      <w:pPr>
        <w:pStyle w:val="Heading3"/>
        <w:rPr>
          <w:lang w:val="en-US"/>
        </w:rPr>
      </w:pPr>
      <w:r>
        <w:rPr>
          <w:lang w:val="en-US"/>
        </w:rPr>
        <w:t>Constructor</w:t>
      </w:r>
    </w:p>
    <w:p w14:paraId="0424549E" w14:textId="54BF1C41" w:rsidR="00380794" w:rsidRPr="00380794" w:rsidRDefault="00380794" w:rsidP="003807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380794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</w:p>
    <w:p w14:paraId="5DB99F45" w14:textId="4ECFDF7B" w:rsidR="00380794" w:rsidRPr="00380794" w:rsidRDefault="00380794" w:rsidP="00380794">
      <w:pPr>
        <w:pStyle w:val="ListParagraph"/>
        <w:numPr>
          <w:ilvl w:val="0"/>
          <w:numId w:val="1"/>
        </w:numPr>
        <w:rPr>
          <w:lang w:val="en-US"/>
        </w:rPr>
      </w:pPr>
      <w:r w:rsidRPr="00380794">
        <w:rPr>
          <w:lang w:val="en-US"/>
        </w:rPr>
        <w:t xml:space="preserve">constructor is a special </w:t>
      </w:r>
      <w:proofErr w:type="gramStart"/>
      <w:r w:rsidRPr="00380794">
        <w:rPr>
          <w:lang w:val="en-US"/>
        </w:rPr>
        <w:t>method,</w:t>
      </w:r>
      <w:proofErr w:type="gramEnd"/>
      <w:r w:rsidRPr="00380794">
        <w:rPr>
          <w:lang w:val="en-US"/>
        </w:rPr>
        <w:t xml:space="preserve"> it is called once component is initialized. </w:t>
      </w:r>
    </w:p>
    <w:p w14:paraId="1E965B60" w14:textId="42ABDC7A" w:rsidR="00380794" w:rsidRPr="00380794" w:rsidRDefault="00380794" w:rsidP="00380794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 w:rsidRPr="00380794">
        <w:rPr>
          <w:rStyle w:val="Strong"/>
          <w:rFonts w:ascii="Segoe UI" w:hAnsi="Segoe UI" w:cs="Segoe UI"/>
          <w:color w:val="000000"/>
        </w:rPr>
        <w:t>If you don’t initialize state and you don’t bind methods, you don’t need to implement a constructor for your React component.</w:t>
      </w:r>
    </w:p>
    <w:p w14:paraId="56361F9E" w14:textId="50DD5ACE" w:rsidR="00380794" w:rsidRPr="00380794" w:rsidRDefault="00380794" w:rsidP="003807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>The constructor for a React component is called before it is mounted. When implementing the constructor for a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React.Component</w:t>
      </w:r>
      <w:r>
        <w:rPr>
          <w:rFonts w:ascii="Segoe UI" w:hAnsi="Segoe UI" w:cs="Segoe UI"/>
          <w:color w:val="000000"/>
          <w:sz w:val="26"/>
          <w:szCs w:val="26"/>
        </w:rPr>
        <w:t> subclass, you should call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super(props)</w:t>
      </w:r>
      <w:r>
        <w:rPr>
          <w:rFonts w:ascii="Segoe UI" w:hAnsi="Segoe UI" w:cs="Segoe UI"/>
          <w:color w:val="000000"/>
          <w:sz w:val="26"/>
          <w:szCs w:val="26"/>
        </w:rPr>
        <w:t> before any other statement. Otherwise,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this.props</w:t>
      </w:r>
      <w:r>
        <w:rPr>
          <w:rFonts w:ascii="Segoe UI" w:hAnsi="Segoe UI" w:cs="Segoe UI"/>
          <w:color w:val="000000"/>
          <w:sz w:val="26"/>
          <w:szCs w:val="26"/>
        </w:rPr>
        <w:t> will be undefined in the constructor, which can lead to bugs.</w:t>
      </w:r>
    </w:p>
    <w:p w14:paraId="2D60AD68" w14:textId="77777777" w:rsidR="00380794" w:rsidRPr="00380794" w:rsidRDefault="00380794" w:rsidP="00380794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en-US"/>
        </w:rPr>
      </w:pPr>
      <w:r w:rsidRPr="00380794">
        <w:rPr>
          <w:rFonts w:ascii="Segoe UI" w:eastAsia="Times New Roman" w:hAnsi="Segoe UI" w:cs="Segoe UI"/>
          <w:color w:val="000000"/>
          <w:sz w:val="26"/>
          <w:szCs w:val="26"/>
          <w:lang w:val="en-US"/>
        </w:rPr>
        <w:t>Typically, in React constructors are only used for two purposes:</w:t>
      </w:r>
    </w:p>
    <w:p w14:paraId="70E92B19" w14:textId="77777777" w:rsidR="00380794" w:rsidRPr="00380794" w:rsidRDefault="00380794" w:rsidP="00380794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val="en-US"/>
        </w:rPr>
      </w:pPr>
      <w:r w:rsidRPr="00380794">
        <w:rPr>
          <w:rFonts w:ascii="Segoe UI" w:eastAsia="Times New Roman" w:hAnsi="Segoe UI" w:cs="Segoe UI"/>
          <w:color w:val="1A1A1A"/>
          <w:sz w:val="27"/>
          <w:szCs w:val="27"/>
          <w:lang w:val="en-US"/>
        </w:rPr>
        <w:t>Initializing </w:t>
      </w:r>
      <w:hyperlink r:id="rId16" w:history="1">
        <w:r w:rsidRPr="00380794">
          <w:rPr>
            <w:rFonts w:ascii="Segoe UI" w:eastAsia="Times New Roman" w:hAnsi="Segoe UI" w:cs="Segoe UI"/>
            <w:color w:val="1A1A1A"/>
            <w:sz w:val="27"/>
            <w:szCs w:val="27"/>
            <w:u w:val="single"/>
            <w:lang w:val="en-US"/>
          </w:rPr>
          <w:t>local state</w:t>
        </w:r>
      </w:hyperlink>
      <w:r w:rsidRPr="00380794">
        <w:rPr>
          <w:rFonts w:ascii="Segoe UI" w:eastAsia="Times New Roman" w:hAnsi="Segoe UI" w:cs="Segoe UI"/>
          <w:color w:val="1A1A1A"/>
          <w:sz w:val="27"/>
          <w:szCs w:val="27"/>
          <w:lang w:val="en-US"/>
        </w:rPr>
        <w:t> by assigning an object to </w:t>
      </w:r>
      <w:proofErr w:type="spellStart"/>
      <w:r w:rsidRPr="00380794">
        <w:rPr>
          <w:rFonts w:ascii="Consolas" w:eastAsia="Times New Roman" w:hAnsi="Consolas" w:cs="Courier New"/>
          <w:color w:val="1A1A1A"/>
          <w:sz w:val="25"/>
          <w:szCs w:val="25"/>
          <w:lang w:val="en-US"/>
        </w:rPr>
        <w:t>this.state</w:t>
      </w:r>
      <w:proofErr w:type="spellEnd"/>
      <w:r w:rsidRPr="00380794">
        <w:rPr>
          <w:rFonts w:ascii="Segoe UI" w:eastAsia="Times New Roman" w:hAnsi="Segoe UI" w:cs="Segoe UI"/>
          <w:color w:val="1A1A1A"/>
          <w:sz w:val="27"/>
          <w:szCs w:val="27"/>
          <w:lang w:val="en-US"/>
        </w:rPr>
        <w:t>.</w:t>
      </w:r>
    </w:p>
    <w:p w14:paraId="3C274063" w14:textId="77777777" w:rsidR="00380794" w:rsidRPr="00380794" w:rsidRDefault="00380794" w:rsidP="00380794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val="en-US"/>
        </w:rPr>
      </w:pPr>
      <w:r w:rsidRPr="00380794">
        <w:rPr>
          <w:rFonts w:ascii="Segoe UI" w:eastAsia="Times New Roman" w:hAnsi="Segoe UI" w:cs="Segoe UI"/>
          <w:color w:val="1A1A1A"/>
          <w:sz w:val="27"/>
          <w:szCs w:val="27"/>
          <w:lang w:val="en-US"/>
        </w:rPr>
        <w:t>Binding </w:t>
      </w:r>
      <w:hyperlink r:id="rId17" w:history="1">
        <w:r w:rsidRPr="00380794">
          <w:rPr>
            <w:rFonts w:ascii="Segoe UI" w:eastAsia="Times New Roman" w:hAnsi="Segoe UI" w:cs="Segoe UI"/>
            <w:color w:val="1A1A1A"/>
            <w:sz w:val="27"/>
            <w:szCs w:val="27"/>
            <w:u w:val="single"/>
            <w:lang w:val="en-US"/>
          </w:rPr>
          <w:t>event handler</w:t>
        </w:r>
      </w:hyperlink>
      <w:r w:rsidRPr="00380794">
        <w:rPr>
          <w:rFonts w:ascii="Segoe UI" w:eastAsia="Times New Roman" w:hAnsi="Segoe UI" w:cs="Segoe UI"/>
          <w:color w:val="1A1A1A"/>
          <w:sz w:val="27"/>
          <w:szCs w:val="27"/>
          <w:lang w:val="en-US"/>
        </w:rPr>
        <w:t> methods to an instance.</w:t>
      </w:r>
    </w:p>
    <w:p w14:paraId="56F181FA" w14:textId="5ADC0FBF" w:rsidR="00380794" w:rsidRDefault="00380794" w:rsidP="00380794">
      <w:pPr>
        <w:rPr>
          <w:lang w:val="en-US"/>
        </w:rPr>
      </w:pPr>
    </w:p>
    <w:p w14:paraId="4754EC13" w14:textId="688DE0C7" w:rsidR="00380794" w:rsidRPr="00380794" w:rsidRDefault="00380794" w:rsidP="00380794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>You </w:t>
      </w:r>
      <w:r>
        <w:rPr>
          <w:rStyle w:val="Strong"/>
          <w:rFonts w:ascii="Segoe UI" w:hAnsi="Segoe UI" w:cs="Segoe UI"/>
          <w:color w:val="000000"/>
        </w:rPr>
        <w:t>should not call </w:t>
      </w:r>
      <w:r>
        <w:rPr>
          <w:rStyle w:val="HTMLCode"/>
          <w:rFonts w:ascii="Consolas" w:eastAsiaTheme="majorEastAsia" w:hAnsi="Consolas"/>
          <w:b/>
          <w:bCs/>
          <w:color w:val="000000"/>
          <w:sz w:val="26"/>
          <w:szCs w:val="26"/>
        </w:rPr>
        <w:t>setState()</w:t>
      </w:r>
      <w:r>
        <w:rPr>
          <w:rFonts w:ascii="Segoe UI" w:hAnsi="Segoe UI" w:cs="Segoe UI"/>
          <w:color w:val="000000"/>
          <w:sz w:val="26"/>
          <w:szCs w:val="26"/>
        </w:rPr>
        <w:t> in the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constructor()</w:t>
      </w:r>
    </w:p>
    <w:p w14:paraId="25F51FFD" w14:textId="342B3E35" w:rsidR="00380794" w:rsidRPr="00154318" w:rsidRDefault="00380794" w:rsidP="003807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>Constructor is the only place where you should assign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this.state</w:t>
      </w:r>
      <w:r>
        <w:rPr>
          <w:rFonts w:ascii="Segoe UI" w:hAnsi="Segoe UI" w:cs="Segoe UI"/>
          <w:color w:val="000000"/>
          <w:sz w:val="26"/>
          <w:szCs w:val="26"/>
        </w:rPr>
        <w:t> directly. In all other methods, you need to use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this.setState()</w:t>
      </w:r>
      <w:r>
        <w:rPr>
          <w:rFonts w:ascii="Segoe UI" w:hAnsi="Segoe UI" w:cs="Segoe UI"/>
          <w:color w:val="000000"/>
          <w:sz w:val="26"/>
          <w:szCs w:val="26"/>
        </w:rPr>
        <w:t> instead</w:t>
      </w:r>
    </w:p>
    <w:p w14:paraId="3C6D1748" w14:textId="77777777" w:rsidR="00154318" w:rsidRPr="00154318" w:rsidRDefault="00154318" w:rsidP="0015431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en-US"/>
        </w:rPr>
      </w:pPr>
      <w:r w:rsidRPr="00154318">
        <w:rPr>
          <w:rFonts w:ascii="Segoe UI" w:eastAsia="Times New Roman" w:hAnsi="Segoe UI" w:cs="Segoe UI"/>
          <w:b/>
          <w:bCs/>
          <w:color w:val="000000"/>
          <w:sz w:val="26"/>
          <w:szCs w:val="26"/>
          <w:lang w:val="en-US"/>
        </w:rPr>
        <w:lastRenderedPageBreak/>
        <w:t>Avoid copying props into state! This is a common mistake:</w:t>
      </w:r>
    </w:p>
    <w:p w14:paraId="402305E4" w14:textId="77777777" w:rsidR="00154318" w:rsidRPr="00154318" w:rsidRDefault="00154318" w:rsidP="00154318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FFFFFF"/>
          <w:sz w:val="21"/>
          <w:szCs w:val="21"/>
          <w:lang w:val="en-US"/>
        </w:rPr>
      </w:pPr>
      <w:r w:rsidRPr="00154318">
        <w:rPr>
          <w:rFonts w:ascii="Consolas" w:eastAsia="Times New Roman" w:hAnsi="Consolas" w:cs="Courier New"/>
          <w:color w:val="79B6F2"/>
          <w:sz w:val="21"/>
          <w:szCs w:val="21"/>
          <w:lang w:val="en-US"/>
        </w:rPr>
        <w:t>constructor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(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>props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)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{</w:t>
      </w:r>
    </w:p>
    <w:p w14:paraId="1AA5C26A" w14:textId="77777777" w:rsidR="00154318" w:rsidRPr="00154318" w:rsidRDefault="00154318" w:rsidP="00154318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FFFFFF"/>
          <w:sz w:val="21"/>
          <w:szCs w:val="21"/>
          <w:lang w:val="en-US"/>
        </w:rPr>
      </w:pP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r w:rsidRPr="00154318">
        <w:rPr>
          <w:rFonts w:ascii="Consolas" w:eastAsia="Times New Roman" w:hAnsi="Consolas" w:cs="Courier New"/>
          <w:color w:val="C5A5C5"/>
          <w:sz w:val="21"/>
          <w:szCs w:val="21"/>
          <w:lang w:val="en-US"/>
        </w:rPr>
        <w:t>super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(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>props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);</w:t>
      </w:r>
    </w:p>
    <w:p w14:paraId="64201407" w14:textId="77777777" w:rsidR="00154318" w:rsidRPr="00154318" w:rsidRDefault="00154318" w:rsidP="00154318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FFFFFF"/>
          <w:sz w:val="21"/>
          <w:szCs w:val="21"/>
          <w:lang w:val="en-US"/>
        </w:rPr>
      </w:pP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r w:rsidRPr="00154318">
        <w:rPr>
          <w:rFonts w:ascii="Consolas" w:eastAsia="Times New Roman" w:hAnsi="Consolas" w:cs="Courier New"/>
          <w:color w:val="B2B2B2"/>
          <w:sz w:val="21"/>
          <w:szCs w:val="21"/>
          <w:lang w:val="en-US"/>
        </w:rPr>
        <w:t>// Don't do this!</w:t>
      </w:r>
    </w:p>
    <w:p w14:paraId="3DAD413C" w14:textId="77777777" w:rsidR="00154318" w:rsidRPr="00154318" w:rsidRDefault="00154318" w:rsidP="00154318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FFFFFF"/>
          <w:sz w:val="21"/>
          <w:szCs w:val="21"/>
          <w:lang w:val="en-US"/>
        </w:rPr>
      </w:pP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54318">
        <w:rPr>
          <w:rFonts w:ascii="Consolas" w:eastAsia="Times New Roman" w:hAnsi="Consolas" w:cs="Courier New"/>
          <w:color w:val="C5A5C5"/>
          <w:sz w:val="21"/>
          <w:szCs w:val="21"/>
          <w:lang w:val="en-US"/>
        </w:rPr>
        <w:t>this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.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>state</w:t>
      </w:r>
      <w:proofErr w:type="spellEnd"/>
      <w:proofErr w:type="gramEnd"/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r w:rsidRPr="00154318">
        <w:rPr>
          <w:rFonts w:ascii="Consolas" w:eastAsia="Times New Roman" w:hAnsi="Consolas" w:cs="Courier New"/>
          <w:color w:val="D7DEEA"/>
          <w:sz w:val="21"/>
          <w:szCs w:val="21"/>
          <w:lang w:val="en-US"/>
        </w:rPr>
        <w:t>=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{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color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: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proofErr w:type="spellStart"/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>props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.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>color</w:t>
      </w:r>
      <w:proofErr w:type="spellEnd"/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};</w:t>
      </w:r>
    </w:p>
    <w:p w14:paraId="3AAC7BD4" w14:textId="77777777" w:rsidR="00154318" w:rsidRPr="00154318" w:rsidRDefault="00154318" w:rsidP="00154318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FFFFFF"/>
          <w:sz w:val="21"/>
          <w:szCs w:val="21"/>
          <w:lang w:val="en-US"/>
        </w:rPr>
      </w:pP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}</w:t>
      </w:r>
    </w:p>
    <w:p w14:paraId="79FE585C" w14:textId="558764C7" w:rsidR="00154318" w:rsidRDefault="00154318" w:rsidP="00154318">
      <w:pPr>
        <w:ind w:left="705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you can use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this.props.color</w:t>
      </w:r>
      <w:r>
        <w:rPr>
          <w:rFonts w:ascii="Segoe UI" w:hAnsi="Segoe UI" w:cs="Segoe UI"/>
          <w:color w:val="000000"/>
          <w:sz w:val="26"/>
          <w:szCs w:val="26"/>
        </w:rPr>
        <w:t> directly instead</w:t>
      </w:r>
    </w:p>
    <w:p w14:paraId="15F2385D" w14:textId="77777777" w:rsidR="00BC5F20" w:rsidRDefault="00BC5F20" w:rsidP="00BC5F20">
      <w:pPr>
        <w:pStyle w:val="Heading2"/>
        <w:rPr>
          <w:lang w:val="en-US"/>
        </w:rPr>
      </w:pPr>
      <w:r>
        <w:rPr>
          <w:lang w:val="en-US"/>
        </w:rPr>
        <w:t>Change state data</w:t>
      </w:r>
    </w:p>
    <w:p w14:paraId="08690DC6" w14:textId="77777777" w:rsidR="00BC5F20" w:rsidRDefault="00BC5F20" w:rsidP="00BC5F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app is based on changes of data</w:t>
      </w:r>
    </w:p>
    <w:p w14:paraId="3854529E" w14:textId="15460290" w:rsidR="00BC5F20" w:rsidRPr="00BC5F20" w:rsidRDefault="00BC5F20" w:rsidP="00BC5F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responds to these changes of data by calling render method again – this causes expression to be re-evaluated and using new state data afterwards</w:t>
      </w:r>
    </w:p>
    <w:p w14:paraId="62B9C523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r w:rsidRPr="00BC5F2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C5F2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props</w:t>
      </w:r>
      <w:proofErr w:type="gramStart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  <w:proofErr w:type="gramEnd"/>
    </w:p>
    <w:p w14:paraId="0BCCB459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BC5F20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/>
        </w:rPr>
        <w:t>super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props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72F6BA2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BC5F2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spellEnd"/>
      <w:proofErr w:type="gram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014113A0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389A9893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gramStart"/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course 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"React from Zero to Hero"</w:t>
      </w:r>
    </w:p>
    <w:p w14:paraId="1DDC02C4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1C62E376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18BCD992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FF37641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spellStart"/>
      <w:r w:rsidRPr="00BC5F2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changeStateData</w:t>
      </w:r>
      <w:proofErr w:type="spell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BC5F2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5A0C68A3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BC5F2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C5F2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setState</w:t>
      </w:r>
      <w:proofErr w:type="spellEnd"/>
      <w:proofErr w:type="gram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14:paraId="29172AEE" w14:textId="38B838BD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{</w:t>
      </w:r>
      <w:proofErr w:type="spellStart"/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proofErr w:type="spellStart"/>
      <w:proofErr w:type="gramStart"/>
      <w:r w:rsidRPr="00BC5F2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?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"Dinosaur</w:t>
      </w:r>
      <w:proofErr w:type="gramStart"/>
      <w:r w:rsidRPr="00BC5F2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proofErr w:type="gram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8D6ADA5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)</w:t>
      </w:r>
    </w:p>
    <w:p w14:paraId="5ED09431" w14:textId="290B3085" w:rsid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2D512413" w14:textId="1CE1CADD" w:rsidR="007F371E" w:rsidRDefault="007F371E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5648B01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gramStart"/>
      <w:r w:rsidRPr="007F371E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render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D359814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{</w:t>
      </w:r>
    </w:p>
    <w:p w14:paraId="7C1814B3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gramStart"/>
      <w:r w:rsidRPr="007F371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</w:p>
    <w:p w14:paraId="42DF0446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0B3C4FB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7F371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7F371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bg</w:t>
      </w:r>
      <w:proofErr w:type="spellEnd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-primary text-white text-center p-2"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B98729B" w14:textId="300BB220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7F371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7F371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-danger m-</w:t>
      </w:r>
      <w:proofErr w:type="gramStart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”  </w:t>
      </w:r>
      <w:proofErr w:type="spellStart"/>
      <w:r w:rsidRPr="007F371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onClick</w:t>
      </w:r>
      <w:proofErr w:type="spellEnd"/>
      <w:proofErr w:type="gramEnd"/>
      <w:r w:rsidRPr="007F371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F371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r w:rsidRPr="007F371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changeStateData</w:t>
      </w:r>
      <w:proofErr w:type="spellEnd"/>
      <w:r w:rsidRPr="007F371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271583B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Change the State </w:t>
      </w:r>
      <w:r w:rsidRPr="007F371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7F371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7F371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</w:p>
    <w:p w14:paraId="0152D66C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&lt;/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1F89638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&lt;/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8A7C9E6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&lt;/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7F93C8A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);</w:t>
      </w:r>
    </w:p>
    <w:p w14:paraId="2F947EFB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1D305196" w14:textId="77777777" w:rsidR="007F371E" w:rsidRPr="00BC5F20" w:rsidRDefault="007F371E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C7EBEBB" w14:textId="0E658554" w:rsidR="00BC5F20" w:rsidRDefault="00BC5F20" w:rsidP="00BC5F20">
      <w:pPr>
        <w:rPr>
          <w:rFonts w:ascii="Segoe UI" w:hAnsi="Segoe UI" w:cs="Segoe UI"/>
          <w:color w:val="000000"/>
          <w:sz w:val="26"/>
          <w:szCs w:val="26"/>
        </w:rPr>
      </w:pPr>
    </w:p>
    <w:p w14:paraId="67B892BF" w14:textId="7FC60E62" w:rsidR="007F371E" w:rsidRDefault="007F371E" w:rsidP="007F371E">
      <w:pPr>
        <w:pStyle w:val="Heading2"/>
      </w:pPr>
      <w:r>
        <w:t>Arrow functions in React app</w:t>
      </w:r>
    </w:p>
    <w:p w14:paraId="6C22B325" w14:textId="683FF690" w:rsidR="007F371E" w:rsidRDefault="007F371E" w:rsidP="007F371E">
      <w:r>
        <w:t>In above example you can see that we don’t have return keyword inside changeStateData method.</w:t>
      </w:r>
      <w:r w:rsidR="00AD1EBF">
        <w:t xml:space="preserve"> It is achieved using arrow function syntax ‚=&gt;‘.</w:t>
      </w:r>
    </w:p>
    <w:p w14:paraId="2C049CA5" w14:textId="7F10264C" w:rsidR="007F371E" w:rsidRPr="007F371E" w:rsidRDefault="007F371E" w:rsidP="007F371E">
      <w:r>
        <w:lastRenderedPageBreak/>
        <w:t xml:space="preserve">It is also possible to use </w:t>
      </w:r>
      <w:r w:rsidR="00AD1EBF">
        <w:t xml:space="preserve">arrow function sytax to use render method without return keyword. </w:t>
      </w:r>
    </w:p>
    <w:p w14:paraId="2FEC1871" w14:textId="6B0DBECC" w:rsidR="00BC5F20" w:rsidRDefault="00AD1EBF" w:rsidP="00BC5F20">
      <w:pPr>
        <w:rPr>
          <w:lang w:val="en-US"/>
        </w:rPr>
      </w:pPr>
      <w:r>
        <w:rPr>
          <w:lang w:val="en-US"/>
        </w:rPr>
        <w:t xml:space="preserve">Render </w:t>
      </w:r>
      <w:r w:rsidR="002F23B5">
        <w:rPr>
          <w:lang w:val="en-US"/>
        </w:rPr>
        <w:t>with return</w:t>
      </w:r>
      <w:r>
        <w:rPr>
          <w:lang w:val="en-US"/>
        </w:rPr>
        <w:t>:</w:t>
      </w:r>
    </w:p>
    <w:p w14:paraId="62D89213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gramStart"/>
      <w:r w:rsidRPr="00AD1EBF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render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968C7FB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{</w:t>
      </w:r>
    </w:p>
    <w:p w14:paraId="33CCC34C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gramStart"/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</w:p>
    <w:p w14:paraId="516D0FA7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FFE59B9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bg</w:t>
      </w:r>
      <w:proofErr w:type="spellEnd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-primary text-white text-center p-2"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BC5092A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-danger m-2"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onClick</w:t>
      </w:r>
      <w:proofErr w:type="spellEnd"/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AD1EBF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changeStateData</w:t>
      </w:r>
      <w:proofErr w:type="spellEnd"/>
      <w:proofErr w:type="gramEnd"/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0FD6CDF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Change the State </w:t>
      </w:r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AD1EBF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</w:p>
    <w:p w14:paraId="65466DF8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&lt;/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9F59D75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&lt;/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EA66D97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&lt;/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1C71CC4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);</w:t>
      </w:r>
    </w:p>
    <w:p w14:paraId="1EA735B1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4FAE8467" w14:textId="480E255C" w:rsidR="00AD1EBF" w:rsidRDefault="00AD1EBF" w:rsidP="00BC5F20">
      <w:pPr>
        <w:rPr>
          <w:lang w:val="en-US"/>
        </w:rPr>
      </w:pPr>
      <w:r>
        <w:rPr>
          <w:lang w:val="en-US"/>
        </w:rPr>
        <w:t xml:space="preserve">Render </w:t>
      </w:r>
      <w:r w:rsidR="002F23B5">
        <w:rPr>
          <w:lang w:val="en-US"/>
        </w:rPr>
        <w:t>with arrow syntax instead of return</w:t>
      </w:r>
      <w:r>
        <w:rPr>
          <w:lang w:val="en-US"/>
        </w:rPr>
        <w:t>:</w:t>
      </w:r>
    </w:p>
    <w:p w14:paraId="023BE758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r w:rsidRPr="00AD1EBF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render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</w:p>
    <w:p w14:paraId="4F26B964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</w:p>
    <w:p w14:paraId="1BA3016E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77AAA1B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bg</w:t>
      </w:r>
      <w:proofErr w:type="spellEnd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-primary text-white text-center p-2"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7DCC326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-danger m-2"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onClick</w:t>
      </w:r>
      <w:proofErr w:type="spellEnd"/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AD1EBF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changeStateData</w:t>
      </w:r>
      <w:proofErr w:type="spellEnd"/>
      <w:proofErr w:type="gramEnd"/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B374D84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Change the State </w:t>
      </w:r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AD1EBF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</w:p>
    <w:p w14:paraId="63A58A15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&lt;/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0AF2C42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&lt;/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B41B7A5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&lt;/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87D5389" w14:textId="098EEF42" w:rsidR="00AD1EBF" w:rsidRDefault="00AD1EBF" w:rsidP="00BC5F20">
      <w:pPr>
        <w:rPr>
          <w:lang w:val="en-US"/>
        </w:rPr>
      </w:pPr>
    </w:p>
    <w:p w14:paraId="4B7D60F0" w14:textId="7785C29A" w:rsidR="00C63B6A" w:rsidRDefault="003A511B" w:rsidP="00260EB1">
      <w:pPr>
        <w:pStyle w:val="Heading2"/>
        <w:rPr>
          <w:lang w:val="en-US"/>
        </w:rPr>
      </w:pPr>
      <w:r>
        <w:rPr>
          <w:lang w:val="en-US"/>
        </w:rPr>
        <w:t>A</w:t>
      </w:r>
      <w:r w:rsidR="00C63B6A">
        <w:rPr>
          <w:lang w:val="en-US"/>
        </w:rPr>
        <w:t>rrays of objects</w:t>
      </w:r>
      <w:r w:rsidR="001F6862">
        <w:rPr>
          <w:lang w:val="en-US"/>
        </w:rPr>
        <w:t>,</w:t>
      </w:r>
      <w:r w:rsidR="00C63B6A">
        <w:rPr>
          <w:lang w:val="en-US"/>
        </w:rPr>
        <w:t xml:space="preserve"> </w:t>
      </w:r>
      <w:r>
        <w:rPr>
          <w:lang w:val="en-US"/>
        </w:rPr>
        <w:t>array manipulations with React</w:t>
      </w:r>
      <w:r w:rsidR="001F6862">
        <w:rPr>
          <w:lang w:val="en-US"/>
        </w:rPr>
        <w:t xml:space="preserve"> &amp; rendering</w:t>
      </w:r>
    </w:p>
    <w:p w14:paraId="063E2A8D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export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default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App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extends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Component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19F309D0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BCC38F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60EB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props</w:t>
      </w:r>
      <w:proofErr w:type="gramStart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  <w:proofErr w:type="gramEnd"/>
    </w:p>
    <w:p w14:paraId="04B1613A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260EB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/>
        </w:rPr>
        <w:t>super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props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23EBA239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21BB285F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240878D0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</w:p>
    <w:p w14:paraId="740F9528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"Buy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a flowers"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14DA185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"Do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workout"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0DE3ADC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"Study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React"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728E504E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"Call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a friend"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}],</w:t>
      </w:r>
    </w:p>
    <w:p w14:paraId="58ABB63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"</w:t>
      </w:r>
    </w:p>
    <w:p w14:paraId="4E7991BA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28D86630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10D4FC35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5DC3CA4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spellStart"/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updateNewToDoItemText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260EB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event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7D0F530A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setState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({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event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target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value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});</w:t>
      </w:r>
    </w:p>
    <w:p w14:paraId="4FF1A350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0413177F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B791809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spellStart"/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createNewToDoTask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1F9BF441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{</w:t>
      </w:r>
    </w:p>
    <w:p w14:paraId="3CF61324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spell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find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60EB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item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item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47492864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{</w:t>
      </w:r>
    </w:p>
    <w:p w14:paraId="5C9F55C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setState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({</w:t>
      </w:r>
    </w:p>
    <w:p w14:paraId="67AA77C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[...</w:t>
      </w:r>
      <w:proofErr w:type="spell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11C1E7E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{</w:t>
      </w:r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action 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260EB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}], 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</w:t>
      </w:r>
    </w:p>
    <w:p w14:paraId="56E993BB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});</w:t>
      </w:r>
    </w:p>
    <w:p w14:paraId="59D54379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658A714A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0B29192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2B6848C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spellStart"/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changeStateData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6F07BC1C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setState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14:paraId="16C8626E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{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?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"Dinosaur</w:t>
      </w:r>
      <w:proofErr w:type="gramStart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074CAF0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)</w:t>
      </w:r>
    </w:p>
    <w:p w14:paraId="3B9A1CC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224EABA0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F1AEED8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gramStart"/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render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0749A685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{</w:t>
      </w:r>
    </w:p>
    <w:p w14:paraId="2F85EBD3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gramStart"/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</w:p>
    <w:p w14:paraId="3FB4B74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2E7C60F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bg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-primary text-white text-center p-2"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0A5E7D1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Todo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List</w:t>
      </w:r>
    </w:p>
    <w:p w14:paraId="57BB29DF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(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filter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60EB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length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items to do</w:t>
      </w:r>
    </w:p>
    <w:p w14:paraId="42422DE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&lt;/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FE79AE1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32DB12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"container-fluid"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AF147E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&lt;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"m-1"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55F7D8B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&lt;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"form-control"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value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onChange</w:t>
      </w:r>
      <w:proofErr w:type="spellEnd"/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updateNewToDoItemText</w:t>
      </w:r>
      <w:proofErr w:type="spellEnd"/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B603289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&lt;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-danger mt-1"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onClick</w:t>
      </w:r>
      <w:proofErr w:type="spellEnd"/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createNewToDoTask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47F80F8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  Add a new task</w:t>
      </w:r>
    </w:p>
    <w:p w14:paraId="6A8383B5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&lt;/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26099E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&lt;/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EFC58DA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&lt;/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1E996AA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&lt;/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945A7B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);</w:t>
      </w:r>
    </w:p>
    <w:p w14:paraId="103FD48D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7BC9DA1E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4015492" w14:textId="53D17A36" w:rsidR="00742DCF" w:rsidRDefault="00742DCF">
      <w:pPr>
        <w:rPr>
          <w:lang w:val="en-US"/>
        </w:rPr>
      </w:pPr>
      <w:r>
        <w:rPr>
          <w:lang w:val="en-US"/>
        </w:rPr>
        <w:br w:type="page"/>
      </w:r>
    </w:p>
    <w:p w14:paraId="6812B46A" w14:textId="184C677D" w:rsidR="00260EB1" w:rsidRDefault="005B4B28" w:rsidP="00742DCF">
      <w:pPr>
        <w:pStyle w:val="Heading3"/>
        <w:rPr>
          <w:lang w:val="en-US"/>
        </w:rPr>
      </w:pPr>
      <w:r>
        <w:rPr>
          <w:lang w:val="en-US"/>
        </w:rPr>
        <w:lastRenderedPageBreak/>
        <w:t>Array of objects</w:t>
      </w:r>
      <w:r w:rsidR="00742DCF">
        <w:rPr>
          <w:lang w:val="en-US"/>
        </w:rPr>
        <w:t xml:space="preserve"> into state</w:t>
      </w:r>
      <w:r w:rsidR="00D735BB">
        <w:rPr>
          <w:lang w:val="en-US"/>
        </w:rPr>
        <w:t xml:space="preserve"> - explained</w:t>
      </w:r>
    </w:p>
    <w:p w14:paraId="081D0450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r w:rsidRPr="00742DC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742DC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props</w:t>
      </w:r>
      <w:proofErr w:type="gramStart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  <w:proofErr w:type="gramEnd"/>
    </w:p>
    <w:p w14:paraId="5C3B27D5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742DC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/>
        </w:rPr>
        <w:t>super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props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64740E1D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spellEnd"/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742DC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534E526A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7EBC8B37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</w:p>
    <w:p w14:paraId="2235AD9A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"Buy</w:t>
      </w:r>
      <w:proofErr w:type="spellEnd"/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a flowers"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proofErr w:type="spellEnd"/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0051A0BA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"Do</w:t>
      </w:r>
      <w:proofErr w:type="spellEnd"/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workout"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proofErr w:type="spellEnd"/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568FA063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"Study</w:t>
      </w:r>
      <w:proofErr w:type="spellEnd"/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React"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proofErr w:type="spellEnd"/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5F08E53C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"Call</w:t>
      </w:r>
      <w:proofErr w:type="spellEnd"/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a friend"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proofErr w:type="spellEnd"/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}],</w:t>
      </w:r>
    </w:p>
    <w:p w14:paraId="734F0CE7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"</w:t>
      </w:r>
    </w:p>
    <w:p w14:paraId="3AAEFF84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668D3FB2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747DF055" w14:textId="6EAAECC8" w:rsidR="00742DCF" w:rsidRDefault="00742DCF" w:rsidP="00742DCF">
      <w:pPr>
        <w:rPr>
          <w:lang w:val="en-US"/>
        </w:rPr>
      </w:pPr>
      <w:r>
        <w:rPr>
          <w:lang w:val="en-US"/>
        </w:rPr>
        <w:t xml:space="preserve">Items of this array </w:t>
      </w:r>
      <w:r w:rsidR="005B4B28">
        <w:rPr>
          <w:lang w:val="en-US"/>
        </w:rPr>
        <w:t>are objects</w:t>
      </w:r>
      <w:r w:rsidR="00CB6EAD">
        <w:rPr>
          <w:lang w:val="en-US"/>
        </w:rPr>
        <w:t xml:space="preserve"> which are</w:t>
      </w:r>
      <w:r w:rsidR="005B4B28">
        <w:rPr>
          <w:lang w:val="en-US"/>
        </w:rPr>
        <w:t xml:space="preserve"> consisted of </w:t>
      </w:r>
      <w:r>
        <w:rPr>
          <w:lang w:val="en-US"/>
        </w:rPr>
        <w:t>two key-value pairs</w:t>
      </w:r>
    </w:p>
    <w:p w14:paraId="384ACA0B" w14:textId="605D5A6E" w:rsidR="005B4B28" w:rsidRDefault="001E5509" w:rsidP="005B4B28">
      <w:pPr>
        <w:pStyle w:val="Heading3"/>
        <w:rPr>
          <w:lang w:val="en-US"/>
        </w:rPr>
      </w:pPr>
      <w:r>
        <w:rPr>
          <w:lang w:val="en-US"/>
        </w:rPr>
        <w:t>Updating state variable</w:t>
      </w:r>
    </w:p>
    <w:p w14:paraId="326493D8" w14:textId="7053DDF0" w:rsidR="001E5509" w:rsidRDefault="001E5509" w:rsidP="001E5509">
      <w:pPr>
        <w:rPr>
          <w:lang w:val="en-US"/>
        </w:rPr>
      </w:pPr>
      <w:proofErr w:type="spellStart"/>
      <w:r>
        <w:rPr>
          <w:lang w:val="en-US"/>
        </w:rPr>
        <w:t>newToDoItemText</w:t>
      </w:r>
      <w:proofErr w:type="spellEnd"/>
      <w:r>
        <w:rPr>
          <w:lang w:val="en-US"/>
        </w:rPr>
        <w:t xml:space="preserve"> is empty value which will accept any new value</w:t>
      </w:r>
    </w:p>
    <w:p w14:paraId="3E159F25" w14:textId="3D57C088" w:rsidR="001E5509" w:rsidRPr="00260EB1" w:rsidRDefault="001E5509" w:rsidP="001E55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u</w:t>
      </w:r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pdateNewToDoItemText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260EB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event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5E8735B1" w14:textId="77777777" w:rsidR="001E5509" w:rsidRPr="00260EB1" w:rsidRDefault="001E5509" w:rsidP="001E55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setState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({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event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target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value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});</w:t>
      </w:r>
    </w:p>
    <w:p w14:paraId="0423ACAF" w14:textId="77777777" w:rsidR="001E5509" w:rsidRPr="00260EB1" w:rsidRDefault="001E5509" w:rsidP="001E55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5C76367F" w14:textId="291D2A58" w:rsidR="001E5509" w:rsidRDefault="001E5509" w:rsidP="001E5509">
      <w:pPr>
        <w:rPr>
          <w:lang w:val="en-US"/>
        </w:rPr>
      </w:pPr>
      <w:r>
        <w:rPr>
          <w:lang w:val="en-US"/>
        </w:rPr>
        <w:t>This method will take any text from text box:</w:t>
      </w:r>
    </w:p>
    <w:p w14:paraId="647918AE" w14:textId="25B977EA" w:rsidR="001E5509" w:rsidRPr="001E5509" w:rsidRDefault="001E5509" w:rsidP="001E55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1E550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1E5509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1E550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1E5509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1E5509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1E5509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"form-control"</w:t>
      </w:r>
      <w:r w:rsidRPr="001E550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E5509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value</w:t>
      </w:r>
      <w:r w:rsidRPr="001E5509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1E5509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1E5509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1E550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E5509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1E550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E5509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1E5509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1E550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1E5509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onChange</w:t>
      </w:r>
      <w:proofErr w:type="spellEnd"/>
      <w:r w:rsidRPr="001E5509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1E5509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r w:rsidRPr="001E5509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1E550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E5509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updateNewToDoItemText</w:t>
      </w:r>
      <w:proofErr w:type="spellEnd"/>
      <w:r w:rsidRPr="001E5509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1E550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1E5509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1E550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B5AD80E" w14:textId="3C7078F5" w:rsidR="001E5509" w:rsidRDefault="001E5509" w:rsidP="001E5509">
      <w:pPr>
        <w:rPr>
          <w:lang w:val="en-US"/>
        </w:rPr>
      </w:pPr>
      <w:r>
        <w:rPr>
          <w:lang w:val="en-US"/>
        </w:rPr>
        <w:t>And put it directly into our state variable</w:t>
      </w:r>
      <w:r w:rsidR="00C81258">
        <w:rPr>
          <w:lang w:val="en-US"/>
        </w:rPr>
        <w:t xml:space="preserve">, using built-in method </w:t>
      </w:r>
      <w:proofErr w:type="spellStart"/>
      <w:r w:rsidR="00C81258">
        <w:rPr>
          <w:lang w:val="en-US"/>
        </w:rPr>
        <w:t>setState</w:t>
      </w:r>
      <w:proofErr w:type="spellEnd"/>
      <w:r>
        <w:rPr>
          <w:lang w:val="en-US"/>
        </w:rPr>
        <w:t>:</w:t>
      </w:r>
    </w:p>
    <w:p w14:paraId="2A794945" w14:textId="77777777" w:rsidR="001E5509" w:rsidRPr="00742DCF" w:rsidRDefault="001E5509" w:rsidP="001E55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"</w:t>
      </w:r>
    </w:p>
    <w:p w14:paraId="63135EEC" w14:textId="77777777" w:rsidR="00DC20C1" w:rsidRDefault="00DC20C1" w:rsidP="00DC20C1">
      <w:pPr>
        <w:pStyle w:val="Heading3"/>
        <w:rPr>
          <w:lang w:val="en-US"/>
        </w:rPr>
      </w:pPr>
    </w:p>
    <w:p w14:paraId="5882C2DC" w14:textId="76DDAE56" w:rsidR="00DC20C1" w:rsidRDefault="00DC20C1" w:rsidP="00DC20C1">
      <w:pPr>
        <w:pStyle w:val="Heading3"/>
        <w:rPr>
          <w:lang w:val="en-US"/>
        </w:rPr>
      </w:pPr>
      <w:r>
        <w:rPr>
          <w:lang w:val="en-US"/>
        </w:rPr>
        <w:t>Dynamic update array of objects</w:t>
      </w:r>
    </w:p>
    <w:p w14:paraId="4A5DF0D8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6A51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createNewToDoTask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A516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6A516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10ED7114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{</w:t>
      </w:r>
    </w:p>
    <w:p w14:paraId="0017C13F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6A516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A516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spell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proofErr w:type="gram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find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A516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item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A516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item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A516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===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2A5D2B1C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{</w:t>
      </w:r>
    </w:p>
    <w:p w14:paraId="534BA4DE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setState</w:t>
      </w:r>
      <w:proofErr w:type="spellEnd"/>
      <w:proofErr w:type="gram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({</w:t>
      </w:r>
    </w:p>
    <w:p w14:paraId="1800BC02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[...</w:t>
      </w:r>
      <w:proofErr w:type="spell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6F3946A8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{</w:t>
      </w:r>
      <w:proofErr w:type="gramStart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action 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6A516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}], </w:t>
      </w:r>
      <w:proofErr w:type="spellStart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6A516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</w:t>
      </w:r>
    </w:p>
    <w:p w14:paraId="03588223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});</w:t>
      </w:r>
    </w:p>
    <w:p w14:paraId="758529CA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10A1299D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3176177F" w14:textId="52E053EA" w:rsidR="006A5166" w:rsidRDefault="006A5166" w:rsidP="006A5166">
      <w:pPr>
        <w:rPr>
          <w:lang w:val="en-US"/>
        </w:rPr>
      </w:pPr>
      <w:r>
        <w:rPr>
          <w:lang w:val="en-US"/>
        </w:rPr>
        <w:t xml:space="preserve">First it will check do we already have our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task, or not:</w:t>
      </w:r>
    </w:p>
    <w:p w14:paraId="45876A6C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6A516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A516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spell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proofErr w:type="gram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find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A516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item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A516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item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A516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===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030026FB" w14:textId="4290BD1A" w:rsidR="006A5166" w:rsidRDefault="006A5166" w:rsidP="006A5166">
      <w:pPr>
        <w:rPr>
          <w:lang w:val="en-US"/>
        </w:rPr>
      </w:pPr>
    </w:p>
    <w:p w14:paraId="45B35FAB" w14:textId="77777777" w:rsidR="006A5166" w:rsidRDefault="006A5166" w:rsidP="006A5166">
      <w:pPr>
        <w:rPr>
          <w:lang w:val="en-US"/>
        </w:rPr>
      </w:pPr>
    </w:p>
    <w:p w14:paraId="6AD0E636" w14:textId="38A31707" w:rsidR="006A5166" w:rsidRDefault="006A5166" w:rsidP="006A5166">
      <w:pPr>
        <w:rPr>
          <w:lang w:val="en-US"/>
        </w:rPr>
      </w:pPr>
      <w:r>
        <w:rPr>
          <w:lang w:val="en-US"/>
        </w:rPr>
        <w:lastRenderedPageBreak/>
        <w:t xml:space="preserve">If we don’t have task, it will be added into our </w:t>
      </w:r>
      <w:proofErr w:type="spellStart"/>
      <w:r>
        <w:rPr>
          <w:lang w:val="en-US"/>
        </w:rPr>
        <w:t>toDoItems</w:t>
      </w:r>
      <w:proofErr w:type="spellEnd"/>
      <w:r>
        <w:rPr>
          <w:lang w:val="en-US"/>
        </w:rPr>
        <w:t xml:space="preserve"> array: </w:t>
      </w:r>
    </w:p>
    <w:p w14:paraId="09D82CD1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setState</w:t>
      </w:r>
      <w:proofErr w:type="spellEnd"/>
      <w:proofErr w:type="gram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({</w:t>
      </w:r>
    </w:p>
    <w:p w14:paraId="453C140F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[...</w:t>
      </w:r>
      <w:proofErr w:type="spell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2CDA5DE4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{</w:t>
      </w:r>
      <w:proofErr w:type="gramStart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action 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6A516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}], </w:t>
      </w:r>
      <w:proofErr w:type="spellStart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6A516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</w:t>
      </w:r>
    </w:p>
    <w:p w14:paraId="5050B085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});</w:t>
      </w:r>
    </w:p>
    <w:p w14:paraId="56302AEB" w14:textId="77777777" w:rsidR="006A5166" w:rsidRDefault="006A5166" w:rsidP="006A5166">
      <w:pPr>
        <w:rPr>
          <w:lang w:val="en-US"/>
        </w:rPr>
      </w:pPr>
    </w:p>
    <w:p w14:paraId="6414174E" w14:textId="0984E71E" w:rsidR="006A5166" w:rsidRDefault="006A5166" w:rsidP="006A5166">
      <w:pPr>
        <w:rPr>
          <w:lang w:val="en-US"/>
        </w:rPr>
      </w:pPr>
      <w:r>
        <w:rPr>
          <w:lang w:val="en-US"/>
        </w:rPr>
        <w:t xml:space="preserve">Three dots after </w:t>
      </w:r>
      <w:proofErr w:type="gramStart"/>
      <w:r>
        <w:rPr>
          <w:lang w:val="en-US"/>
        </w:rPr>
        <w:t>[ :</w:t>
      </w:r>
      <w:proofErr w:type="gramEnd"/>
      <w:r>
        <w:rPr>
          <w:lang w:val="en-US"/>
        </w:rPr>
        <w:t xml:space="preserve">   </w:t>
      </w:r>
    </w:p>
    <w:p w14:paraId="4749883C" w14:textId="77777777" w:rsidR="006A5166" w:rsidRPr="006A5166" w:rsidRDefault="006A5166" w:rsidP="006A5166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proofErr w:type="gramStart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[...</w:t>
      </w:r>
      <w:proofErr w:type="spell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</w:p>
    <w:p w14:paraId="2A95FC19" w14:textId="56F5255F" w:rsidR="006A5166" w:rsidRDefault="006A5166" w:rsidP="006A5166">
      <w:pPr>
        <w:rPr>
          <w:lang w:val="en-US"/>
        </w:rPr>
      </w:pPr>
    </w:p>
    <w:p w14:paraId="15A782A2" w14:textId="5ACF6B60" w:rsidR="006A5166" w:rsidRDefault="006A5166" w:rsidP="006A5166">
      <w:pPr>
        <w:rPr>
          <w:lang w:val="en-US"/>
        </w:rPr>
      </w:pPr>
      <w:r>
        <w:rPr>
          <w:lang w:val="en-US"/>
        </w:rPr>
        <w:t xml:space="preserve">They are indicating spread operator – which is used for expanding our array in this case. </w:t>
      </w:r>
    </w:p>
    <w:p w14:paraId="7ED4A7E3" w14:textId="1DD11481" w:rsidR="006A5166" w:rsidRDefault="003A4B0E" w:rsidP="003A4B0E">
      <w:pPr>
        <w:pStyle w:val="Heading3"/>
        <w:rPr>
          <w:lang w:val="en-US"/>
        </w:rPr>
      </w:pPr>
      <w:r>
        <w:rPr>
          <w:lang w:val="en-US"/>
        </w:rPr>
        <w:t>Render – explained</w:t>
      </w:r>
    </w:p>
    <w:p w14:paraId="204D7C8F" w14:textId="04F4BBD0" w:rsidR="003A4B0E" w:rsidRDefault="00BC3644" w:rsidP="003A4B0E">
      <w:pPr>
        <w:rPr>
          <w:lang w:val="en-US"/>
        </w:rPr>
      </w:pPr>
      <w:r>
        <w:rPr>
          <w:lang w:val="en-US"/>
        </w:rPr>
        <w:t xml:space="preserve">Following code will count how many uncompleted tasks we have in </w:t>
      </w:r>
      <w:proofErr w:type="spellStart"/>
      <w:r>
        <w:rPr>
          <w:lang w:val="en-US"/>
        </w:rPr>
        <w:t>toDoItems</w:t>
      </w:r>
      <w:proofErr w:type="spellEnd"/>
      <w:r>
        <w:rPr>
          <w:lang w:val="en-US"/>
        </w:rPr>
        <w:t xml:space="preserve"> list:</w:t>
      </w:r>
    </w:p>
    <w:p w14:paraId="1103849C" w14:textId="77777777" w:rsidR="00BC3644" w:rsidRPr="00BC3644" w:rsidRDefault="00BC3644" w:rsidP="00BC36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3644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C3644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BC3644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BC3644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C3644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BC3644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C3644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r w:rsidRPr="00BC3644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C364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filter</w:t>
      </w:r>
      <w:proofErr w:type="spellEnd"/>
      <w:r w:rsidRPr="00BC3644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C364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t</w:t>
      </w:r>
      <w:r w:rsidRPr="00BC3644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3644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BC3644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3644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spellStart"/>
      <w:r w:rsidRPr="00BC3644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</w:t>
      </w:r>
      <w:r w:rsidRPr="00BC3644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C3644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proofErr w:type="spellEnd"/>
      <w:r w:rsidRPr="00BC3644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</w:t>
      </w:r>
      <w:r w:rsidRPr="00BC3644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length</w:t>
      </w:r>
      <w:r w:rsidRPr="00BC3644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BC3644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items to do</w:t>
      </w:r>
    </w:p>
    <w:p w14:paraId="3BD5C9FE" w14:textId="4F0311AA" w:rsidR="00BC3644" w:rsidRDefault="00BC3644" w:rsidP="003A4B0E">
      <w:pPr>
        <w:rPr>
          <w:lang w:val="en-US"/>
        </w:rPr>
      </w:pPr>
    </w:p>
    <w:p w14:paraId="43C97B0D" w14:textId="1FD761B7" w:rsidR="00BC3644" w:rsidRPr="003A4B0E" w:rsidRDefault="00BC3644" w:rsidP="003A4B0E">
      <w:pPr>
        <w:rPr>
          <w:lang w:val="en-US"/>
        </w:rPr>
      </w:pPr>
      <w:r>
        <w:rPr>
          <w:lang w:val="en-US"/>
        </w:rPr>
        <w:t xml:space="preserve">It will check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values for done keys for each of our </w:t>
      </w:r>
      <w:proofErr w:type="spellStart"/>
      <w:r>
        <w:rPr>
          <w:lang w:val="en-US"/>
        </w:rPr>
        <w:t>toDoItems</w:t>
      </w:r>
      <w:proofErr w:type="spellEnd"/>
      <w:r>
        <w:rPr>
          <w:lang w:val="en-US"/>
        </w:rPr>
        <w:t>.</w:t>
      </w:r>
      <w:bookmarkStart w:id="0" w:name="_GoBack"/>
      <w:bookmarkEnd w:id="0"/>
      <w:r>
        <w:rPr>
          <w:lang w:val="en-US"/>
        </w:rPr>
        <w:t xml:space="preserve"> </w:t>
      </w:r>
    </w:p>
    <w:p w14:paraId="3584C1C4" w14:textId="77777777" w:rsidR="006A5166" w:rsidRPr="006A5166" w:rsidRDefault="006A5166" w:rsidP="006A5166">
      <w:pPr>
        <w:rPr>
          <w:lang w:val="en-US"/>
        </w:rPr>
      </w:pPr>
    </w:p>
    <w:sectPr w:rsidR="006A5166" w:rsidRPr="006A5166" w:rsidSect="00934B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72EDD"/>
    <w:multiLevelType w:val="multilevel"/>
    <w:tmpl w:val="1006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E92E63"/>
    <w:multiLevelType w:val="hybridMultilevel"/>
    <w:tmpl w:val="CE8667BC"/>
    <w:lvl w:ilvl="0" w:tplc="D46AA1A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FD"/>
    <w:rsid w:val="0001097F"/>
    <w:rsid w:val="00055777"/>
    <w:rsid w:val="000D5270"/>
    <w:rsid w:val="00154318"/>
    <w:rsid w:val="0017149E"/>
    <w:rsid w:val="001A679C"/>
    <w:rsid w:val="001E5509"/>
    <w:rsid w:val="001F6862"/>
    <w:rsid w:val="00214D31"/>
    <w:rsid w:val="00260EB1"/>
    <w:rsid w:val="002F23B5"/>
    <w:rsid w:val="003173FD"/>
    <w:rsid w:val="00336C63"/>
    <w:rsid w:val="00380794"/>
    <w:rsid w:val="003A0D02"/>
    <w:rsid w:val="003A4B0E"/>
    <w:rsid w:val="003A511B"/>
    <w:rsid w:val="003A57CA"/>
    <w:rsid w:val="00427F81"/>
    <w:rsid w:val="0043555D"/>
    <w:rsid w:val="00440D8C"/>
    <w:rsid w:val="0045179D"/>
    <w:rsid w:val="004D2CFF"/>
    <w:rsid w:val="004E17A3"/>
    <w:rsid w:val="005344A7"/>
    <w:rsid w:val="005530DC"/>
    <w:rsid w:val="00576733"/>
    <w:rsid w:val="005B4B28"/>
    <w:rsid w:val="005C26B1"/>
    <w:rsid w:val="005F4EB5"/>
    <w:rsid w:val="00607CC7"/>
    <w:rsid w:val="00645290"/>
    <w:rsid w:val="00695907"/>
    <w:rsid w:val="006A5166"/>
    <w:rsid w:val="006F2641"/>
    <w:rsid w:val="00742DCF"/>
    <w:rsid w:val="007A13C4"/>
    <w:rsid w:val="007A243B"/>
    <w:rsid w:val="007F371E"/>
    <w:rsid w:val="00891B09"/>
    <w:rsid w:val="008A4BEF"/>
    <w:rsid w:val="008F421D"/>
    <w:rsid w:val="00923B07"/>
    <w:rsid w:val="00934BAC"/>
    <w:rsid w:val="009B4A35"/>
    <w:rsid w:val="00A645E0"/>
    <w:rsid w:val="00AC49B0"/>
    <w:rsid w:val="00AD1EBF"/>
    <w:rsid w:val="00B7057B"/>
    <w:rsid w:val="00BC3644"/>
    <w:rsid w:val="00BC5F20"/>
    <w:rsid w:val="00BF03F7"/>
    <w:rsid w:val="00C040E0"/>
    <w:rsid w:val="00C63B6A"/>
    <w:rsid w:val="00C81258"/>
    <w:rsid w:val="00CA71B9"/>
    <w:rsid w:val="00CB6EAD"/>
    <w:rsid w:val="00CD10CA"/>
    <w:rsid w:val="00D32780"/>
    <w:rsid w:val="00D67DEA"/>
    <w:rsid w:val="00D735BB"/>
    <w:rsid w:val="00D8081F"/>
    <w:rsid w:val="00DA26D3"/>
    <w:rsid w:val="00DC20C1"/>
    <w:rsid w:val="00DE2895"/>
    <w:rsid w:val="00E258E8"/>
    <w:rsid w:val="00F2708F"/>
    <w:rsid w:val="00F319D9"/>
    <w:rsid w:val="00F4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65084"/>
  <w15:chartTrackingRefBased/>
  <w15:docId w15:val="{754A2CAD-B6BE-4BB8-B525-9CFADDE3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7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67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08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3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3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67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679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081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6452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07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07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807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31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154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949">
          <w:marLeft w:val="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eactjs.org/docs/handling-eve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js.org/docs/state-and-lifecycl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9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Vukelic Stjepan</dc:creator>
  <cp:keywords/>
  <dc:description/>
  <cp:lastModifiedBy>Vukelic Stjepan</cp:lastModifiedBy>
  <cp:revision>60</cp:revision>
  <dcterms:created xsi:type="dcterms:W3CDTF">2020-01-14T06:56:00Z</dcterms:created>
  <dcterms:modified xsi:type="dcterms:W3CDTF">2020-02-14T13:21:00Z</dcterms:modified>
</cp:coreProperties>
</file>