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DC5" w14:textId="05078F90" w:rsidR="00C92DCD" w:rsidRPr="00C92DCD" w:rsidRDefault="00C92DCD" w:rsidP="00C92D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Модуль 2. </w:t>
      </w:r>
    </w:p>
    <w:p w14:paraId="2DB7F500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 1. Метод линейной регрессии</w:t>
      </w:r>
    </w:p>
    <w:p w14:paraId="053ED0F4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18B0DF47" w14:textId="77777777" w:rsidR="00C92DCD" w:rsidRPr="00C92DCD" w:rsidRDefault="00C92DCD" w:rsidP="00C92DCD">
      <w:pPr>
        <w:rPr>
          <w:rFonts w:ascii="Times New Roman" w:hAnsi="Times New Roman" w:cs="Times New Roman"/>
          <w:sz w:val="28"/>
          <w:szCs w:val="28"/>
        </w:rPr>
      </w:pPr>
      <w:r w:rsidRPr="00C92DCD">
        <w:rPr>
          <w:rFonts w:ascii="Times New Roman" w:hAnsi="Times New Roman" w:cs="Times New Roman"/>
          <w:sz w:val="28"/>
          <w:szCs w:val="28"/>
        </w:rPr>
        <w:t>Реализуйте линейную регрессию с использованием метода наименьших квадратов без использования сторонних библиотек, кроме NumPy и Pandas</w:t>
      </w:r>
    </w:p>
    <w:p w14:paraId="78D9811D" w14:textId="646F30D2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метода</w:t>
      </w:r>
    </w:p>
    <w:p w14:paraId="4E7821D0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>Принцип работы метода линейной регрессии основан на поиске линейной функции, которая наилучшим образом соответствует наблюдаемым данным. Эта линейная функция обычно представляется в виде уравнения прямой линии в двумерном случае или плоскости в многомерном случае. В общем случае уравнение линейной регрессии имеет вид:</w:t>
      </w:r>
    </w:p>
    <w:p w14:paraId="71B61688" w14:textId="6CA5BCED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>Y=β0​+β1​X1​+β2​X2​+…+βn​Xn​+ϵ</w:t>
      </w:r>
    </w:p>
    <w:p w14:paraId="36226C85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Псевдокод</w:t>
      </w: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метода</w:t>
      </w:r>
    </w:p>
    <w:p w14:paraId="5DEE2427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n = количество наблюдений</w:t>
      </w:r>
    </w:p>
    <w:p w14:paraId="13EDE10F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p = количество предикторов (независимых переменных)</w:t>
      </w:r>
    </w:p>
    <w:p w14:paraId="27DFBDB7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7DD0F9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// Добавление столбца единиц для учета свободного члена</w:t>
      </w:r>
    </w:p>
    <w:p w14:paraId="6EC6C2D6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X = добавить_столбец_единиц(X)</w:t>
      </w:r>
    </w:p>
    <w:p w14:paraId="5A2D7889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761615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// Вычисление оценок коэффициентов регрессии</w:t>
      </w:r>
    </w:p>
    <w:p w14:paraId="5639F633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beta = обратная_матрица(X.T * X) * X.T * y</w:t>
      </w:r>
    </w:p>
    <w:p w14:paraId="08A6E2D0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C502DA" w14:textId="055808B4" w:rsidR="00C92DCD" w:rsidRPr="00C92DCD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   вернуть beta</w:t>
      </w:r>
    </w:p>
    <w:p w14:paraId="540B5031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Результаты выполнения</w:t>
      </w:r>
    </w:p>
    <w:p w14:paraId="6E2EE850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Коэффициенты: </w:t>
      </w:r>
    </w:p>
    <w:p w14:paraId="1893457E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>[[ 0.70815438]</w:t>
      </w:r>
    </w:p>
    <w:p w14:paraId="64DDB323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[-0.89917085]</w:t>
      </w:r>
    </w:p>
    <w:p w14:paraId="282E20AE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[-0.84000856]</w:t>
      </w:r>
    </w:p>
    <w:p w14:paraId="0CA87A52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lastRenderedPageBreak/>
        <w:t xml:space="preserve"> [ 0.1195866 ]</w:t>
      </w:r>
    </w:p>
    <w:p w14:paraId="36695DBA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[-0.67389719]</w:t>
      </w:r>
    </w:p>
    <w:p w14:paraId="033D7C6B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[ 1.59006959]</w:t>
      </w:r>
    </w:p>
    <w:p w14:paraId="68DAD229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[-2.71104732]</w:t>
      </w:r>
    </w:p>
    <w:p w14:paraId="2DBD5F11" w14:textId="77777777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[ 0.51541598]</w:t>
      </w:r>
    </w:p>
    <w:p w14:paraId="615F3664" w14:textId="100A7ABA" w:rsidR="00651878" w:rsidRPr="00651878" w:rsidRDefault="00651878" w:rsidP="00651878">
      <w:pPr>
        <w:rPr>
          <w:rFonts w:ascii="Times New Roman" w:hAnsi="Times New Roman" w:cs="Times New Roman"/>
          <w:sz w:val="28"/>
          <w:szCs w:val="28"/>
        </w:rPr>
      </w:pPr>
      <w:r w:rsidRPr="00651878">
        <w:rPr>
          <w:rFonts w:ascii="Times New Roman" w:hAnsi="Times New Roman" w:cs="Times New Roman"/>
          <w:sz w:val="28"/>
          <w:szCs w:val="28"/>
        </w:rPr>
        <w:t xml:space="preserve"> [ 1.21160912]]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представляющие собой переменные </w:t>
      </w:r>
      <w:r w:rsidRPr="00651878">
        <w:rPr>
          <w:rFonts w:ascii="Times New Roman" w:hAnsi="Times New Roman" w:cs="Times New Roman"/>
          <w:sz w:val="28"/>
          <w:szCs w:val="28"/>
        </w:rPr>
        <w:t>β0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51878">
        <w:rPr>
          <w:rFonts w:ascii="Times New Roman" w:hAnsi="Times New Roman" w:cs="Times New Roman"/>
          <w:sz w:val="28"/>
          <w:szCs w:val="28"/>
        </w:rPr>
        <w:t>βn</w:t>
      </w:r>
    </w:p>
    <w:p w14:paraId="79E668E6" w14:textId="73ECE021" w:rsidR="00C92DCD" w:rsidRPr="00C92DCD" w:rsidRDefault="00C92DCD" w:rsidP="006518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 метода</w:t>
      </w:r>
    </w:p>
    <w:p w14:paraId="17533D36" w14:textId="6B635E65" w:rsidR="00C92DCD" w:rsidRPr="00C92DCD" w:rsidRDefault="00B47DD7" w:rsidP="00C92D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Прогнозирование ответа в случаях, где связь между зависимой и независимыми признаками является линейной</w:t>
      </w:r>
    </w:p>
    <w:p w14:paraId="6F600B9E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 2. Метод k-ближайших соседей (k-NN)</w:t>
      </w:r>
    </w:p>
    <w:p w14:paraId="52AAA5C8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08FCDF51" w14:textId="3AD9B4CF" w:rsidR="00B47DD7" w:rsidRPr="00B47DD7" w:rsidRDefault="00B47DD7" w:rsidP="00B47DD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Реализуйте метод k-ближайших соседей без использования сторонних библиотек, кроме NumPy и Pandas.</w:t>
      </w:r>
    </w:p>
    <w:p w14:paraId="33539EE3" w14:textId="77777777" w:rsidR="00B47DD7" w:rsidRPr="00B47DD7" w:rsidRDefault="00B47DD7" w:rsidP="00B47DD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Постройте две модели k-NN с различными наборами признаков:</w:t>
      </w:r>
    </w:p>
    <w:p w14:paraId="78725602" w14:textId="77777777" w:rsidR="00B47DD7" w:rsidRPr="00B47DD7" w:rsidRDefault="00B47DD7" w:rsidP="00B47DD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Модель 1: Признаки случайно отбираются .</w:t>
      </w:r>
    </w:p>
    <w:p w14:paraId="52BE7D91" w14:textId="77777777" w:rsidR="00B47DD7" w:rsidRPr="00B47DD7" w:rsidRDefault="00B47DD7" w:rsidP="00B47DD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Модель 2: Фиксированный набор признаков, который выбирается заранее.</w:t>
      </w:r>
    </w:p>
    <w:p w14:paraId="55221FBD" w14:textId="5E59EEB0" w:rsidR="00C92DCD" w:rsidRPr="00B47DD7" w:rsidRDefault="00B47DD7" w:rsidP="00B47D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47D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C92DCD" w:rsidRPr="00B47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метода</w:t>
      </w:r>
    </w:p>
    <w:p w14:paraId="61C50D3D" w14:textId="709DEB31" w:rsidR="00B47DD7" w:rsidRPr="00B47DD7" w:rsidRDefault="00B47DD7" w:rsidP="00B47DD7">
      <w:pPr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 xml:space="preserve">Алгоритм классификации и регрессии, который использует информацию о близости объектов для принятия решений. </w:t>
      </w:r>
      <w:r w:rsidRPr="00B47DD7">
        <w:rPr>
          <w:rFonts w:ascii="Times New Roman" w:hAnsi="Times New Roman" w:cs="Times New Roman"/>
          <w:sz w:val="28"/>
          <w:szCs w:val="28"/>
        </w:rPr>
        <w:br/>
        <w:t>Применяется для решения задач как классификации, так и регрессии:</w:t>
      </w:r>
    </w:p>
    <w:p w14:paraId="5F99C66F" w14:textId="59E1F7AD" w:rsidR="00B47DD7" w:rsidRPr="00B47DD7" w:rsidRDefault="00B47DD7" w:rsidP="00B47DD7">
      <w:pPr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Классификация: прогнозирует категориальную метку (класс) для нового объекта на основе классов его k ближайших соседей.</w:t>
      </w:r>
    </w:p>
    <w:p w14:paraId="295E7208" w14:textId="4AD5B786" w:rsidR="00B47DD7" w:rsidRPr="00B47DD7" w:rsidRDefault="00B47DD7" w:rsidP="00B47DD7">
      <w:pPr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Регрессия: прогнозирует числовое значение для нового объекта путем усреднения значений его k ближайших соседей.</w:t>
      </w:r>
    </w:p>
    <w:p w14:paraId="6F6C414B" w14:textId="31628B80" w:rsidR="00B47DD7" w:rsidRPr="00B47DD7" w:rsidRDefault="00B47DD7" w:rsidP="00B47DD7">
      <w:pPr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05B8495" w14:textId="29C7AE1C" w:rsidR="00B47DD7" w:rsidRPr="00B47DD7" w:rsidRDefault="00B47DD7" w:rsidP="00B47D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 xml:space="preserve">Для нового объекта, для которого нужно сделать прогноз, вычисляется расстояние до каждого объекта в обучающем наборе с использованием евклидова </w:t>
      </w:r>
      <w:r>
        <w:rPr>
          <w:rFonts w:ascii="Times New Roman" w:hAnsi="Times New Roman" w:cs="Times New Roman"/>
          <w:sz w:val="28"/>
          <w:szCs w:val="28"/>
        </w:rPr>
        <w:t>расстояния</w:t>
      </w:r>
      <w:r w:rsidRPr="00B47DD7">
        <w:rPr>
          <w:rFonts w:ascii="Times New Roman" w:hAnsi="Times New Roman" w:cs="Times New Roman"/>
          <w:sz w:val="28"/>
          <w:szCs w:val="28"/>
        </w:rPr>
        <w:t>.</w:t>
      </w:r>
    </w:p>
    <w:p w14:paraId="11FA24E5" w14:textId="23514682" w:rsidR="00B47DD7" w:rsidRPr="00B47DD7" w:rsidRDefault="00B47DD7" w:rsidP="00B47D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lastRenderedPageBreak/>
        <w:t>Выбор k: задаётся количество ближайших соседей (k), которые будут использоваться для прогноза.</w:t>
      </w:r>
    </w:p>
    <w:p w14:paraId="446613B9" w14:textId="09BF4F0D" w:rsidR="00B47DD7" w:rsidRPr="00B47DD7" w:rsidRDefault="00B47DD7" w:rsidP="00B47D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7DD7">
        <w:rPr>
          <w:rFonts w:ascii="Times New Roman" w:hAnsi="Times New Roman" w:cs="Times New Roman"/>
          <w:sz w:val="28"/>
          <w:szCs w:val="28"/>
        </w:rPr>
        <w:t>Определение прогноза: для задачи классификации, метка нового объекта определяется путем голосования: метка, которая встречается чаще среди k ближайших соседей, становится прогнозом для нового объекта. Для задачи регрессии, значение целевой переменной нового объекта вычисляется как среднее (или медиана) значений целевой переменной его k ближайших соседей.</w:t>
      </w:r>
    </w:p>
    <w:p w14:paraId="6FAF0B85" w14:textId="77777777" w:rsidR="00B47DD7" w:rsidRPr="00B47DD7" w:rsidRDefault="00B47DD7" w:rsidP="00B47DD7">
      <w:pPr>
        <w:rPr>
          <w:lang w:eastAsia="ru-RU"/>
        </w:rPr>
      </w:pPr>
    </w:p>
    <w:p w14:paraId="6FE56EAF" w14:textId="2749715A" w:rsidR="00B47DD7" w:rsidRDefault="00B47DD7" w:rsidP="00B47DD7">
      <w:pPr>
        <w:rPr>
          <w:shd w:val="clear" w:color="auto" w:fill="171717"/>
        </w:rPr>
      </w:pPr>
    </w:p>
    <w:p w14:paraId="3E365F96" w14:textId="61FE3288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Псевдокод метода</w:t>
      </w:r>
    </w:p>
    <w:p w14:paraId="5333FC1E" w14:textId="77777777" w:rsidR="00585E3D" w:rsidRPr="00585E3D" w:rsidRDefault="00585E3D" w:rsidP="00585E3D">
      <w:pPr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t>def euclidean_distance(p1, p2):</w:t>
      </w:r>
    </w:p>
    <w:p w14:paraId="31FEA617" w14:textId="77777777" w:rsidR="00585E3D" w:rsidRPr="00585E3D" w:rsidRDefault="00585E3D" w:rsidP="00585E3D">
      <w:pPr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t xml:space="preserve">    # Вычисляем евклидово расстояние</w:t>
      </w:r>
      <w:r w:rsidRPr="00585E3D">
        <w:rPr>
          <w:rFonts w:ascii="Times New Roman" w:hAnsi="Times New Roman" w:cs="Times New Roman"/>
          <w:sz w:val="28"/>
          <w:szCs w:val="28"/>
        </w:rPr>
        <w:br/>
        <w:t xml:space="preserve">    return np.sum((p1 - p2) ** 2)</w:t>
      </w:r>
      <w:r w:rsidRPr="00585E3D">
        <w:rPr>
          <w:rFonts w:ascii="Times New Roman" w:hAnsi="Times New Roman" w:cs="Times New Roman"/>
          <w:sz w:val="28"/>
          <w:szCs w:val="28"/>
        </w:rPr>
        <w:br/>
      </w:r>
      <w:r w:rsidRPr="00585E3D">
        <w:rPr>
          <w:rFonts w:ascii="Times New Roman" w:hAnsi="Times New Roman" w:cs="Times New Roman"/>
          <w:sz w:val="28"/>
          <w:szCs w:val="28"/>
        </w:rPr>
        <w:br/>
      </w:r>
      <w:r w:rsidRPr="00585E3D">
        <w:rPr>
          <w:rFonts w:ascii="Times New Roman" w:hAnsi="Times New Roman" w:cs="Times New Roman"/>
          <w:sz w:val="28"/>
          <w:szCs w:val="28"/>
        </w:rPr>
        <w:br/>
        <w:t>def get_neighbors(x_train, y_train, x_test_chosen, k):</w:t>
      </w:r>
      <w:r w:rsidRPr="00585E3D">
        <w:rPr>
          <w:rFonts w:ascii="Times New Roman" w:hAnsi="Times New Roman" w:cs="Times New Roman"/>
          <w:sz w:val="28"/>
          <w:szCs w:val="28"/>
        </w:rPr>
        <w:br/>
        <w:t xml:space="preserve">    # Находится к ближайших соседей</w:t>
      </w:r>
      <w:r w:rsidRPr="00585E3D">
        <w:rPr>
          <w:rFonts w:ascii="Times New Roman" w:hAnsi="Times New Roman" w:cs="Times New Roman"/>
          <w:sz w:val="28"/>
          <w:szCs w:val="28"/>
        </w:rPr>
        <w:br/>
        <w:t xml:space="preserve">    return neighbors</w:t>
      </w:r>
      <w:r w:rsidRPr="00585E3D">
        <w:rPr>
          <w:rFonts w:ascii="Times New Roman" w:hAnsi="Times New Roman" w:cs="Times New Roman"/>
          <w:sz w:val="28"/>
          <w:szCs w:val="28"/>
        </w:rPr>
        <w:br/>
      </w:r>
      <w:r w:rsidRPr="00585E3D">
        <w:rPr>
          <w:rFonts w:ascii="Times New Roman" w:hAnsi="Times New Roman" w:cs="Times New Roman"/>
          <w:sz w:val="28"/>
          <w:szCs w:val="28"/>
        </w:rPr>
        <w:br/>
      </w:r>
      <w:r w:rsidRPr="00585E3D">
        <w:rPr>
          <w:rFonts w:ascii="Times New Roman" w:hAnsi="Times New Roman" w:cs="Times New Roman"/>
          <w:sz w:val="28"/>
          <w:szCs w:val="28"/>
        </w:rPr>
        <w:br/>
        <w:t>def predict(neighbors):</w:t>
      </w:r>
      <w:r w:rsidRPr="00585E3D">
        <w:rPr>
          <w:rFonts w:ascii="Times New Roman" w:hAnsi="Times New Roman" w:cs="Times New Roman"/>
          <w:sz w:val="28"/>
          <w:szCs w:val="28"/>
        </w:rPr>
        <w:br/>
        <w:t xml:space="preserve">    # Предсказываем класс на основе классов соседей</w:t>
      </w:r>
      <w:r w:rsidRPr="00585E3D">
        <w:rPr>
          <w:rFonts w:ascii="Times New Roman" w:hAnsi="Times New Roman" w:cs="Times New Roman"/>
          <w:sz w:val="28"/>
          <w:szCs w:val="28"/>
        </w:rPr>
        <w:br/>
        <w:t xml:space="preserve">            return k</w:t>
      </w:r>
      <w:r w:rsidRPr="00585E3D">
        <w:rPr>
          <w:rFonts w:ascii="Times New Roman" w:hAnsi="Times New Roman" w:cs="Times New Roman"/>
          <w:sz w:val="28"/>
          <w:szCs w:val="28"/>
        </w:rPr>
        <w:br/>
      </w:r>
      <w:r w:rsidRPr="00585E3D">
        <w:rPr>
          <w:rFonts w:ascii="Times New Roman" w:hAnsi="Times New Roman" w:cs="Times New Roman"/>
          <w:sz w:val="28"/>
          <w:szCs w:val="28"/>
        </w:rPr>
        <w:br/>
      </w:r>
      <w:r w:rsidRPr="00585E3D">
        <w:rPr>
          <w:rFonts w:ascii="Times New Roman" w:hAnsi="Times New Roman" w:cs="Times New Roman"/>
          <w:sz w:val="28"/>
          <w:szCs w:val="28"/>
        </w:rPr>
        <w:br/>
        <w:t>def test(x_train, y_train, x_test, k):</w:t>
      </w:r>
    </w:p>
    <w:p w14:paraId="513B0DF7" w14:textId="11ED63A4" w:rsidR="00585E3D" w:rsidRPr="00585E3D" w:rsidRDefault="00585E3D" w:rsidP="00585E3D">
      <w:pPr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t xml:space="preserve">    # Выполняем предсказания для тестовой выброки</w:t>
      </w:r>
      <w:r w:rsidRPr="00585E3D">
        <w:rPr>
          <w:rFonts w:ascii="Times New Roman" w:hAnsi="Times New Roman" w:cs="Times New Roman"/>
          <w:sz w:val="28"/>
          <w:szCs w:val="28"/>
        </w:rPr>
        <w:br/>
        <w:t xml:space="preserve">    return predicted</w:t>
      </w:r>
    </w:p>
    <w:p w14:paraId="14F555A3" w14:textId="77777777" w:rsidR="00C92DCD" w:rsidRPr="00C92DCD" w:rsidRDefault="00C92DCD" w:rsidP="00C92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2E312C7" w14:textId="77777777" w:rsid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Результаты выполнения</w:t>
      </w:r>
    </w:p>
    <w:p w14:paraId="6800CEA4" w14:textId="54623D35" w:rsidR="00585E3D" w:rsidRPr="00C92DCD" w:rsidRDefault="00585E3D" w:rsidP="00585E3D">
      <w:pPr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t>Точность предсказания для разного количества соседей</w:t>
      </w:r>
      <w:r>
        <w:rPr>
          <w:rFonts w:ascii="Times New Roman" w:hAnsi="Times New Roman" w:cs="Times New Roman"/>
          <w:sz w:val="28"/>
          <w:szCs w:val="28"/>
        </w:rPr>
        <w:t xml:space="preserve"> и матрица ошибок предсказаний</w:t>
      </w:r>
    </w:p>
    <w:p w14:paraId="54B139F5" w14:textId="77777777" w:rsidR="00585E3D" w:rsidRDefault="00585E3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85E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9DD2AA1" wp14:editId="34B94CD0">
            <wp:extent cx="1448002" cy="6373114"/>
            <wp:effectExtent l="0" t="0" r="0" b="8890"/>
            <wp:docPr id="1558944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DCEB" w14:textId="57D2FFEE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 метода</w:t>
      </w:r>
    </w:p>
    <w:p w14:paraId="7EC8FA5C" w14:textId="21D2DDCE" w:rsidR="00C92DCD" w:rsidRPr="00C92DCD" w:rsidRDefault="00585E3D" w:rsidP="00C92D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t>В ситуациях, когда нужно классифицировать объекты на основе схожих признаков</w:t>
      </w:r>
    </w:p>
    <w:p w14:paraId="7F399733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 3. Деревья решений</w:t>
      </w:r>
    </w:p>
    <w:p w14:paraId="5F6A826D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2C553549" w14:textId="1ADF5E36" w:rsidR="00585E3D" w:rsidRPr="00585E3D" w:rsidRDefault="00585E3D" w:rsidP="00585E3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t>Реализовать без использования сторонних библиотек построение дерева решений (numpy и pandas использовать можно, использовать списки для реализации дерева - нельзя)</w:t>
      </w:r>
    </w:p>
    <w:p w14:paraId="5BEA080F" w14:textId="77777777" w:rsidR="00585E3D" w:rsidRPr="00585E3D" w:rsidRDefault="00585E3D" w:rsidP="00585E3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lastRenderedPageBreak/>
        <w:t>Провести оценку реализованного алгоритма с использованием Accuracy, precision и recall</w:t>
      </w:r>
    </w:p>
    <w:p w14:paraId="3C441FC9" w14:textId="77777777" w:rsidR="00585E3D" w:rsidRPr="00585E3D" w:rsidRDefault="00585E3D" w:rsidP="00585E3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5E3D">
        <w:rPr>
          <w:rFonts w:ascii="Times New Roman" w:hAnsi="Times New Roman" w:cs="Times New Roman"/>
          <w:sz w:val="28"/>
          <w:szCs w:val="28"/>
        </w:rPr>
        <w:t>Построить AUC-ROC и AUC-PR (в пунктах 4 и 5 использовать библиотеки нельзя)</w:t>
      </w:r>
    </w:p>
    <w:p w14:paraId="562EA9A2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метода</w:t>
      </w:r>
    </w:p>
    <w:p w14:paraId="74A42CE7" w14:textId="77777777" w:rsidR="00137CA4" w:rsidRPr="00137CA4" w:rsidRDefault="00137CA4" w:rsidP="00137CA4">
      <w:pPr>
        <w:rPr>
          <w:rFonts w:ascii="Times New Roman" w:hAnsi="Times New Roman" w:cs="Times New Roman"/>
          <w:sz w:val="28"/>
          <w:szCs w:val="28"/>
        </w:rPr>
      </w:pPr>
      <w:r w:rsidRPr="00137CA4">
        <w:rPr>
          <w:rFonts w:ascii="Times New Roman" w:hAnsi="Times New Roman" w:cs="Times New Roman"/>
          <w:sz w:val="28"/>
          <w:szCs w:val="28"/>
        </w:rPr>
        <w:t>Выбор атрибута для разбиения: Для каждого узла дерева выбирается атрибут, который лучше всего разделяет данные. Обычно используются метрики, такие как прирост информации (information gain) или критерий Джини (Gini impurity), для оценки качества разбиения.</w:t>
      </w:r>
    </w:p>
    <w:p w14:paraId="595B7E8C" w14:textId="77777777" w:rsidR="00137CA4" w:rsidRPr="00137CA4" w:rsidRDefault="00137CA4" w:rsidP="00137CA4">
      <w:pPr>
        <w:rPr>
          <w:rFonts w:ascii="Times New Roman" w:hAnsi="Times New Roman" w:cs="Times New Roman"/>
          <w:sz w:val="28"/>
          <w:szCs w:val="28"/>
        </w:rPr>
      </w:pPr>
      <w:r w:rsidRPr="00137CA4">
        <w:rPr>
          <w:rFonts w:ascii="Times New Roman" w:hAnsi="Times New Roman" w:cs="Times New Roman"/>
          <w:sz w:val="28"/>
          <w:szCs w:val="28"/>
        </w:rPr>
        <w:t>Разбиение данных: Данные разделяются на подгруппы в соответствии с выбранным атрибутом. Каждая подгруппа образует новый узел в дереве.</w:t>
      </w:r>
    </w:p>
    <w:p w14:paraId="2612989A" w14:textId="77777777" w:rsidR="00137CA4" w:rsidRPr="00FC78A3" w:rsidRDefault="00137CA4" w:rsidP="00137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CA4">
        <w:rPr>
          <w:rFonts w:ascii="Times New Roman" w:hAnsi="Times New Roman" w:cs="Times New Roman"/>
          <w:sz w:val="28"/>
          <w:szCs w:val="28"/>
        </w:rPr>
        <w:t>Рекурсивный процесс: Процесс разбиения повторяется рекурсивно для каждого узла, пока не будет выполнено некоторое критерии останова, например, максимальная глубина дерева или минимальное количество объектов в узле.</w:t>
      </w:r>
    </w:p>
    <w:p w14:paraId="32751A52" w14:textId="77777777" w:rsidR="00137CA4" w:rsidRPr="00137CA4" w:rsidRDefault="00137CA4" w:rsidP="00137CA4">
      <w:pPr>
        <w:rPr>
          <w:rFonts w:ascii="Times New Roman" w:hAnsi="Times New Roman" w:cs="Times New Roman"/>
          <w:sz w:val="28"/>
          <w:szCs w:val="28"/>
        </w:rPr>
      </w:pPr>
      <w:r w:rsidRPr="00137CA4">
        <w:rPr>
          <w:rFonts w:ascii="Times New Roman" w:hAnsi="Times New Roman" w:cs="Times New Roman"/>
          <w:sz w:val="28"/>
          <w:szCs w:val="28"/>
        </w:rPr>
        <w:t>Листовые узлы: Когда процесс разбиения завершается, узлы, которые больше не могут быть разделены, становятся листовыми узлами, содержащими прогнозируемое значение (в задачах регрессии) или класс (в задачах классификации).</w:t>
      </w:r>
    </w:p>
    <w:p w14:paraId="517F957A" w14:textId="77777777" w:rsidR="00137CA4" w:rsidRPr="00137CA4" w:rsidRDefault="00137CA4" w:rsidP="00137CA4">
      <w:pPr>
        <w:rPr>
          <w:rFonts w:ascii="Times New Roman" w:hAnsi="Times New Roman" w:cs="Times New Roman"/>
          <w:sz w:val="28"/>
          <w:szCs w:val="28"/>
        </w:rPr>
      </w:pPr>
      <w:r w:rsidRPr="00137CA4">
        <w:rPr>
          <w:rFonts w:ascii="Times New Roman" w:hAnsi="Times New Roman" w:cs="Times New Roman"/>
          <w:sz w:val="28"/>
          <w:szCs w:val="28"/>
        </w:rPr>
        <w:t>Прогнозирование: Для нового объекта дерево используется для определения пути от корня к одному из листовых узлов, который определяет прогноз для данного объекта.</w:t>
      </w:r>
    </w:p>
    <w:p w14:paraId="2E756CDB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Псевдокод</w:t>
      </w: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метода</w:t>
      </w:r>
    </w:p>
    <w:p w14:paraId="0D446D00" w14:textId="7F0AF54E" w:rsidR="00FC78A3" w:rsidRPr="00FC78A3" w:rsidRDefault="00FC78A3" w:rsidP="00FC78A3">
      <w:pPr>
        <w:rPr>
          <w:rFonts w:ascii="Times New Roman" w:hAnsi="Times New Roman" w:cs="Times New Roman"/>
          <w:sz w:val="28"/>
          <w:szCs w:val="28"/>
        </w:rPr>
      </w:pPr>
      <w:r w:rsidRPr="00FC78A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C78A3">
        <w:rPr>
          <w:rFonts w:ascii="Times New Roman" w:hAnsi="Times New Roman" w:cs="Times New Roman"/>
          <w:sz w:val="28"/>
          <w:szCs w:val="28"/>
        </w:rPr>
        <w:t xml:space="preserve"> </w:t>
      </w:r>
      <w:r w:rsidRPr="00FC78A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C78A3">
        <w:rPr>
          <w:rFonts w:ascii="Times New Roman" w:hAnsi="Times New Roman" w:cs="Times New Roman"/>
          <w:sz w:val="28"/>
          <w:szCs w:val="28"/>
        </w:rPr>
        <w:t>:</w:t>
      </w:r>
      <w:r w:rsidRPr="00FC78A3">
        <w:rPr>
          <w:rFonts w:ascii="Times New Roman" w:hAnsi="Times New Roman" w:cs="Times New Roman"/>
          <w:sz w:val="28"/>
          <w:szCs w:val="28"/>
        </w:rPr>
        <w:br/>
        <w:t>#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C78A3">
        <w:rPr>
          <w:rFonts w:ascii="Times New Roman" w:hAnsi="Times New Roman" w:cs="Times New Roman"/>
          <w:sz w:val="28"/>
          <w:szCs w:val="28"/>
        </w:rPr>
        <w:t>, в к</w:t>
      </w:r>
      <w:r>
        <w:rPr>
          <w:rFonts w:ascii="Times New Roman" w:hAnsi="Times New Roman" w:cs="Times New Roman"/>
          <w:sz w:val="28"/>
          <w:szCs w:val="28"/>
        </w:rPr>
        <w:t>отором будут хранится</w:t>
      </w:r>
      <w:r w:rsidR="00242D92">
        <w:rPr>
          <w:rFonts w:ascii="Times New Roman" w:hAnsi="Times New Roman" w:cs="Times New Roman"/>
          <w:sz w:val="28"/>
          <w:szCs w:val="28"/>
        </w:rPr>
        <w:t xml:space="preserve"> название класса, значение, критерий разделения и </w:t>
      </w:r>
      <w:r>
        <w:rPr>
          <w:rFonts w:ascii="Times New Roman" w:hAnsi="Times New Roman" w:cs="Times New Roman"/>
          <w:sz w:val="28"/>
          <w:szCs w:val="28"/>
        </w:rPr>
        <w:t xml:space="preserve"> ссылки на </w:t>
      </w:r>
      <w:r w:rsidR="00242D92">
        <w:rPr>
          <w:rFonts w:ascii="Times New Roman" w:hAnsi="Times New Roman" w:cs="Times New Roman"/>
          <w:sz w:val="28"/>
          <w:szCs w:val="28"/>
        </w:rPr>
        <w:t>следующие узлы</w:t>
      </w:r>
    </w:p>
    <w:p w14:paraId="3BE90D28" w14:textId="78498A4D" w:rsidR="00242D92" w:rsidRPr="00242D92" w:rsidRDefault="00FC78A3" w:rsidP="00FC78A3">
      <w:pPr>
        <w:rPr>
          <w:rFonts w:ascii="Times New Roman" w:hAnsi="Times New Roman" w:cs="Times New Roman"/>
          <w:sz w:val="28"/>
          <w:szCs w:val="28"/>
        </w:rPr>
      </w:pPr>
      <w:r w:rsidRPr="00FC78A3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242D92">
        <w:rPr>
          <w:rFonts w:ascii="Times New Roman" w:hAnsi="Times New Roman" w:cs="Times New Roman"/>
          <w:sz w:val="28"/>
          <w:szCs w:val="28"/>
        </w:rPr>
        <w:t xml:space="preserve"> </w:t>
      </w:r>
      <w:r w:rsidRPr="00FC78A3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242D92">
        <w:rPr>
          <w:rFonts w:ascii="Times New Roman" w:hAnsi="Times New Roman" w:cs="Times New Roman"/>
          <w:sz w:val="28"/>
          <w:szCs w:val="28"/>
        </w:rPr>
        <w:t>(</w:t>
      </w:r>
      <w:r w:rsidRPr="00FC78A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2D92">
        <w:rPr>
          <w:rFonts w:ascii="Times New Roman" w:hAnsi="Times New Roman" w:cs="Times New Roman"/>
          <w:sz w:val="28"/>
          <w:szCs w:val="28"/>
        </w:rPr>
        <w:t>_</w:t>
      </w:r>
      <w:r w:rsidRPr="00FC78A3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242D92">
        <w:rPr>
          <w:rFonts w:ascii="Times New Roman" w:hAnsi="Times New Roman" w:cs="Times New Roman"/>
          <w:sz w:val="28"/>
          <w:szCs w:val="28"/>
        </w:rPr>
        <w:t>):</w:t>
      </w:r>
      <w:r w:rsidR="00242D92" w:rsidRPr="00242D92">
        <w:rPr>
          <w:rFonts w:ascii="Times New Roman" w:hAnsi="Times New Roman" w:cs="Times New Roman"/>
          <w:sz w:val="28"/>
          <w:szCs w:val="28"/>
        </w:rPr>
        <w:br/>
        <w:t># Метод для вычислени</w:t>
      </w:r>
      <w:r w:rsidR="00242D92">
        <w:rPr>
          <w:rFonts w:ascii="Times New Roman" w:hAnsi="Times New Roman" w:cs="Times New Roman"/>
          <w:sz w:val="28"/>
          <w:szCs w:val="28"/>
        </w:rPr>
        <w:t>я значения энтропии, на основе которого определяется следующих признак для разделения.</w:t>
      </w:r>
    </w:p>
    <w:p w14:paraId="02070872" w14:textId="563B4E70" w:rsidR="00FC78A3" w:rsidRPr="00242D92" w:rsidRDefault="00FC78A3" w:rsidP="00FC78A3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242D92">
        <w:rPr>
          <w:rFonts w:ascii="Times New Roman" w:hAnsi="Times New Roman" w:cs="Times New Roman"/>
          <w:sz w:val="28"/>
          <w:szCs w:val="28"/>
        </w:rPr>
        <w:t xml:space="preserve">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242D92">
        <w:rPr>
          <w:rFonts w:ascii="Times New Roman" w:hAnsi="Times New Roman" w:cs="Times New Roman"/>
          <w:sz w:val="28"/>
          <w:szCs w:val="28"/>
        </w:rPr>
        <w:t>(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2D92">
        <w:rPr>
          <w:rFonts w:ascii="Times New Roman" w:hAnsi="Times New Roman" w:cs="Times New Roman"/>
          <w:sz w:val="28"/>
          <w:szCs w:val="28"/>
        </w:rPr>
        <w:t xml:space="preserve">,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2D92">
        <w:rPr>
          <w:rFonts w:ascii="Times New Roman" w:hAnsi="Times New Roman" w:cs="Times New Roman"/>
          <w:sz w:val="28"/>
          <w:szCs w:val="28"/>
        </w:rPr>
        <w:t>):</w:t>
      </w:r>
      <w:r w:rsidR="00242D92" w:rsidRPr="00242D92">
        <w:rPr>
          <w:rFonts w:ascii="Times New Roman" w:hAnsi="Times New Roman" w:cs="Times New Roman"/>
          <w:sz w:val="28"/>
          <w:szCs w:val="28"/>
        </w:rPr>
        <w:br/>
        <w:t># Метод для в</w:t>
      </w:r>
      <w:r w:rsidR="00242D92">
        <w:rPr>
          <w:rFonts w:ascii="Times New Roman" w:hAnsi="Times New Roman" w:cs="Times New Roman"/>
          <w:sz w:val="28"/>
          <w:szCs w:val="28"/>
        </w:rPr>
        <w:t>ычисления прироста информации, по которому определяется значение разветвления</w:t>
      </w:r>
    </w:p>
    <w:p w14:paraId="0D308106" w14:textId="21AEDEFD" w:rsidR="00242D92" w:rsidRPr="00242D92" w:rsidRDefault="00FC78A3" w:rsidP="00FC78A3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242D92">
        <w:rPr>
          <w:rFonts w:ascii="Times New Roman" w:hAnsi="Times New Roman" w:cs="Times New Roman"/>
          <w:sz w:val="28"/>
          <w:szCs w:val="28"/>
        </w:rPr>
        <w:t xml:space="preserve">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242D92">
        <w:rPr>
          <w:rFonts w:ascii="Times New Roman" w:hAnsi="Times New Roman" w:cs="Times New Roman"/>
          <w:sz w:val="28"/>
          <w:szCs w:val="28"/>
        </w:rPr>
        <w:t>(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2D92">
        <w:rPr>
          <w:rFonts w:ascii="Times New Roman" w:hAnsi="Times New Roman" w:cs="Times New Roman"/>
          <w:sz w:val="28"/>
          <w:szCs w:val="28"/>
        </w:rPr>
        <w:t xml:space="preserve">: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242D92">
        <w:rPr>
          <w:rFonts w:ascii="Times New Roman" w:hAnsi="Times New Roman" w:cs="Times New Roman"/>
          <w:sz w:val="28"/>
          <w:szCs w:val="28"/>
        </w:rPr>
        <w:t>.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242D92">
        <w:rPr>
          <w:rFonts w:ascii="Times New Roman" w:hAnsi="Times New Roman" w:cs="Times New Roman"/>
          <w:sz w:val="28"/>
          <w:szCs w:val="28"/>
        </w:rPr>
        <w:t xml:space="preserve">,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2D92">
        <w:rPr>
          <w:rFonts w:ascii="Times New Roman" w:hAnsi="Times New Roman" w:cs="Times New Roman"/>
          <w:sz w:val="28"/>
          <w:szCs w:val="28"/>
        </w:rPr>
        <w:t xml:space="preserve">: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242D92">
        <w:rPr>
          <w:rFonts w:ascii="Times New Roman" w:hAnsi="Times New Roman" w:cs="Times New Roman"/>
          <w:sz w:val="28"/>
          <w:szCs w:val="28"/>
        </w:rPr>
        <w:t>.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242D92">
        <w:rPr>
          <w:rFonts w:ascii="Times New Roman" w:hAnsi="Times New Roman" w:cs="Times New Roman"/>
          <w:sz w:val="28"/>
          <w:szCs w:val="28"/>
        </w:rPr>
        <w:t xml:space="preserve">,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2D92">
        <w:rPr>
          <w:rFonts w:ascii="Times New Roman" w:hAnsi="Times New Roman" w:cs="Times New Roman"/>
          <w:sz w:val="28"/>
          <w:szCs w:val="28"/>
        </w:rPr>
        <w:t>_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242D92">
        <w:rPr>
          <w:rFonts w:ascii="Times New Roman" w:hAnsi="Times New Roman" w:cs="Times New Roman"/>
          <w:sz w:val="28"/>
          <w:szCs w:val="28"/>
        </w:rPr>
        <w:t xml:space="preserve">,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242D92">
        <w:rPr>
          <w:rFonts w:ascii="Times New Roman" w:hAnsi="Times New Roman" w:cs="Times New Roman"/>
          <w:sz w:val="28"/>
          <w:szCs w:val="28"/>
        </w:rPr>
        <w:t>_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242D92">
        <w:rPr>
          <w:rFonts w:ascii="Times New Roman" w:hAnsi="Times New Roman" w:cs="Times New Roman"/>
          <w:sz w:val="28"/>
          <w:szCs w:val="28"/>
        </w:rPr>
        <w:t>):</w:t>
      </w:r>
      <w:r w:rsidR="00242D92" w:rsidRPr="00242D92">
        <w:rPr>
          <w:rFonts w:ascii="Times New Roman" w:hAnsi="Times New Roman" w:cs="Times New Roman"/>
          <w:sz w:val="28"/>
          <w:szCs w:val="28"/>
        </w:rPr>
        <w:br/>
        <w:t>#Метод для создания</w:t>
      </w:r>
      <w:r w:rsidR="00242D92">
        <w:rPr>
          <w:rFonts w:ascii="Times New Roman" w:hAnsi="Times New Roman" w:cs="Times New Roman"/>
          <w:sz w:val="28"/>
          <w:szCs w:val="28"/>
        </w:rPr>
        <w:t xml:space="preserve"> дерева</w:t>
      </w:r>
    </w:p>
    <w:p w14:paraId="7C79B9F9" w14:textId="6504DA18" w:rsidR="00C92DCD" w:rsidRPr="00C92DCD" w:rsidRDefault="00FC78A3" w:rsidP="00242D92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r w:rsidRPr="00242D92">
        <w:rPr>
          <w:rFonts w:ascii="Times New Roman" w:hAnsi="Times New Roman" w:cs="Times New Roman"/>
          <w:sz w:val="28"/>
          <w:szCs w:val="28"/>
        </w:rPr>
        <w:t xml:space="preserve">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242D92">
        <w:rPr>
          <w:rFonts w:ascii="Times New Roman" w:hAnsi="Times New Roman" w:cs="Times New Roman"/>
          <w:sz w:val="28"/>
          <w:szCs w:val="28"/>
        </w:rPr>
        <w:t>(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2D92">
        <w:rPr>
          <w:rFonts w:ascii="Times New Roman" w:hAnsi="Times New Roman" w:cs="Times New Roman"/>
          <w:sz w:val="28"/>
          <w:szCs w:val="28"/>
        </w:rPr>
        <w:t>_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42D92">
        <w:rPr>
          <w:rFonts w:ascii="Times New Roman" w:hAnsi="Times New Roman" w:cs="Times New Roman"/>
          <w:sz w:val="28"/>
          <w:szCs w:val="28"/>
        </w:rPr>
        <w:t>_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242D92">
        <w:rPr>
          <w:rFonts w:ascii="Times New Roman" w:hAnsi="Times New Roman" w:cs="Times New Roman"/>
          <w:sz w:val="28"/>
          <w:szCs w:val="28"/>
        </w:rPr>
        <w:t xml:space="preserve">, </w:t>
      </w:r>
      <w:r w:rsidRPr="00242D92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242D92">
        <w:rPr>
          <w:rFonts w:ascii="Times New Roman" w:hAnsi="Times New Roman" w:cs="Times New Roman"/>
          <w:sz w:val="28"/>
          <w:szCs w:val="28"/>
        </w:rPr>
        <w:t>):</w:t>
      </w:r>
      <w:r w:rsidR="00242D92" w:rsidRPr="00242D92">
        <w:rPr>
          <w:rFonts w:ascii="Times New Roman" w:hAnsi="Times New Roman" w:cs="Times New Roman"/>
          <w:sz w:val="28"/>
          <w:szCs w:val="28"/>
        </w:rPr>
        <w:br/>
        <w:t># Предсказание класса на основ</w:t>
      </w:r>
      <w:r w:rsidR="00242D92">
        <w:rPr>
          <w:rFonts w:ascii="Times New Roman" w:hAnsi="Times New Roman" w:cs="Times New Roman"/>
          <w:sz w:val="28"/>
          <w:szCs w:val="28"/>
        </w:rPr>
        <w:t>е созданного дерева</w:t>
      </w:r>
    </w:p>
    <w:p w14:paraId="64E06E21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Результаты</w:t>
      </w: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выполнения</w:t>
      </w:r>
    </w:p>
    <w:p w14:paraId="566A9F10" w14:textId="77777777" w:rsidR="00242D92" w:rsidRPr="00242D92" w:rsidRDefault="00242D92" w:rsidP="00242D92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</w:rPr>
        <w:t>Accuracy: 0.6206896551724138</w:t>
      </w:r>
    </w:p>
    <w:p w14:paraId="5364FEC1" w14:textId="77777777" w:rsidR="00242D92" w:rsidRPr="00242D92" w:rsidRDefault="00242D92" w:rsidP="00242D92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</w:rPr>
        <w:t>Precision: 0.6666666666666666</w:t>
      </w:r>
    </w:p>
    <w:p w14:paraId="648E1910" w14:textId="77777777" w:rsidR="00242D92" w:rsidRPr="00242D92" w:rsidRDefault="00242D92" w:rsidP="00242D92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</w:rPr>
        <w:t>Recall: 0.16666666666666666</w:t>
      </w:r>
    </w:p>
    <w:p w14:paraId="3A646AAE" w14:textId="77777777" w:rsidR="00242D92" w:rsidRPr="00242D92" w:rsidRDefault="00242D92" w:rsidP="00242D92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</w:rPr>
        <w:t>tprs=[1.0, 0.0], fprs=[1.0, 0.06666666666666667]</w:t>
      </w:r>
    </w:p>
    <w:p w14:paraId="3297DD70" w14:textId="77777777" w:rsidR="00242D92" w:rsidRDefault="00242D92" w:rsidP="00242D92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</w:rPr>
        <w:t>auc-roc = 0.4666666666666667</w:t>
      </w:r>
    </w:p>
    <w:p w14:paraId="4CA76F5A" w14:textId="7C4CA281" w:rsidR="00242D92" w:rsidRPr="00242D92" w:rsidRDefault="00242D92" w:rsidP="00242D92">
      <w:pPr>
        <w:rPr>
          <w:rFonts w:ascii="Times New Roman" w:hAnsi="Times New Roman" w:cs="Times New Roman"/>
          <w:sz w:val="28"/>
          <w:szCs w:val="28"/>
        </w:rPr>
      </w:pPr>
      <w:r w:rsidRPr="00242D92">
        <w:rPr>
          <w:rFonts w:ascii="Times New Roman" w:hAnsi="Times New Roman" w:cs="Times New Roman"/>
          <w:sz w:val="28"/>
          <w:szCs w:val="28"/>
        </w:rPr>
        <w:t>auc_pr = 0.2413793103448276</w:t>
      </w:r>
    </w:p>
    <w:p w14:paraId="108741C5" w14:textId="1253C421" w:rsidR="00C92DCD" w:rsidRPr="00C92DCD" w:rsidRDefault="00C92DCD" w:rsidP="00242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 метода</w:t>
      </w:r>
    </w:p>
    <w:p w14:paraId="17661938" w14:textId="77777777" w:rsidR="004B7D54" w:rsidRPr="004B7D54" w:rsidRDefault="004B7D54" w:rsidP="00355466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4B7D5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Банковское дело. Оценка кредитоспособности клиентов банка при выдаче кредитов.</w:t>
      </w:r>
    </w:p>
    <w:p w14:paraId="42E232F7" w14:textId="77777777" w:rsidR="004B7D54" w:rsidRPr="004B7D54" w:rsidRDefault="004B7D54" w:rsidP="00355466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4B7D5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Промышленность. Контроль качества продукции (обнаружение дефектов в готовых товарах), испытания без нарушений (например, проверка качества сварки) и т.п.</w:t>
      </w:r>
    </w:p>
    <w:p w14:paraId="7AC9FB5A" w14:textId="77777777" w:rsidR="004B7D54" w:rsidRPr="004B7D54" w:rsidRDefault="004B7D54" w:rsidP="00355466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4B7D5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Медицина.</w:t>
      </w:r>
      <w:r w:rsidRPr="004B7D54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 </w:t>
      </w:r>
      <w:r w:rsidRPr="004B7D5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Диагностика заболеваний разной сложности.</w:t>
      </w:r>
    </w:p>
    <w:p w14:paraId="2F23DC68" w14:textId="77777777" w:rsidR="004B7D54" w:rsidRPr="004B7D54" w:rsidRDefault="004B7D54" w:rsidP="00355466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4B7D5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Торговля.</w:t>
      </w:r>
      <w:r w:rsidRPr="004B7D54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 </w:t>
      </w:r>
      <w:r w:rsidRPr="004B7D5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Классификация клиентов и товар.</w:t>
      </w:r>
    </w:p>
    <w:p w14:paraId="150C9303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 4. Логистическая регрессия</w:t>
      </w:r>
    </w:p>
    <w:p w14:paraId="1E709536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211CAED8" w14:textId="77777777" w:rsidR="00AC0671" w:rsidRPr="00AC0671" w:rsidRDefault="00AC0671" w:rsidP="00AC06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0671">
        <w:rPr>
          <w:rFonts w:ascii="Times New Roman" w:hAnsi="Times New Roman" w:cs="Times New Roman"/>
          <w:sz w:val="28"/>
          <w:szCs w:val="28"/>
        </w:rPr>
        <w:t xml:space="preserve">Реализуйте логистическую регрессию "с нуля" без использования сторонних библиотек, кроме NumPy и Pandas. Ваша реализация логистической регрессии должна включать в себя: </w:t>
      </w:r>
    </w:p>
    <w:p w14:paraId="646C5D86" w14:textId="77777777" w:rsidR="00AC0671" w:rsidRPr="00AC0671" w:rsidRDefault="00AC0671" w:rsidP="00AC067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0671">
        <w:rPr>
          <w:rFonts w:ascii="Times New Roman" w:hAnsi="Times New Roman" w:cs="Times New Roman"/>
          <w:sz w:val="28"/>
          <w:szCs w:val="28"/>
        </w:rPr>
        <w:t>Функцию для вычисления гипотезы (sigmoid function).</w:t>
      </w:r>
    </w:p>
    <w:p w14:paraId="2C4CBB57" w14:textId="77777777" w:rsidR="00AC0671" w:rsidRPr="00AC0671" w:rsidRDefault="00AC0671" w:rsidP="00AC067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0671">
        <w:rPr>
          <w:rFonts w:ascii="Times New Roman" w:hAnsi="Times New Roman" w:cs="Times New Roman"/>
          <w:sz w:val="28"/>
          <w:szCs w:val="28"/>
        </w:rPr>
        <w:t>Функцию для вычисления функции потерь (log loss).</w:t>
      </w:r>
    </w:p>
    <w:p w14:paraId="16BBD465" w14:textId="77777777" w:rsidR="00AC0671" w:rsidRPr="00AC0671" w:rsidRDefault="00AC0671" w:rsidP="00AC067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0671">
        <w:rPr>
          <w:rFonts w:ascii="Times New Roman" w:hAnsi="Times New Roman" w:cs="Times New Roman"/>
          <w:sz w:val="28"/>
          <w:szCs w:val="28"/>
        </w:rPr>
        <w:t>Метод обучения, который включает в себя градиентный спуск.</w:t>
      </w:r>
    </w:p>
    <w:p w14:paraId="3ECFEDB9" w14:textId="77777777" w:rsidR="00AC0671" w:rsidRPr="00AC0671" w:rsidRDefault="00AC0671" w:rsidP="00AC067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0671">
        <w:rPr>
          <w:rFonts w:ascii="Times New Roman" w:hAnsi="Times New Roman" w:cs="Times New Roman"/>
          <w:sz w:val="28"/>
          <w:szCs w:val="28"/>
        </w:rPr>
        <w:t>Возможность варьировать гиперпараметры, такие как коэффициент обучения (learning rate) и количество итераций.</w:t>
      </w:r>
    </w:p>
    <w:p w14:paraId="38F4F192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метода</w:t>
      </w:r>
    </w:p>
    <w:p w14:paraId="772DD6AB" w14:textId="2BFA675C" w:rsidR="00AC0671" w:rsidRDefault="00AC0671" w:rsidP="00AC0671">
      <w:p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C0671">
        <w:rPr>
          <w:rFonts w:ascii="Times New Roman" w:hAnsi="Times New Roman" w:cs="Times New Roman"/>
          <w:sz w:val="28"/>
          <w:szCs w:val="28"/>
        </w:rPr>
        <w:t>татистический метод, используемый для моделирования вероятности принадлежности категориальному классу на основе одного или нескольких независимых переменных. Его назначение заключается в классификации объектов на основе значений их атрибутов.</w:t>
      </w:r>
      <w:r w:rsidRPr="00AC0671">
        <w:rPr>
          <w:lang w:eastAsia="ru-RU"/>
        </w:rPr>
        <w:t xml:space="preserve"> </w:t>
      </w:r>
    </w:p>
    <w:p w14:paraId="255720A1" w14:textId="77777777" w:rsidR="00AC0671" w:rsidRDefault="00AC0671" w:rsidP="00AC0671">
      <w:pPr>
        <w:rPr>
          <w:lang w:eastAsia="ru-RU"/>
        </w:rPr>
      </w:pPr>
    </w:p>
    <w:p w14:paraId="79E308B6" w14:textId="473FD727" w:rsidR="00C92DCD" w:rsidRPr="00A4049A" w:rsidRDefault="00C92DCD" w:rsidP="00AC0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AC0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Псевдокод</w:t>
      </w:r>
      <w:r w:rsidRPr="00A40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C06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метода</w:t>
      </w:r>
    </w:p>
    <w:p w14:paraId="3E81657A" w14:textId="7B0378F1" w:rsidR="00A4049A" w:rsidRPr="00A4049A" w:rsidRDefault="00A4049A" w:rsidP="00A404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49A">
        <w:rPr>
          <w:rFonts w:ascii="Times New Roman" w:hAnsi="Times New Roman" w:cs="Times New Roman"/>
          <w:sz w:val="28"/>
          <w:szCs w:val="28"/>
          <w:lang w:val="en-US"/>
        </w:rPr>
        <w:t>def sigmoid_function(val: float) -&gt; float:</w:t>
      </w:r>
      <w:r w:rsidRPr="00A4049A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A4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Сводит значение в промежуток [0:1]</w:t>
      </w:r>
    </w:p>
    <w:p w14:paraId="40F88B23" w14:textId="00026082" w:rsidR="00A4049A" w:rsidRPr="00A4049A" w:rsidRDefault="00A4049A" w:rsidP="00A404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49A">
        <w:rPr>
          <w:rFonts w:ascii="Times New Roman" w:hAnsi="Times New Roman" w:cs="Times New Roman"/>
          <w:sz w:val="28"/>
          <w:szCs w:val="28"/>
          <w:lang w:val="en-US"/>
        </w:rPr>
        <w:t>def log_loss_function(real, pred):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# Логарифмическая функция потерь</w:t>
      </w:r>
    </w:p>
    <w:p w14:paraId="2817CF34" w14:textId="1DFD3389" w:rsidR="00A4049A" w:rsidRPr="00A4049A" w:rsidRDefault="00A4049A" w:rsidP="00A404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49A">
        <w:rPr>
          <w:rFonts w:ascii="Times New Roman" w:hAnsi="Times New Roman" w:cs="Times New Roman"/>
          <w:sz w:val="28"/>
          <w:szCs w:val="28"/>
          <w:lang w:val="en-US"/>
        </w:rPr>
        <w:t>def newton_optimization(x_train, y_train, iterations):</w:t>
      </w:r>
      <w:r w:rsidR="00B311EB">
        <w:rPr>
          <w:rFonts w:ascii="Times New Roman" w:hAnsi="Times New Roman" w:cs="Times New Roman"/>
          <w:sz w:val="28"/>
          <w:szCs w:val="28"/>
          <w:lang w:val="en-US"/>
        </w:rPr>
        <w:br/>
        <w:t># Уточнение весов через оптимизацию Ньютона</w:t>
      </w:r>
    </w:p>
    <w:p w14:paraId="75029A67" w14:textId="709D4BAC" w:rsidR="00A4049A" w:rsidRPr="00B311EB" w:rsidRDefault="00A4049A" w:rsidP="00A404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EB">
        <w:rPr>
          <w:rFonts w:ascii="Times New Roman" w:hAnsi="Times New Roman" w:cs="Times New Roman"/>
          <w:sz w:val="28"/>
          <w:szCs w:val="28"/>
          <w:lang w:val="en-US"/>
        </w:rPr>
        <w:t>def gradient_descent(x_train, y_train, iterations=100, learning_rate=0.1):</w:t>
      </w:r>
      <w:r w:rsidR="00B311EB">
        <w:rPr>
          <w:rFonts w:ascii="Times New Roman" w:hAnsi="Times New Roman" w:cs="Times New Roman"/>
          <w:sz w:val="28"/>
          <w:szCs w:val="28"/>
          <w:lang w:val="en-US"/>
        </w:rPr>
        <w:br/>
        <w:t># Уточнение весов через градиентный спуск</w:t>
      </w:r>
    </w:p>
    <w:p w14:paraId="37664915" w14:textId="612F2C93" w:rsidR="00B311EB" w:rsidRPr="00B311EB" w:rsidRDefault="00A4049A" w:rsidP="00A4049A">
      <w:pPr>
        <w:rPr>
          <w:rFonts w:ascii="Times New Roman" w:hAnsi="Times New Roman" w:cs="Times New Roman"/>
          <w:sz w:val="28"/>
          <w:szCs w:val="28"/>
        </w:rPr>
      </w:pPr>
      <w:r w:rsidRPr="00B311E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B311EB">
        <w:rPr>
          <w:rFonts w:ascii="Times New Roman" w:hAnsi="Times New Roman" w:cs="Times New Roman"/>
          <w:sz w:val="28"/>
          <w:szCs w:val="28"/>
        </w:rPr>
        <w:t xml:space="preserve"> </w:t>
      </w:r>
      <w:r w:rsidRPr="00B311EB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B311EB">
        <w:rPr>
          <w:rFonts w:ascii="Times New Roman" w:hAnsi="Times New Roman" w:cs="Times New Roman"/>
          <w:sz w:val="28"/>
          <w:szCs w:val="28"/>
        </w:rPr>
        <w:t>(</w:t>
      </w:r>
      <w:r w:rsidRPr="00B311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11EB">
        <w:rPr>
          <w:rFonts w:ascii="Times New Roman" w:hAnsi="Times New Roman" w:cs="Times New Roman"/>
          <w:sz w:val="28"/>
          <w:szCs w:val="28"/>
        </w:rPr>
        <w:t>_</w:t>
      </w:r>
      <w:r w:rsidRPr="00B311E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311EB">
        <w:rPr>
          <w:rFonts w:ascii="Times New Roman" w:hAnsi="Times New Roman" w:cs="Times New Roman"/>
          <w:sz w:val="28"/>
          <w:szCs w:val="28"/>
        </w:rPr>
        <w:t xml:space="preserve">, </w:t>
      </w:r>
      <w:r w:rsidRPr="00B311EB">
        <w:rPr>
          <w:rFonts w:ascii="Times New Roman" w:hAnsi="Times New Roman" w:cs="Times New Roman"/>
          <w:sz w:val="28"/>
          <w:szCs w:val="28"/>
          <w:lang w:val="en-US"/>
        </w:rPr>
        <w:t>coeff</w:t>
      </w:r>
      <w:r w:rsidRPr="00B311EB">
        <w:rPr>
          <w:rFonts w:ascii="Times New Roman" w:hAnsi="Times New Roman" w:cs="Times New Roman"/>
          <w:sz w:val="28"/>
          <w:szCs w:val="28"/>
        </w:rPr>
        <w:t>):</w:t>
      </w:r>
      <w:r w:rsidR="00B311EB" w:rsidRPr="00B311EB">
        <w:rPr>
          <w:rFonts w:ascii="Times New Roman" w:hAnsi="Times New Roman" w:cs="Times New Roman"/>
          <w:sz w:val="28"/>
          <w:szCs w:val="28"/>
        </w:rPr>
        <w:br/>
        <w:t xml:space="preserve"># Предсказание </w:t>
      </w:r>
      <w:r w:rsidR="00B311EB">
        <w:rPr>
          <w:rFonts w:ascii="Times New Roman" w:hAnsi="Times New Roman" w:cs="Times New Roman"/>
          <w:sz w:val="28"/>
          <w:szCs w:val="28"/>
        </w:rPr>
        <w:t>на</w:t>
      </w:r>
      <w:r w:rsidR="00B311EB" w:rsidRPr="00B311EB">
        <w:rPr>
          <w:rFonts w:ascii="Times New Roman" w:hAnsi="Times New Roman" w:cs="Times New Roman"/>
          <w:sz w:val="28"/>
          <w:szCs w:val="28"/>
        </w:rPr>
        <w:t xml:space="preserve"> осно</w:t>
      </w:r>
      <w:r w:rsidR="00B311EB">
        <w:rPr>
          <w:rFonts w:ascii="Times New Roman" w:hAnsi="Times New Roman" w:cs="Times New Roman"/>
          <w:sz w:val="28"/>
          <w:szCs w:val="28"/>
        </w:rPr>
        <w:t>ве весов</w:t>
      </w:r>
    </w:p>
    <w:p w14:paraId="3A703B29" w14:textId="77777777" w:rsidR="00C92DCD" w:rsidRPr="00C92DCD" w:rsidRDefault="00C92DCD" w:rsidP="00C92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E9A6F74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Результаты выполнения</w:t>
      </w:r>
    </w:p>
    <w:p w14:paraId="33B0050B" w14:textId="4FAF3FDD" w:rsidR="00C92DCD" w:rsidRPr="00C92DCD" w:rsidRDefault="00E7533E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753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0A0869D" wp14:editId="2958D34F">
            <wp:extent cx="5940425" cy="2804795"/>
            <wp:effectExtent l="0" t="0" r="3175" b="0"/>
            <wp:docPr id="1953031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1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3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92DCD"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 метода</w:t>
      </w:r>
    </w:p>
    <w:p w14:paraId="43AA2CD5" w14:textId="06B1F25F" w:rsidR="00E7533E" w:rsidRPr="00E7533E" w:rsidRDefault="001B069C" w:rsidP="00E7533E">
      <w:pPr>
        <w:rPr>
          <w:rFonts w:ascii="Times New Roman" w:hAnsi="Times New Roman" w:cs="Times New Roman"/>
          <w:sz w:val="28"/>
          <w:szCs w:val="28"/>
        </w:rPr>
      </w:pPr>
      <w:r w:rsidRPr="00E7533E">
        <w:rPr>
          <w:rFonts w:ascii="Times New Roman" w:hAnsi="Times New Roman" w:cs="Times New Roman"/>
          <w:sz w:val="28"/>
          <w:szCs w:val="28"/>
        </w:rPr>
        <w:t>Применяется,</w:t>
      </w:r>
      <w:r w:rsidR="00E7533E">
        <w:rPr>
          <w:rFonts w:ascii="Times New Roman" w:hAnsi="Times New Roman" w:cs="Times New Roman"/>
          <w:sz w:val="28"/>
          <w:szCs w:val="28"/>
        </w:rPr>
        <w:t xml:space="preserve"> </w:t>
      </w:r>
      <w:r w:rsidR="00E7533E" w:rsidRPr="00E7533E">
        <w:rPr>
          <w:rFonts w:ascii="Times New Roman" w:hAnsi="Times New Roman" w:cs="Times New Roman"/>
          <w:sz w:val="28"/>
          <w:szCs w:val="28"/>
        </w:rPr>
        <w:t xml:space="preserve">когда мы хотим оценить связь между бинарной зависимой переменной и одной или несколькими независимыми переменными. </w:t>
      </w:r>
    </w:p>
    <w:p w14:paraId="5AC84C8F" w14:textId="0CE4E176" w:rsidR="00C92DCD" w:rsidRPr="00C92DCD" w:rsidRDefault="00C92DCD" w:rsidP="00C9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Сравнение методов</w:t>
      </w:r>
    </w:p>
    <w:p w14:paraId="512DEF1B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Сравнительный анализ методов</w:t>
      </w:r>
    </w:p>
    <w:p w14:paraId="6A3AB187" w14:textId="318DBFB6" w:rsidR="00C92DCD" w:rsidRPr="00C92DCD" w:rsidRDefault="001B069C" w:rsidP="00C9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Методы отличаются по сложности реализации и затратности. Например, метод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k</w:t>
      </w:r>
      <w:r w:rsidRPr="001B069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ближайших соседей и дерево решений. Так же методы разделяются на те, которые предсказывают значение переменной и те, которые определяют класс.</w:t>
      </w:r>
    </w:p>
    <w:p w14:paraId="0914C395" w14:textId="77777777" w:rsidR="00C92DCD" w:rsidRPr="00C92DCD" w:rsidRDefault="00C92DCD" w:rsidP="00C9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92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Заключение</w:t>
      </w:r>
    </w:p>
    <w:p w14:paraId="47D38EBF" w14:textId="0816D109" w:rsidR="0007050B" w:rsidRDefault="001B069C"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ходе выполнения данного модуля я ознакомился с рядом методов, применяющихся для автоматизации классификации данных и/или предсказаний их значений</w:t>
      </w:r>
      <w:r w:rsidR="00477C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sectPr w:rsidR="0007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1CE5"/>
    <w:multiLevelType w:val="multilevel"/>
    <w:tmpl w:val="7632E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580F"/>
    <w:multiLevelType w:val="multilevel"/>
    <w:tmpl w:val="07B8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C30C9"/>
    <w:multiLevelType w:val="multilevel"/>
    <w:tmpl w:val="B98A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44D89"/>
    <w:multiLevelType w:val="hybridMultilevel"/>
    <w:tmpl w:val="66F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06ED1"/>
    <w:multiLevelType w:val="hybridMultilevel"/>
    <w:tmpl w:val="3642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96AAC"/>
    <w:multiLevelType w:val="multilevel"/>
    <w:tmpl w:val="0D0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2E5A"/>
    <w:multiLevelType w:val="multilevel"/>
    <w:tmpl w:val="F8F4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47EF3"/>
    <w:multiLevelType w:val="multilevel"/>
    <w:tmpl w:val="EDA8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3F7AA0"/>
    <w:multiLevelType w:val="multilevel"/>
    <w:tmpl w:val="5F3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073AAC"/>
    <w:multiLevelType w:val="hybridMultilevel"/>
    <w:tmpl w:val="892CD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264870">
    <w:abstractNumId w:val="6"/>
  </w:num>
  <w:num w:numId="2" w16cid:durableId="1690136461">
    <w:abstractNumId w:val="4"/>
  </w:num>
  <w:num w:numId="3" w16cid:durableId="351494937">
    <w:abstractNumId w:val="7"/>
  </w:num>
  <w:num w:numId="4" w16cid:durableId="738288860">
    <w:abstractNumId w:val="1"/>
  </w:num>
  <w:num w:numId="5" w16cid:durableId="1429816680">
    <w:abstractNumId w:val="9"/>
  </w:num>
  <w:num w:numId="6" w16cid:durableId="1775007510">
    <w:abstractNumId w:val="0"/>
  </w:num>
  <w:num w:numId="7" w16cid:durableId="112671633">
    <w:abstractNumId w:val="2"/>
  </w:num>
  <w:num w:numId="8" w16cid:durableId="998577822">
    <w:abstractNumId w:val="8"/>
  </w:num>
  <w:num w:numId="9" w16cid:durableId="986710538">
    <w:abstractNumId w:val="5"/>
  </w:num>
  <w:num w:numId="10" w16cid:durableId="1810778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CD"/>
    <w:rsid w:val="0007050B"/>
    <w:rsid w:val="00137CA4"/>
    <w:rsid w:val="001B069C"/>
    <w:rsid w:val="00242D92"/>
    <w:rsid w:val="00355466"/>
    <w:rsid w:val="00477C51"/>
    <w:rsid w:val="004B7D54"/>
    <w:rsid w:val="00585E3D"/>
    <w:rsid w:val="00651878"/>
    <w:rsid w:val="00A4049A"/>
    <w:rsid w:val="00AC0671"/>
    <w:rsid w:val="00B311EB"/>
    <w:rsid w:val="00B47DD7"/>
    <w:rsid w:val="00B63B80"/>
    <w:rsid w:val="00C92DCD"/>
    <w:rsid w:val="00E7533E"/>
    <w:rsid w:val="00FC78A3"/>
    <w:rsid w:val="00FD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5B80"/>
  <w15:chartTrackingRefBased/>
  <w15:docId w15:val="{B42AB501-F5D0-460C-B447-9D73A392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9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C92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D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92DC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92DC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9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92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2D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92DCD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C92DCD"/>
  </w:style>
  <w:style w:type="character" w:customStyle="1" w:styleId="katex-mathml">
    <w:name w:val="katex-mathml"/>
    <w:basedOn w:val="a0"/>
    <w:rsid w:val="00651878"/>
  </w:style>
  <w:style w:type="character" w:customStyle="1" w:styleId="mord">
    <w:name w:val="mord"/>
    <w:basedOn w:val="a0"/>
    <w:rsid w:val="00651878"/>
  </w:style>
  <w:style w:type="character" w:customStyle="1" w:styleId="mrel">
    <w:name w:val="mrel"/>
    <w:basedOn w:val="a0"/>
    <w:rsid w:val="00651878"/>
  </w:style>
  <w:style w:type="character" w:customStyle="1" w:styleId="vlist-s">
    <w:name w:val="vlist-s"/>
    <w:basedOn w:val="a0"/>
    <w:rsid w:val="00651878"/>
  </w:style>
  <w:style w:type="character" w:customStyle="1" w:styleId="mbin">
    <w:name w:val="mbin"/>
    <w:basedOn w:val="a0"/>
    <w:rsid w:val="00651878"/>
  </w:style>
  <w:style w:type="character" w:customStyle="1" w:styleId="minner">
    <w:name w:val="minner"/>
    <w:basedOn w:val="a0"/>
    <w:rsid w:val="00651878"/>
  </w:style>
  <w:style w:type="character" w:customStyle="1" w:styleId="hljs-keyword">
    <w:name w:val="hljs-keyword"/>
    <w:basedOn w:val="a0"/>
    <w:rsid w:val="00651878"/>
  </w:style>
  <w:style w:type="character" w:customStyle="1" w:styleId="hljs-title">
    <w:name w:val="hljs-title"/>
    <w:basedOn w:val="a0"/>
    <w:rsid w:val="00651878"/>
  </w:style>
  <w:style w:type="character" w:customStyle="1" w:styleId="hljs-params">
    <w:name w:val="hljs-params"/>
    <w:basedOn w:val="a0"/>
    <w:rsid w:val="00651878"/>
  </w:style>
  <w:style w:type="paragraph" w:styleId="a4">
    <w:name w:val="List Paragraph"/>
    <w:basedOn w:val="a"/>
    <w:uiPriority w:val="34"/>
    <w:qFormat/>
    <w:rsid w:val="00B47DD7"/>
    <w:pPr>
      <w:ind w:left="720"/>
      <w:contextualSpacing/>
    </w:pPr>
  </w:style>
  <w:style w:type="character" w:styleId="a5">
    <w:name w:val="Strong"/>
    <w:basedOn w:val="a0"/>
    <w:uiPriority w:val="22"/>
    <w:qFormat/>
    <w:rsid w:val="00B47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10</cp:revision>
  <cp:lastPrinted>2024-02-11T21:44:00Z</cp:lastPrinted>
  <dcterms:created xsi:type="dcterms:W3CDTF">2024-02-11T16:08:00Z</dcterms:created>
  <dcterms:modified xsi:type="dcterms:W3CDTF">2024-02-11T22:56:00Z</dcterms:modified>
</cp:coreProperties>
</file>