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A954F" w14:textId="77777777" w:rsidR="00B62612" w:rsidRPr="00B62612" w:rsidRDefault="00B62612" w:rsidP="00B62612">
      <w:pPr>
        <w:jc w:val="center"/>
      </w:pPr>
      <w:r w:rsidRPr="00B62612">
        <w:t>МИНИСТЕРСТВО ОБРАЗОВАНИЯ И НАУКИ РФ</w:t>
      </w:r>
    </w:p>
    <w:p w14:paraId="442EFAE6" w14:textId="77777777" w:rsidR="00B62612" w:rsidRPr="00B62612" w:rsidRDefault="00B62612" w:rsidP="00B62612">
      <w:pPr>
        <w:jc w:val="center"/>
      </w:pPr>
    </w:p>
    <w:p w14:paraId="595C257E" w14:textId="77777777" w:rsidR="00B62612" w:rsidRPr="00B62612" w:rsidRDefault="00B62612" w:rsidP="00B62612">
      <w:pPr>
        <w:jc w:val="center"/>
      </w:pPr>
      <w:r w:rsidRPr="00B62612"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3F1727BE" w14:textId="77777777" w:rsidR="00B62612" w:rsidRPr="00B62612" w:rsidRDefault="00B62612" w:rsidP="00B62612">
      <w:pPr>
        <w:jc w:val="center"/>
      </w:pPr>
    </w:p>
    <w:p w14:paraId="765C7D1C" w14:textId="77777777" w:rsidR="00B62612" w:rsidRPr="00B62612" w:rsidRDefault="00B62612" w:rsidP="00B62612">
      <w:pPr>
        <w:jc w:val="center"/>
        <w:rPr>
          <w:b/>
          <w:bCs/>
        </w:rPr>
      </w:pPr>
      <w:r w:rsidRPr="00B62612">
        <w:rPr>
          <w:b/>
          <w:bCs/>
        </w:rPr>
        <w:t>Информационная безопасность</w:t>
      </w:r>
    </w:p>
    <w:p w14:paraId="55389A40" w14:textId="77777777" w:rsidR="00B62612" w:rsidRPr="00B62612" w:rsidRDefault="00B62612" w:rsidP="00B62612">
      <w:pPr>
        <w:jc w:val="center"/>
        <w:rPr>
          <w:b/>
          <w:bCs/>
        </w:rPr>
      </w:pPr>
    </w:p>
    <w:p w14:paraId="607C36E3" w14:textId="11734DC6" w:rsidR="00B62612" w:rsidRPr="00B62612" w:rsidRDefault="00B62612" w:rsidP="005860DB">
      <w:pPr>
        <w:jc w:val="center"/>
      </w:pPr>
      <w:r w:rsidRPr="00B62612">
        <w:rPr>
          <w:b/>
          <w:bCs/>
        </w:rPr>
        <w:t xml:space="preserve">Работа </w:t>
      </w:r>
      <w:r w:rsidR="0094356D">
        <w:rPr>
          <w:b/>
          <w:bCs/>
        </w:rPr>
        <w:t>6</w:t>
      </w:r>
      <w:r w:rsidR="0094356D" w:rsidRPr="0094356D">
        <w:rPr>
          <w:b/>
          <w:bCs/>
        </w:rPr>
        <w:t xml:space="preserve">: Криптография на практике: шифрование файлов и сообщений </w:t>
      </w:r>
      <w:r w:rsidRPr="00B62612">
        <w:rPr>
          <w:b/>
          <w:bCs/>
        </w:rPr>
        <w:t xml:space="preserve"> </w:t>
      </w:r>
      <w:r w:rsidR="005860DB">
        <w:rPr>
          <w:b/>
          <w:bCs/>
        </w:rPr>
        <w:br/>
      </w:r>
    </w:p>
    <w:p w14:paraId="18529196" w14:textId="77777777" w:rsidR="00B62612" w:rsidRPr="00B62612" w:rsidRDefault="00B62612" w:rsidP="00B62612"/>
    <w:p w14:paraId="32A7E948" w14:textId="77777777" w:rsidR="00B62612" w:rsidRPr="00B62612" w:rsidRDefault="00B62612" w:rsidP="00B62612"/>
    <w:p w14:paraId="6EAD3510" w14:textId="77777777" w:rsidR="00B62612" w:rsidRPr="00B62612" w:rsidRDefault="00B62612" w:rsidP="00B62612"/>
    <w:p w14:paraId="05D992B7" w14:textId="77777777" w:rsidR="00B62612" w:rsidRPr="00B62612" w:rsidRDefault="00B62612" w:rsidP="00B62612"/>
    <w:p w14:paraId="06DE192D" w14:textId="77777777" w:rsidR="00B62612" w:rsidRPr="00B62612" w:rsidRDefault="00B62612" w:rsidP="00B62612"/>
    <w:p w14:paraId="11788AA6" w14:textId="77777777" w:rsidR="00B62612" w:rsidRPr="00B62612" w:rsidRDefault="00B62612" w:rsidP="00B62612"/>
    <w:p w14:paraId="586BB7BA" w14:textId="77777777" w:rsidR="00B62612" w:rsidRPr="00B62612" w:rsidRDefault="00B62612" w:rsidP="00B62612"/>
    <w:p w14:paraId="377447F7" w14:textId="77777777" w:rsidR="00B62612" w:rsidRPr="00B62612" w:rsidRDefault="00B62612" w:rsidP="00B62612"/>
    <w:p w14:paraId="2FBD0E94" w14:textId="77777777" w:rsidR="00B62612" w:rsidRPr="00B62612" w:rsidRDefault="00B62612" w:rsidP="00B62612"/>
    <w:p w14:paraId="02E501BC" w14:textId="77777777" w:rsidR="00B62612" w:rsidRPr="00B62612" w:rsidRDefault="00B62612" w:rsidP="00B62612"/>
    <w:p w14:paraId="26804517" w14:textId="77777777" w:rsidR="00B62612" w:rsidRPr="00B62612" w:rsidRDefault="00B62612" w:rsidP="00B62612"/>
    <w:p w14:paraId="21E75B40" w14:textId="77777777" w:rsidR="00B62612" w:rsidRPr="00B62612" w:rsidRDefault="00B62612" w:rsidP="00B62612">
      <w:pPr>
        <w:jc w:val="right"/>
        <w:rPr>
          <w:b/>
          <w:bCs/>
        </w:rPr>
      </w:pPr>
      <w:r w:rsidRPr="00B62612">
        <w:rPr>
          <w:b/>
          <w:bCs/>
        </w:rPr>
        <w:t>Выполнил:</w:t>
      </w:r>
    </w:p>
    <w:p w14:paraId="43A47334" w14:textId="77777777" w:rsidR="00B62612" w:rsidRPr="00B62612" w:rsidRDefault="00B62612" w:rsidP="00B62612">
      <w:pPr>
        <w:jc w:val="right"/>
      </w:pPr>
      <w:r w:rsidRPr="00B62612">
        <w:t>Румский Александр Максимович</w:t>
      </w:r>
    </w:p>
    <w:p w14:paraId="16E45A46" w14:textId="77777777" w:rsidR="00B62612" w:rsidRPr="00B62612" w:rsidRDefault="00B62612" w:rsidP="00B62612">
      <w:pPr>
        <w:jc w:val="right"/>
        <w:rPr>
          <w:b/>
          <w:bCs/>
        </w:rPr>
      </w:pPr>
      <w:r w:rsidRPr="00B62612">
        <w:rPr>
          <w:b/>
          <w:bCs/>
        </w:rPr>
        <w:t>Группа:</w:t>
      </w:r>
    </w:p>
    <w:p w14:paraId="5167F4BD" w14:textId="77777777" w:rsidR="00B62612" w:rsidRPr="00B62612" w:rsidRDefault="00B62612" w:rsidP="00B62612">
      <w:pPr>
        <w:jc w:val="right"/>
      </w:pPr>
      <w:r w:rsidRPr="00B62612">
        <w:rPr>
          <w:b/>
          <w:bCs/>
        </w:rPr>
        <w:t xml:space="preserve"> </w:t>
      </w:r>
      <w:r w:rsidRPr="00B62612">
        <w:t>P3407</w:t>
      </w:r>
    </w:p>
    <w:p w14:paraId="1C24D12D" w14:textId="77777777" w:rsidR="00B62612" w:rsidRPr="00B62612" w:rsidRDefault="00B62612" w:rsidP="00B62612">
      <w:pPr>
        <w:jc w:val="right"/>
        <w:rPr>
          <w:b/>
          <w:bCs/>
        </w:rPr>
      </w:pPr>
      <w:r w:rsidRPr="00B62612">
        <w:rPr>
          <w:b/>
          <w:bCs/>
        </w:rPr>
        <w:t>Преподаватель:</w:t>
      </w:r>
    </w:p>
    <w:p w14:paraId="4B796F02" w14:textId="77777777" w:rsidR="00B62612" w:rsidRPr="00B62612" w:rsidRDefault="00B62612" w:rsidP="00B62612">
      <w:pPr>
        <w:jc w:val="right"/>
      </w:pPr>
      <w:r w:rsidRPr="00B62612">
        <w:t>Маркина Татьяна Анатольевна</w:t>
      </w:r>
    </w:p>
    <w:p w14:paraId="0CA47A65" w14:textId="77777777" w:rsidR="00B62612" w:rsidRPr="00B62612" w:rsidRDefault="00B62612" w:rsidP="00B62612"/>
    <w:p w14:paraId="1CF81FED" w14:textId="77777777" w:rsidR="00B62612" w:rsidRDefault="00B62612" w:rsidP="00B62612">
      <w:pPr>
        <w:jc w:val="center"/>
      </w:pPr>
      <w:r w:rsidRPr="00B62612">
        <w:br/>
      </w:r>
      <w:r w:rsidRPr="00B62612">
        <w:br/>
        <w:t>Санкт-Петербург, 2025 год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8036234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1ECA32" w14:textId="5228C172" w:rsidR="005860DB" w:rsidRDefault="005860DB">
          <w:pPr>
            <w:pStyle w:val="ac"/>
          </w:pPr>
          <w:r>
            <w:t>Содержание</w:t>
          </w:r>
        </w:p>
        <w:p w14:paraId="2D6928EA" w14:textId="45693644" w:rsidR="000C5A6E" w:rsidRDefault="005860D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407104" w:history="1">
            <w:r w:rsidR="000C5A6E" w:rsidRPr="0064497C">
              <w:rPr>
                <w:rStyle w:val="ad"/>
                <w:noProof/>
              </w:rPr>
              <w:t>VeraCrypt</w:t>
            </w:r>
            <w:r w:rsidR="000C5A6E">
              <w:rPr>
                <w:noProof/>
                <w:webHidden/>
              </w:rPr>
              <w:tab/>
            </w:r>
            <w:r w:rsidR="000C5A6E">
              <w:rPr>
                <w:noProof/>
                <w:webHidden/>
              </w:rPr>
              <w:fldChar w:fldCharType="begin"/>
            </w:r>
            <w:r w:rsidR="000C5A6E">
              <w:rPr>
                <w:noProof/>
                <w:webHidden/>
              </w:rPr>
              <w:instrText xml:space="preserve"> PAGEREF _Toc214407104 \h </w:instrText>
            </w:r>
            <w:r w:rsidR="000C5A6E">
              <w:rPr>
                <w:noProof/>
                <w:webHidden/>
              </w:rPr>
            </w:r>
            <w:r w:rsidR="000C5A6E">
              <w:rPr>
                <w:noProof/>
                <w:webHidden/>
              </w:rPr>
              <w:fldChar w:fldCharType="separate"/>
            </w:r>
            <w:r w:rsidR="00DA0BA1">
              <w:rPr>
                <w:noProof/>
                <w:webHidden/>
              </w:rPr>
              <w:t>3</w:t>
            </w:r>
            <w:r w:rsidR="000C5A6E">
              <w:rPr>
                <w:noProof/>
                <w:webHidden/>
              </w:rPr>
              <w:fldChar w:fldCharType="end"/>
            </w:r>
          </w:hyperlink>
        </w:p>
        <w:p w14:paraId="36535207" w14:textId="6685EAC2" w:rsidR="000C5A6E" w:rsidRDefault="000C5A6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407105" w:history="1">
            <w:r w:rsidRPr="0064497C">
              <w:rPr>
                <w:rStyle w:val="ad"/>
                <w:noProof/>
              </w:rPr>
              <w:t>Создание контейнера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_Toc214407105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0BA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EB926" w14:textId="269E3B73" w:rsidR="000C5A6E" w:rsidRDefault="000C5A6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407106" w:history="1">
            <w:r w:rsidRPr="0064497C">
              <w:rPr>
                <w:rStyle w:val="ad"/>
                <w:noProof/>
              </w:rPr>
              <w:t>Выбор алгоритма шифрования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_Toc214407106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0BA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1C224" w14:textId="14ED13B8" w:rsidR="000C5A6E" w:rsidRDefault="000C5A6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407107" w:history="1">
            <w:r w:rsidRPr="0064497C">
              <w:rPr>
                <w:rStyle w:val="ad"/>
                <w:noProof/>
              </w:rPr>
              <w:t>Определение размера тома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_Toc214407107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0BA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1C907" w14:textId="184EB1AD" w:rsidR="000C5A6E" w:rsidRDefault="000C5A6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407108" w:history="1">
            <w:r w:rsidRPr="0064497C">
              <w:rPr>
                <w:rStyle w:val="ad"/>
                <w:noProof/>
              </w:rPr>
              <w:t>Шифрование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_Toc214407108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0BA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9E53D" w14:textId="71DE74BE" w:rsidR="000C5A6E" w:rsidRDefault="000C5A6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407109" w:history="1">
            <w:r w:rsidRPr="0064497C">
              <w:rPr>
                <w:rStyle w:val="ad"/>
                <w:noProof/>
              </w:rPr>
              <w:t>Монтирование тома для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_Toc214407109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0BA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C2AE1" w14:textId="50106FC0" w:rsidR="000C5A6E" w:rsidRDefault="000C5A6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407110" w:history="1">
            <w:r w:rsidRPr="0064497C">
              <w:rPr>
                <w:rStyle w:val="ad"/>
                <w:noProof/>
              </w:rPr>
              <w:t>Внесение файлов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_Toc214407110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0BA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5CBC9" w14:textId="788DC751" w:rsidR="000C5A6E" w:rsidRDefault="000C5A6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407111" w:history="1">
            <w:r w:rsidRPr="0064497C">
              <w:rPr>
                <w:rStyle w:val="ad"/>
                <w:noProof/>
              </w:rPr>
              <w:t>Thunderbird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_Toc214407111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0BA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7B3E3" w14:textId="771751E0" w:rsidR="000C5A6E" w:rsidRDefault="000C5A6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407112" w:history="1">
            <w:r w:rsidRPr="0064497C">
              <w:rPr>
                <w:rStyle w:val="ad"/>
                <w:noProof/>
              </w:rPr>
              <w:t xml:space="preserve">Генерация пары </w:t>
            </w:r>
            <w:r w:rsidRPr="0064497C">
              <w:rPr>
                <w:rStyle w:val="ad"/>
                <w:noProof/>
                <w:lang w:val="en-US"/>
              </w:rPr>
              <w:t xml:space="preserve">PGP </w:t>
            </w:r>
            <w:r w:rsidRPr="0064497C">
              <w:rPr>
                <w:rStyle w:val="ad"/>
                <w:noProof/>
              </w:rPr>
              <w:t>ключей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_Toc214407112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0BA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CEB74" w14:textId="0A50954B" w:rsidR="000C5A6E" w:rsidRDefault="000C5A6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407113" w:history="1">
            <w:r w:rsidRPr="0064497C">
              <w:rPr>
                <w:rStyle w:val="ad"/>
                <w:noProof/>
              </w:rPr>
              <w:t xml:space="preserve">Добавление </w:t>
            </w:r>
            <w:r w:rsidRPr="0064497C">
              <w:rPr>
                <w:rStyle w:val="ad"/>
                <w:noProof/>
                <w:lang w:val="en-US"/>
              </w:rPr>
              <w:t xml:space="preserve">PGP </w:t>
            </w:r>
            <w:r w:rsidRPr="0064497C">
              <w:rPr>
                <w:rStyle w:val="ad"/>
                <w:noProof/>
              </w:rPr>
              <w:t>ключа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_Toc214407113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0BA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16867" w14:textId="445605A5" w:rsidR="000C5A6E" w:rsidRDefault="000C5A6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407114" w:history="1">
            <w:r w:rsidRPr="0064497C">
              <w:rPr>
                <w:rStyle w:val="ad"/>
                <w:noProof/>
              </w:rPr>
              <w:t>Разница между симметричным и асимметричным шифрованием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_Toc214407114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0BA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CE4F8" w14:textId="18DF1827" w:rsidR="00BE3873" w:rsidRDefault="005860DB" w:rsidP="00BE3873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145CFB93" w14:textId="77777777" w:rsidR="00BE3873" w:rsidRDefault="00BE3873">
      <w:pPr>
        <w:rPr>
          <w:lang w:val="en-US"/>
        </w:rPr>
      </w:pPr>
      <w:r>
        <w:rPr>
          <w:lang w:val="en-US"/>
        </w:rPr>
        <w:br w:type="page"/>
      </w:r>
    </w:p>
    <w:p w14:paraId="7815BC25" w14:textId="192BFB99" w:rsidR="005860DB" w:rsidRPr="00BE3873" w:rsidRDefault="00BE3873" w:rsidP="00BE3873">
      <w:pPr>
        <w:pStyle w:val="1"/>
        <w:rPr>
          <w:b/>
          <w:bCs/>
        </w:rPr>
      </w:pPr>
      <w:bookmarkStart w:id="0" w:name="_Toc214407104"/>
      <w:proofErr w:type="spellStart"/>
      <w:r w:rsidRPr="0065070C">
        <w:lastRenderedPageBreak/>
        <w:t>VeraCrypt</w:t>
      </w:r>
      <w:bookmarkEnd w:id="0"/>
      <w:proofErr w:type="spellEnd"/>
    </w:p>
    <w:p w14:paraId="3EBB9E01" w14:textId="652E225F" w:rsidR="00BE3873" w:rsidRPr="00BE3873" w:rsidRDefault="00BE3873" w:rsidP="00BE3873">
      <w:pPr>
        <w:pStyle w:val="2"/>
      </w:pPr>
      <w:bookmarkStart w:id="1" w:name="_Toc214407105"/>
      <w:r>
        <w:t>Создание контейнера</w:t>
      </w:r>
      <w:bookmarkEnd w:id="1"/>
    </w:p>
    <w:p w14:paraId="788DAE98" w14:textId="574F78A4" w:rsidR="0065070C" w:rsidRDefault="0065070C" w:rsidP="005860DB">
      <w:r w:rsidRPr="00772355">
        <w:rPr>
          <w:noProof/>
        </w:rPr>
        <w:drawing>
          <wp:inline distT="0" distB="0" distL="0" distR="0" wp14:anchorId="1ED404D2" wp14:editId="03E076A7">
            <wp:extent cx="5940425" cy="38544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5E7D" w14:textId="46F27C3A" w:rsidR="00BE3873" w:rsidRPr="00BE3873" w:rsidRDefault="00BE3873" w:rsidP="00BE3873">
      <w:pPr>
        <w:pStyle w:val="2"/>
      </w:pPr>
      <w:bookmarkStart w:id="2" w:name="_Toc214407106"/>
      <w:r>
        <w:t>Выбор алгоритма шифрования</w:t>
      </w:r>
      <w:bookmarkEnd w:id="2"/>
    </w:p>
    <w:p w14:paraId="65A7F7BB" w14:textId="7AC68D46" w:rsidR="0065070C" w:rsidRDefault="0065070C" w:rsidP="005860DB">
      <w:pPr>
        <w:rPr>
          <w:lang w:val="en-US"/>
        </w:rPr>
      </w:pPr>
      <w:r w:rsidRPr="0065070C">
        <w:rPr>
          <w:noProof/>
          <w:lang w:val="en-US"/>
        </w:rPr>
        <w:drawing>
          <wp:inline distT="0" distB="0" distL="0" distR="0" wp14:anchorId="2E26B7FB" wp14:editId="31460BCD">
            <wp:extent cx="5940425" cy="386588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81A70" w14:textId="006C776A" w:rsidR="00BE3873" w:rsidRPr="00BE3873" w:rsidRDefault="00BE3873" w:rsidP="00BE3873">
      <w:pPr>
        <w:pStyle w:val="2"/>
      </w:pPr>
      <w:bookmarkStart w:id="3" w:name="_Toc214407107"/>
      <w:r>
        <w:lastRenderedPageBreak/>
        <w:t>Определение размера тома</w:t>
      </w:r>
      <w:bookmarkEnd w:id="3"/>
    </w:p>
    <w:p w14:paraId="75A228B6" w14:textId="0C047E87" w:rsidR="00772355" w:rsidRDefault="00772355" w:rsidP="005860DB">
      <w:r w:rsidRPr="00772355">
        <w:rPr>
          <w:noProof/>
        </w:rPr>
        <w:drawing>
          <wp:inline distT="0" distB="0" distL="0" distR="0" wp14:anchorId="145A4C14" wp14:editId="2BCAA378">
            <wp:extent cx="5940425" cy="38754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6FB0" w14:textId="7A1C9862" w:rsidR="00BE3873" w:rsidRPr="00BE3873" w:rsidRDefault="00BE3873" w:rsidP="00BE3873">
      <w:pPr>
        <w:pStyle w:val="2"/>
      </w:pPr>
      <w:bookmarkStart w:id="4" w:name="_Toc214407108"/>
      <w:r>
        <w:t>Шифрование</w:t>
      </w:r>
      <w:bookmarkEnd w:id="4"/>
    </w:p>
    <w:p w14:paraId="6034234F" w14:textId="4BD884CF" w:rsidR="00772355" w:rsidRDefault="00772355" w:rsidP="005860DB">
      <w:r w:rsidRPr="00772355">
        <w:rPr>
          <w:noProof/>
          <w:lang w:val="en-US"/>
        </w:rPr>
        <w:drawing>
          <wp:inline distT="0" distB="0" distL="0" distR="0" wp14:anchorId="4C6BCB9F" wp14:editId="2C515668">
            <wp:extent cx="5940425" cy="38258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0182" w14:textId="77777777" w:rsidR="00BE3873" w:rsidRDefault="00BE3873" w:rsidP="005860DB"/>
    <w:p w14:paraId="4C846310" w14:textId="77777777" w:rsidR="00BE3873" w:rsidRDefault="00BE3873" w:rsidP="005860DB"/>
    <w:p w14:paraId="6126956F" w14:textId="35C06A4E" w:rsidR="00BE3873" w:rsidRPr="00BE3873" w:rsidRDefault="00BE3873" w:rsidP="00BE3873">
      <w:pPr>
        <w:pStyle w:val="2"/>
      </w:pPr>
      <w:bookmarkStart w:id="5" w:name="_Toc214407109"/>
      <w:r>
        <w:lastRenderedPageBreak/>
        <w:t>Монтирование тома для</w:t>
      </w:r>
      <w:bookmarkEnd w:id="5"/>
    </w:p>
    <w:p w14:paraId="2F44DED3" w14:textId="176B5E86" w:rsidR="00772355" w:rsidRDefault="00772355" w:rsidP="005860DB">
      <w:pPr>
        <w:rPr>
          <w:lang w:val="en-US"/>
        </w:rPr>
      </w:pPr>
      <w:r w:rsidRPr="00772355">
        <w:rPr>
          <w:noProof/>
          <w:lang w:val="en-US"/>
        </w:rPr>
        <w:drawing>
          <wp:inline distT="0" distB="0" distL="0" distR="0" wp14:anchorId="0D160922" wp14:editId="0D3CB232">
            <wp:extent cx="5940425" cy="187007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E87B" w14:textId="34897E3D" w:rsidR="0065070C" w:rsidRDefault="0065070C" w:rsidP="005860DB">
      <w:pPr>
        <w:rPr>
          <w:lang w:val="en-US"/>
        </w:rPr>
      </w:pPr>
      <w:r w:rsidRPr="00772355">
        <w:rPr>
          <w:noProof/>
          <w:lang w:val="en-US"/>
        </w:rPr>
        <w:drawing>
          <wp:inline distT="0" distB="0" distL="0" distR="0" wp14:anchorId="19BCAC53" wp14:editId="762BAE89">
            <wp:extent cx="5430008" cy="466790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17902" w14:textId="64EB20C8" w:rsidR="00772355" w:rsidRDefault="00772355" w:rsidP="005860DB">
      <w:r w:rsidRPr="00772355">
        <w:rPr>
          <w:noProof/>
          <w:lang w:val="en-US"/>
        </w:rPr>
        <w:lastRenderedPageBreak/>
        <w:drawing>
          <wp:inline distT="0" distB="0" distL="0" distR="0" wp14:anchorId="2B5588AD" wp14:editId="0B691D88">
            <wp:extent cx="5458587" cy="4848902"/>
            <wp:effectExtent l="0" t="0" r="889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5C4FF" w14:textId="1D1C5633" w:rsidR="00BE3873" w:rsidRPr="00BE3873" w:rsidRDefault="00BE3873" w:rsidP="00BE3873">
      <w:pPr>
        <w:pStyle w:val="2"/>
      </w:pPr>
      <w:bookmarkStart w:id="6" w:name="_Toc214407110"/>
      <w:r>
        <w:t>Внесение файлов</w:t>
      </w:r>
      <w:bookmarkEnd w:id="6"/>
    </w:p>
    <w:p w14:paraId="13356C1A" w14:textId="5849EB6A" w:rsidR="00772355" w:rsidRDefault="00772355" w:rsidP="005860DB">
      <w:pPr>
        <w:rPr>
          <w:lang w:val="en-US"/>
        </w:rPr>
      </w:pPr>
      <w:r w:rsidRPr="00772355">
        <w:rPr>
          <w:noProof/>
          <w:lang w:val="en-US"/>
        </w:rPr>
        <w:drawing>
          <wp:inline distT="0" distB="0" distL="0" distR="0" wp14:anchorId="26D92863" wp14:editId="2289B370">
            <wp:extent cx="5940425" cy="98234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2EF04" w14:textId="6CC87309" w:rsidR="00772355" w:rsidRDefault="00772355" w:rsidP="005860DB">
      <w:pPr>
        <w:rPr>
          <w:lang w:val="en-US"/>
        </w:rPr>
      </w:pPr>
      <w:r w:rsidRPr="00772355">
        <w:rPr>
          <w:noProof/>
          <w:lang w:val="en-US"/>
        </w:rPr>
        <w:drawing>
          <wp:inline distT="0" distB="0" distL="0" distR="0" wp14:anchorId="60F2141B" wp14:editId="159F5102">
            <wp:extent cx="5940425" cy="98361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01C1" w14:textId="05F4C564" w:rsidR="0065070C" w:rsidRDefault="0065070C">
      <w:pPr>
        <w:rPr>
          <w:lang w:val="en-US"/>
        </w:rPr>
      </w:pPr>
      <w:r>
        <w:rPr>
          <w:lang w:val="en-US"/>
        </w:rPr>
        <w:br w:type="page"/>
      </w:r>
    </w:p>
    <w:p w14:paraId="1A4552B7" w14:textId="13585678" w:rsidR="00772355" w:rsidRDefault="0065070C" w:rsidP="0065070C">
      <w:pPr>
        <w:pStyle w:val="1"/>
        <w:rPr>
          <w:lang w:val="en-US"/>
        </w:rPr>
      </w:pPr>
      <w:bookmarkStart w:id="7" w:name="_Toc214407111"/>
      <w:r w:rsidRPr="0065070C">
        <w:lastRenderedPageBreak/>
        <w:t>Thunderbird</w:t>
      </w:r>
      <w:bookmarkEnd w:id="7"/>
    </w:p>
    <w:p w14:paraId="5FFBB182" w14:textId="03B04E96" w:rsidR="00B51655" w:rsidRDefault="00BA4953" w:rsidP="00B51655">
      <w:pPr>
        <w:rPr>
          <w:lang w:val="en-US"/>
        </w:rPr>
      </w:pPr>
      <w:r w:rsidRPr="00BA4953">
        <w:rPr>
          <w:noProof/>
          <w:lang w:val="en-US"/>
        </w:rPr>
        <w:drawing>
          <wp:inline distT="0" distB="0" distL="0" distR="0" wp14:anchorId="1DC392CE" wp14:editId="72754718">
            <wp:extent cx="5940425" cy="6434455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5A53" w14:textId="4241F5F4" w:rsidR="00BA4953" w:rsidRPr="00122EB9" w:rsidRDefault="00BA4953" w:rsidP="00B51655">
      <w:r>
        <w:t xml:space="preserve">На момент выполнения дополнение </w:t>
      </w:r>
      <w:proofErr w:type="spellStart"/>
      <w:r>
        <w:rPr>
          <w:lang w:val="en-US"/>
        </w:rPr>
        <w:t>Enigmail</w:t>
      </w:r>
      <w:proofErr w:type="spellEnd"/>
      <w:r w:rsidRPr="00BA4953">
        <w:t xml:space="preserve"> </w:t>
      </w:r>
      <w:r>
        <w:t xml:space="preserve">больше не поддерживается, вместо него используются встроенные инструменты работы с </w:t>
      </w:r>
      <w:r>
        <w:rPr>
          <w:lang w:val="en-US"/>
        </w:rPr>
        <w:t>PGP</w:t>
      </w:r>
    </w:p>
    <w:p w14:paraId="75935E37" w14:textId="0A699445" w:rsidR="00122EB9" w:rsidRPr="00122EB9" w:rsidRDefault="00122EB9" w:rsidP="00B51655">
      <w:r>
        <w:br w:type="page"/>
      </w:r>
    </w:p>
    <w:p w14:paraId="52233A41" w14:textId="318B7106" w:rsidR="00BA4953" w:rsidRDefault="00122EB9" w:rsidP="00122EB9">
      <w:pPr>
        <w:pStyle w:val="2"/>
        <w:rPr>
          <w:noProof/>
        </w:rPr>
      </w:pPr>
      <w:bookmarkStart w:id="8" w:name="_Toc214407112"/>
      <w:r>
        <w:rPr>
          <w:noProof/>
        </w:rPr>
        <w:lastRenderedPageBreak/>
        <w:t xml:space="preserve">Генерация пары </w:t>
      </w:r>
      <w:r>
        <w:rPr>
          <w:noProof/>
          <w:lang w:val="en-US"/>
        </w:rPr>
        <w:t xml:space="preserve">PGP </w:t>
      </w:r>
      <w:r>
        <w:rPr>
          <w:noProof/>
        </w:rPr>
        <w:t>ключей</w:t>
      </w:r>
      <w:bookmarkEnd w:id="8"/>
      <w:r>
        <w:rPr>
          <w:noProof/>
        </w:rPr>
        <w:t xml:space="preserve"> </w:t>
      </w:r>
    </w:p>
    <w:p w14:paraId="1FDCDCDB" w14:textId="77117A53" w:rsidR="00122EB9" w:rsidRPr="00122EB9" w:rsidRDefault="00122EB9" w:rsidP="00B51655">
      <w:r>
        <w:rPr>
          <w:noProof/>
        </w:rPr>
        <w:drawing>
          <wp:inline distT="0" distB="0" distL="0" distR="0" wp14:anchorId="748EA7E7" wp14:editId="5E9DF060">
            <wp:extent cx="5940425" cy="4239260"/>
            <wp:effectExtent l="0" t="0" r="317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3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A5A47" w14:textId="7025333B" w:rsidR="00122EB9" w:rsidRDefault="00122EB9">
      <w:pPr>
        <w:rPr>
          <w:lang w:val="en-US"/>
        </w:rPr>
      </w:pPr>
      <w:r>
        <w:rPr>
          <w:lang w:val="en-US"/>
        </w:rPr>
        <w:br w:type="page"/>
      </w:r>
    </w:p>
    <w:p w14:paraId="5E2B5EB6" w14:textId="6548A7DF" w:rsidR="00122EB9" w:rsidRPr="00122EB9" w:rsidRDefault="00122EB9" w:rsidP="00122EB9">
      <w:pPr>
        <w:pStyle w:val="2"/>
      </w:pPr>
      <w:bookmarkStart w:id="9" w:name="_Toc214407113"/>
      <w:r>
        <w:lastRenderedPageBreak/>
        <w:t xml:space="preserve">Добавление </w:t>
      </w:r>
      <w:r>
        <w:rPr>
          <w:lang w:val="en-US"/>
        </w:rPr>
        <w:t xml:space="preserve">PGP </w:t>
      </w:r>
      <w:r>
        <w:t>ключа</w:t>
      </w:r>
      <w:bookmarkEnd w:id="9"/>
    </w:p>
    <w:p w14:paraId="6064584F" w14:textId="6859CC85" w:rsidR="00BA4953" w:rsidRDefault="00BA4953" w:rsidP="00B51655">
      <w:pPr>
        <w:rPr>
          <w:lang w:val="en-US"/>
        </w:rPr>
      </w:pPr>
      <w:r w:rsidRPr="00BA4953">
        <w:rPr>
          <w:noProof/>
          <w:lang w:val="en-US"/>
        </w:rPr>
        <w:drawing>
          <wp:inline distT="0" distB="0" distL="0" distR="0" wp14:anchorId="5807E880" wp14:editId="050276C2">
            <wp:extent cx="5940425" cy="655637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5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591B" w14:textId="1B6ED272" w:rsidR="00BA4953" w:rsidRDefault="00BA4953" w:rsidP="00B51655">
      <w:r w:rsidRPr="00BA4953">
        <w:rPr>
          <w:noProof/>
          <w:lang w:val="en-US"/>
        </w:rPr>
        <w:lastRenderedPageBreak/>
        <w:drawing>
          <wp:inline distT="0" distB="0" distL="0" distR="0" wp14:anchorId="058C3224" wp14:editId="7DCE0773">
            <wp:extent cx="5940425" cy="410273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3FC15" w14:textId="201AB056" w:rsidR="00122EB9" w:rsidRDefault="00122EB9">
      <w:r>
        <w:br w:type="page"/>
      </w:r>
    </w:p>
    <w:p w14:paraId="3AEB8CB6" w14:textId="710C2F97" w:rsidR="00122EB9" w:rsidRDefault="00122EB9" w:rsidP="00122EB9">
      <w:pPr>
        <w:pStyle w:val="2"/>
      </w:pPr>
      <w:bookmarkStart w:id="10" w:name="_Toc214407114"/>
      <w:r>
        <w:lastRenderedPageBreak/>
        <w:t>Р</w:t>
      </w:r>
      <w:r w:rsidRPr="00122EB9">
        <w:t>азниц</w:t>
      </w:r>
      <w:r>
        <w:t>а</w:t>
      </w:r>
      <w:r w:rsidRPr="00122EB9">
        <w:t xml:space="preserve"> между симметричным и асимметричным шифрование</w:t>
      </w:r>
      <w:r>
        <w:t>м</w:t>
      </w:r>
      <w:bookmarkEnd w:id="10"/>
    </w:p>
    <w:p w14:paraId="6F139966" w14:textId="2A7C4376" w:rsidR="00122EB9" w:rsidRPr="000B125A" w:rsidRDefault="000B125A" w:rsidP="00122EB9">
      <w:r>
        <w:t xml:space="preserve">Разница заключается в количестве ключей и алгоритмах. При симметричном шифровании для шифровки и расшифровки используется один и тот же ключ – </w:t>
      </w:r>
      <w:proofErr w:type="gramStart"/>
      <w:r>
        <w:t>проще</w:t>
      </w:r>
      <w:proofErr w:type="gramEnd"/>
      <w:r>
        <w:t xml:space="preserve"> но выше риск кражи данных, так как при утечке ключа можно расшифровать данные. </w:t>
      </w:r>
      <w:r w:rsidR="00FB0B4F">
        <w:t>При асинхронном шифровании используется пара ключей: приватный и публичный. Д</w:t>
      </w:r>
      <w:r w:rsidR="00FB0B4F" w:rsidRPr="00FB0B4F">
        <w:t>анные шифруются публичным ключом, расшифровываются приватным</w:t>
      </w:r>
      <w:r w:rsidR="00FB0B4F">
        <w:t xml:space="preserve"> и </w:t>
      </w:r>
      <w:r w:rsidR="00FB0B4F" w:rsidRPr="00FB0B4F">
        <w:t>подписываются приватным ключом, проверяются публичным</w:t>
      </w:r>
      <w:r w:rsidR="00FB0B4F">
        <w:t xml:space="preserve"> – то есть </w:t>
      </w:r>
      <w:proofErr w:type="gramStart"/>
      <w:r w:rsidR="00FB0B4F">
        <w:t>можно</w:t>
      </w:r>
      <w:proofErr w:type="gramEnd"/>
      <w:r w:rsidR="00FB0B4F">
        <w:t xml:space="preserve"> не боясь передавать публичный ключ, так как он используется только при проверках и расшифровке.</w:t>
      </w:r>
    </w:p>
    <w:sectPr w:rsidR="00122EB9" w:rsidRPr="000B12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7359"/>
    <w:multiLevelType w:val="hybridMultilevel"/>
    <w:tmpl w:val="708E6B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B4D43"/>
    <w:multiLevelType w:val="multilevel"/>
    <w:tmpl w:val="B2B8E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A0F2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412463">
    <w:abstractNumId w:val="2"/>
  </w:num>
  <w:num w:numId="2" w16cid:durableId="735587905">
    <w:abstractNumId w:val="0"/>
  </w:num>
  <w:num w:numId="3" w16cid:durableId="1643123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517"/>
    <w:rsid w:val="000B125A"/>
    <w:rsid w:val="000C5A6E"/>
    <w:rsid w:val="00122EB9"/>
    <w:rsid w:val="00211B3F"/>
    <w:rsid w:val="00310E73"/>
    <w:rsid w:val="0048569B"/>
    <w:rsid w:val="00510F41"/>
    <w:rsid w:val="005860DB"/>
    <w:rsid w:val="005C0B11"/>
    <w:rsid w:val="0065070C"/>
    <w:rsid w:val="006918E3"/>
    <w:rsid w:val="00707D6F"/>
    <w:rsid w:val="00720BB2"/>
    <w:rsid w:val="00772355"/>
    <w:rsid w:val="00800CDA"/>
    <w:rsid w:val="00863399"/>
    <w:rsid w:val="00864360"/>
    <w:rsid w:val="008B35F2"/>
    <w:rsid w:val="0094356D"/>
    <w:rsid w:val="00974439"/>
    <w:rsid w:val="00A1735C"/>
    <w:rsid w:val="00A87568"/>
    <w:rsid w:val="00AE33F2"/>
    <w:rsid w:val="00B43376"/>
    <w:rsid w:val="00B51655"/>
    <w:rsid w:val="00B62612"/>
    <w:rsid w:val="00B76947"/>
    <w:rsid w:val="00BA4953"/>
    <w:rsid w:val="00BE3873"/>
    <w:rsid w:val="00C9509C"/>
    <w:rsid w:val="00CE1CC3"/>
    <w:rsid w:val="00D36AE1"/>
    <w:rsid w:val="00DA0BA1"/>
    <w:rsid w:val="00DE3C91"/>
    <w:rsid w:val="00DF6196"/>
    <w:rsid w:val="00E7292A"/>
    <w:rsid w:val="00EE2E60"/>
    <w:rsid w:val="00F63517"/>
    <w:rsid w:val="00FA2F19"/>
    <w:rsid w:val="00FB0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F77C2"/>
  <w15:chartTrackingRefBased/>
  <w15:docId w15:val="{46F7D9A7-3EEE-461E-9319-A0F9994C8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3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63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3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3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3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3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3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3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3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3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63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3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35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35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35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35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35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35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3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3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3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3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3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35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35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35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3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35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3517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5860DB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860DB"/>
    <w:pPr>
      <w:spacing w:after="100"/>
    </w:pPr>
  </w:style>
  <w:style w:type="character" w:styleId="ad">
    <w:name w:val="Hyperlink"/>
    <w:basedOn w:val="a0"/>
    <w:uiPriority w:val="99"/>
    <w:unhideWhenUsed/>
    <w:rsid w:val="005860DB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43376"/>
    <w:rPr>
      <w:color w:val="605E5C"/>
      <w:shd w:val="clear" w:color="auto" w:fill="E1DFDD"/>
    </w:rPr>
  </w:style>
  <w:style w:type="table" w:styleId="af">
    <w:name w:val="Table Grid"/>
    <w:basedOn w:val="a1"/>
    <w:uiPriority w:val="39"/>
    <w:rsid w:val="000B12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toc 2"/>
    <w:basedOn w:val="a"/>
    <w:next w:val="a"/>
    <w:autoRedefine/>
    <w:uiPriority w:val="39"/>
    <w:unhideWhenUsed/>
    <w:rsid w:val="00BE387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1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1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Румский Александр</dc:creator>
  <cp:keywords/>
  <dc:description/>
  <cp:lastModifiedBy>Румский Александр</cp:lastModifiedBy>
  <cp:revision>15</cp:revision>
  <cp:lastPrinted>2025-11-18T22:12:00Z</cp:lastPrinted>
  <dcterms:created xsi:type="dcterms:W3CDTF">2025-10-20T09:22:00Z</dcterms:created>
  <dcterms:modified xsi:type="dcterms:W3CDTF">2025-11-18T22:12:00Z</dcterms:modified>
</cp:coreProperties>
</file>