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954F" w14:textId="77777777" w:rsidR="00B62612" w:rsidRPr="00B62612" w:rsidRDefault="00B62612" w:rsidP="00B62612">
      <w:pPr>
        <w:jc w:val="center"/>
      </w:pPr>
      <w:r w:rsidRPr="00B62612">
        <w:t>МИНИСТЕРСТВО ОБРАЗОВАНИЯ И НАУКИ РФ</w:t>
      </w:r>
    </w:p>
    <w:p w14:paraId="442EFAE6" w14:textId="77777777" w:rsidR="00B62612" w:rsidRPr="00B62612" w:rsidRDefault="00B62612" w:rsidP="00B62612">
      <w:pPr>
        <w:jc w:val="center"/>
      </w:pPr>
    </w:p>
    <w:p w14:paraId="595C257E" w14:textId="77777777" w:rsidR="00B62612" w:rsidRPr="00B62612" w:rsidRDefault="00B62612" w:rsidP="00B62612">
      <w:pPr>
        <w:jc w:val="center"/>
      </w:pPr>
      <w:r w:rsidRPr="00B62612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1727BE" w14:textId="77777777" w:rsidR="00B62612" w:rsidRPr="00B62612" w:rsidRDefault="00B62612" w:rsidP="00B62612">
      <w:pPr>
        <w:jc w:val="center"/>
      </w:pPr>
    </w:p>
    <w:p w14:paraId="765C7D1C" w14:textId="77777777" w:rsidR="00B62612" w:rsidRPr="00B62612" w:rsidRDefault="00B62612" w:rsidP="00B62612">
      <w:pPr>
        <w:jc w:val="center"/>
        <w:rPr>
          <w:b/>
          <w:bCs/>
        </w:rPr>
      </w:pPr>
      <w:r w:rsidRPr="00B62612">
        <w:rPr>
          <w:b/>
          <w:bCs/>
        </w:rPr>
        <w:t>Информационная безопасность</w:t>
      </w:r>
    </w:p>
    <w:p w14:paraId="55389A40" w14:textId="77777777" w:rsidR="00B62612" w:rsidRPr="00B62612" w:rsidRDefault="00B62612" w:rsidP="00B62612">
      <w:pPr>
        <w:jc w:val="center"/>
        <w:rPr>
          <w:b/>
          <w:bCs/>
        </w:rPr>
      </w:pPr>
    </w:p>
    <w:p w14:paraId="607C36E3" w14:textId="2785EE19" w:rsidR="00B62612" w:rsidRPr="00B62612" w:rsidRDefault="00B62612" w:rsidP="005860DB">
      <w:pPr>
        <w:jc w:val="center"/>
      </w:pPr>
      <w:r w:rsidRPr="00B62612">
        <w:rPr>
          <w:b/>
          <w:bCs/>
        </w:rPr>
        <w:t xml:space="preserve">Работа </w:t>
      </w:r>
      <w:r w:rsidR="00B256B0">
        <w:rPr>
          <w:b/>
          <w:bCs/>
        </w:rPr>
        <w:t>8</w:t>
      </w:r>
      <w:r w:rsidR="005860DB">
        <w:rPr>
          <w:b/>
          <w:bCs/>
        </w:rPr>
        <w:br/>
      </w:r>
    </w:p>
    <w:p w14:paraId="18529196" w14:textId="77777777" w:rsidR="00B62612" w:rsidRPr="00B62612" w:rsidRDefault="00B62612" w:rsidP="00B62612"/>
    <w:p w14:paraId="32A7E948" w14:textId="77777777" w:rsidR="00B62612" w:rsidRPr="00B62612" w:rsidRDefault="00B62612" w:rsidP="00B62612"/>
    <w:p w14:paraId="6EAD3510" w14:textId="77777777" w:rsidR="00B62612" w:rsidRPr="00B62612" w:rsidRDefault="00B62612" w:rsidP="00B62612"/>
    <w:p w14:paraId="05D992B7" w14:textId="77777777" w:rsidR="00B62612" w:rsidRPr="00B62612" w:rsidRDefault="00B62612" w:rsidP="00B62612"/>
    <w:p w14:paraId="06DE192D" w14:textId="77777777" w:rsidR="00B62612" w:rsidRPr="00B62612" w:rsidRDefault="00B62612" w:rsidP="00B62612"/>
    <w:p w14:paraId="11788AA6" w14:textId="77777777" w:rsidR="00B62612" w:rsidRPr="00B62612" w:rsidRDefault="00B62612" w:rsidP="00B62612"/>
    <w:p w14:paraId="586BB7BA" w14:textId="77777777" w:rsidR="00B62612" w:rsidRPr="00B62612" w:rsidRDefault="00B62612" w:rsidP="00B62612"/>
    <w:p w14:paraId="377447F7" w14:textId="77777777" w:rsidR="00B62612" w:rsidRPr="00B62612" w:rsidRDefault="00B62612" w:rsidP="00B62612"/>
    <w:p w14:paraId="2FBD0E94" w14:textId="77777777" w:rsidR="00B62612" w:rsidRPr="00B62612" w:rsidRDefault="00B62612" w:rsidP="00B62612"/>
    <w:p w14:paraId="02E501BC" w14:textId="77777777" w:rsidR="00B62612" w:rsidRPr="00B62612" w:rsidRDefault="00B62612" w:rsidP="00B62612"/>
    <w:p w14:paraId="26804517" w14:textId="77777777" w:rsidR="00B62612" w:rsidRPr="00B62612" w:rsidRDefault="00B62612" w:rsidP="00B62612"/>
    <w:p w14:paraId="21E75B40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Выполнил:</w:t>
      </w:r>
    </w:p>
    <w:p w14:paraId="43A47334" w14:textId="77777777" w:rsidR="00B62612" w:rsidRPr="00B62612" w:rsidRDefault="00B62612" w:rsidP="00B62612">
      <w:pPr>
        <w:jc w:val="right"/>
      </w:pPr>
      <w:r w:rsidRPr="00B62612">
        <w:t>Румский Александр Максимович</w:t>
      </w:r>
    </w:p>
    <w:p w14:paraId="16E45A46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Группа:</w:t>
      </w:r>
    </w:p>
    <w:p w14:paraId="5167F4BD" w14:textId="77777777" w:rsidR="00B62612" w:rsidRPr="00B62612" w:rsidRDefault="00B62612" w:rsidP="00B62612">
      <w:pPr>
        <w:jc w:val="right"/>
      </w:pPr>
      <w:r w:rsidRPr="00B62612">
        <w:rPr>
          <w:b/>
          <w:bCs/>
        </w:rPr>
        <w:t xml:space="preserve"> </w:t>
      </w:r>
      <w:r w:rsidRPr="00B62612">
        <w:t>P3407</w:t>
      </w:r>
    </w:p>
    <w:p w14:paraId="1C24D12D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Преподаватель:</w:t>
      </w:r>
    </w:p>
    <w:p w14:paraId="4B796F02" w14:textId="77777777" w:rsidR="00B62612" w:rsidRPr="00B62612" w:rsidRDefault="00B62612" w:rsidP="00B62612">
      <w:pPr>
        <w:jc w:val="right"/>
      </w:pPr>
      <w:r w:rsidRPr="00B62612">
        <w:t>Маркина Татьяна Анатольевна</w:t>
      </w:r>
    </w:p>
    <w:p w14:paraId="0CA47A65" w14:textId="77777777" w:rsidR="00B62612" w:rsidRPr="00B62612" w:rsidRDefault="00B62612" w:rsidP="00B62612"/>
    <w:p w14:paraId="1CF81FED" w14:textId="77777777" w:rsidR="00B62612" w:rsidRDefault="00B62612" w:rsidP="00B62612">
      <w:pPr>
        <w:jc w:val="center"/>
      </w:pPr>
      <w:r w:rsidRPr="00B62612">
        <w:br/>
      </w:r>
      <w:r w:rsidRPr="00B62612">
        <w:br/>
        <w:t>Санкт-Петербург, 2025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03623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ECA32" w14:textId="5228C172" w:rsidR="005860DB" w:rsidRDefault="005860DB">
          <w:pPr>
            <w:pStyle w:val="ac"/>
          </w:pPr>
          <w:r>
            <w:t>Содержание</w:t>
          </w:r>
        </w:p>
        <w:p w14:paraId="75EA9C83" w14:textId="2BED86FF" w:rsidR="009C2D77" w:rsidRDefault="005860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44586" w:history="1">
            <w:r w:rsidR="009C2D77" w:rsidRPr="00717A5D">
              <w:rPr>
                <w:rStyle w:val="ad"/>
                <w:noProof/>
              </w:rPr>
              <w:t>Проверка адреса</w:t>
            </w:r>
            <w:r w:rsidR="009C2D77">
              <w:rPr>
                <w:noProof/>
                <w:webHidden/>
              </w:rPr>
              <w:tab/>
            </w:r>
            <w:r w:rsidR="009C2D77">
              <w:rPr>
                <w:noProof/>
                <w:webHidden/>
              </w:rPr>
              <w:fldChar w:fldCharType="begin"/>
            </w:r>
            <w:r w:rsidR="009C2D77">
              <w:rPr>
                <w:noProof/>
                <w:webHidden/>
              </w:rPr>
              <w:instrText xml:space="preserve"> PAGEREF _Toc215644586 \h </w:instrText>
            </w:r>
            <w:r w:rsidR="009C2D77">
              <w:rPr>
                <w:noProof/>
                <w:webHidden/>
              </w:rPr>
            </w:r>
            <w:r w:rsidR="009C2D77">
              <w:rPr>
                <w:noProof/>
                <w:webHidden/>
              </w:rPr>
              <w:fldChar w:fldCharType="separate"/>
            </w:r>
            <w:r w:rsidR="00FE7BD0">
              <w:rPr>
                <w:noProof/>
                <w:webHidden/>
              </w:rPr>
              <w:t>3</w:t>
            </w:r>
            <w:r w:rsidR="009C2D77">
              <w:rPr>
                <w:noProof/>
                <w:webHidden/>
              </w:rPr>
              <w:fldChar w:fldCharType="end"/>
            </w:r>
          </w:hyperlink>
        </w:p>
        <w:p w14:paraId="448341E1" w14:textId="71D3FD7E" w:rsidR="009C2D77" w:rsidRDefault="009C2D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644587" w:history="1">
            <w:r w:rsidRPr="00717A5D">
              <w:rPr>
                <w:rStyle w:val="ad"/>
                <w:noProof/>
              </w:rPr>
              <w:t>Скомпрометированные данные последних утечек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7B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2AFA" w14:textId="51DB536F" w:rsidR="009C2D77" w:rsidRDefault="009C2D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644588" w:history="1">
            <w:r w:rsidRPr="00717A5D">
              <w:rPr>
                <w:rStyle w:val="ad"/>
                <w:noProof/>
              </w:rPr>
              <w:t>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7B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4BBA6" w14:textId="7458CC2B" w:rsidR="009C2D77" w:rsidRDefault="009C2D7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644589" w:history="1">
            <w:r w:rsidRPr="00717A5D">
              <w:rPr>
                <w:rStyle w:val="ad"/>
                <w:noProof/>
                <w:lang w:val="en-US"/>
              </w:rPr>
              <w:t>Telegram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7B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8879" w14:textId="6DB607A9" w:rsidR="009C2D77" w:rsidRDefault="009C2D7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644590" w:history="1">
            <w:r w:rsidRPr="00717A5D">
              <w:rPr>
                <w:rStyle w:val="ad"/>
                <w:noProof/>
              </w:rPr>
              <w:t>ВКонтакте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7B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7A7F" w14:textId="647BF32A" w:rsidR="009C2D77" w:rsidRDefault="009C2D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644591" w:history="1">
            <w:r w:rsidRPr="00717A5D">
              <w:rPr>
                <w:rStyle w:val="ad"/>
                <w:noProof/>
              </w:rPr>
              <w:t>Правила цифровой гигиенты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7BD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FAA57" w14:textId="080F5399" w:rsidR="005860DB" w:rsidRDefault="005860DB">
          <w:r>
            <w:rPr>
              <w:b/>
              <w:bCs/>
            </w:rPr>
            <w:fldChar w:fldCharType="end"/>
          </w:r>
        </w:p>
      </w:sdtContent>
    </w:sdt>
    <w:p w14:paraId="7815BC25" w14:textId="2522F0F6" w:rsidR="005860DB" w:rsidRDefault="005860DB" w:rsidP="006710BB">
      <w:pPr>
        <w:pStyle w:val="1"/>
      </w:pPr>
      <w:r>
        <w:br w:type="page"/>
      </w:r>
      <w:bookmarkStart w:id="0" w:name="_Toc215644586"/>
      <w:r w:rsidR="006710BB">
        <w:lastRenderedPageBreak/>
        <w:t>Проверка адреса</w:t>
      </w:r>
      <w:bookmarkEnd w:id="0"/>
    </w:p>
    <w:p w14:paraId="5D82D53D" w14:textId="1CD94C90" w:rsidR="006710BB" w:rsidRDefault="006710BB" w:rsidP="006710BB">
      <w:r w:rsidRPr="006710BB">
        <w:drawing>
          <wp:inline distT="0" distB="0" distL="0" distR="0" wp14:anchorId="575AFDDD" wp14:editId="54135105">
            <wp:extent cx="5940425" cy="2648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D81B" w14:textId="0A1E55AF" w:rsidR="006710BB" w:rsidRDefault="006710BB" w:rsidP="006710BB">
      <w:pPr>
        <w:pStyle w:val="1"/>
      </w:pPr>
      <w:r>
        <w:br w:type="page"/>
      </w:r>
      <w:bookmarkStart w:id="1" w:name="_Toc215644587"/>
      <w:r>
        <w:lastRenderedPageBreak/>
        <w:t>Скомпрометированные данные последних утечек</w:t>
      </w:r>
      <w:bookmarkEnd w:id="1"/>
    </w:p>
    <w:p w14:paraId="02F8031F" w14:textId="0DCBC9B9" w:rsidR="006710BB" w:rsidRDefault="006710BB" w:rsidP="006710BB">
      <w:r w:rsidRPr="006710BB">
        <w:drawing>
          <wp:inline distT="0" distB="0" distL="0" distR="0" wp14:anchorId="5E06658B" wp14:editId="3EEC3DCB">
            <wp:extent cx="5940425" cy="74479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541B" w14:textId="0B8A46E2" w:rsidR="006710BB" w:rsidRDefault="006710BB">
      <w:r>
        <w:br w:type="page"/>
      </w:r>
    </w:p>
    <w:p w14:paraId="52CE12FC" w14:textId="1E18E25D" w:rsidR="006710BB" w:rsidRDefault="006710BB" w:rsidP="006710BB">
      <w:pPr>
        <w:pStyle w:val="1"/>
        <w:rPr>
          <w:lang w:val="en-US"/>
        </w:rPr>
      </w:pPr>
      <w:bookmarkStart w:id="2" w:name="_Toc215644588"/>
      <w:r>
        <w:lastRenderedPageBreak/>
        <w:t>Анализ данных</w:t>
      </w:r>
      <w:bookmarkEnd w:id="2"/>
    </w:p>
    <w:p w14:paraId="6B1D99E8" w14:textId="7F350C49" w:rsidR="00AC144A" w:rsidRPr="00AC144A" w:rsidRDefault="00AC144A" w:rsidP="00AC144A">
      <w:pPr>
        <w:pStyle w:val="2"/>
        <w:rPr>
          <w:lang w:val="en-US"/>
        </w:rPr>
      </w:pPr>
      <w:bookmarkStart w:id="3" w:name="_Toc215644589"/>
      <w:r>
        <w:rPr>
          <w:lang w:val="en-US"/>
        </w:rPr>
        <w:t>Telegram</w:t>
      </w:r>
      <w:bookmarkEnd w:id="3"/>
    </w:p>
    <w:p w14:paraId="6A8D84FC" w14:textId="15931EA9" w:rsidR="006710BB" w:rsidRDefault="006710BB" w:rsidP="006710BB">
      <w:pPr>
        <w:rPr>
          <w:lang w:val="en-US"/>
        </w:rPr>
      </w:pPr>
      <w:r w:rsidRPr="006710BB">
        <w:drawing>
          <wp:inline distT="0" distB="0" distL="0" distR="0" wp14:anchorId="480BF0C4" wp14:editId="0D2071F6">
            <wp:extent cx="3715268" cy="49346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4043" w14:textId="3769FF4B" w:rsidR="00AC144A" w:rsidRPr="00706EBA" w:rsidRDefault="00AC144A" w:rsidP="00AC144A">
      <w:pPr>
        <w:pStyle w:val="2"/>
        <w:rPr>
          <w:lang w:val="en-US"/>
        </w:rPr>
      </w:pPr>
      <w:bookmarkStart w:id="4" w:name="_Toc215644590"/>
      <w:r>
        <w:t>ВКонтакте</w:t>
      </w:r>
      <w:bookmarkEnd w:id="4"/>
    </w:p>
    <w:p w14:paraId="1FA7DE2A" w14:textId="7501AF20" w:rsidR="00AC144A" w:rsidRDefault="00AC144A" w:rsidP="006710BB">
      <w:pPr>
        <w:rPr>
          <w:lang w:val="en-US"/>
        </w:rPr>
      </w:pPr>
      <w:r w:rsidRPr="00AC144A">
        <w:rPr>
          <w:lang w:val="en-US"/>
        </w:rPr>
        <w:drawing>
          <wp:inline distT="0" distB="0" distL="0" distR="0" wp14:anchorId="5CA85CCE" wp14:editId="41FD202E">
            <wp:extent cx="5420481" cy="221010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54A5" w14:textId="5407F62E" w:rsidR="00706EBA" w:rsidRDefault="00706EBA" w:rsidP="006710BB">
      <w:pPr>
        <w:rPr>
          <w:lang w:val="en-US"/>
        </w:rPr>
      </w:pPr>
      <w:r w:rsidRPr="00706EBA">
        <w:rPr>
          <w:lang w:val="en-US"/>
        </w:rPr>
        <w:lastRenderedPageBreak/>
        <w:drawing>
          <wp:inline distT="0" distB="0" distL="0" distR="0" wp14:anchorId="507C2F6E" wp14:editId="47347E4E">
            <wp:extent cx="5458587" cy="912622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E574" w14:textId="0E867E34" w:rsidR="00706EBA" w:rsidRDefault="00706EBA" w:rsidP="006710BB">
      <w:pPr>
        <w:rPr>
          <w:lang w:val="en-US"/>
        </w:rPr>
      </w:pPr>
      <w:r w:rsidRPr="00706EBA">
        <w:rPr>
          <w:lang w:val="en-US"/>
        </w:rPr>
        <w:lastRenderedPageBreak/>
        <w:drawing>
          <wp:inline distT="0" distB="0" distL="0" distR="0" wp14:anchorId="58A44CAF" wp14:editId="321EAD77">
            <wp:extent cx="5344271" cy="457263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C7F2" w14:textId="6698163E" w:rsidR="00706EBA" w:rsidRDefault="00706EBA" w:rsidP="006710BB">
      <w:pPr>
        <w:rPr>
          <w:lang w:val="en-US"/>
        </w:rPr>
      </w:pPr>
      <w:r w:rsidRPr="00706EBA">
        <w:rPr>
          <w:lang w:val="en-US"/>
        </w:rPr>
        <w:drawing>
          <wp:inline distT="0" distB="0" distL="0" distR="0" wp14:anchorId="739A4859" wp14:editId="00D679E5">
            <wp:extent cx="5468113" cy="33723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4617" w14:textId="6E1D8218" w:rsidR="00706EBA" w:rsidRDefault="00706EBA" w:rsidP="006710BB">
      <w:pPr>
        <w:rPr>
          <w:lang w:val="en-US"/>
        </w:rPr>
      </w:pPr>
      <w:r w:rsidRPr="00706EBA">
        <w:rPr>
          <w:lang w:val="en-US"/>
        </w:rPr>
        <w:lastRenderedPageBreak/>
        <w:drawing>
          <wp:inline distT="0" distB="0" distL="0" distR="0" wp14:anchorId="7D14BC5D" wp14:editId="1F8B407C">
            <wp:extent cx="5439534" cy="456311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F9DD" w14:textId="4F6460C3" w:rsidR="00E16C20" w:rsidRDefault="00E16C20">
      <w:pPr>
        <w:rPr>
          <w:lang w:val="en-US"/>
        </w:rPr>
      </w:pPr>
      <w:r>
        <w:rPr>
          <w:lang w:val="en-US"/>
        </w:rPr>
        <w:br w:type="page"/>
      </w:r>
    </w:p>
    <w:p w14:paraId="58E0EBA2" w14:textId="3CD7E6AF" w:rsidR="00E16C20" w:rsidRDefault="00E16C20" w:rsidP="00E16C20">
      <w:pPr>
        <w:pStyle w:val="1"/>
      </w:pPr>
      <w:bookmarkStart w:id="5" w:name="_Toc215644591"/>
      <w:r>
        <w:lastRenderedPageBreak/>
        <w:t xml:space="preserve">Правила цифровой </w:t>
      </w:r>
      <w:proofErr w:type="spellStart"/>
      <w:r>
        <w:t>гигиенты</w:t>
      </w:r>
      <w:bookmarkEnd w:id="5"/>
      <w:proofErr w:type="spellEnd"/>
    </w:p>
    <w:p w14:paraId="09D3ECC9" w14:textId="1F04C1BF" w:rsidR="00E16C20" w:rsidRDefault="00E16C20" w:rsidP="00E16C20">
      <w:pPr>
        <w:pStyle w:val="a7"/>
        <w:numPr>
          <w:ilvl w:val="0"/>
          <w:numId w:val="4"/>
        </w:numPr>
      </w:pPr>
      <w:r>
        <w:t>Использовать разные(совсем) пароли для разных сервисов</w:t>
      </w:r>
    </w:p>
    <w:p w14:paraId="7C694B58" w14:textId="6D6B416B" w:rsidR="00E16C20" w:rsidRPr="00E16C20" w:rsidRDefault="00E16C20" w:rsidP="00E16C20">
      <w:pPr>
        <w:pStyle w:val="a7"/>
        <w:numPr>
          <w:ilvl w:val="0"/>
          <w:numId w:val="4"/>
        </w:numPr>
      </w:pPr>
      <w:r>
        <w:t xml:space="preserve">По возможности включать </w:t>
      </w:r>
      <w:r>
        <w:rPr>
          <w:lang w:val="en-US"/>
        </w:rPr>
        <w:t>2FA</w:t>
      </w:r>
    </w:p>
    <w:p w14:paraId="0C0F15AB" w14:textId="77777777" w:rsidR="00E13E87" w:rsidRDefault="00E16C20" w:rsidP="00E16C20">
      <w:pPr>
        <w:pStyle w:val="a7"/>
        <w:numPr>
          <w:ilvl w:val="0"/>
          <w:numId w:val="4"/>
        </w:numPr>
      </w:pPr>
      <w:r>
        <w:t xml:space="preserve">Время от времени проверять настройки конфиденциальности </w:t>
      </w:r>
      <w:r w:rsidR="00E13E87">
        <w:t>приложений/сайтов</w:t>
      </w:r>
    </w:p>
    <w:p w14:paraId="1FB7AB5A" w14:textId="47381C33" w:rsidR="00E13E87" w:rsidRDefault="00E13E87" w:rsidP="00E16C20">
      <w:pPr>
        <w:pStyle w:val="a7"/>
        <w:numPr>
          <w:ilvl w:val="0"/>
          <w:numId w:val="4"/>
        </w:numPr>
      </w:pPr>
      <w:r>
        <w:t>Не устанавливать программы/расширения из непроверенных источников</w:t>
      </w:r>
    </w:p>
    <w:p w14:paraId="5A67412F" w14:textId="143785A3" w:rsidR="00E16C20" w:rsidRDefault="00E13E87" w:rsidP="00E16C20">
      <w:pPr>
        <w:pStyle w:val="a7"/>
        <w:numPr>
          <w:ilvl w:val="0"/>
          <w:numId w:val="4"/>
        </w:numPr>
      </w:pPr>
      <w:r>
        <w:t xml:space="preserve">Не переходить по подозрительным </w:t>
      </w:r>
      <w:proofErr w:type="gramStart"/>
      <w:r>
        <w:t>ссылкам(</w:t>
      </w:r>
      <w:proofErr w:type="gramEnd"/>
      <w:r>
        <w:t>прим. спам сообщения на почте)</w:t>
      </w:r>
      <w:r w:rsidR="00E16C20">
        <w:t xml:space="preserve"> </w:t>
      </w:r>
      <w:r>
        <w:t>и не открывать неизвестные вложения</w:t>
      </w:r>
    </w:p>
    <w:p w14:paraId="129F5FCD" w14:textId="3F7DF3BD" w:rsidR="00E13E87" w:rsidRDefault="00E13E87" w:rsidP="00E16C20">
      <w:pPr>
        <w:pStyle w:val="a7"/>
        <w:numPr>
          <w:ilvl w:val="0"/>
          <w:numId w:val="4"/>
        </w:numPr>
      </w:pPr>
      <w:r>
        <w:t>Устанавливать обновления ОС, браузера, приложений</w:t>
      </w:r>
    </w:p>
    <w:p w14:paraId="36E81E31" w14:textId="7A4D38DE" w:rsidR="00E13E87" w:rsidRPr="00E16C20" w:rsidRDefault="00E13E87" w:rsidP="00E16C20">
      <w:pPr>
        <w:pStyle w:val="a7"/>
        <w:numPr>
          <w:ilvl w:val="0"/>
          <w:numId w:val="4"/>
        </w:numPr>
      </w:pPr>
      <w:r>
        <w:t>Использовать разные почтовые адреса для разных целей (личный/рабочий/…)</w:t>
      </w:r>
    </w:p>
    <w:sectPr w:rsidR="00E13E87" w:rsidRPr="00E16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359"/>
    <w:multiLevelType w:val="hybridMultilevel"/>
    <w:tmpl w:val="708E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D43"/>
    <w:multiLevelType w:val="multilevel"/>
    <w:tmpl w:val="B2B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AF26C5C"/>
    <w:multiLevelType w:val="hybridMultilevel"/>
    <w:tmpl w:val="BC524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412463">
    <w:abstractNumId w:val="2"/>
  </w:num>
  <w:num w:numId="2" w16cid:durableId="735587905">
    <w:abstractNumId w:val="0"/>
  </w:num>
  <w:num w:numId="3" w16cid:durableId="1643123416">
    <w:abstractNumId w:val="1"/>
  </w:num>
  <w:num w:numId="4" w16cid:durableId="158075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17"/>
    <w:rsid w:val="00211B3F"/>
    <w:rsid w:val="00310E73"/>
    <w:rsid w:val="003227A8"/>
    <w:rsid w:val="0048569B"/>
    <w:rsid w:val="00510F41"/>
    <w:rsid w:val="005860DB"/>
    <w:rsid w:val="006710BB"/>
    <w:rsid w:val="00706EBA"/>
    <w:rsid w:val="00707D6F"/>
    <w:rsid w:val="00720BB2"/>
    <w:rsid w:val="00863399"/>
    <w:rsid w:val="00864360"/>
    <w:rsid w:val="008B35F2"/>
    <w:rsid w:val="009C2D77"/>
    <w:rsid w:val="00A1735C"/>
    <w:rsid w:val="00AC144A"/>
    <w:rsid w:val="00B256B0"/>
    <w:rsid w:val="00B43376"/>
    <w:rsid w:val="00B62612"/>
    <w:rsid w:val="00B76947"/>
    <w:rsid w:val="00C9509C"/>
    <w:rsid w:val="00CE1CC3"/>
    <w:rsid w:val="00D924E3"/>
    <w:rsid w:val="00DE3C91"/>
    <w:rsid w:val="00DF6196"/>
    <w:rsid w:val="00E13E87"/>
    <w:rsid w:val="00E16C20"/>
    <w:rsid w:val="00F63517"/>
    <w:rsid w:val="00FE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77C2"/>
  <w15:chartTrackingRefBased/>
  <w15:docId w15:val="{5A73AC0B-1D84-4937-8FDB-0E4B3447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1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860D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0DB"/>
    <w:pPr>
      <w:spacing w:after="100"/>
    </w:pPr>
  </w:style>
  <w:style w:type="character" w:styleId="ad">
    <w:name w:val="Hyperlink"/>
    <w:basedOn w:val="a0"/>
    <w:uiPriority w:val="99"/>
    <w:unhideWhenUsed/>
    <w:rsid w:val="005860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3376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9C2D7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6</cp:revision>
  <cp:lastPrinted>2025-12-03T05:56:00Z</cp:lastPrinted>
  <dcterms:created xsi:type="dcterms:W3CDTF">2025-10-20T09:22:00Z</dcterms:created>
  <dcterms:modified xsi:type="dcterms:W3CDTF">2025-12-03T05:56:00Z</dcterms:modified>
</cp:coreProperties>
</file>