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1E4C3" w14:textId="77777777" w:rsidR="00321087" w:rsidRPr="00321087" w:rsidRDefault="00321087" w:rsidP="00321087">
      <w:r w:rsidRPr="00321087">
        <w:rPr>
          <w:b/>
          <w:bCs/>
        </w:rPr>
        <w:t>Предметная область</w:t>
      </w:r>
      <w:r w:rsidRPr="00321087">
        <w:t xml:space="preserve"> включает в себя управление данными о сотрудниках компании с целью организации эффективного поиска специалистов по их профессиональным навыкам, знаниям и сертификатам. Основные сущности и их взаимосвязи:</w:t>
      </w:r>
    </w:p>
    <w:p w14:paraId="1C51E8EE" w14:textId="77777777" w:rsidR="00321087" w:rsidRPr="00321087" w:rsidRDefault="00321087" w:rsidP="00321087">
      <w:pPr>
        <w:numPr>
          <w:ilvl w:val="0"/>
          <w:numId w:val="1"/>
        </w:numPr>
      </w:pPr>
      <w:r w:rsidRPr="00321087">
        <w:rPr>
          <w:b/>
          <w:bCs/>
        </w:rPr>
        <w:t>Сотрудники</w:t>
      </w:r>
      <w:r w:rsidRPr="00321087">
        <w:t xml:space="preserve"> – основная сущность системы. Каждый сотрудник обладает рядом характеристик:</w:t>
      </w:r>
    </w:p>
    <w:p w14:paraId="0D61AF02" w14:textId="77777777" w:rsidR="00321087" w:rsidRPr="00321087" w:rsidRDefault="00321087" w:rsidP="00321087">
      <w:pPr>
        <w:numPr>
          <w:ilvl w:val="1"/>
          <w:numId w:val="1"/>
        </w:numPr>
      </w:pPr>
      <w:r w:rsidRPr="00321087">
        <w:rPr>
          <w:b/>
          <w:bCs/>
        </w:rPr>
        <w:t>Личные данные</w:t>
      </w:r>
      <w:r w:rsidRPr="00321087">
        <w:t xml:space="preserve"> (ФИО, должность, отдел).</w:t>
      </w:r>
    </w:p>
    <w:p w14:paraId="77838A35" w14:textId="77777777" w:rsidR="00321087" w:rsidRPr="00321087" w:rsidRDefault="00321087" w:rsidP="00321087">
      <w:pPr>
        <w:numPr>
          <w:ilvl w:val="1"/>
          <w:numId w:val="1"/>
        </w:numPr>
      </w:pPr>
      <w:r w:rsidRPr="00321087">
        <w:rPr>
          <w:b/>
          <w:bCs/>
        </w:rPr>
        <w:t>Профессиональные навыки</w:t>
      </w:r>
      <w:r w:rsidRPr="00321087">
        <w:t xml:space="preserve"> (перечень дисциплин, которыми владеет сотрудник, уровни владения ими).</w:t>
      </w:r>
    </w:p>
    <w:p w14:paraId="0C5A1316" w14:textId="77777777" w:rsidR="00321087" w:rsidRPr="00321087" w:rsidRDefault="00321087" w:rsidP="00321087">
      <w:pPr>
        <w:numPr>
          <w:ilvl w:val="1"/>
          <w:numId w:val="1"/>
        </w:numPr>
      </w:pPr>
      <w:r w:rsidRPr="00321087">
        <w:rPr>
          <w:b/>
          <w:bCs/>
        </w:rPr>
        <w:t>Сертификаты</w:t>
      </w:r>
      <w:r w:rsidRPr="00321087">
        <w:t xml:space="preserve"> (перечень полученных сертификатов, подтверждающих квалификацию).</w:t>
      </w:r>
    </w:p>
    <w:p w14:paraId="2EDBE307" w14:textId="77777777" w:rsidR="00321087" w:rsidRPr="00321087" w:rsidRDefault="00321087" w:rsidP="00321087">
      <w:pPr>
        <w:numPr>
          <w:ilvl w:val="0"/>
          <w:numId w:val="1"/>
        </w:numPr>
      </w:pPr>
      <w:r w:rsidRPr="00321087">
        <w:rPr>
          <w:b/>
          <w:bCs/>
        </w:rPr>
        <w:t>Начальники</w:t>
      </w:r>
      <w:r w:rsidRPr="00321087">
        <w:t xml:space="preserve"> – пользователи с расширенными правами, которые могут просматривать данные своих подчиненных и управлять доступом к информации.</w:t>
      </w:r>
    </w:p>
    <w:p w14:paraId="44A147CD" w14:textId="28828C32" w:rsidR="00321087" w:rsidRPr="00321087" w:rsidRDefault="00321087" w:rsidP="00321087">
      <w:pPr>
        <w:numPr>
          <w:ilvl w:val="0"/>
          <w:numId w:val="1"/>
        </w:numPr>
      </w:pPr>
      <w:r w:rsidRPr="00321087">
        <w:rPr>
          <w:b/>
          <w:bCs/>
        </w:rPr>
        <w:t>Дисциплины</w:t>
      </w:r>
      <w:r w:rsidRPr="00321087">
        <w:t xml:space="preserve"> – набор профессиональных навыков или областей знаний, которые сотрудники могут осваивать. Для каждой дисциплины может быть определен уровень владения (</w:t>
      </w:r>
      <w:r>
        <w:t xml:space="preserve">от </w:t>
      </w:r>
      <w:r>
        <w:rPr>
          <w:lang w:val="en-US"/>
        </w:rPr>
        <w:t>None</w:t>
      </w:r>
      <w:r w:rsidRPr="00321087">
        <w:t xml:space="preserve"> </w:t>
      </w:r>
      <w:r>
        <w:t xml:space="preserve">до </w:t>
      </w:r>
      <w:r>
        <w:rPr>
          <w:lang w:val="en-US"/>
        </w:rPr>
        <w:t>Expert</w:t>
      </w:r>
      <w:r w:rsidRPr="00321087">
        <w:t>).</w:t>
      </w:r>
    </w:p>
    <w:p w14:paraId="7A4C6F84" w14:textId="5BB0DD19" w:rsidR="00321087" w:rsidRPr="00321087" w:rsidRDefault="00321087" w:rsidP="00321087">
      <w:pPr>
        <w:numPr>
          <w:ilvl w:val="0"/>
          <w:numId w:val="1"/>
        </w:numPr>
      </w:pPr>
      <w:r w:rsidRPr="00321087">
        <w:rPr>
          <w:b/>
          <w:bCs/>
        </w:rPr>
        <w:t>Сертификаты</w:t>
      </w:r>
      <w:r w:rsidRPr="00321087">
        <w:t xml:space="preserve"> – документы, подтверждающие квалификацию сотрудников по определённым дисциплинам. Каждый сертификат имеет описание, дату получения, срок действия (если применимо</w:t>
      </w:r>
      <w:r>
        <w:t>).</w:t>
      </w:r>
    </w:p>
    <w:p w14:paraId="615F184E" w14:textId="77777777" w:rsidR="00321087" w:rsidRPr="00321087" w:rsidRDefault="00321087" w:rsidP="00321087">
      <w:pPr>
        <w:numPr>
          <w:ilvl w:val="0"/>
          <w:numId w:val="1"/>
        </w:numPr>
      </w:pPr>
      <w:r w:rsidRPr="00321087">
        <w:rPr>
          <w:b/>
          <w:bCs/>
        </w:rPr>
        <w:t>Поиск и фильтрация данных</w:t>
      </w:r>
      <w:r w:rsidRPr="00321087">
        <w:t xml:space="preserve"> – основная функциональная возможность системы, позволяющая пользователям искать сотрудников по ряду критериев:</w:t>
      </w:r>
    </w:p>
    <w:p w14:paraId="18346432" w14:textId="77777777" w:rsidR="00321087" w:rsidRPr="00321087" w:rsidRDefault="00321087" w:rsidP="00321087">
      <w:pPr>
        <w:numPr>
          <w:ilvl w:val="1"/>
          <w:numId w:val="1"/>
        </w:numPr>
      </w:pPr>
      <w:r w:rsidRPr="00321087">
        <w:t>По дисциплинам (например, сотрудники, владеющие Java или Python).</w:t>
      </w:r>
    </w:p>
    <w:p w14:paraId="2CF48F4F" w14:textId="77777777" w:rsidR="00321087" w:rsidRPr="00321087" w:rsidRDefault="00321087" w:rsidP="00321087">
      <w:pPr>
        <w:numPr>
          <w:ilvl w:val="1"/>
          <w:numId w:val="1"/>
        </w:numPr>
      </w:pPr>
      <w:r w:rsidRPr="00321087">
        <w:t>По уровню владения дисциплинами.</w:t>
      </w:r>
    </w:p>
    <w:p w14:paraId="3D2A8591" w14:textId="77777777" w:rsidR="00321087" w:rsidRPr="00321087" w:rsidRDefault="00321087" w:rsidP="00321087">
      <w:pPr>
        <w:numPr>
          <w:ilvl w:val="1"/>
          <w:numId w:val="1"/>
        </w:numPr>
      </w:pPr>
      <w:r w:rsidRPr="00321087">
        <w:t>По наличию определённых сертификатов.</w:t>
      </w:r>
    </w:p>
    <w:p w14:paraId="2352EA89" w14:textId="77777777" w:rsidR="00321087" w:rsidRPr="00321087" w:rsidRDefault="00321087" w:rsidP="00321087">
      <w:pPr>
        <w:numPr>
          <w:ilvl w:val="1"/>
          <w:numId w:val="1"/>
        </w:numPr>
      </w:pPr>
      <w:r w:rsidRPr="00321087">
        <w:t>По отделам, в которых работают сотрудники.</w:t>
      </w:r>
    </w:p>
    <w:p w14:paraId="7346EC30" w14:textId="77777777" w:rsidR="00321087" w:rsidRPr="00321087" w:rsidRDefault="00321087" w:rsidP="00321087">
      <w:pPr>
        <w:numPr>
          <w:ilvl w:val="0"/>
          <w:numId w:val="1"/>
        </w:numPr>
      </w:pPr>
      <w:r w:rsidRPr="00321087">
        <w:rPr>
          <w:b/>
          <w:bCs/>
        </w:rPr>
        <w:t>Уровни доступа</w:t>
      </w:r>
      <w:r w:rsidRPr="00321087">
        <w:t xml:space="preserve"> – система разделяет доступ к данным в зависимости от ролей пользователей:</w:t>
      </w:r>
    </w:p>
    <w:p w14:paraId="02DFD4C5" w14:textId="6FEE830D" w:rsidR="00321087" w:rsidRPr="00321087" w:rsidRDefault="00321087" w:rsidP="00321087">
      <w:pPr>
        <w:numPr>
          <w:ilvl w:val="1"/>
          <w:numId w:val="1"/>
        </w:numPr>
      </w:pPr>
      <w:r w:rsidRPr="00321087">
        <w:rPr>
          <w:b/>
          <w:bCs/>
        </w:rPr>
        <w:t>Сотрудник</w:t>
      </w:r>
      <w:r w:rsidRPr="00321087">
        <w:t xml:space="preserve"> имеет доступ к своим данным и может просматривать информацию о навыках и сертификатах</w:t>
      </w:r>
      <w:r>
        <w:t xml:space="preserve"> любого другого сотрудника</w:t>
      </w:r>
      <w:r w:rsidRPr="00321087">
        <w:t>.</w:t>
      </w:r>
    </w:p>
    <w:p w14:paraId="5FF22942" w14:textId="77777777" w:rsidR="00321087" w:rsidRPr="00321087" w:rsidRDefault="00321087" w:rsidP="00321087">
      <w:pPr>
        <w:numPr>
          <w:ilvl w:val="1"/>
          <w:numId w:val="1"/>
        </w:numPr>
      </w:pPr>
      <w:r w:rsidRPr="00321087">
        <w:rPr>
          <w:b/>
          <w:bCs/>
        </w:rPr>
        <w:t>Начальник</w:t>
      </w:r>
      <w:r w:rsidRPr="00321087">
        <w:t xml:space="preserve"> имеет доступ к данным своих подчиненных, а также может фильтровать и просматривать сотрудников по дисциплинам и сертификатам в рамках своей команды или отдела.</w:t>
      </w:r>
    </w:p>
    <w:p w14:paraId="6825C2CF" w14:textId="77777777" w:rsidR="00321087" w:rsidRPr="00321087" w:rsidRDefault="00321087" w:rsidP="00321087">
      <w:pPr>
        <w:numPr>
          <w:ilvl w:val="0"/>
          <w:numId w:val="1"/>
        </w:numPr>
      </w:pPr>
      <w:r w:rsidRPr="00321087">
        <w:rPr>
          <w:b/>
          <w:bCs/>
        </w:rPr>
        <w:t>Обновление данных</w:t>
      </w:r>
      <w:r w:rsidRPr="00321087">
        <w:t xml:space="preserve"> – сотрудники могут вносить информацию о новых сертификатах и обновлять свои профессиональные навыки. Начальники могут вносить корректировки и подтверждать квалификацию сотрудников.</w:t>
      </w:r>
    </w:p>
    <w:p w14:paraId="1A720A07" w14:textId="77777777" w:rsidR="000F48FE" w:rsidRPr="00321087" w:rsidRDefault="000F48FE" w:rsidP="00321087"/>
    <w:sectPr w:rsidR="000F48FE" w:rsidRPr="00321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6553F"/>
    <w:multiLevelType w:val="multilevel"/>
    <w:tmpl w:val="2C90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657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48"/>
    <w:rsid w:val="000F48FE"/>
    <w:rsid w:val="002E7528"/>
    <w:rsid w:val="002F4D75"/>
    <w:rsid w:val="00321087"/>
    <w:rsid w:val="00495580"/>
    <w:rsid w:val="004E5F47"/>
    <w:rsid w:val="00694081"/>
    <w:rsid w:val="00A750FA"/>
    <w:rsid w:val="00AB5D82"/>
    <w:rsid w:val="00B47283"/>
    <w:rsid w:val="00F3314A"/>
    <w:rsid w:val="00F7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926C"/>
  <w15:chartTrackingRefBased/>
  <w15:docId w15:val="{42A9289F-03F7-4F9B-A942-63012A38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6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6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6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6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6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6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6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6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6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6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6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6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67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67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67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67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67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67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6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6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6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6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6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67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67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67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6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67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76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Румский Александр</dc:creator>
  <cp:keywords/>
  <dc:description/>
  <cp:lastModifiedBy>Румский Александр</cp:lastModifiedBy>
  <cp:revision>2</cp:revision>
  <dcterms:created xsi:type="dcterms:W3CDTF">2024-10-22T07:38:00Z</dcterms:created>
  <dcterms:modified xsi:type="dcterms:W3CDTF">2024-10-22T08:27:00Z</dcterms:modified>
</cp:coreProperties>
</file>