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0B92" w14:textId="77777777" w:rsidR="00F917CE" w:rsidRDefault="00F917CE">
      <w:pPr>
        <w:rPr>
          <w:rFonts w:ascii="微软雅黑" w:eastAsia="微软雅黑" w:hAnsi="微软雅黑"/>
          <w:b/>
          <w:color w:val="333333"/>
          <w:shd w:val="clear" w:color="auto" w:fill="FFFFFF"/>
        </w:rPr>
      </w:pPr>
    </w:p>
    <w:p w14:paraId="2A943CD1" w14:textId="3BC906B4" w:rsidR="00FD5A15" w:rsidRPr="00802A51" w:rsidRDefault="00B47B6A">
      <w:p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802A51">
        <w:rPr>
          <w:rFonts w:ascii="微软雅黑" w:eastAsia="微软雅黑" w:hAnsi="微软雅黑" w:hint="eastAsia"/>
          <w:b/>
          <w:color w:val="333333"/>
          <w:shd w:val="clear" w:color="auto" w:fill="FFFFFF"/>
        </w:rPr>
        <w:t>任务一、</w:t>
      </w:r>
      <w:r w:rsidR="00886109" w:rsidRPr="00802A51">
        <w:rPr>
          <w:rFonts w:ascii="微软雅黑" w:eastAsia="微软雅黑" w:hAnsi="微软雅黑" w:hint="eastAsia"/>
          <w:b/>
          <w:color w:val="333333"/>
          <w:shd w:val="clear" w:color="auto" w:fill="FFFFFF"/>
        </w:rPr>
        <w:t>精灵宝可梦数据分析</w:t>
      </w:r>
    </w:p>
    <w:p w14:paraId="13EDE3E9" w14:textId="77777777" w:rsidR="00FD5A15" w:rsidRPr="00802A51" w:rsidRDefault="00FD5A15">
      <w:pPr>
        <w:rPr>
          <w:rFonts w:ascii="微软雅黑" w:eastAsia="微软雅黑" w:hAnsi="微软雅黑"/>
          <w:color w:val="333333"/>
          <w:sz w:val="20"/>
          <w:shd w:val="clear" w:color="auto" w:fill="FFFFFF"/>
        </w:rPr>
      </w:pPr>
    </w:p>
    <w:p w14:paraId="284D2E26" w14:textId="77777777" w:rsidR="00FD5A15" w:rsidRPr="00802A51" w:rsidRDefault="00982511">
      <w:pPr>
        <w:rPr>
          <w:rFonts w:ascii="微软雅黑" w:eastAsia="微软雅黑" w:hAnsi="微软雅黑"/>
          <w:b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b/>
          <w:color w:val="333333"/>
          <w:sz w:val="20"/>
          <w:shd w:val="clear" w:color="auto" w:fill="FFFFFF"/>
        </w:rPr>
        <w:t>简介</w:t>
      </w:r>
      <w:r w:rsidR="00FD5A15" w:rsidRPr="00802A51">
        <w:rPr>
          <w:rFonts w:ascii="微软雅黑" w:eastAsia="微软雅黑" w:hAnsi="微软雅黑" w:hint="eastAsia"/>
          <w:b/>
          <w:color w:val="333333"/>
          <w:sz w:val="20"/>
          <w:shd w:val="clear" w:color="auto" w:fill="FFFFFF"/>
        </w:rPr>
        <w:t>：</w:t>
      </w:r>
    </w:p>
    <w:p w14:paraId="1FF12CB3" w14:textId="72B5ADCF" w:rsidR="00982511" w:rsidRPr="00802A51" w:rsidRDefault="00982511" w:rsidP="00FD5A15">
      <w:pPr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本</w:t>
      </w:r>
      <w:r w:rsidR="00FD5A15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数据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集</w:t>
      </w:r>
      <w:r w:rsidR="00051F09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（</w:t>
      </w:r>
      <w:r w:rsidR="00051F09" w:rsidRPr="00802A51">
        <w:rPr>
          <w:rFonts w:ascii="微软雅黑" w:eastAsia="微软雅黑" w:hAnsi="微软雅黑"/>
          <w:color w:val="333333"/>
          <w:sz w:val="20"/>
          <w:shd w:val="clear" w:color="auto" w:fill="FFFFFF"/>
        </w:rPr>
        <w:t>Pokemon</w:t>
      </w:r>
      <w:r w:rsidR="00051F09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.csv）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中</w:t>
      </w:r>
      <w:r w:rsidR="00FD5A15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涵盖了从第一代到第七代共801</w:t>
      </w:r>
      <w:r w:rsidR="00886109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只宝可梦小精灵的信息，其中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包括了宝可梦精灵的名称，基础</w:t>
      </w:r>
      <w:r w:rsidR="00FD5A15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能力值，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身高，体重，类型，传奇性</w:t>
      </w:r>
      <w:r w:rsidR="00FD5A15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等等。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具体完整字段含义参考</w:t>
      </w:r>
      <w:r w:rsidRPr="00802A51">
        <w:rPr>
          <w:rFonts w:ascii="微软雅黑" w:eastAsia="微软雅黑" w:hAnsi="微软雅黑"/>
          <w:color w:val="333333"/>
          <w:sz w:val="20"/>
          <w:shd w:val="clear" w:color="auto" w:fill="FFFFFF"/>
        </w:rPr>
        <w:t>pokemon_data_description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.txt.</w:t>
      </w:r>
      <w:r w:rsidR="00F61698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，其中</w:t>
      </w:r>
      <w:r w:rsidR="00F61698" w:rsidRPr="00802A51">
        <w:rPr>
          <w:rFonts w:ascii="微软雅黑" w:eastAsia="微软雅黑" w:hAnsi="微软雅黑"/>
          <w:color w:val="333333"/>
          <w:sz w:val="20"/>
          <w:shd w:val="clear" w:color="auto" w:fill="FFFFFF"/>
        </w:rPr>
        <w:t>is_legendary</w:t>
      </w:r>
      <w:r w:rsidR="00F61698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代表是否为传奇宝可梦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。</w:t>
      </w:r>
    </w:p>
    <w:p w14:paraId="024C80EF" w14:textId="77777777" w:rsidR="00821B29" w:rsidRPr="00802A51" w:rsidRDefault="00982511" w:rsidP="00FD5A15">
      <w:pPr>
        <w:rPr>
          <w:rFonts w:ascii="微软雅黑" w:eastAsia="微软雅黑" w:hAnsi="微软雅黑"/>
          <w:b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b/>
          <w:color w:val="333333"/>
          <w:sz w:val="20"/>
          <w:shd w:val="clear" w:color="auto" w:fill="FFFFFF"/>
        </w:rPr>
        <w:t>问题：</w:t>
      </w:r>
    </w:p>
    <w:p w14:paraId="4BFB0340" w14:textId="07F8FD36" w:rsidR="00051F09" w:rsidRPr="00802A51" w:rsidRDefault="00821B29" w:rsidP="00821B29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对宝可梦数据集进行数据分析</w:t>
      </w:r>
      <w:r w:rsidR="00430222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。</w:t>
      </w:r>
    </w:p>
    <w:p w14:paraId="77B89174" w14:textId="77777777" w:rsidR="00456544" w:rsidRPr="00802A51" w:rsidRDefault="00051F09" w:rsidP="00051F09">
      <w:pPr>
        <w:pStyle w:val="a7"/>
        <w:ind w:left="360" w:firstLineChars="0" w:firstLine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 xml:space="preserve">Tips: </w:t>
      </w:r>
      <w:r w:rsidR="008354E5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可参考</w:t>
      </w:r>
      <w:r w:rsidR="00456544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以下</w:t>
      </w:r>
      <w:r w:rsidR="008354E5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问题进行分析</w:t>
      </w:r>
      <w:r w:rsidR="00456544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，也可自行</w:t>
      </w:r>
      <w:r w:rsidR="008354E5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选取角度进行</w:t>
      </w:r>
      <w:r w:rsidR="00456544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分析</w:t>
      </w:r>
      <w:r w:rsidR="008354E5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。</w:t>
      </w:r>
    </w:p>
    <w:p w14:paraId="7EB112DC" w14:textId="77777777" w:rsidR="008354E5" w:rsidRPr="00802A51" w:rsidRDefault="008354E5" w:rsidP="008354E5">
      <w:pPr>
        <w:pStyle w:val="a7"/>
        <w:ind w:left="360" w:firstLineChars="0" w:firstLine="0"/>
        <w:rPr>
          <w:rFonts w:ascii="微软雅黑" w:eastAsia="微软雅黑" w:hAnsi="微软雅黑" w:cs="Helvetica"/>
          <w:color w:val="333333"/>
          <w:sz w:val="20"/>
        </w:rPr>
      </w:pP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（1）</w:t>
      </w:r>
      <w:r w:rsidR="00FD5A15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宝可梦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的整体平均</w:t>
      </w:r>
      <w:r w:rsidR="00FD5A15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性别占比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为何</w:t>
      </w:r>
      <w:r w:rsidR="00FD5A15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？</w:t>
      </w:r>
    </w:p>
    <w:p w14:paraId="6A2D8EB6" w14:textId="77777777" w:rsidR="008354E5" w:rsidRPr="00802A51" w:rsidRDefault="008354E5" w:rsidP="008354E5">
      <w:pPr>
        <w:pStyle w:val="a7"/>
        <w:ind w:left="360" w:firstLineChars="0" w:firstLine="0"/>
        <w:rPr>
          <w:rFonts w:ascii="微软雅黑" w:eastAsia="微软雅黑" w:hAnsi="微软雅黑" w:cs="Helvetica"/>
          <w:color w:val="333333"/>
          <w:sz w:val="20"/>
        </w:rPr>
      </w:pP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（2）</w:t>
      </w:r>
      <w:r w:rsidR="00FD5A15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宝可梦体型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（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身高，体重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）</w:t>
      </w:r>
      <w:r w:rsidR="00FD5A15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分布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为何</w:t>
      </w:r>
      <w:r w:rsidR="00FD5A15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？</w:t>
      </w:r>
    </w:p>
    <w:p w14:paraId="70C8C1A4" w14:textId="77777777" w:rsidR="008354E5" w:rsidRPr="00802A51" w:rsidRDefault="008354E5" w:rsidP="008354E5">
      <w:pPr>
        <w:pStyle w:val="a7"/>
        <w:ind w:left="360" w:firstLineChars="0" w:firstLine="0"/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cs="Helvetica" w:hint="eastAsia"/>
          <w:color w:val="333333"/>
          <w:sz w:val="20"/>
        </w:rPr>
        <w:t>（3）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不同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世代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的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宝可梦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数量分布为何</w:t>
      </w:r>
      <w:r w:rsidR="00FD5A15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？</w:t>
      </w:r>
      <w:r w:rsidR="00FD5A15" w:rsidRPr="00802A51">
        <w:rPr>
          <w:rFonts w:ascii="微软雅黑" w:eastAsia="微软雅黑" w:hAnsi="微软雅黑" w:cs="Helvetica"/>
          <w:color w:val="333333"/>
          <w:sz w:val="20"/>
        </w:rPr>
        <w:br/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（4）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比较不同</w:t>
      </w:r>
      <w:r w:rsidR="00FD5A15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世代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的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宝可梦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水平（基础攻击，基础防御，特殊攻击，特殊防御，速度等）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。</w:t>
      </w:r>
      <w:r w:rsidR="00FD5A15" w:rsidRPr="00802A51">
        <w:rPr>
          <w:rFonts w:ascii="微软雅黑" w:eastAsia="微软雅黑" w:hAnsi="微软雅黑" w:cs="Helvetica"/>
          <w:color w:val="333333"/>
          <w:sz w:val="20"/>
        </w:rPr>
        <w:br/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（5）宝可梦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的类型（type1，type2）</w:t>
      </w:r>
      <w:r w:rsidR="00FD5A15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分布如何？</w:t>
      </w:r>
    </w:p>
    <w:p w14:paraId="60B9B580" w14:textId="77777777" w:rsidR="00456544" w:rsidRPr="00802A51" w:rsidRDefault="008354E5" w:rsidP="008354E5">
      <w:pPr>
        <w:pStyle w:val="a7"/>
        <w:ind w:left="360" w:firstLineChars="0" w:firstLine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（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6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）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传奇</w:t>
      </w:r>
      <w:r w:rsidR="00FD5A15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宝可梦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的</w:t>
      </w:r>
      <w:r w:rsidR="00FD5A15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数量是多少？</w:t>
      </w:r>
    </w:p>
    <w:p w14:paraId="4F74D254" w14:textId="22BCE834" w:rsidR="00FD5A15" w:rsidRPr="00802A51" w:rsidRDefault="00F61698" w:rsidP="0045654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建立一个分类器来</w:t>
      </w:r>
      <w:r w:rsidRPr="00802A51">
        <w:rPr>
          <w:rFonts w:ascii="微软雅黑" w:eastAsia="微软雅黑" w:hAnsi="微软雅黑" w:cs="Helvetica"/>
          <w:b/>
          <w:bCs/>
          <w:color w:val="333333"/>
          <w:sz w:val="20"/>
          <w:shd w:val="clear" w:color="auto" w:fill="FFFFFF"/>
        </w:rPr>
        <w:t>识别</w:t>
      </w:r>
      <w:r w:rsidR="00802A51" w:rsidRPr="00802A51">
        <w:rPr>
          <w:rFonts w:ascii="微软雅黑" w:eastAsia="微软雅黑" w:hAnsi="微软雅黑" w:hint="eastAsia"/>
          <w:b/>
          <w:bCs/>
          <w:color w:val="333333"/>
          <w:sz w:val="20"/>
          <w:shd w:val="clear" w:color="auto" w:fill="FFFFFF"/>
        </w:rPr>
        <w:t>传奇宝可梦</w:t>
      </w:r>
      <w:r w:rsidR="00143D2C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，</w:t>
      </w:r>
      <w:r w:rsidR="00143D2C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并且选取合适的指标分析与评估模型效果</w:t>
      </w:r>
      <w:r w:rsidR="00456544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。</w:t>
      </w:r>
    </w:p>
    <w:p w14:paraId="0D168011" w14:textId="151C29B2" w:rsidR="00802A51" w:rsidRDefault="00802A51">
      <w:pPr>
        <w:widowControl/>
        <w:jc w:val="left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0"/>
          <w:shd w:val="clear" w:color="auto" w:fill="FFFFFF"/>
        </w:rPr>
        <w:br w:type="page"/>
      </w:r>
    </w:p>
    <w:p w14:paraId="333BBAA2" w14:textId="77777777" w:rsidR="00143D2C" w:rsidRPr="00802A51" w:rsidRDefault="00886109">
      <w:p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802A51">
        <w:rPr>
          <w:rFonts w:ascii="微软雅黑" w:eastAsia="微软雅黑" w:hAnsi="微软雅黑" w:hint="eastAsia"/>
          <w:b/>
          <w:color w:val="333333"/>
          <w:shd w:val="clear" w:color="auto" w:fill="FFFFFF"/>
        </w:rPr>
        <w:lastRenderedPageBreak/>
        <w:t>任务二、</w:t>
      </w:r>
      <w:r w:rsidR="00143D2C" w:rsidRPr="00802A51">
        <w:rPr>
          <w:rFonts w:ascii="微软雅黑" w:eastAsia="微软雅黑" w:hAnsi="微软雅黑" w:hint="eastAsia"/>
          <w:b/>
          <w:color w:val="333333"/>
          <w:shd w:val="clear" w:color="auto" w:fill="FFFFFF"/>
        </w:rPr>
        <w:t>房价预测</w:t>
      </w:r>
    </w:p>
    <w:p w14:paraId="1573A402" w14:textId="77777777" w:rsidR="00143D2C" w:rsidRPr="00802A51" w:rsidRDefault="00143D2C">
      <w:pPr>
        <w:rPr>
          <w:rFonts w:ascii="微软雅黑" w:eastAsia="微软雅黑" w:hAnsi="微软雅黑"/>
          <w:color w:val="333333"/>
          <w:sz w:val="20"/>
          <w:shd w:val="clear" w:color="auto" w:fill="FFFFFF"/>
        </w:rPr>
      </w:pPr>
    </w:p>
    <w:p w14:paraId="10679B53" w14:textId="77777777" w:rsidR="00982511" w:rsidRPr="00802A51" w:rsidRDefault="00982511">
      <w:pPr>
        <w:rPr>
          <w:rFonts w:ascii="微软雅黑" w:eastAsia="微软雅黑" w:hAnsi="微软雅黑"/>
          <w:b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b/>
          <w:color w:val="333333"/>
          <w:sz w:val="20"/>
          <w:shd w:val="clear" w:color="auto" w:fill="FFFFFF"/>
        </w:rPr>
        <w:t>简介：</w:t>
      </w:r>
    </w:p>
    <w:p w14:paraId="327F9951" w14:textId="11793A13" w:rsidR="00982511" w:rsidRPr="00802A51" w:rsidRDefault="00B47B6A">
      <w:pPr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当请购房者们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描述他们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理想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中的房子，他们可能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会从房子占地面积多大，房间有几个卧室等方面开始谈起，但是事实证明，一间房子成交价格的影响因素，远远比这要复杂得多。</w:t>
      </w:r>
      <w:r w:rsidR="00051F09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在本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数据集</w:t>
      </w:r>
      <w:r w:rsidR="00051F09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（</w:t>
      </w:r>
      <w:r w:rsidR="00051F09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house_prices</w:t>
      </w:r>
      <w:r w:rsidR="00051F09"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.csv）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中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，有 79 个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特征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变量，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来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描述</w:t>
      </w:r>
      <w:r w:rsidRPr="00802A51">
        <w:rPr>
          <w:rFonts w:ascii="微软雅黑" w:eastAsia="微软雅黑" w:hAnsi="微软雅黑" w:cs="Helvetica" w:hint="eastAsia"/>
          <w:color w:val="333333"/>
          <w:sz w:val="20"/>
          <w:shd w:val="clear" w:color="auto" w:fill="FFFFFF"/>
        </w:rPr>
        <w:t>房子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的各个方面</w:t>
      </w:r>
      <w:r w:rsidR="00982511"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，</w:t>
      </w:r>
      <w:r w:rsidR="00982511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具体完整字段含义参考houseprice</w:t>
      </w:r>
      <w:r w:rsidR="00982511" w:rsidRPr="00802A51">
        <w:rPr>
          <w:rFonts w:ascii="微软雅黑" w:eastAsia="微软雅黑" w:hAnsi="微软雅黑"/>
          <w:color w:val="333333"/>
          <w:sz w:val="20"/>
          <w:shd w:val="clear" w:color="auto" w:fill="FFFFFF"/>
        </w:rPr>
        <w:t>_data_description</w:t>
      </w:r>
      <w:r w:rsidR="00982511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.txt.</w:t>
      </w:r>
      <w:r w:rsidR="00F61698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，其中</w:t>
      </w:r>
      <w:r w:rsidR="00F61698" w:rsidRPr="00802A51">
        <w:rPr>
          <w:rFonts w:ascii="微软雅黑" w:eastAsia="微软雅黑" w:hAnsi="微软雅黑" w:cs="宋体" w:hint="eastAsia"/>
          <w:color w:val="000000"/>
          <w:kern w:val="0"/>
          <w:sz w:val="20"/>
        </w:rPr>
        <w:t>SalePrice代表房子价格</w:t>
      </w:r>
      <w:r w:rsidRPr="00802A51">
        <w:rPr>
          <w:rFonts w:ascii="微软雅黑" w:eastAsia="微软雅黑" w:hAnsi="微软雅黑" w:cs="Helvetica"/>
          <w:color w:val="333333"/>
          <w:sz w:val="20"/>
          <w:shd w:val="clear" w:color="auto" w:fill="FFFFFF"/>
        </w:rPr>
        <w:t>。</w:t>
      </w:r>
    </w:p>
    <w:p w14:paraId="642983E0" w14:textId="37AFB442" w:rsidR="00982511" w:rsidRDefault="00982511" w:rsidP="00982511">
      <w:pPr>
        <w:rPr>
          <w:rFonts w:ascii="微软雅黑" w:eastAsia="微软雅黑" w:hAnsi="微软雅黑"/>
          <w:b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b/>
          <w:color w:val="333333"/>
          <w:sz w:val="20"/>
          <w:shd w:val="clear" w:color="auto" w:fill="FFFFFF"/>
        </w:rPr>
        <w:t>问题：</w:t>
      </w:r>
    </w:p>
    <w:p w14:paraId="6AA3281B" w14:textId="63305118" w:rsidR="00F917CE" w:rsidRPr="00802A51" w:rsidRDefault="00F917CE" w:rsidP="00982511">
      <w:pPr>
        <w:rPr>
          <w:rFonts w:ascii="微软雅黑" w:eastAsia="微软雅黑" w:hAnsi="微软雅黑" w:hint="eastAsia"/>
          <w:b/>
          <w:color w:val="333333"/>
          <w:sz w:val="20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20"/>
          <w:shd w:val="clear" w:color="auto" w:fill="FFFFFF"/>
        </w:rPr>
        <w:t>1</w:t>
      </w:r>
      <w:r>
        <w:rPr>
          <w:rFonts w:ascii="微软雅黑" w:eastAsia="微软雅黑" w:hAnsi="微软雅黑"/>
          <w:b/>
          <w:color w:val="333333"/>
          <w:sz w:val="20"/>
          <w:shd w:val="clear" w:color="auto" w:fill="FFFFFF"/>
        </w:rPr>
        <w:t>.</w:t>
      </w:r>
      <w:r>
        <w:rPr>
          <w:rFonts w:ascii="微软雅黑" w:eastAsia="微软雅黑" w:hAnsi="微软雅黑" w:hint="eastAsia"/>
          <w:b/>
          <w:color w:val="333333"/>
          <w:sz w:val="20"/>
          <w:shd w:val="clear" w:color="auto" w:fill="FFFFFF"/>
        </w:rPr>
        <w:t>对房价数据进行分析</w:t>
      </w:r>
    </w:p>
    <w:p w14:paraId="27B52535" w14:textId="61A6AA5D" w:rsidR="00982511" w:rsidRPr="00F917CE" w:rsidRDefault="00F917CE" w:rsidP="00982511">
      <w:pPr>
        <w:rPr>
          <w:rFonts w:ascii="微软雅黑" w:eastAsia="微软雅黑" w:hAnsi="微软雅黑" w:cs="宋体"/>
          <w:b/>
          <w:bCs/>
          <w:color w:val="000000"/>
          <w:kern w:val="0"/>
          <w:sz w:val="20"/>
        </w:rPr>
      </w:pPr>
      <w:r w:rsidRPr="00F917CE">
        <w:rPr>
          <w:rFonts w:ascii="微软雅黑" w:eastAsia="微软雅黑" w:hAnsi="微软雅黑" w:hint="eastAsia"/>
          <w:b/>
          <w:bCs/>
          <w:color w:val="333333"/>
          <w:sz w:val="20"/>
          <w:shd w:val="clear" w:color="auto" w:fill="FFFFFF"/>
        </w:rPr>
        <w:t>2</w:t>
      </w:r>
      <w:r w:rsidRPr="00F917CE">
        <w:rPr>
          <w:rFonts w:ascii="微软雅黑" w:eastAsia="微软雅黑" w:hAnsi="微软雅黑"/>
          <w:b/>
          <w:bCs/>
          <w:color w:val="333333"/>
          <w:sz w:val="20"/>
          <w:shd w:val="clear" w:color="auto" w:fill="FFFFFF"/>
        </w:rPr>
        <w:t>.</w:t>
      </w:r>
      <w:r w:rsidR="00051F09" w:rsidRPr="00F917CE">
        <w:rPr>
          <w:rFonts w:ascii="微软雅黑" w:eastAsia="微软雅黑" w:hAnsi="微软雅黑" w:hint="eastAsia"/>
          <w:b/>
          <w:bCs/>
          <w:color w:val="333333"/>
          <w:sz w:val="20"/>
          <w:shd w:val="clear" w:color="auto" w:fill="FFFFFF"/>
        </w:rPr>
        <w:t>请</w:t>
      </w:r>
      <w:r w:rsidR="00867920" w:rsidRPr="00F917CE">
        <w:rPr>
          <w:rFonts w:ascii="微软雅黑" w:eastAsia="微软雅黑" w:hAnsi="微软雅黑" w:hint="eastAsia"/>
          <w:b/>
          <w:bCs/>
          <w:color w:val="333333"/>
          <w:sz w:val="20"/>
          <w:shd w:val="clear" w:color="auto" w:fill="FFFFFF"/>
        </w:rPr>
        <w:t>建立</w:t>
      </w:r>
      <w:r w:rsidR="00982511" w:rsidRPr="00F917CE">
        <w:rPr>
          <w:rFonts w:ascii="微软雅黑" w:eastAsia="微软雅黑" w:hAnsi="微软雅黑" w:hint="eastAsia"/>
          <w:b/>
          <w:bCs/>
          <w:color w:val="333333"/>
          <w:sz w:val="20"/>
          <w:shd w:val="clear" w:color="auto" w:fill="FFFFFF"/>
        </w:rPr>
        <w:t>模型，预测房子价格，并且选取合适的指标</w:t>
      </w:r>
      <w:r w:rsidR="00051F09" w:rsidRPr="00F917CE">
        <w:rPr>
          <w:rFonts w:ascii="微软雅黑" w:eastAsia="微软雅黑" w:hAnsi="微软雅黑" w:hint="eastAsia"/>
          <w:b/>
          <w:bCs/>
          <w:color w:val="333333"/>
          <w:sz w:val="20"/>
          <w:shd w:val="clear" w:color="auto" w:fill="FFFFFF"/>
        </w:rPr>
        <w:t>，分析与</w:t>
      </w:r>
      <w:r w:rsidR="00982511" w:rsidRPr="00F917CE">
        <w:rPr>
          <w:rFonts w:ascii="微软雅黑" w:eastAsia="微软雅黑" w:hAnsi="微软雅黑" w:cs="Helvetica" w:hint="eastAsia"/>
          <w:b/>
          <w:bCs/>
          <w:color w:val="333333"/>
          <w:sz w:val="20"/>
          <w:shd w:val="clear" w:color="auto" w:fill="FFFFFF"/>
        </w:rPr>
        <w:t>评估模型效果</w:t>
      </w:r>
      <w:r w:rsidR="00982511" w:rsidRPr="00F917CE">
        <w:rPr>
          <w:rFonts w:ascii="微软雅黑" w:eastAsia="微软雅黑" w:hAnsi="微软雅黑" w:cs="Helvetica"/>
          <w:b/>
          <w:bCs/>
          <w:color w:val="333333"/>
          <w:sz w:val="20"/>
          <w:shd w:val="clear" w:color="auto" w:fill="FFFFFF"/>
        </w:rPr>
        <w:t>。</w:t>
      </w:r>
    </w:p>
    <w:p w14:paraId="6B612D41" w14:textId="77777777" w:rsidR="00051F09" w:rsidRPr="00802A51" w:rsidRDefault="00051F09" w:rsidP="00051F09">
      <w:pPr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Tips：可参考以下步骤进行建模：</w:t>
      </w:r>
    </w:p>
    <w:p w14:paraId="0A121000" w14:textId="77777777" w:rsidR="00051F09" w:rsidRPr="00802A51" w:rsidRDefault="00051F09" w:rsidP="00051F0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读取数据集</w:t>
      </w:r>
    </w:p>
    <w:p w14:paraId="71FC8D5D" w14:textId="463613E7" w:rsidR="00051F09" w:rsidRPr="00802A51" w:rsidRDefault="00051F09" w:rsidP="00051F0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数据预处理</w:t>
      </w:r>
      <w:r w:rsidR="00F96FEC" w:rsidRPr="00802A51">
        <w:rPr>
          <w:rFonts w:ascii="微软雅黑" w:eastAsia="微软雅黑" w:hAnsi="微软雅黑"/>
          <w:color w:val="333333"/>
          <w:sz w:val="20"/>
          <w:shd w:val="clear" w:color="auto" w:fill="FFFFFF"/>
        </w:rPr>
        <w:t>&amp;</w:t>
      </w:r>
      <w:r w:rsidR="00F96FEC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特征工程</w:t>
      </w:r>
    </w:p>
    <w:p w14:paraId="00C81FED" w14:textId="77777777" w:rsidR="00051F09" w:rsidRPr="00802A51" w:rsidRDefault="00051F09" w:rsidP="00051F0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数据集（训练集、预测集）划分</w:t>
      </w:r>
    </w:p>
    <w:p w14:paraId="187D7362" w14:textId="77777777" w:rsidR="00051F09" w:rsidRPr="00802A51" w:rsidRDefault="00051F09" w:rsidP="00051F0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模型训练</w:t>
      </w:r>
    </w:p>
    <w:p w14:paraId="1FC0377E" w14:textId="77777777" w:rsidR="00982511" w:rsidRPr="00802A51" w:rsidRDefault="00051F09" w:rsidP="0088610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模型预测与评估</w:t>
      </w:r>
    </w:p>
    <w:p w14:paraId="7A2E579A" w14:textId="476E2BD1" w:rsidR="00802A51" w:rsidRDefault="00802A51">
      <w:pPr>
        <w:widowControl/>
        <w:jc w:val="left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0"/>
          <w:shd w:val="clear" w:color="auto" w:fill="FFFFFF"/>
        </w:rPr>
        <w:br w:type="page"/>
      </w:r>
    </w:p>
    <w:p w14:paraId="4863B983" w14:textId="1DCF941E" w:rsidR="00FF2E34" w:rsidRPr="00802A51" w:rsidRDefault="00FF2E34" w:rsidP="00FF2E34">
      <w:p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802A51">
        <w:rPr>
          <w:rFonts w:ascii="微软雅黑" w:eastAsia="微软雅黑" w:hAnsi="微软雅黑" w:hint="eastAsia"/>
          <w:b/>
          <w:color w:val="333333"/>
          <w:shd w:val="clear" w:color="auto" w:fill="FFFFFF"/>
        </w:rPr>
        <w:lastRenderedPageBreak/>
        <w:t>要求</w:t>
      </w:r>
      <w:r w:rsidR="00D722C3" w:rsidRPr="00802A51">
        <w:rPr>
          <w:rFonts w:ascii="微软雅黑" w:eastAsia="微软雅黑" w:hAnsi="微软雅黑" w:hint="eastAsia"/>
          <w:b/>
          <w:color w:val="333333"/>
          <w:shd w:val="clear" w:color="auto" w:fill="FFFFFF"/>
        </w:rPr>
        <w:t>：</w:t>
      </w:r>
    </w:p>
    <w:p w14:paraId="3F721086" w14:textId="2A7736AD" w:rsidR="00D722C3" w:rsidRPr="00802A51" w:rsidRDefault="00D722C3" w:rsidP="00FF2E34">
      <w:pPr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b/>
          <w:color w:val="333333"/>
          <w:shd w:val="clear" w:color="auto" w:fill="FFFFFF"/>
        </w:rPr>
        <w:t>二选一，运用所学的知识完成任务</w:t>
      </w:r>
    </w:p>
    <w:p w14:paraId="3809EDF1" w14:textId="0D42FBBB" w:rsidR="00D722C3" w:rsidRPr="00802A51" w:rsidRDefault="00FF2E34" w:rsidP="00D722C3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提交完整代码</w:t>
      </w:r>
      <w:r w:rsidR="00D722C3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，代码需要可以运行。</w:t>
      </w:r>
    </w:p>
    <w:p w14:paraId="5B2BA1C9" w14:textId="77777777" w:rsidR="00D722C3" w:rsidRPr="00802A51" w:rsidRDefault="00D722C3" w:rsidP="00D722C3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提交一份</w:t>
      </w:r>
      <w:r w:rsidR="00FF2E34"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分析报告，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报告中应包含两部分内容：</w:t>
      </w:r>
    </w:p>
    <w:p w14:paraId="35E57054" w14:textId="30D92856" w:rsidR="00D722C3" w:rsidRPr="00802A51" w:rsidRDefault="00D722C3" w:rsidP="00D722C3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整体以及代码各部分的思路，功能。</w:t>
      </w:r>
    </w:p>
    <w:p w14:paraId="375E1F07" w14:textId="15ED2816" w:rsidR="00D722C3" w:rsidRPr="00802A51" w:rsidRDefault="00D722C3" w:rsidP="00D722C3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数据分析的相关结果和结论。</w:t>
      </w:r>
    </w:p>
    <w:p w14:paraId="4BFF3B6F" w14:textId="27B948C2" w:rsidR="00FF2E34" w:rsidRPr="00802A51" w:rsidRDefault="00D722C3" w:rsidP="00D722C3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主要评价点</w:t>
      </w:r>
      <w:r w:rsidR="00F917CE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（分值构成比例暂定，还会调整）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：</w:t>
      </w:r>
    </w:p>
    <w:p w14:paraId="43282E12" w14:textId="0B112E58" w:rsidR="00D722C3" w:rsidRPr="00802A51" w:rsidRDefault="00D722C3" w:rsidP="00D722C3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方案的合理性（3</w:t>
      </w:r>
      <w:r w:rsidRPr="00802A51">
        <w:rPr>
          <w:rFonts w:ascii="微软雅黑" w:eastAsia="微软雅黑" w:hAnsi="微软雅黑"/>
          <w:color w:val="333333"/>
          <w:sz w:val="20"/>
          <w:shd w:val="clear" w:color="auto" w:fill="FFFFFF"/>
        </w:rPr>
        <w:t>0%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）</w:t>
      </w:r>
    </w:p>
    <w:p w14:paraId="4E0E8005" w14:textId="7281558F" w:rsidR="00D722C3" w:rsidRPr="00802A51" w:rsidRDefault="00D722C3" w:rsidP="00D722C3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方案的难度（2</w:t>
      </w:r>
      <w:r w:rsidRPr="00802A51">
        <w:rPr>
          <w:rFonts w:ascii="微软雅黑" w:eastAsia="微软雅黑" w:hAnsi="微软雅黑"/>
          <w:color w:val="333333"/>
          <w:sz w:val="20"/>
          <w:shd w:val="clear" w:color="auto" w:fill="FFFFFF"/>
        </w:rPr>
        <w:t>0%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）</w:t>
      </w:r>
    </w:p>
    <w:p w14:paraId="158DA869" w14:textId="05811AB7" w:rsidR="00D722C3" w:rsidRPr="00802A51" w:rsidRDefault="00D722C3" w:rsidP="00D722C3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代码质量（</w:t>
      </w:r>
      <w:r w:rsidRPr="00802A51">
        <w:rPr>
          <w:rFonts w:ascii="微软雅黑" w:eastAsia="微软雅黑" w:hAnsi="微软雅黑"/>
          <w:color w:val="333333"/>
          <w:sz w:val="20"/>
          <w:shd w:val="clear" w:color="auto" w:fill="FFFFFF"/>
        </w:rPr>
        <w:t>15%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）</w:t>
      </w:r>
    </w:p>
    <w:p w14:paraId="2C95CEC0" w14:textId="11ABB462" w:rsidR="00D722C3" w:rsidRPr="00802A51" w:rsidRDefault="00D722C3" w:rsidP="00D722C3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分析结果和结论（包括丰富程度，呈现的方式，合理性、预测准确度等）（2</w:t>
      </w:r>
      <w:r w:rsidRPr="00802A51">
        <w:rPr>
          <w:rFonts w:ascii="微软雅黑" w:eastAsia="微软雅黑" w:hAnsi="微软雅黑"/>
          <w:color w:val="333333"/>
          <w:sz w:val="20"/>
          <w:shd w:val="clear" w:color="auto" w:fill="FFFFFF"/>
        </w:rPr>
        <w:t>5%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）</w:t>
      </w:r>
    </w:p>
    <w:p w14:paraId="244A076A" w14:textId="0AE1C82C" w:rsidR="00D722C3" w:rsidRPr="00802A51" w:rsidRDefault="00D722C3" w:rsidP="00D722C3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  <w:color w:val="333333"/>
          <w:sz w:val="20"/>
          <w:shd w:val="clear" w:color="auto" w:fill="FFFFFF"/>
        </w:rPr>
      </w:pP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报告撰写的质量（1</w:t>
      </w:r>
      <w:r w:rsidRPr="00802A51">
        <w:rPr>
          <w:rFonts w:ascii="微软雅黑" w:eastAsia="微软雅黑" w:hAnsi="微软雅黑"/>
          <w:color w:val="333333"/>
          <w:sz w:val="20"/>
          <w:shd w:val="clear" w:color="auto" w:fill="FFFFFF"/>
        </w:rPr>
        <w:t>0%</w:t>
      </w:r>
      <w:r w:rsidRPr="00802A51">
        <w:rPr>
          <w:rFonts w:ascii="微软雅黑" w:eastAsia="微软雅黑" w:hAnsi="微软雅黑" w:hint="eastAsia"/>
          <w:color w:val="333333"/>
          <w:sz w:val="20"/>
          <w:shd w:val="clear" w:color="auto" w:fill="FFFFFF"/>
        </w:rPr>
        <w:t>）</w:t>
      </w:r>
    </w:p>
    <w:p w14:paraId="12C8EF44" w14:textId="1D2C2C45" w:rsidR="00D722C3" w:rsidRPr="00802A51" w:rsidRDefault="00D722C3" w:rsidP="00D722C3">
      <w:pPr>
        <w:rPr>
          <w:rFonts w:ascii="微软雅黑" w:eastAsia="微软雅黑" w:hAnsi="微软雅黑"/>
          <w:color w:val="333333"/>
          <w:sz w:val="20"/>
          <w:shd w:val="clear" w:color="auto" w:fill="FFFFFF"/>
        </w:rPr>
      </w:pPr>
    </w:p>
    <w:sectPr w:rsidR="00D722C3" w:rsidRPr="0080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B449" w14:textId="77777777" w:rsidR="007F2E07" w:rsidRDefault="007F2E07" w:rsidP="00FD5A15">
      <w:r>
        <w:separator/>
      </w:r>
    </w:p>
  </w:endnote>
  <w:endnote w:type="continuationSeparator" w:id="0">
    <w:p w14:paraId="36FD6E1F" w14:textId="77777777" w:rsidR="007F2E07" w:rsidRDefault="007F2E07" w:rsidP="00FD5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640B3" w14:textId="77777777" w:rsidR="007F2E07" w:rsidRDefault="007F2E07" w:rsidP="00FD5A15">
      <w:r>
        <w:separator/>
      </w:r>
    </w:p>
  </w:footnote>
  <w:footnote w:type="continuationSeparator" w:id="0">
    <w:p w14:paraId="5C74C8D6" w14:textId="77777777" w:rsidR="007F2E07" w:rsidRDefault="007F2E07" w:rsidP="00FD5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4AC"/>
    <w:multiLevelType w:val="hybridMultilevel"/>
    <w:tmpl w:val="31AE2594"/>
    <w:lvl w:ilvl="0" w:tplc="C4E40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F3F1C"/>
    <w:multiLevelType w:val="hybridMultilevel"/>
    <w:tmpl w:val="9904C0A0"/>
    <w:lvl w:ilvl="0" w:tplc="316C6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F4FAE"/>
    <w:multiLevelType w:val="hybridMultilevel"/>
    <w:tmpl w:val="4F8AC3B0"/>
    <w:lvl w:ilvl="0" w:tplc="9380056C">
      <w:start w:val="1"/>
      <w:numFmt w:val="decimal"/>
      <w:lvlText w:val="%1."/>
      <w:lvlJc w:val="left"/>
      <w:pPr>
        <w:ind w:left="360" w:hanging="360"/>
      </w:pPr>
      <w:rPr>
        <w:rFonts w:ascii="Helvetica" w:eastAsiaTheme="minorEastAsi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65EE4"/>
    <w:multiLevelType w:val="hybridMultilevel"/>
    <w:tmpl w:val="0590E7D2"/>
    <w:lvl w:ilvl="0" w:tplc="274A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2F6E96"/>
    <w:multiLevelType w:val="hybridMultilevel"/>
    <w:tmpl w:val="6BCA86FA"/>
    <w:lvl w:ilvl="0" w:tplc="57829B3A">
      <w:start w:val="2"/>
      <w:numFmt w:val="decimal"/>
      <w:lvlText w:val="%1."/>
      <w:lvlJc w:val="left"/>
      <w:pPr>
        <w:ind w:left="360" w:hanging="360"/>
      </w:pPr>
      <w:rPr>
        <w:rFonts w:ascii="Helvetica" w:eastAsiaTheme="minorEastAsi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A15"/>
    <w:rsid w:val="00051F09"/>
    <w:rsid w:val="00143D2C"/>
    <w:rsid w:val="00154A5C"/>
    <w:rsid w:val="001E0953"/>
    <w:rsid w:val="00291213"/>
    <w:rsid w:val="00430222"/>
    <w:rsid w:val="00456544"/>
    <w:rsid w:val="00474928"/>
    <w:rsid w:val="005A5718"/>
    <w:rsid w:val="00672F84"/>
    <w:rsid w:val="007F2E07"/>
    <w:rsid w:val="00802A51"/>
    <w:rsid w:val="00821B29"/>
    <w:rsid w:val="008354E5"/>
    <w:rsid w:val="00867920"/>
    <w:rsid w:val="00886109"/>
    <w:rsid w:val="008D042A"/>
    <w:rsid w:val="00982511"/>
    <w:rsid w:val="00B47B6A"/>
    <w:rsid w:val="00B6179C"/>
    <w:rsid w:val="00D722C3"/>
    <w:rsid w:val="00E65B8B"/>
    <w:rsid w:val="00F61698"/>
    <w:rsid w:val="00F6583C"/>
    <w:rsid w:val="00F917CE"/>
    <w:rsid w:val="00F96FEC"/>
    <w:rsid w:val="00FD5A15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978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A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A15"/>
    <w:rPr>
      <w:sz w:val="18"/>
      <w:szCs w:val="18"/>
    </w:rPr>
  </w:style>
  <w:style w:type="paragraph" w:styleId="a7">
    <w:name w:val="List Paragraph"/>
    <w:basedOn w:val="a"/>
    <w:uiPriority w:val="34"/>
    <w:qFormat/>
    <w:rsid w:val="00FD5A15"/>
    <w:pPr>
      <w:ind w:firstLineChars="200" w:firstLine="420"/>
    </w:pPr>
  </w:style>
  <w:style w:type="character" w:styleId="a8">
    <w:name w:val="Emphasis"/>
    <w:basedOn w:val="a0"/>
    <w:uiPriority w:val="20"/>
    <w:qFormat/>
    <w:rsid w:val="00FD5A15"/>
    <w:rPr>
      <w:i/>
      <w:iCs/>
    </w:rPr>
  </w:style>
  <w:style w:type="paragraph" w:styleId="a9">
    <w:name w:val="Normal (Web)"/>
    <w:basedOn w:val="a"/>
    <w:uiPriority w:val="99"/>
    <w:semiHidden/>
    <w:unhideWhenUsed/>
    <w:rsid w:val="00143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贾 宁</cp:lastModifiedBy>
  <cp:revision>11</cp:revision>
  <dcterms:created xsi:type="dcterms:W3CDTF">2020-12-02T01:17:00Z</dcterms:created>
  <dcterms:modified xsi:type="dcterms:W3CDTF">2021-11-22T08:01:00Z</dcterms:modified>
</cp:coreProperties>
</file>