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E8" w:rsidRPr="00DE64FE" w:rsidRDefault="00B83507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Система регулирования температуры охлаждающей жидкости в автомобилях.</w:t>
      </w:r>
    </w:p>
    <w:p w:rsidR="00DE64FE" w:rsidRPr="00DE64FE" w:rsidRDefault="00DE64FE" w:rsidP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Модель системы жидкостного охлаждения автомобиля:</w:t>
      </w:r>
    </w:p>
    <w:p w:rsidR="00B83507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6B587" wp14:editId="1AEEB0CC">
            <wp:extent cx="5940425" cy="345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</w:t>
      </w:r>
      <w:r w:rsidRPr="00DE64FE">
        <w:rPr>
          <w:rFonts w:ascii="Times New Roman" w:hAnsi="Times New Roman" w:cs="Times New Roman"/>
          <w:sz w:val="28"/>
          <w:szCs w:val="28"/>
        </w:rPr>
        <w:t>:</w:t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AECF5" wp14:editId="719117B7">
            <wp:extent cx="5940425" cy="158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 w:rsidP="00DE6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4FE">
        <w:rPr>
          <w:rFonts w:ascii="Times New Roman" w:hAnsi="Times New Roman" w:cs="Times New Roman"/>
          <w:b/>
          <w:sz w:val="28"/>
          <w:szCs w:val="28"/>
        </w:rPr>
        <w:t>Расширительный бачок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 xml:space="preserve">Система охлаждения двигателя в автомобиле герметична, охлаждающая жидкость в ней находится под давлением </w:t>
      </w:r>
      <w:r w:rsidRPr="00DE64FE">
        <w:rPr>
          <w:rStyle w:val="nobrfcwuz1"/>
          <w:sz w:val="28"/>
          <w:szCs w:val="28"/>
        </w:rPr>
        <w:t>1,2—2 атмосферы.</w:t>
      </w:r>
      <w:r w:rsidRPr="00DE64FE">
        <w:rPr>
          <w:sz w:val="28"/>
          <w:szCs w:val="28"/>
        </w:rPr>
        <w:t xml:space="preserve"> Температура кипения жидкости в таких условиях повышается, поэтому в исправной системе охлаждения она не кипит, но при нагреве увеличивается в объеме.</w:t>
      </w:r>
      <w:r>
        <w:rPr>
          <w:sz w:val="28"/>
          <w:szCs w:val="28"/>
        </w:rPr>
        <w:t xml:space="preserve"> 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>Чтобы избежать повреждения трубок, патрубков и каналов, в системе предусмотрен расширительный бачок, компенсирующий увеличение объема жидкости. Обычно он расположен в верхней части моторного отсека и примерно наполовину заполнен жидкостью. В его крышке два клапана: вакуумный и предохранительный.</w:t>
      </w:r>
    </w:p>
    <w:p w:rsidR="001A09E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lastRenderedPageBreak/>
        <w:t>Вакуумный клапан впускает воздух в расширительный бачок, когда охлаждающая жидкость остывает и уменьшается в объеме, — так в системе не образуется вакуум. А предохранительный стравливает пар, как только его давление становится критическим: если этого не сделать, систему просто разорвет.</w:t>
      </w:r>
    </w:p>
    <w:p w:rsidR="001A09EE" w:rsidRPr="00DE64F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Радиатор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A09EE">
        <w:rPr>
          <w:rFonts w:ascii="Times New Roman" w:hAnsi="Times New Roman" w:cs="Times New Roman"/>
          <w:sz w:val="28"/>
          <w:szCs w:val="28"/>
        </w:rPr>
        <w:t>Радиатор помогает отвести</w:t>
      </w:r>
      <w:r>
        <w:rPr>
          <w:rFonts w:ascii="Times New Roman" w:hAnsi="Times New Roman" w:cs="Times New Roman"/>
          <w:sz w:val="28"/>
          <w:szCs w:val="28"/>
        </w:rPr>
        <w:t xml:space="preserve"> тепло от охлаждающей жидкости. Через шланги она поступает в баки по краям радиатора, после чего проходя по конструкции из мелких трубок и пластинок жидкость отдаёт тепло окружающему воздуху, температура которого намного ниже.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охлаждением жидкости также помогает вентилятор. Он не контактирует с жидкостью напрямую, а лишь продувает воздух через ядро радиатора, в следствие чего увеличивается эффективность охлаждения жидкости. Вентилятор может вращаться с разными скоростями, в зависимости от условий.</w:t>
      </w:r>
    </w:p>
    <w:p w:rsidR="001A09E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Датчик температуры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Передаёт значение температуры охлаждающей жидкости на электронный блок управления. Показания этого датчика выводятся на приборную панель, и в случае перегрева двигателя загорается предупреждающая лампочка.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2AA0">
        <w:rPr>
          <w:rFonts w:ascii="Times New Roman" w:hAnsi="Times New Roman" w:cs="Times New Roman"/>
          <w:sz w:val="28"/>
          <w:szCs w:val="28"/>
        </w:rPr>
        <w:t>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 датчика</w:t>
      </w:r>
      <w:r w:rsidRPr="004E2AA0">
        <w:rPr>
          <w:rFonts w:ascii="Times New Roman" w:hAnsi="Times New Roman" w:cs="Times New Roman"/>
          <w:sz w:val="28"/>
          <w:szCs w:val="28"/>
        </w:rPr>
        <w:t xml:space="preserve"> основан на свойствах некоторых материалов менять свое сопротивление при нагревании. Поэтому датчики температуры охлаждающей жидкости представляют собой корпус из цветного металла, легко проводящего тепло, и термистора, который плотно прижат к внешней оболочке.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AA0">
        <w:rPr>
          <w:rFonts w:ascii="Times New Roman" w:hAnsi="Times New Roman" w:cs="Times New Roman"/>
          <w:sz w:val="28"/>
          <w:szCs w:val="28"/>
        </w:rPr>
        <w:t>Когда охлаждающая жидкость нагревается, то нагревается и датчик. При этом повышается и сопротивление термистора.</w:t>
      </w:r>
    </w:p>
    <w:p w:rsidR="001A09EE" w:rsidRDefault="004E2AA0" w:rsidP="004E2A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266BC" wp14:editId="72BC024D">
            <wp:extent cx="5940425" cy="238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4E2AA0">
        <w:rPr>
          <w:rFonts w:ascii="Times New Roman" w:hAnsi="Times New Roman" w:cs="Times New Roman"/>
          <w:sz w:val="28"/>
          <w:szCs w:val="28"/>
        </w:rPr>
        <w:t xml:space="preserve">Блок управления посылает на термистор сигнал, измеряет напряжение вернувшегося сигнала. Результат измерения сравнивается с эталонной </w:t>
      </w:r>
      <w:r w:rsidRPr="004E2AA0">
        <w:rPr>
          <w:rFonts w:ascii="Times New Roman" w:hAnsi="Times New Roman" w:cs="Times New Roman"/>
          <w:sz w:val="28"/>
          <w:szCs w:val="28"/>
        </w:rPr>
        <w:lastRenderedPageBreak/>
        <w:t xml:space="preserve">таблицей в памяти устройства, и на экран выводится температура двигателя. </w:t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Термостат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Термостат это специальный клапан, отвечающий за поддержание рабочей температуры двигателя при различных внешних условиях. </w:t>
      </w:r>
    </w:p>
    <w:p w:rsidR="004E2AA0" w:rsidRP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>Классический термостат работает на основе термоэлемента. Это небольшая колба, заполненная специальным воском. В эту же колбу введён металлический толкатель, а к нему крепи</w:t>
      </w:r>
      <w:r>
        <w:rPr>
          <w:rFonts w:ascii="Times New Roman" w:hAnsi="Times New Roman" w:cs="Times New Roman"/>
          <w:sz w:val="28"/>
          <w:szCs w:val="28"/>
        </w:rPr>
        <w:t>тся основной клапан термостата.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 xml:space="preserve">Пока температура жидкости невелика (обычно меньше 80 градусов), воск находится в твёрдом состоянии, клапан закрыт. При повышении температуры воск начинает плавиться и расширяться, выталкивая стержень с клапаном. Клапан приоткрывается, позволяя антифризу проходить как по малому, так и по большому контуру. Наконец, по достижении рабочей температуры клапан перекрывает малый контур и пускает ОЖ только по большому. </w:t>
      </w:r>
    </w:p>
    <w:p w:rsidR="00D85054" w:rsidRDefault="00D85054" w:rsidP="00D8505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2209800"/>
            <wp:effectExtent l="0" t="0" r="0" b="0"/>
            <wp:docPr id="4" name="Рисунок 4" descr="Автомобильный термостат и все о нем | Производитель вакуумного обору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ильный термостат и все о нем | Производитель вакуумного оборуд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Помпа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5054" w:rsidRPr="00D85054" w:rsidRDefault="00D85054" w:rsidP="00D8505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sz w:val="28"/>
          <w:szCs w:val="28"/>
        </w:rPr>
        <w:t>Система охлаждения не может работать, если в ней не циркулирует жидкость. Она нагревается в одном месте — в двигателе, а охлаждается в другом — в радиаторе, поэтому должна постоянно перемещаться по всей системе. Обеспечивает циркуляцию специальный насос, или помпа. Она может быть с механическим приводом от двигателя — шестернями или ремнем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054" w:rsidRDefault="00D85054" w:rsidP="001479EE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79EE" w:rsidRDefault="001479EE" w:rsidP="001479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11F0" w:rsidRPr="00A411F0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температуры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Поддерживает оптимальную температуру двигателя, регулируя поток охлаждающей жидкости;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давления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Р</w:t>
      </w:r>
      <w:r w:rsidR="00A411F0" w:rsidRPr="00A411F0">
        <w:rPr>
          <w:rFonts w:ascii="Times New Roman" w:hAnsi="Times New Roman" w:cs="Times New Roman"/>
          <w:sz w:val="28"/>
          <w:szCs w:val="28"/>
        </w:rPr>
        <w:t>егулирует давление внутри системы охлаждения</w:t>
      </w:r>
      <w:r w:rsidR="00A411F0">
        <w:rPr>
          <w:rFonts w:ascii="Times New Roman" w:hAnsi="Times New Roman" w:cs="Times New Roman"/>
          <w:sz w:val="28"/>
          <w:szCs w:val="28"/>
        </w:rPr>
        <w:t>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Интеграция сенсоров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Использует датчики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для сбора данных в реальном времени</w:t>
      </w:r>
      <w:r w:rsidR="00A411F0">
        <w:rPr>
          <w:rFonts w:ascii="Times New Roman" w:hAnsi="Times New Roman" w:cs="Times New Roman"/>
          <w:sz w:val="28"/>
          <w:szCs w:val="28"/>
        </w:rPr>
        <w:t xml:space="preserve"> для эффективного управления;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Предоставляет обратную связь водителю через индикаторы на приборной панели о состоянии и работе системы.</w:t>
      </w:r>
    </w:p>
    <w:p w:rsidR="001479EE" w:rsidRDefault="001479EE" w:rsidP="001479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479EE" w:rsidRDefault="001479EE" w:rsidP="001479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Устойчивость</w:t>
      </w:r>
      <w:r w:rsidRPr="00232DF8">
        <w:rPr>
          <w:rFonts w:ascii="Times New Roman" w:hAnsi="Times New Roman" w:cs="Times New Roman"/>
          <w:b/>
          <w:sz w:val="28"/>
          <w:szCs w:val="28"/>
        </w:rPr>
        <w:t>: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2A7100">
        <w:rPr>
          <w:rFonts w:ascii="Times New Roman" w:hAnsi="Times New Roman" w:cs="Times New Roman"/>
          <w:sz w:val="28"/>
          <w:szCs w:val="28"/>
        </w:rPr>
        <w:t>Температура жидкости изменяется в зависимости от тепла, которое она получает от двигателя, и от тепла, которое отводится через радиатор.</w:t>
      </w:r>
    </w:p>
    <w:p w:rsidR="001479EE" w:rsidRDefault="00232DF8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передаточной функции воспользуемся уравнением теплопередачи</w:t>
      </w:r>
      <w:r w:rsidRPr="00232DF8">
        <w:rPr>
          <w:rFonts w:ascii="Times New Roman" w:hAnsi="Times New Roman" w:cs="Times New Roman"/>
          <w:sz w:val="28"/>
          <w:szCs w:val="28"/>
        </w:rPr>
        <w:t>:</w:t>
      </w:r>
    </w:p>
    <w:p w:rsidR="00232DF8" w:rsidRPr="00232DF8" w:rsidRDefault="00232DF8" w:rsidP="002A71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7100" w:rsidRPr="002A7100">
        <w:rPr>
          <w:rFonts w:ascii="Times New Roman" w:hAnsi="Times New Roman" w:cs="Times New Roman"/>
          <w:sz w:val="28"/>
          <w:szCs w:val="28"/>
        </w:rPr>
        <w:t xml:space="preserve"> </w:t>
      </w:r>
      <w:r w:rsidRPr="00232DF8">
        <w:rPr>
          <w:rFonts w:ascii="Times New Roman" w:hAnsi="Times New Roman" w:cs="Times New Roman"/>
          <w:sz w:val="28"/>
          <w:szCs w:val="28"/>
        </w:rPr>
        <w:t>*</w:t>
      </w:r>
      <w:r w:rsidR="002A7100" w:rsidRPr="002A7100">
        <w:rPr>
          <w:rFonts w:ascii="Times New Roman" w:hAnsi="Times New Roman" w:cs="Times New Roman"/>
          <w:sz w:val="28"/>
          <w:szCs w:val="28"/>
        </w:rPr>
        <w:t xml:space="preserve"> </w:t>
      </w:r>
      <w:r w:rsidRPr="00232DF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proofErr w:type="gramEnd"/>
      <w:r w:rsidR="002A7100" w:rsidRPr="002A7100">
        <w:rPr>
          <w:rFonts w:ascii="Times New Roman" w:hAnsi="Times New Roman" w:cs="Times New Roman"/>
          <w:sz w:val="28"/>
          <w:szCs w:val="28"/>
        </w:rPr>
        <w:t xml:space="preserve"> </w:t>
      </w:r>
      <w:r w:rsidRPr="00232DF8">
        <w:rPr>
          <w:rFonts w:ascii="Times New Roman" w:hAnsi="Times New Roman" w:cs="Times New Roman"/>
          <w:sz w:val="28"/>
          <w:szCs w:val="28"/>
        </w:rPr>
        <w:t>/</w:t>
      </w:r>
      <w:r w:rsidR="002A7100" w:rsidRPr="002A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232D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DF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32DF8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32DF8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2A71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232DF8" w:rsidRPr="00232DF8" w:rsidRDefault="00232DF8" w:rsidP="002A71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2DF8">
        <w:rPr>
          <w:rFonts w:ascii="Times New Roman" w:hAnsi="Times New Roman" w:cs="Times New Roman"/>
          <w:sz w:val="28"/>
          <w:szCs w:val="28"/>
        </w:rPr>
        <w:t xml:space="preserve"> –</w:t>
      </w:r>
      <w:r w:rsidR="002A71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7100">
        <w:rPr>
          <w:rFonts w:ascii="Times New Roman" w:hAnsi="Times New Roman" w:cs="Times New Roman"/>
          <w:sz w:val="28"/>
          <w:szCs w:val="28"/>
        </w:rPr>
        <w:t>теплоёмк</w:t>
      </w:r>
      <w:r w:rsidRPr="00232DF8">
        <w:rPr>
          <w:rFonts w:ascii="Times New Roman" w:hAnsi="Times New Roman" w:cs="Times New Roman"/>
          <w:sz w:val="28"/>
          <w:szCs w:val="28"/>
        </w:rPr>
        <w:t>о</w:t>
      </w:r>
      <w:r w:rsidR="002A7100">
        <w:rPr>
          <w:rFonts w:ascii="Times New Roman" w:hAnsi="Times New Roman" w:cs="Times New Roman"/>
          <w:sz w:val="28"/>
          <w:szCs w:val="28"/>
        </w:rPr>
        <w:t>с</w:t>
      </w:r>
      <w:r w:rsidRPr="00232DF8"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Pr="0023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232DF8">
        <w:rPr>
          <w:rFonts w:ascii="Times New Roman" w:hAnsi="Times New Roman" w:cs="Times New Roman"/>
          <w:sz w:val="28"/>
          <w:szCs w:val="28"/>
        </w:rPr>
        <w:t>;</w:t>
      </w:r>
    </w:p>
    <w:p w:rsidR="00232DF8" w:rsidRPr="00232DF8" w:rsidRDefault="00232DF8" w:rsidP="002A71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антифриза;</w:t>
      </w:r>
    </w:p>
    <w:p w:rsidR="00232DF8" w:rsidRPr="00232DF8" w:rsidRDefault="00232DF8" w:rsidP="002A71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тепло, поступающее в систему от работы двигателя;</w:t>
      </w:r>
    </w:p>
    <w:p w:rsidR="00232DF8" w:rsidRDefault="00232DF8" w:rsidP="002A71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тепло, отводимое радиатором</w:t>
      </w:r>
      <w:r w:rsidRPr="002A71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2A7100">
        <w:rPr>
          <w:rFonts w:ascii="Times New Roman" w:hAnsi="Times New Roman" w:cs="Times New Roman"/>
          <w:sz w:val="28"/>
          <w:szCs w:val="28"/>
        </w:rPr>
        <w:t>Мы предполагаем, что система может быть линейной в некотором диапазоне температур. После линейного преобразования: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 * (T</w:t>
      </w:r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T)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2A7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71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A710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 xml:space="preserve"> – установленная температура</w:t>
      </w:r>
      <w:r w:rsidRPr="002A7100">
        <w:rPr>
          <w:rFonts w:ascii="Times New Roman" w:hAnsi="Times New Roman" w:cs="Times New Roman"/>
          <w:sz w:val="28"/>
          <w:szCs w:val="28"/>
        </w:rPr>
        <w:t>;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2A7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температура окружающей среды</w:t>
      </w:r>
      <w:r w:rsidRPr="002A7100">
        <w:rPr>
          <w:rFonts w:ascii="Times New Roman" w:hAnsi="Times New Roman" w:cs="Times New Roman"/>
          <w:sz w:val="28"/>
          <w:szCs w:val="28"/>
        </w:rPr>
        <w:t>;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2A7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710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усиления</w:t>
      </w:r>
      <w:r w:rsidRPr="002A7100">
        <w:rPr>
          <w:rFonts w:ascii="Times New Roman" w:hAnsi="Times New Roman" w:cs="Times New Roman"/>
          <w:sz w:val="28"/>
          <w:szCs w:val="28"/>
        </w:rPr>
        <w:t>;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710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термическое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сопротивление</w:t>
      </w:r>
      <w:r w:rsidRPr="002A7100">
        <w:rPr>
          <w:rFonts w:ascii="Times New Roman" w:hAnsi="Times New Roman" w:cs="Times New Roman"/>
          <w:sz w:val="28"/>
          <w:szCs w:val="28"/>
        </w:rPr>
        <w:t>.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2A710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уравнение теплопередачи получаем</w:t>
      </w:r>
      <w:r w:rsidRPr="002A7100">
        <w:rPr>
          <w:rFonts w:ascii="Times New Roman" w:hAnsi="Times New Roman" w:cs="Times New Roman"/>
          <w:sz w:val="28"/>
          <w:szCs w:val="28"/>
        </w:rPr>
        <w:t>: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7100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proofErr w:type="gramEnd"/>
      <w:r w:rsidRPr="002A710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2A710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7100">
        <w:rPr>
          <w:rFonts w:ascii="Times New Roman" w:hAnsi="Times New Roman" w:cs="Times New Roman"/>
          <w:sz w:val="28"/>
          <w:szCs w:val="28"/>
        </w:rPr>
        <w:t>*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2A71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7100">
        <w:rPr>
          <w:rFonts w:ascii="Times New Roman" w:hAnsi="Times New Roman" w:cs="Times New Roman"/>
          <w:sz w:val="28"/>
          <w:szCs w:val="28"/>
        </w:rPr>
        <w:t>) –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7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7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A710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479EE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Применяя преобразование Лапласа к уравнению получаем</w:t>
      </w:r>
      <w:r w:rsidRPr="002A7100">
        <w:rPr>
          <w:rFonts w:ascii="Times New Roman" w:hAnsi="Times New Roman" w:cs="Times New Roman"/>
          <w:sz w:val="28"/>
          <w:szCs w:val="28"/>
        </w:rPr>
        <w:t>: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 * s * T(s) = K * (T</w:t>
      </w:r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  <w:lang w:val="en-US"/>
        </w:rPr>
        <w:t>(s) – T(s)) + (T(s) – T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 w:rsidRPr="002A710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 R</w:t>
      </w:r>
    </w:p>
    <w:p w:rsidR="001479EE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(C * s + K + 1/R) * T(s) = K * T</w:t>
      </w:r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(s) + T</w:t>
      </w:r>
      <w:proofErr w:type="spellStart"/>
      <w:r w:rsidRPr="002A7100"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 w:rsidRPr="002A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14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479EE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T(s):</w:t>
      </w:r>
    </w:p>
    <w:p w:rsidR="002A7100" w:rsidRP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T(s)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/ T</w:t>
      </w:r>
      <w:r w:rsidR="00470144" w:rsidRPr="00470144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(s) = K / (C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s + K + 1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R)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Передаточная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7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71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системы будет</w:t>
      </w:r>
      <w:r w:rsidRPr="002A7100">
        <w:rPr>
          <w:rFonts w:ascii="Times New Roman" w:hAnsi="Times New Roman" w:cs="Times New Roman"/>
          <w:sz w:val="28"/>
          <w:szCs w:val="28"/>
        </w:rPr>
        <w:t>: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14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(s) = T(s) / T</w:t>
      </w:r>
      <w:r w:rsidR="00470144" w:rsidRPr="00470144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(s) = K / (C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s + K + 1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70144" w:rsidRPr="0047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  <w:lang w:val="en-US"/>
        </w:rPr>
        <w:t>R)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2A7100">
        <w:rPr>
          <w:rFonts w:ascii="Times New Roman" w:hAnsi="Times New Roman" w:cs="Times New Roman"/>
          <w:sz w:val="28"/>
          <w:szCs w:val="28"/>
        </w:rPr>
        <w:t>Таким образом, передаточная функция для системы автоматического управления в жидкостном охлаждении автомобиля имеет вид:</w:t>
      </w:r>
    </w:p>
    <w:p w:rsidR="002A7100" w:rsidRDefault="002A7100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14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7100">
        <w:rPr>
          <w:rFonts w:ascii="Times New Roman" w:hAnsi="Times New Roman" w:cs="Times New Roman"/>
          <w:sz w:val="28"/>
          <w:szCs w:val="28"/>
        </w:rPr>
        <w:t>(s) = K / (C</w:t>
      </w:r>
      <w:r w:rsidR="00470144">
        <w:rPr>
          <w:rFonts w:ascii="Times New Roman" w:hAnsi="Times New Roman" w:cs="Times New Roman"/>
          <w:sz w:val="28"/>
          <w:szCs w:val="28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</w:rPr>
        <w:t>*</w:t>
      </w:r>
      <w:r w:rsidR="00470144">
        <w:rPr>
          <w:rFonts w:ascii="Times New Roman" w:hAnsi="Times New Roman" w:cs="Times New Roman"/>
          <w:sz w:val="28"/>
          <w:szCs w:val="28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</w:rPr>
        <w:t>s + K + 1</w:t>
      </w:r>
      <w:r w:rsidR="00470144">
        <w:rPr>
          <w:rFonts w:ascii="Times New Roman" w:hAnsi="Times New Roman" w:cs="Times New Roman"/>
          <w:sz w:val="28"/>
          <w:szCs w:val="28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</w:rPr>
        <w:t>/</w:t>
      </w:r>
      <w:r w:rsidR="00470144">
        <w:rPr>
          <w:rFonts w:ascii="Times New Roman" w:hAnsi="Times New Roman" w:cs="Times New Roman"/>
          <w:sz w:val="28"/>
          <w:szCs w:val="28"/>
        </w:rPr>
        <w:t xml:space="preserve"> </w:t>
      </w:r>
      <w:r w:rsidRPr="002A7100">
        <w:rPr>
          <w:rFonts w:ascii="Times New Roman" w:hAnsi="Times New Roman" w:cs="Times New Roman"/>
          <w:sz w:val="28"/>
          <w:szCs w:val="28"/>
        </w:rPr>
        <w:t>R)</w:t>
      </w:r>
    </w:p>
    <w:p w:rsidR="00470144" w:rsidRDefault="00470144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Характеристическое уравнение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0144" w:rsidRDefault="00470144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0144">
        <w:rPr>
          <w:rFonts w:ascii="Times New Roman" w:hAnsi="Times New Roman" w:cs="Times New Roman"/>
          <w:sz w:val="28"/>
          <w:szCs w:val="28"/>
        </w:rPr>
        <w:t>C*s + K + 1/R = 0</w:t>
      </w:r>
    </w:p>
    <w:p w:rsidR="00470144" w:rsidRPr="00470144" w:rsidRDefault="00470144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Воспользовавшись критерием Михайлова получаем, что система является устойчивой, при соблюдении условий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14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7014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144"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1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0144">
        <w:rPr>
          <w:rFonts w:ascii="Times New Roman" w:hAnsi="Times New Roman" w:cs="Times New Roman"/>
          <w:sz w:val="28"/>
          <w:szCs w:val="28"/>
        </w:rPr>
        <w:t xml:space="preserve"> &gt; 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70144" w:rsidRPr="0047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E6C"/>
    <w:multiLevelType w:val="hybridMultilevel"/>
    <w:tmpl w:val="2D7C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5685A"/>
    <w:multiLevelType w:val="hybridMultilevel"/>
    <w:tmpl w:val="CE3A1F1E"/>
    <w:lvl w:ilvl="0" w:tplc="E6CE1C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1A35F5"/>
    <w:multiLevelType w:val="hybridMultilevel"/>
    <w:tmpl w:val="64E4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831BF"/>
    <w:multiLevelType w:val="hybridMultilevel"/>
    <w:tmpl w:val="EB22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7"/>
    <w:rsid w:val="001479EE"/>
    <w:rsid w:val="001A09EE"/>
    <w:rsid w:val="00232DF8"/>
    <w:rsid w:val="002A7100"/>
    <w:rsid w:val="00470144"/>
    <w:rsid w:val="004E2AA0"/>
    <w:rsid w:val="007F504A"/>
    <w:rsid w:val="00A411F0"/>
    <w:rsid w:val="00B83507"/>
    <w:rsid w:val="00D85054"/>
    <w:rsid w:val="00DE64FE"/>
    <w:rsid w:val="00F0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2E3CF-A116-4B96-9480-D30C376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FE"/>
    <w:pPr>
      <w:ind w:left="720"/>
      <w:contextualSpacing/>
    </w:pPr>
  </w:style>
  <w:style w:type="paragraph" w:customStyle="1" w:styleId="paragraph1nuxh4">
    <w:name w:val="_paragraph_1nuxh_4"/>
    <w:basedOn w:val="a"/>
    <w:rsid w:val="00DE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fcwuz1">
    <w:name w:val="_nobr_fcwuz_1"/>
    <w:basedOn w:val="a0"/>
    <w:rsid w:val="00DE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2025-01-15T20:56:00Z</dcterms:created>
  <dcterms:modified xsi:type="dcterms:W3CDTF">2025-01-23T09:22:00Z</dcterms:modified>
</cp:coreProperties>
</file>