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Water Jug Problem</w:t>
      </w:r>
    </w:p>
    <w:p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 xml:space="preserve">Solving using Depth First Search Algorithm</w:t>
      </w:r>
    </w:p>
    <w:p>
      <w:pPr>
        <w:pStyle w:val="Heading2"/>
      </w:pPr>
      <w:r>
        <w:t xml:space="preserve">Problem Statement</w:t>
      </w:r>
    </w:p>
    <w:p>
      <w:pPr>
        <w:spacing w:after="200"/>
      </w:pPr>
      <w:r>
        <w:t xml:space="preserve">The Water Jug Problem is a classic puzzle in artificial intelligence and computer science. Given two jugs with specific capacities and a target amount, the goal is to measure exactly the target quantity using only the available operations.</w:t>
      </w:r>
    </w:p>
    <w:p>
      <w:pPr>
        <w:pStyle w:val="Heading3"/>
      </w:pPr>
      <w:r>
        <w:t xml:space="preserve">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Jug X Capacity: </w:t>
      </w:r>
      <w:r>
        <w:t xml:space="preserve">4 liters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Jug Y Capacity: </w:t>
      </w:r>
      <w:r>
        <w:t xml:space="preserve">5 liters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Target Goal: </w:t>
      </w:r>
      <w:r>
        <w:t xml:space="preserve">2 liters in either jug</w:t>
      </w:r>
    </w:p>
    <w:p>
      <w:pPr>
        <w:pStyle w:val="Heading2"/>
      </w:pPr>
      <w:r>
        <w:t xml:space="preserve">Available Operations</w:t>
      </w:r>
    </w:p>
    <w:p>
      <w:pPr>
        <w:spacing w:after="120"/>
      </w:pPr>
      <w:r>
        <w:t xml:space="preserve">The following eight operations can be performed on the jugs: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Fill X Completely: </w:t>
      </w:r>
      <w:r>
        <w:t xml:space="preserve">Fill jug X to its maximum capacity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Fill Y Completely: </w:t>
      </w:r>
      <w:r>
        <w:t xml:space="preserve">Fill jug Y to its maximum capacity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Empty X Completely: </w:t>
      </w:r>
      <w:r>
        <w:t xml:space="preserve">Pour all water out of jug 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Empty Y Completely: </w:t>
      </w:r>
      <w:r>
        <w:t xml:space="preserve">Pour all water out of jug 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Pour X into Y until X is Empty: </w:t>
      </w:r>
      <w:r>
        <w:t xml:space="preserve">Transfer water from X to Y until jug X becomes empty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Pour X into Y until Y is Full: </w:t>
      </w:r>
      <w:r>
        <w:t xml:space="preserve">Transfer water from X to Y until jug Y reaches its capacity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Pour Y into X until Y is Empty: </w:t>
      </w:r>
      <w:r>
        <w:t xml:space="preserve">Transfer water from Y to X until jug Y becomes empty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Pour Y into X until X is Full: </w:t>
      </w:r>
      <w:r>
        <w:t xml:space="preserve">Transfer water from Y to X until jug X reaches its capacity</w:t>
      </w:r>
    </w:p>
    <w:p>
      <w:pPr>
        <w:pStyle w:val="Heading2"/>
      </w:pPr>
      <w:r>
        <w:t xml:space="preserve">Approach: Depth First Search</w:t>
      </w:r>
    </w:p>
    <w:p>
      <w:pPr>
        <w:spacing w:after="200"/>
      </w:pPr>
      <w:r>
        <w:t xml:space="preserve">Depth First Search (DFS) is a graph traversal algorithm that explores as far as possible along each branch before backtracking. In this problem, each state represents a configuration of water in both jugs, and transitions between states occur through the eight operations.</w:t>
      </w:r>
    </w:p>
    <w:p>
      <w:pPr>
        <w:pStyle w:val="Heading3"/>
      </w:pPr>
      <w:r>
        <w:t xml:space="preserve">Algorithm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Representation: </w:t>
      </w:r>
      <w:r>
        <w:t xml:space="preserve">Each state is represented as a tuple (x, y) where x is the amount in jug X and y is the amount in jug 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Initial State: </w:t>
      </w:r>
      <w:r>
        <w:t xml:space="preserve">(0, 0) - both jugs are empty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 State: </w:t>
      </w:r>
      <w:r>
        <w:t xml:space="preserve">Any state where x = 2 or y = 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Visited Set: </w:t>
      </w:r>
      <w:r>
        <w:t xml:space="preserve">Tracks previously explored states to avoid cycles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Stack: </w:t>
      </w:r>
      <w:r>
        <w:t xml:space="preserve">Stores states to explore along with the path taken to reach them</w:t>
      </w:r>
    </w:p>
    <w:p>
      <w:pPr>
        <w:pStyle w:val="Heading3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</w:pPr>
      <w:r>
        <w:t xml:space="preserve">Initialize the search with the starting state (0, 0) and an empty path</w:t>
      </w:r>
    </w:p>
    <w:p>
      <w:pPr>
        <w:pStyle w:val="ListParagraph"/>
        <w:numPr>
          <w:ilvl w:val="0"/>
          <w:numId w:val="3"/>
        </w:numPr>
      </w:pPr>
      <w:r>
        <w:t xml:space="preserve">Pop a state from the stack and check if it matches the goal</w:t>
      </w:r>
    </w:p>
    <w:p>
      <w:pPr>
        <w:pStyle w:val="ListParagraph"/>
        <w:numPr>
          <w:ilvl w:val="0"/>
          <w:numId w:val="3"/>
        </w:numPr>
      </w:pPr>
      <w:r>
        <w:t xml:space="preserve">If the state has already been visited, skip it to avoid redundant exploration</w:t>
      </w:r>
    </w:p>
    <w:p>
      <w:pPr>
        <w:pStyle w:val="ListParagraph"/>
        <w:numPr>
          <w:ilvl w:val="0"/>
          <w:numId w:val="3"/>
        </w:numPr>
      </w:pPr>
      <w:r>
        <w:t xml:space="preserve">Mark the current state as visited</w:t>
      </w:r>
    </w:p>
    <w:p>
      <w:pPr>
        <w:pStyle w:val="ListParagraph"/>
        <w:numPr>
          <w:ilvl w:val="0"/>
          <w:numId w:val="3"/>
        </w:numPr>
      </w:pPr>
      <w:r>
        <w:t xml:space="preserve">Apply all eight operations to generate new states</w:t>
      </w:r>
    </w:p>
    <w:p>
      <w:pPr>
        <w:pStyle w:val="ListParagraph"/>
        <w:numPr>
          <w:ilvl w:val="0"/>
          <w:numId w:val="3"/>
        </w:numPr>
      </w:pPr>
      <w:r>
        <w:t xml:space="preserve">Add unvisited states to the stack with the updated path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Repeat until the goal is found or the stack is empty</w:t>
      </w:r>
    </w:p>
    <w:p>
      <w:pPr>
        <w:pStyle w:val="Heading2"/>
      </w:pPr>
      <w:r>
        <w:t xml:space="preserve">Solution Found</w:t>
      </w:r>
    </w:p>
    <w:p>
      <w:pPr>
        <w:spacing w:after="120"/>
      </w:pPr>
      <w:r>
        <w:t xml:space="preserve">The DFS algorithm successfully found a solution path:</w:t>
      </w:r>
    </w:p>
    <w:p>
      <w:pPr>
        <w:spacing w:after="120"/>
      </w:pPr>
      <w:r>
        <w:rPr>
          <w:b/>
          <w:bCs/>
        </w:rPr>
        <w:t xml:space="preserve">Path: </w:t>
      </w:r>
      <w:r>
        <w:t xml:space="preserve">[2, 8, 4, 6, 1, 6, 4, 6, 1, 6]</w:t>
      </w:r>
    </w:p>
    <w:p>
      <w:pPr>
        <w:pStyle w:val="Heading3"/>
      </w:pPr>
      <w:r>
        <w:t xml:space="preserve">Step-by-Step Execution</w:t>
      </w:r>
    </w:p>
    <w:p>
      <w:pPr>
        <w:spacing w:after="80"/>
      </w:pPr>
      <w:r>
        <w:rPr>
          <w:b/>
          <w:bCs/>
        </w:rPr>
        <w:t xml:space="preserve">Starting State: </w:t>
      </w:r>
      <w:r>
        <w:t xml:space="preserve">X = 0L, Y = 0L</w:t>
      </w:r>
    </w:p>
    <w:p>
      <w:r>
        <w:rPr>
          <w:b/>
          <w:bCs/>
        </w:rPr>
        <w:t xml:space="preserve">Step 1 - Rule 2 (Fill Y): </w:t>
      </w:r>
      <w:r>
        <w:t xml:space="preserve">X = 0L, Y = 5L</w:t>
      </w:r>
    </w:p>
    <w:p>
      <w:r>
        <w:rPr>
          <w:b/>
          <w:bCs/>
        </w:rPr>
        <w:t xml:space="preserve">Step 2 - Rule 8 (Pour Y into X until X full): </w:t>
      </w:r>
      <w:r>
        <w:t xml:space="preserve">X = 4L, Y = 1L</w:t>
      </w:r>
    </w:p>
    <w:p>
      <w:r>
        <w:rPr>
          <w:b/>
          <w:bCs/>
        </w:rPr>
        <w:t xml:space="preserve">Step 3 - Rule 4 (Empty Y): </w:t>
      </w:r>
      <w:r>
        <w:t xml:space="preserve">X = 4L, Y = 0L</w:t>
      </w:r>
    </w:p>
    <w:p>
      <w:r>
        <w:rPr>
          <w:b/>
          <w:bCs/>
        </w:rPr>
        <w:t xml:space="preserve">Step 4 - Rule 6 (Pour X into Y until Y full): </w:t>
      </w:r>
      <w:r>
        <w:t xml:space="preserve">X = 0L, Y = 4L</w:t>
      </w:r>
    </w:p>
    <w:p>
      <w:r>
        <w:rPr>
          <w:b/>
          <w:bCs/>
        </w:rPr>
        <w:t xml:space="preserve">Step 5 - Rule 1 (Fill X): </w:t>
      </w:r>
      <w:r>
        <w:t xml:space="preserve">X = 4L, Y = 4L</w:t>
      </w:r>
    </w:p>
    <w:p>
      <w:r>
        <w:rPr>
          <w:b/>
          <w:bCs/>
        </w:rPr>
        <w:t xml:space="preserve">Step 6 - Rule 6 (Pour X into Y until Y full): </w:t>
      </w:r>
      <w:r>
        <w:t xml:space="preserve">X = 3L, Y = 5L</w:t>
      </w:r>
    </w:p>
    <w:p>
      <w:r>
        <w:rPr>
          <w:b/>
          <w:bCs/>
        </w:rPr>
        <w:t xml:space="preserve">Step 7 - Rule 4 (Empty Y): </w:t>
      </w:r>
      <w:r>
        <w:t xml:space="preserve">X = 3L, Y = 0L</w:t>
      </w:r>
    </w:p>
    <w:p>
      <w:r>
        <w:rPr>
          <w:b/>
          <w:bCs/>
        </w:rPr>
        <w:t xml:space="preserve">Step 8 - Rule 6 (Pour X into Y until Y full): </w:t>
      </w:r>
      <w:r>
        <w:t xml:space="preserve">X = 0L, Y = 3L</w:t>
      </w:r>
    </w:p>
    <w:p>
      <w:r>
        <w:rPr>
          <w:b/>
          <w:bCs/>
        </w:rPr>
        <w:t xml:space="preserve">Step 9 - Rule 1 (Fill X): </w:t>
      </w:r>
      <w:r>
        <w:t xml:space="preserve">X = 4L, Y = 3L</w:t>
      </w:r>
    </w:p>
    <w:p>
      <w:pPr>
        <w:spacing w:after="200"/>
      </w:pPr>
      <w:r>
        <w:rPr>
          <w:b/>
          <w:bCs/>
        </w:rPr>
        <w:t xml:space="preserve">Step 10 - Rule 6 (Pour X into Y until Y full): </w:t>
      </w:r>
      <w:r>
        <w:rPr>
          <w:b/>
          <w:bCs/>
          <w:color w:val="008000"/>
        </w:rPr>
        <w:t xml:space="preserve">X = 2L, Y = 5L</w:t>
      </w:r>
    </w:p>
    <w:p>
      <w:pPr>
        <w:spacing w:after="300"/>
      </w:pPr>
      <w:r>
        <w:rPr>
          <w:b/>
          <w:bCs/>
          <w:color w:val="008000"/>
        </w:rPr>
        <w:t xml:space="preserve">Goal Achieved! </w:t>
      </w:r>
      <w:r>
        <w:t xml:space="preserve">Jug X contains exactly 2 liters of water.</w:t>
      </w:r>
    </w:p>
    <w:p>
      <w:pPr>
        <w:pStyle w:val="Heading2"/>
      </w:pPr>
      <w:r>
        <w:t xml:space="preserve">Optimized Manual Solution</w:t>
      </w:r>
    </w:p>
    <w:p>
      <w:pPr>
        <w:spacing w:after="120"/>
      </w:pPr>
      <w:r>
        <w:t xml:space="preserve">While DFS found a valid 10-step solution, a more efficient 8-step solution exists:</w:t>
      </w:r>
    </w:p>
    <w:p>
      <w:pPr>
        <w:spacing w:after="120"/>
      </w:pPr>
      <w:r>
        <w:rPr>
          <w:b/>
          <w:bCs/>
        </w:rPr>
        <w:t xml:space="preserve">Optimized Path: </w:t>
      </w:r>
      <w:r>
        <w:t xml:space="preserve">[1, 5, 1, 6, 4, 5, 1, 6]</w:t>
      </w:r>
    </w:p>
    <w:p>
      <w:pPr>
        <w:spacing w:after="80"/>
      </w:pPr>
      <w:r>
        <w:rPr>
          <w:b/>
          <w:bCs/>
        </w:rPr>
        <w:t xml:space="preserve">Starting State: </w:t>
      </w:r>
      <w:r>
        <w:t xml:space="preserve">X = 0L, Y = 0L</w:t>
      </w:r>
    </w:p>
    <w:p>
      <w:r>
        <w:rPr>
          <w:b/>
          <w:bCs/>
        </w:rPr>
        <w:t xml:space="preserve">Step 1 - Rule 1: </w:t>
      </w:r>
      <w:r>
        <w:t xml:space="preserve">X = 4L, Y = 0L</w:t>
      </w:r>
    </w:p>
    <w:p>
      <w:r>
        <w:rPr>
          <w:b/>
          <w:bCs/>
        </w:rPr>
        <w:t xml:space="preserve">Step 2 - Rule 5: </w:t>
      </w:r>
      <w:r>
        <w:t xml:space="preserve">X = 0L, Y = 4L</w:t>
      </w:r>
    </w:p>
    <w:p>
      <w:r>
        <w:rPr>
          <w:b/>
          <w:bCs/>
        </w:rPr>
        <w:t xml:space="preserve">Step 3 - Rule 1: </w:t>
      </w:r>
      <w:r>
        <w:t xml:space="preserve">X = 4L, Y = 4L</w:t>
      </w:r>
    </w:p>
    <w:p>
      <w:r>
        <w:rPr>
          <w:b/>
          <w:bCs/>
        </w:rPr>
        <w:t xml:space="preserve">Step 4 - Rule 6: </w:t>
      </w:r>
      <w:r>
        <w:t xml:space="preserve">X = 3L, Y = 5L</w:t>
      </w:r>
    </w:p>
    <w:p>
      <w:r>
        <w:rPr>
          <w:b/>
          <w:bCs/>
        </w:rPr>
        <w:t xml:space="preserve">Step 5 - Rule 4: </w:t>
      </w:r>
      <w:r>
        <w:t xml:space="preserve">X = 3L, Y = 0L</w:t>
      </w:r>
    </w:p>
    <w:p>
      <w:r>
        <w:rPr>
          <w:b/>
          <w:bCs/>
        </w:rPr>
        <w:t xml:space="preserve">Step 6 - Rule 5: </w:t>
      </w:r>
      <w:r>
        <w:t xml:space="preserve">X = 0L, Y = 3L</w:t>
      </w:r>
    </w:p>
    <w:p>
      <w:r>
        <w:rPr>
          <w:b/>
          <w:bCs/>
        </w:rPr>
        <w:t xml:space="preserve">Step 7 - Rule 1: </w:t>
      </w:r>
      <w:r>
        <w:t xml:space="preserve">X = 4L, Y = 3L</w:t>
      </w:r>
    </w:p>
    <w:p>
      <w:pPr>
        <w:spacing w:after="300"/>
      </w:pPr>
      <w:r>
        <w:rPr>
          <w:b/>
          <w:bCs/>
        </w:rPr>
        <w:t xml:space="preserve">Step 8 - Rule 6: </w:t>
      </w:r>
      <w:r>
        <w:rPr>
          <w:b/>
          <w:bCs/>
          <w:color w:val="008000"/>
        </w:rPr>
        <w:t xml:space="preserve">X = 2L, Y = 5L</w:t>
      </w:r>
    </w:p>
    <w:p>
      <w:pPr>
        <w:pStyle w:val="Heading2"/>
      </w:pPr>
      <w:r>
        <w:t xml:space="preserve">Key Insights</w:t>
      </w:r>
    </w:p>
    <w:p>
      <w:pPr>
        <w:pStyle w:val="ListParagraph"/>
        <w:numPr>
          <w:ilvl w:val="0"/>
          <w:numId w:val="2"/>
        </w:numPr>
      </w:pPr>
      <w:r>
        <w:t xml:space="preserve">DFS explores depth-first, which may not always yield the shortest path</w:t>
      </w:r>
    </w:p>
    <w:p>
      <w:pPr>
        <w:pStyle w:val="ListParagraph"/>
        <w:numPr>
          <w:ilvl w:val="0"/>
          <w:numId w:val="2"/>
        </w:numPr>
      </w:pPr>
      <w:r>
        <w:t xml:space="preserve">The order of rule application affects which solution DFS discovers first</w:t>
      </w:r>
    </w:p>
    <w:p>
      <w:pPr>
        <w:pStyle w:val="ListParagraph"/>
        <w:numPr>
          <w:ilvl w:val="0"/>
          <w:numId w:val="2"/>
        </w:numPr>
      </w:pPr>
      <w:r>
        <w:t xml:space="preserve">For optimal solutions, Breadth First Search (BFS) guarantees the shortest path</w:t>
      </w:r>
    </w:p>
    <w:p>
      <w:pPr>
        <w:pStyle w:val="ListParagraph"/>
        <w:numPr>
          <w:ilvl w:val="0"/>
          <w:numId w:val="2"/>
        </w:numPr>
      </w:pPr>
      <w:r>
        <w:t xml:space="preserve">The visited set prevents infinite loops and redundant state exploration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Manual optimization can sometimes outperform automated search when problem-specific strategies are applied</w:t>
      </w:r>
    </w:p>
    <w:p>
      <w:pPr>
        <w:pStyle w:val="Heading2"/>
      </w:pPr>
      <w:r>
        <w:t xml:space="preserve">Conclusion</w:t>
      </w:r>
    </w:p>
    <w:p>
      <w:r>
        <w:t xml:space="preserve">The Water Jug Problem demonstrates the effectiveness of search algorithms in solving constraint-based puzzles. While Depth First Search successfully found a valid solution, alternative approaches such as Breadth First Search or manual optimization can yield more efficient results. This problem serves as an excellent introduction to state-space search, graph traversal, and algorithmic problem-solving techniques.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2026-03-07T18:19:42.420Z</dcterms:created>
  <dcterms:modified xsi:type="dcterms:W3CDTF">2026-03-07T18:19:42.421Z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