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159DD" w14:textId="77777777" w:rsidR="00B60764" w:rsidRPr="00B60764" w:rsidRDefault="00B60764" w:rsidP="00B60764">
      <w:pPr>
        <w:rPr>
          <w:b/>
          <w:bCs/>
          <w:sz w:val="32"/>
          <w:szCs w:val="32"/>
        </w:rPr>
      </w:pPr>
      <w:r w:rsidRPr="00B60764">
        <w:rPr>
          <w:b/>
          <w:bCs/>
          <w:sz w:val="32"/>
          <w:szCs w:val="32"/>
        </w:rPr>
        <w:t>Lab 7: Knowledge Representation and API Integration</w:t>
      </w:r>
    </w:p>
    <w:p w14:paraId="0471359A" w14:textId="77777777" w:rsidR="00B60764" w:rsidRPr="00B60764" w:rsidRDefault="00B60764" w:rsidP="00B60764">
      <w:pPr>
        <w:rPr>
          <w:b/>
          <w:bCs/>
          <w:sz w:val="28"/>
          <w:szCs w:val="28"/>
        </w:rPr>
      </w:pPr>
      <w:r w:rsidRPr="00B60764">
        <w:rPr>
          <w:b/>
          <w:bCs/>
          <w:sz w:val="28"/>
          <w:szCs w:val="28"/>
        </w:rPr>
        <w:t>1. Introduction</w:t>
      </w:r>
    </w:p>
    <w:p w14:paraId="0621FEE9" w14:textId="77777777" w:rsidR="00B60764" w:rsidRPr="00B60764" w:rsidRDefault="00B60764" w:rsidP="00B60764">
      <w:r w:rsidRPr="00B60764">
        <w:t>Knowledge Representation (KR) is a core subfield of Artificial Intelligence dedicated to representing information about the world in a form that a computer system can utilize to solve complex tasks. This lab demonstrates the practical application of KR by integrating a Flask-based web application with the Spotify Web API to fetch, structure, and display real-world data.</w:t>
      </w:r>
    </w:p>
    <w:p w14:paraId="613CD954" w14:textId="77777777" w:rsidR="00B60764" w:rsidRPr="00B60764" w:rsidRDefault="00B60764" w:rsidP="00B60764">
      <w:pPr>
        <w:rPr>
          <w:b/>
          <w:bCs/>
          <w:sz w:val="28"/>
          <w:szCs w:val="28"/>
        </w:rPr>
      </w:pPr>
      <w:r w:rsidRPr="00B60764">
        <w:rPr>
          <w:b/>
          <w:bCs/>
          <w:sz w:val="28"/>
          <w:szCs w:val="28"/>
        </w:rPr>
        <w:t>2. Types of Knowledge Implemented</w:t>
      </w:r>
    </w:p>
    <w:p w14:paraId="766A5D8E" w14:textId="77777777" w:rsidR="00B60764" w:rsidRPr="00B60764" w:rsidRDefault="00B60764" w:rsidP="00B60764">
      <w:r w:rsidRPr="00B60764">
        <w:t>The application utilizes several distinct types of knowledge as defined in AI theory:</w:t>
      </w:r>
    </w:p>
    <w:p w14:paraId="6993FBF5" w14:textId="77777777" w:rsidR="00B60764" w:rsidRPr="00B60764" w:rsidRDefault="00B60764" w:rsidP="00B60764">
      <w:pPr>
        <w:numPr>
          <w:ilvl w:val="0"/>
          <w:numId w:val="1"/>
        </w:numPr>
      </w:pPr>
      <w:r w:rsidRPr="00B60764">
        <w:rPr>
          <w:b/>
          <w:bCs/>
        </w:rPr>
        <w:t>Declarative Knowledge</w:t>
      </w:r>
      <w:r w:rsidRPr="00B60764">
        <w:t>: Represented by the factual data retrieved from the API, such as song names, artist identities, and release dates.</w:t>
      </w:r>
    </w:p>
    <w:p w14:paraId="6D35CB14" w14:textId="77777777" w:rsidR="00B60764" w:rsidRPr="00B60764" w:rsidRDefault="00B60764" w:rsidP="00B60764">
      <w:pPr>
        <w:numPr>
          <w:ilvl w:val="0"/>
          <w:numId w:val="1"/>
        </w:numPr>
      </w:pPr>
      <w:r w:rsidRPr="00B60764">
        <w:rPr>
          <w:b/>
          <w:bCs/>
        </w:rPr>
        <w:t>Procedural Knowledge</w:t>
      </w:r>
      <w:r w:rsidRPr="00B60764">
        <w:t>: The step-by-step logic implemented in the Python script (Spotify.py) to handle API authentication and data requests.</w:t>
      </w:r>
    </w:p>
    <w:p w14:paraId="43BCBFBE" w14:textId="77777777" w:rsidR="00B60764" w:rsidRPr="00B60764" w:rsidRDefault="00B60764" w:rsidP="00B60764">
      <w:pPr>
        <w:numPr>
          <w:ilvl w:val="0"/>
          <w:numId w:val="1"/>
        </w:numPr>
      </w:pPr>
      <w:r w:rsidRPr="00B60764">
        <w:rPr>
          <w:b/>
          <w:bCs/>
        </w:rPr>
        <w:t>Metaknowledge</w:t>
      </w:r>
      <w:r w:rsidRPr="00B60764">
        <w:t>: The use of Client IDs and Secrets to understand and manage the communication rules between the application and the Spotify server.</w:t>
      </w:r>
    </w:p>
    <w:p w14:paraId="3B14B111" w14:textId="77777777" w:rsidR="00B60764" w:rsidRPr="00B60764" w:rsidRDefault="00B60764" w:rsidP="00B60764">
      <w:pPr>
        <w:rPr>
          <w:b/>
          <w:bCs/>
          <w:sz w:val="28"/>
          <w:szCs w:val="28"/>
        </w:rPr>
      </w:pPr>
      <w:r w:rsidRPr="00B60764">
        <w:rPr>
          <w:b/>
          <w:bCs/>
          <w:sz w:val="28"/>
          <w:szCs w:val="28"/>
        </w:rPr>
        <w:t>3. Knowledge Representation Method</w:t>
      </w:r>
    </w:p>
    <w:p w14:paraId="23D9B93C" w14:textId="77777777" w:rsidR="00B60764" w:rsidRPr="00B60764" w:rsidRDefault="00B60764" w:rsidP="00B60764">
      <w:r w:rsidRPr="00B60764">
        <w:t xml:space="preserve">The system primarily employs </w:t>
      </w:r>
      <w:r w:rsidRPr="00B60764">
        <w:rPr>
          <w:b/>
          <w:bCs/>
        </w:rPr>
        <w:t>Frame-Based Representation</w:t>
      </w:r>
      <w:r w:rsidRPr="00B60764">
        <w:t xml:space="preserve">. The API returns data in </w:t>
      </w:r>
      <w:r w:rsidRPr="00B60764">
        <w:rPr>
          <w:b/>
          <w:bCs/>
        </w:rPr>
        <w:t>JSON (JavaScript Object Notation)</w:t>
      </w:r>
      <w:r w:rsidRPr="00B60764">
        <w:t xml:space="preserve"> format, which acts as a collection of "Frames".</w:t>
      </w:r>
    </w:p>
    <w:p w14:paraId="72A40763" w14:textId="77777777" w:rsidR="00B60764" w:rsidRPr="00B60764" w:rsidRDefault="00B60764" w:rsidP="00B60764">
      <w:pPr>
        <w:numPr>
          <w:ilvl w:val="0"/>
          <w:numId w:val="2"/>
        </w:numPr>
      </w:pPr>
      <w:r w:rsidRPr="00B60764">
        <w:rPr>
          <w:b/>
          <w:bCs/>
        </w:rPr>
        <w:t>Slots</w:t>
      </w:r>
      <w:r w:rsidRPr="00B60764">
        <w:t>: The keys in the JSON object (e.g., name, popularity, artists).</w:t>
      </w:r>
    </w:p>
    <w:p w14:paraId="19BC63F1" w14:textId="77777777" w:rsidR="00B60764" w:rsidRPr="00B60764" w:rsidRDefault="00B60764" w:rsidP="00B60764">
      <w:pPr>
        <w:numPr>
          <w:ilvl w:val="0"/>
          <w:numId w:val="2"/>
        </w:numPr>
      </w:pPr>
      <w:r w:rsidRPr="00B60764">
        <w:rPr>
          <w:b/>
          <w:bCs/>
        </w:rPr>
        <w:t>Fillers</w:t>
      </w:r>
      <w:r w:rsidRPr="00B60764">
        <w:t>: The specific values retrieved for each slot (e.g., "</w:t>
      </w:r>
      <w:proofErr w:type="spellStart"/>
      <w:r w:rsidRPr="00B60764">
        <w:t>Sargoshi</w:t>
      </w:r>
      <w:proofErr w:type="spellEnd"/>
      <w:r w:rsidRPr="00B60764">
        <w:t>", "57", "Ahsan Javed").</w:t>
      </w:r>
    </w:p>
    <w:p w14:paraId="6B52DB81" w14:textId="77777777" w:rsidR="00B60764" w:rsidRPr="00B60764" w:rsidRDefault="00B60764" w:rsidP="00B60764">
      <w:pPr>
        <w:rPr>
          <w:b/>
          <w:bCs/>
          <w:sz w:val="28"/>
          <w:szCs w:val="28"/>
        </w:rPr>
      </w:pPr>
      <w:r w:rsidRPr="00B60764">
        <w:rPr>
          <w:b/>
          <w:bCs/>
          <w:sz w:val="28"/>
          <w:szCs w:val="28"/>
        </w:rPr>
        <w:t>4. System Architecture</w:t>
      </w:r>
    </w:p>
    <w:p w14:paraId="64BBE497" w14:textId="77777777" w:rsidR="00B60764" w:rsidRPr="00B60764" w:rsidRDefault="00B60764" w:rsidP="00B60764">
      <w:pPr>
        <w:numPr>
          <w:ilvl w:val="0"/>
          <w:numId w:val="3"/>
        </w:numPr>
      </w:pPr>
      <w:r w:rsidRPr="00B60764">
        <w:rPr>
          <w:b/>
          <w:bCs/>
        </w:rPr>
        <w:t>Backend</w:t>
      </w:r>
      <w:r w:rsidRPr="00B60764">
        <w:t xml:space="preserve">: Developed using the </w:t>
      </w:r>
      <w:r w:rsidRPr="00B60764">
        <w:rPr>
          <w:b/>
          <w:bCs/>
        </w:rPr>
        <w:t>Flask</w:t>
      </w:r>
      <w:r w:rsidRPr="00B60764">
        <w:t xml:space="preserve"> framework in Python to handle routing and API requests.</w:t>
      </w:r>
    </w:p>
    <w:p w14:paraId="173D5118" w14:textId="77777777" w:rsidR="00B60764" w:rsidRPr="00B60764" w:rsidRDefault="00B60764" w:rsidP="00B60764">
      <w:pPr>
        <w:numPr>
          <w:ilvl w:val="0"/>
          <w:numId w:val="3"/>
        </w:numPr>
      </w:pPr>
      <w:r w:rsidRPr="00B60764">
        <w:rPr>
          <w:b/>
          <w:bCs/>
        </w:rPr>
        <w:t>Authentication</w:t>
      </w:r>
      <w:r w:rsidRPr="00B60764">
        <w:t xml:space="preserve">: Implements </w:t>
      </w:r>
      <w:r w:rsidRPr="00B60764">
        <w:rPr>
          <w:b/>
          <w:bCs/>
        </w:rPr>
        <w:t>OAuth 2.0</w:t>
      </w:r>
      <w:r w:rsidRPr="00B60764">
        <w:t xml:space="preserve"> using </w:t>
      </w:r>
      <w:r w:rsidRPr="00B60764">
        <w:rPr>
          <w:b/>
          <w:bCs/>
        </w:rPr>
        <w:t>Base64</w:t>
      </w:r>
      <w:r w:rsidRPr="00B60764">
        <w:t xml:space="preserve"> encoding to securely exchange credentials for an access token.</w:t>
      </w:r>
    </w:p>
    <w:p w14:paraId="265CD033" w14:textId="77777777" w:rsidR="00B60764" w:rsidRPr="00B60764" w:rsidRDefault="00B60764" w:rsidP="00B60764">
      <w:pPr>
        <w:numPr>
          <w:ilvl w:val="0"/>
          <w:numId w:val="3"/>
        </w:numPr>
      </w:pPr>
      <w:r w:rsidRPr="00B60764">
        <w:rPr>
          <w:b/>
          <w:bCs/>
        </w:rPr>
        <w:t>API Methods</w:t>
      </w:r>
      <w:r w:rsidRPr="00B60764">
        <w:t>:</w:t>
      </w:r>
    </w:p>
    <w:p w14:paraId="51ABFD22" w14:textId="77777777" w:rsidR="00B60764" w:rsidRPr="00B60764" w:rsidRDefault="00B60764" w:rsidP="00B60764">
      <w:pPr>
        <w:numPr>
          <w:ilvl w:val="1"/>
          <w:numId w:val="3"/>
        </w:numPr>
      </w:pPr>
      <w:r w:rsidRPr="00B60764">
        <w:rPr>
          <w:b/>
          <w:bCs/>
        </w:rPr>
        <w:t>POST</w:t>
      </w:r>
      <w:r w:rsidRPr="00B60764">
        <w:t>: Used to send credentials to the Spotify accounts service.</w:t>
      </w:r>
    </w:p>
    <w:p w14:paraId="4E1ADB91" w14:textId="77777777" w:rsidR="00B60764" w:rsidRPr="00B60764" w:rsidRDefault="00B60764" w:rsidP="00B60764">
      <w:pPr>
        <w:numPr>
          <w:ilvl w:val="1"/>
          <w:numId w:val="3"/>
        </w:numPr>
      </w:pPr>
      <w:r w:rsidRPr="00B60764">
        <w:rPr>
          <w:b/>
          <w:bCs/>
        </w:rPr>
        <w:t>GET</w:t>
      </w:r>
      <w:r w:rsidRPr="00B60764">
        <w:t>: Used to retrieve specific track information from the Spotify database.</w:t>
      </w:r>
    </w:p>
    <w:p w14:paraId="776617D3" w14:textId="77777777" w:rsidR="00B60764" w:rsidRPr="00B60764" w:rsidRDefault="00B60764" w:rsidP="00B60764">
      <w:pPr>
        <w:rPr>
          <w:b/>
          <w:bCs/>
          <w:sz w:val="28"/>
          <w:szCs w:val="28"/>
        </w:rPr>
      </w:pPr>
      <w:r w:rsidRPr="00B60764">
        <w:rPr>
          <w:b/>
          <w:bCs/>
          <w:sz w:val="28"/>
          <w:szCs w:val="28"/>
        </w:rPr>
        <w:t>5. Implementation Steps</w:t>
      </w:r>
    </w:p>
    <w:p w14:paraId="22ACE4CD" w14:textId="77777777" w:rsidR="00B60764" w:rsidRPr="00B60764" w:rsidRDefault="00B60764" w:rsidP="00B60764">
      <w:pPr>
        <w:numPr>
          <w:ilvl w:val="0"/>
          <w:numId w:val="4"/>
        </w:numPr>
      </w:pPr>
      <w:r w:rsidRPr="00B60764">
        <w:rPr>
          <w:b/>
          <w:bCs/>
        </w:rPr>
        <w:lastRenderedPageBreak/>
        <w:t>Environment Setup</w:t>
      </w:r>
      <w:r w:rsidRPr="00B60764">
        <w:t>: Installed necessary libraries including flask and requests.</w:t>
      </w:r>
    </w:p>
    <w:p w14:paraId="5DD25CB8" w14:textId="77777777" w:rsidR="00B60764" w:rsidRPr="00B60764" w:rsidRDefault="00B60764" w:rsidP="00B60764">
      <w:pPr>
        <w:numPr>
          <w:ilvl w:val="0"/>
          <w:numId w:val="4"/>
        </w:numPr>
      </w:pPr>
      <w:r w:rsidRPr="00B60764">
        <w:rPr>
          <w:b/>
          <w:bCs/>
        </w:rPr>
        <w:t>API Configuration</w:t>
      </w:r>
      <w:r w:rsidRPr="00B60764">
        <w:t>: Registered the application on the Spotify Developer Dashboard to obtain a Client ID and Client Secret.</w:t>
      </w:r>
    </w:p>
    <w:p w14:paraId="6A3BED49" w14:textId="77777777" w:rsidR="00B60764" w:rsidRPr="00B60764" w:rsidRDefault="00B60764" w:rsidP="00B60764">
      <w:pPr>
        <w:numPr>
          <w:ilvl w:val="0"/>
          <w:numId w:val="4"/>
        </w:numPr>
      </w:pPr>
      <w:r w:rsidRPr="00B60764">
        <w:rPr>
          <w:b/>
          <w:bCs/>
        </w:rPr>
        <w:t>Route Development</w:t>
      </w:r>
      <w:r w:rsidRPr="00B60764">
        <w:t>: Created a /search/&lt;query&gt; route in Flask to process user input and communicate with the Spotify Web API.</w:t>
      </w:r>
    </w:p>
    <w:p w14:paraId="180AFFAF" w14:textId="77777777" w:rsidR="00B60764" w:rsidRPr="00B60764" w:rsidRDefault="00B60764" w:rsidP="00B60764">
      <w:pPr>
        <w:numPr>
          <w:ilvl w:val="0"/>
          <w:numId w:val="4"/>
        </w:numPr>
      </w:pPr>
      <w:r w:rsidRPr="00B60764">
        <w:rPr>
          <w:b/>
          <w:bCs/>
        </w:rPr>
        <w:t>Frontend Integration</w:t>
      </w:r>
      <w:r w:rsidRPr="00B60764">
        <w:t xml:space="preserve">: Developed an HTML interface using </w:t>
      </w:r>
      <w:r w:rsidRPr="00B60764">
        <w:rPr>
          <w:b/>
          <w:bCs/>
        </w:rPr>
        <w:t>Bootstrap</w:t>
      </w:r>
      <w:r w:rsidRPr="00B60764">
        <w:t xml:space="preserve"> to display the retrieved "Knowledge" in a human-readable format.</w:t>
      </w:r>
    </w:p>
    <w:p w14:paraId="78FFA135" w14:textId="77777777" w:rsidR="00B60764" w:rsidRPr="00B60764" w:rsidRDefault="00B60764" w:rsidP="00B60764">
      <w:pPr>
        <w:rPr>
          <w:b/>
          <w:bCs/>
          <w:sz w:val="28"/>
          <w:szCs w:val="28"/>
        </w:rPr>
      </w:pPr>
      <w:r w:rsidRPr="00B60764">
        <w:rPr>
          <w:b/>
          <w:bCs/>
          <w:sz w:val="28"/>
          <w:szCs w:val="28"/>
        </w:rPr>
        <w:t>6. Conclusion</w:t>
      </w:r>
    </w:p>
    <w:p w14:paraId="01D856C8" w14:textId="77777777" w:rsidR="00B60764" w:rsidRPr="00B60764" w:rsidRDefault="00B60764" w:rsidP="00B60764">
      <w:r w:rsidRPr="00B60764">
        <w:t>This task successfully demonstrates how AI systems use APIs to gather real-world knowledge. By converting unstructured queries into structured JSON frames, the application exhibits how machines "reason, infer, and understand relationships between different concepts"</w:t>
      </w:r>
    </w:p>
    <w:p w14:paraId="14AABDD2" w14:textId="77777777" w:rsidR="00C31CD3" w:rsidRDefault="00C31CD3"/>
    <w:sectPr w:rsidR="00C31C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C33119"/>
    <w:multiLevelType w:val="multilevel"/>
    <w:tmpl w:val="8D46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381D9F"/>
    <w:multiLevelType w:val="multilevel"/>
    <w:tmpl w:val="3C90E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8A6BF5"/>
    <w:multiLevelType w:val="multilevel"/>
    <w:tmpl w:val="B7F4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9C7692"/>
    <w:multiLevelType w:val="multilevel"/>
    <w:tmpl w:val="1056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0382480">
    <w:abstractNumId w:val="2"/>
  </w:num>
  <w:num w:numId="2" w16cid:durableId="1846968013">
    <w:abstractNumId w:val="3"/>
  </w:num>
  <w:num w:numId="3" w16cid:durableId="1995181632">
    <w:abstractNumId w:val="0"/>
  </w:num>
  <w:num w:numId="4" w16cid:durableId="12898224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6D7"/>
    <w:rsid w:val="004056D7"/>
    <w:rsid w:val="00500A5B"/>
    <w:rsid w:val="00680E91"/>
    <w:rsid w:val="00B60764"/>
    <w:rsid w:val="00C31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60E9D"/>
  <w15:chartTrackingRefBased/>
  <w15:docId w15:val="{BAD8CC5A-5687-473E-A61F-29E35A90D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6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6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6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6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6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6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6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6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6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6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6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371</Words>
  <Characters>2116</Characters>
  <Application>Microsoft Office Word</Application>
  <DocSecurity>0</DocSecurity>
  <Lines>17</Lines>
  <Paragraphs>4</Paragraphs>
  <ScaleCrop>false</ScaleCrop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Tahir</dc:creator>
  <cp:keywords/>
  <dc:description/>
  <cp:lastModifiedBy>Syed Tahir</cp:lastModifiedBy>
  <cp:revision>2</cp:revision>
  <dcterms:created xsi:type="dcterms:W3CDTF">2026-03-07T18:07:00Z</dcterms:created>
  <dcterms:modified xsi:type="dcterms:W3CDTF">2026-03-07T18:08:00Z</dcterms:modified>
</cp:coreProperties>
</file>