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AAA4" w14:textId="7CFA2A80" w:rsidR="008211AA" w:rsidRPr="00045743" w:rsidRDefault="00045743">
      <w:pPr>
        <w:rPr>
          <w:b/>
          <w:bCs/>
          <w:sz w:val="28"/>
          <w:szCs w:val="28"/>
        </w:rPr>
      </w:pPr>
      <w:r w:rsidRPr="00045743">
        <w:rPr>
          <w:b/>
          <w:bCs/>
          <w:sz w:val="28"/>
          <w:szCs w:val="28"/>
        </w:rPr>
        <w:t>Part 1 Analysis:</w:t>
      </w:r>
    </w:p>
    <w:p w14:paraId="4578F828" w14:textId="29648955" w:rsidR="00045743" w:rsidRDefault="00045743">
      <w:r>
        <w:t>Train set -&gt; trainPart1</w:t>
      </w:r>
    </w:p>
    <w:p w14:paraId="10F54B50" w14:textId="28B0B1B3" w:rsidR="00045743" w:rsidRDefault="00045743">
      <w:r>
        <w:t>Step 1: importing libraries/ modules</w:t>
      </w:r>
    </w:p>
    <w:p w14:paraId="3E97A793" w14:textId="74E0CC81" w:rsidR="00045743" w:rsidRDefault="00045743">
      <w:r>
        <w:t>Step 2: Data Pre-processing : Since the data is an image, we need to use ImageDataGenerator from tensorflow.keras.preprocessing.images to get some meaningful insights [ in form of pixels ].</w:t>
      </w:r>
    </w:p>
    <w:p w14:paraId="6F1269A5" w14:textId="3706C064" w:rsidR="004A036E" w:rsidRDefault="004A036E">
      <w:r>
        <w:t>Step 3: Reshaping the train images are important. It should be reshaped basing on the test image sets.</w:t>
      </w:r>
    </w:p>
    <w:p w14:paraId="0A3E6258" w14:textId="094345FE" w:rsidR="00045743" w:rsidRDefault="00045743">
      <w:r>
        <w:t xml:space="preserve">Step </w:t>
      </w:r>
      <w:r w:rsidR="004A036E">
        <w:t>4</w:t>
      </w:r>
      <w:r>
        <w:t>: Structuring the Model.</w:t>
      </w:r>
    </w:p>
    <w:p w14:paraId="7487D7B6" w14:textId="0C80F6B1" w:rsidR="007E509E" w:rsidRDefault="007E509E">
      <w:r>
        <w:t>This is a type of a Sequential Stacking Model.</w:t>
      </w:r>
    </w:p>
    <w:p w14:paraId="0D007071" w14:textId="022EC6C6" w:rsidR="00045743" w:rsidRDefault="00045743">
      <w:r>
        <w:t>A randomly initialized neural network [ANN] won’t give much accuracy and will consume more space and memory. So, using CNN [Convolutional Layers] before the neural networks will increase the model accuracy and reduce the space and time complexity.</w:t>
      </w:r>
    </w:p>
    <w:p w14:paraId="578C4011" w14:textId="31C8EB7D" w:rsidR="00045743" w:rsidRDefault="007E509E">
      <w:r>
        <w:t>CNNs are more efficient because they use filters to reduce the matrix dimensions with each Conv layer and reduces it to a feature map. After the Conv layer there is a Pooling layer. There are 2 types of Pooling. Max</w:t>
      </w:r>
      <w:r w:rsidR="00862E2A">
        <w:t xml:space="preserve"> </w:t>
      </w:r>
      <w:r>
        <w:t>Pooling and Average</w:t>
      </w:r>
      <w:r w:rsidR="00862E2A">
        <w:t xml:space="preserve"> </w:t>
      </w:r>
      <w:r>
        <w:t>Pooling.</w:t>
      </w:r>
    </w:p>
    <w:p w14:paraId="7C8A9753" w14:textId="002E24F0" w:rsidR="007E509E" w:rsidRDefault="007E509E">
      <w:r>
        <w:t>In the model, I have used Max Pooling Layer.</w:t>
      </w:r>
    </w:p>
    <w:p w14:paraId="054BACD6" w14:textId="4DC1710D" w:rsidR="007E509E" w:rsidRDefault="007E509E">
      <w:r>
        <w:t>There are various Activation Functions involved in different layers of the Model.</w:t>
      </w:r>
    </w:p>
    <w:p w14:paraId="111AD8E4" w14:textId="3A3BDF19" w:rsidR="007E509E" w:rsidRDefault="007E509E">
      <w:r>
        <w:t>I have used Relu as activation function for all the Conv Layers and Hidden Layers.</w:t>
      </w:r>
    </w:p>
    <w:p w14:paraId="25EA86DE" w14:textId="0C0B5E32" w:rsidR="007E509E" w:rsidRDefault="007E509E">
      <w:r>
        <w:t>Output layer Activation function is softmax and not Sigmoid as it has more classifications.</w:t>
      </w:r>
    </w:p>
    <w:p w14:paraId="2B295D86" w14:textId="6C933B7A" w:rsidR="007E509E" w:rsidRDefault="00862E2A">
      <w:r>
        <w:t>Flatten Layer is for coverting 2D matrixes to 1D.</w:t>
      </w:r>
    </w:p>
    <w:p w14:paraId="675DB233" w14:textId="6F576ED2" w:rsidR="00862E2A" w:rsidRDefault="00862E2A">
      <w:r>
        <w:t xml:space="preserve">Then for compiling the model, optimizers are used. </w:t>
      </w:r>
    </w:p>
    <w:p w14:paraId="0843686D" w14:textId="171020CF" w:rsidR="00862E2A" w:rsidRDefault="00862E2A">
      <w:r>
        <w:t>SGD(Stochastic Gradient Descent) can be used for optimization but I have used RMSprop as it is more efficient in case of images.</w:t>
      </w:r>
    </w:p>
    <w:p w14:paraId="60C77479" w14:textId="53C4A187" w:rsidR="00862E2A" w:rsidRDefault="00862E2A">
      <w:r>
        <w:t>Then saving the model.</w:t>
      </w:r>
    </w:p>
    <w:p w14:paraId="3975ABBC" w14:textId="3D71A2C1" w:rsidR="00862E2A" w:rsidRDefault="00862E2A">
      <w:r>
        <w:t>Atlast, clearing the session and deleting the model is a good practice.</w:t>
      </w:r>
    </w:p>
    <w:p w14:paraId="4D313B3C" w14:textId="77777777" w:rsidR="00045743" w:rsidRDefault="00045743"/>
    <w:sectPr w:rsidR="0004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43"/>
    <w:rsid w:val="00045743"/>
    <w:rsid w:val="002930F8"/>
    <w:rsid w:val="004A036E"/>
    <w:rsid w:val="007E509E"/>
    <w:rsid w:val="0084655C"/>
    <w:rsid w:val="0086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B792"/>
  <w15:chartTrackingRefBased/>
  <w15:docId w15:val="{C93A3B09-0F78-47EF-91C5-99D56140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HAREKRUSHNA MAHAPATRA</dc:creator>
  <cp:keywords/>
  <dc:description/>
  <cp:lastModifiedBy>HAREKRUSHNA MAHAPATRA</cp:lastModifiedBy>
  <cp:revision>2</cp:revision>
  <dcterms:created xsi:type="dcterms:W3CDTF">2021-04-10T07:37:00Z</dcterms:created>
  <dcterms:modified xsi:type="dcterms:W3CDTF">2021-04-10T08:03:00Z</dcterms:modified>
</cp:coreProperties>
</file>