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2D6E" w14:textId="785A4094" w:rsidR="00404B98" w:rsidRDefault="00404B98" w:rsidP="00404B98">
      <w:pPr>
        <w:pStyle w:val="Title"/>
      </w:pPr>
      <w:r>
        <w:t>Self-reflection report</w:t>
      </w:r>
    </w:p>
    <w:p w14:paraId="0188F837" w14:textId="244274E3" w:rsidR="002204A0" w:rsidRDefault="00DC4596">
      <w:r>
        <w:t>This report will serve as a short overview of the choices I have made for my simulation, and how I think those choices have impacted the final project – as well as a snapshot of my current progress and challenges.</w:t>
      </w:r>
    </w:p>
    <w:p w14:paraId="2F325334" w14:textId="29420D6B" w:rsidR="00DC4596" w:rsidRDefault="00DC4596">
      <w:r>
        <w:t>My simulation, tentatively named “Simulbox” (Simulation + sandbox) is built on the idea of a modern 3D reimagining of the old flash game “Powder Game” where you play with pixelated particles in a sandbox environment. My idea is to uses voxels (essentially 3D pixels) to bring this idea to life in three dimensions.</w:t>
      </w:r>
    </w:p>
    <w:p w14:paraId="190C2DC6" w14:textId="41A5BC6C" w:rsidR="00DC4596" w:rsidRDefault="00DC4596">
      <w:r>
        <w:t xml:space="preserve">It turns out the preliminary base code required for such a project is no trivial task. While working on the project so far, I have spent </w:t>
      </w:r>
      <w:r w:rsidR="00AC2B7F">
        <w:t>most of</w:t>
      </w:r>
      <w:r>
        <w:t xml:space="preserve"> my time either researching or working on the base classes for the voxel system. </w:t>
      </w:r>
      <w:r w:rsidR="00AC2B7F">
        <w:t>I also decided to implement the command system, both as a learning experience and because undo/redo functionality is neat. I have finally gotten both these systems mostly set up, but that also means I haven’t had a lot of time for actual “fun” functionality – so the simulation is relatively boring at it’s current stage.</w:t>
      </w:r>
    </w:p>
    <w:sectPr w:rsidR="00DC45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C714" w14:textId="77777777" w:rsidR="000F64DD" w:rsidRDefault="000F64DD" w:rsidP="00404B98">
      <w:pPr>
        <w:spacing w:after="0" w:line="240" w:lineRule="auto"/>
      </w:pPr>
      <w:r>
        <w:separator/>
      </w:r>
    </w:p>
  </w:endnote>
  <w:endnote w:type="continuationSeparator" w:id="0">
    <w:p w14:paraId="642E5613" w14:textId="77777777" w:rsidR="000F64DD" w:rsidRDefault="000F64DD" w:rsidP="0040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8B41" w14:textId="77777777" w:rsidR="000F64DD" w:rsidRDefault="000F64DD" w:rsidP="00404B98">
      <w:pPr>
        <w:spacing w:after="0" w:line="240" w:lineRule="auto"/>
      </w:pPr>
      <w:r>
        <w:separator/>
      </w:r>
    </w:p>
  </w:footnote>
  <w:footnote w:type="continuationSeparator" w:id="0">
    <w:p w14:paraId="55358C0C" w14:textId="77777777" w:rsidR="000F64DD" w:rsidRDefault="000F64DD" w:rsidP="0040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812E" w14:textId="5F5F0093" w:rsidR="00404B98" w:rsidRDefault="00404B98">
    <w:pPr>
      <w:pStyle w:val="Header"/>
    </w:pPr>
    <w:r>
      <w:t>Stål Brændeland</w:t>
    </w:r>
    <w:r>
      <w:tab/>
      <w:t>2SPIM131-1 H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98"/>
    <w:rsid w:val="000F64DD"/>
    <w:rsid w:val="002204A0"/>
    <w:rsid w:val="00404B98"/>
    <w:rsid w:val="00A57731"/>
    <w:rsid w:val="00AC2B7F"/>
    <w:rsid w:val="00D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029C"/>
  <w15:chartTrackingRefBased/>
  <w15:docId w15:val="{16B3DE48-9BE2-4EEF-98B4-24333EE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98"/>
  </w:style>
  <w:style w:type="paragraph" w:styleId="Footer">
    <w:name w:val="footer"/>
    <w:basedOn w:val="Normal"/>
    <w:link w:val="FooterChar"/>
    <w:uiPriority w:val="99"/>
    <w:unhideWhenUsed/>
    <w:rsid w:val="0040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98"/>
  </w:style>
  <w:style w:type="paragraph" w:styleId="Title">
    <w:name w:val="Title"/>
    <w:basedOn w:val="Normal"/>
    <w:next w:val="Normal"/>
    <w:link w:val="TitleChar"/>
    <w:uiPriority w:val="10"/>
    <w:qFormat/>
    <w:rsid w:val="0040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Stål Brændeland</dc:creator>
  <cp:keywords/>
  <dc:description/>
  <cp:lastModifiedBy>Stål Brændeland</cp:lastModifiedBy>
  <cp:revision>2</cp:revision>
  <dcterms:created xsi:type="dcterms:W3CDTF">2023-11-04T11:04:00Z</dcterms:created>
  <dcterms:modified xsi:type="dcterms:W3CDTF">2023-11-04T11:31:00Z</dcterms:modified>
</cp:coreProperties>
</file>