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997"/>
        <w:gridCol w:w="2115"/>
      </w:tblGrid>
      <w:tr w:rsidR="00CE04EC" w14:paraId="28B16221" w14:textId="77777777" w:rsidTr="2F964805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53DB401B" w:rsidR="00CE04EC" w:rsidRPr="00530141" w:rsidRDefault="00530141" w:rsidP="00530141">
            <w:pPr>
              <w:jc w:val="center"/>
              <w:rPr>
                <w:rFonts w:ascii="Aptos" w:hAnsi="Aptos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Purchase Return </w:t>
            </w:r>
            <w:r w:rsidR="00680CF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Challan</w:t>
            </w:r>
          </w:p>
        </w:tc>
      </w:tr>
      <w:tr w:rsidR="00665120" w14:paraId="48174F0E" w14:textId="77777777" w:rsidTr="2F964805">
        <w:trPr>
          <w:trHeight w:hRule="exact" w:val="319"/>
        </w:trPr>
        <w:tc>
          <w:tcPr>
            <w:tcW w:w="7650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7" w:type="dxa"/>
            <w:vAlign w:val="center"/>
          </w:tcPr>
          <w:p w14:paraId="18B65510" w14:textId="22FE7265" w:rsidR="00665120" w:rsidRPr="00665120" w:rsidRDefault="00530141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PR</w:t>
            </w:r>
            <w:r w:rsidR="00680CF0">
              <w:rPr>
                <w:rFonts w:ascii="Aptos" w:hAnsi="Aptos" w:cs="Arial"/>
                <w:bCs/>
                <w:sz w:val="17"/>
                <w:szCs w:val="17"/>
              </w:rPr>
              <w:t>C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4DF3F3C0" w:rsidR="00665120" w:rsidRPr="00665120" w:rsidRDefault="00C543DC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{{purchaseRetunNo}}</w:t>
            </w:r>
          </w:p>
        </w:tc>
      </w:tr>
      <w:tr w:rsidR="00665120" w14:paraId="31AEFEC9" w14:textId="77777777" w:rsidTr="2F964805">
        <w:trPr>
          <w:trHeight w:hRule="exact" w:val="284"/>
        </w:trPr>
        <w:tc>
          <w:tcPr>
            <w:tcW w:w="7650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7" w:type="dxa"/>
            <w:vAlign w:val="center"/>
          </w:tcPr>
          <w:p w14:paraId="0C3916E8" w14:textId="46083D68" w:rsidR="00665120" w:rsidRPr="00665120" w:rsidRDefault="00665120" w:rsidP="00530141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 w:rsidR="00530141">
              <w:rPr>
                <w:rFonts w:ascii="Aptos" w:hAnsi="Aptos" w:cs="Arial"/>
                <w:bCs/>
                <w:sz w:val="17"/>
                <w:szCs w:val="17"/>
              </w:rPr>
              <w:t xml:space="preserve"> 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16356F52" w:rsidR="00665120" w:rsidRPr="00665120" w:rsidRDefault="00917556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{{purchaseReturnDate}}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680CF0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6437DD30" w:rsidR="00AC5A34" w:rsidRPr="00FF440F" w:rsidRDefault="00680CF0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Ship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To:</w:t>
            </w:r>
          </w:p>
        </w:tc>
      </w:tr>
      <w:tr w:rsidR="00C50331" w:rsidRPr="000F1244" w14:paraId="443C34A0" w14:textId="77777777" w:rsidTr="00680CF0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0D368C18" w:rsidR="00C50331" w:rsidRPr="00665120" w:rsidRDefault="00C50331" w:rsidP="00C50331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r>
              <w:rPr>
                <w:rFonts w:ascii="Aptos" w:hAnsi="Aptos" w:cs="Arial"/>
                <w:b/>
                <w:bCs/>
                <w:sz w:val="18"/>
                <w:szCs w:val="18"/>
              </w:rPr>
              <w:t>supplier</w:t>
            </w: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Name}}</w:t>
            </w:r>
          </w:p>
        </w:tc>
      </w:tr>
      <w:tr w:rsidR="00C50331" w:rsidRPr="000F1244" w14:paraId="7A85A7EE" w14:textId="77777777" w:rsidTr="00680CF0">
        <w:trPr>
          <w:trHeight w:val="659"/>
        </w:trPr>
        <w:tc>
          <w:tcPr>
            <w:tcW w:w="10787" w:type="dxa"/>
            <w:gridSpan w:val="2"/>
          </w:tcPr>
          <w:p w14:paraId="40A44F5E" w14:textId="29D1CAFC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r>
              <w:rPr>
                <w:rFonts w:ascii="Aptos" w:hAnsi="Aptos" w:cs="Arial"/>
                <w:sz w:val="17"/>
                <w:szCs w:val="17"/>
              </w:rPr>
              <w:t>supplier</w:t>
            </w:r>
            <w:r w:rsidRPr="00553EB5">
              <w:rPr>
                <w:rFonts w:ascii="Aptos" w:hAnsi="Aptos" w:cs="Arial"/>
                <w:sz w:val="17"/>
                <w:szCs w:val="17"/>
              </w:rPr>
              <w:t>Address}}</w:t>
            </w:r>
          </w:p>
        </w:tc>
      </w:tr>
      <w:tr w:rsidR="00C50331" w:rsidRPr="000F1244" w14:paraId="0279B80E" w14:textId="77777777" w:rsidTr="00680CF0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57F33A73" w:rsidR="00C50331" w:rsidRPr="00665120" w:rsidRDefault="00C50331" w:rsidP="00C50331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GSTIN :</w:t>
            </w:r>
          </w:p>
        </w:tc>
        <w:tc>
          <w:tcPr>
            <w:tcW w:w="9936" w:type="dxa"/>
          </w:tcPr>
          <w:p w14:paraId="32F52ADA" w14:textId="658E11A8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{{gstIn}}</w:t>
            </w:r>
          </w:p>
        </w:tc>
      </w:tr>
      <w:tr w:rsidR="00C50331" w:rsidRPr="000F1244" w14:paraId="017D5A57" w14:textId="77777777" w:rsidTr="00680CF0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63213FD1" w14:textId="77777777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{{phoneNumber}}</w:t>
            </w:r>
          </w:p>
          <w:p w14:paraId="00275F3D" w14:textId="5FE83E66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87"/>
        <w:gridCol w:w="2687"/>
        <w:gridCol w:w="2687"/>
        <w:gridCol w:w="2689"/>
      </w:tblGrid>
      <w:tr w:rsidR="00D1771D" w:rsidRPr="004759E9" w14:paraId="0D740191" w14:textId="77777777" w:rsidTr="00D1771D">
        <w:trPr>
          <w:trHeight w:val="260"/>
        </w:trPr>
        <w:tc>
          <w:tcPr>
            <w:tcW w:w="2687" w:type="dxa"/>
          </w:tcPr>
          <w:p w14:paraId="643FA890" w14:textId="594120EA" w:rsidR="00D1771D" w:rsidRPr="00665120" w:rsidRDefault="00D1771D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Order No</w:t>
            </w:r>
          </w:p>
        </w:tc>
        <w:tc>
          <w:tcPr>
            <w:tcW w:w="2687" w:type="dxa"/>
          </w:tcPr>
          <w:p w14:paraId="7932953E" w14:textId="1AE46884" w:rsidR="00D1771D" w:rsidRPr="00665120" w:rsidRDefault="00D1771D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GRN No</w:t>
            </w:r>
          </w:p>
        </w:tc>
        <w:tc>
          <w:tcPr>
            <w:tcW w:w="2687" w:type="dxa"/>
          </w:tcPr>
          <w:p w14:paraId="2494722C" w14:textId="11A76C77" w:rsidR="00D1771D" w:rsidRPr="00665120" w:rsidRDefault="00D1771D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689" w:type="dxa"/>
          </w:tcPr>
          <w:p w14:paraId="2F55E662" w14:textId="2797F023" w:rsidR="00D1771D" w:rsidRPr="00665120" w:rsidRDefault="00D1771D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D1771D" w:rsidRPr="004759E9" w14:paraId="1C532BD0" w14:textId="77777777" w:rsidTr="00D1771D">
        <w:trPr>
          <w:trHeight w:val="485"/>
        </w:trPr>
        <w:tc>
          <w:tcPr>
            <w:tcW w:w="2687" w:type="dxa"/>
            <w:vAlign w:val="center"/>
          </w:tcPr>
          <w:p w14:paraId="50960A3B" w14:textId="653B85E0" w:rsidR="00D1771D" w:rsidRPr="00665120" w:rsidRDefault="00D1771D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{{poNo}}</w:t>
            </w:r>
          </w:p>
        </w:tc>
        <w:tc>
          <w:tcPr>
            <w:tcW w:w="2687" w:type="dxa"/>
            <w:vAlign w:val="center"/>
          </w:tcPr>
          <w:p w14:paraId="2713554C" w14:textId="49682110" w:rsidR="00D1771D" w:rsidRPr="00665120" w:rsidRDefault="00D1771D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{{grnNo}}</w:t>
            </w:r>
          </w:p>
        </w:tc>
        <w:tc>
          <w:tcPr>
            <w:tcW w:w="2687" w:type="dxa"/>
            <w:vAlign w:val="center"/>
          </w:tcPr>
          <w:p w14:paraId="2BBC129C" w14:textId="444F65F7" w:rsidR="00D1771D" w:rsidRPr="00665120" w:rsidRDefault="00D1771D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{{dueDate}}</w:t>
            </w:r>
          </w:p>
        </w:tc>
        <w:tc>
          <w:tcPr>
            <w:tcW w:w="2689" w:type="dxa"/>
            <w:vAlign w:val="center"/>
          </w:tcPr>
          <w:p w14:paraId="765B0170" w14:textId="0BDD14DC" w:rsidR="00D1771D" w:rsidRPr="00665120" w:rsidRDefault="00D1771D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{{ewayBill}}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763"/>
        <w:gridCol w:w="1134"/>
        <w:gridCol w:w="992"/>
        <w:gridCol w:w="1701"/>
        <w:gridCol w:w="1134"/>
        <w:gridCol w:w="1417"/>
      </w:tblGrid>
      <w:tr w:rsidR="00096AE5" w:rsidRPr="000F1244" w14:paraId="3AD19C4D" w14:textId="77777777" w:rsidTr="00096AE5">
        <w:trPr>
          <w:trHeight w:val="604"/>
          <w:jc w:val="center"/>
        </w:trPr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2622DFC1" w14:textId="15A466EB" w:rsidR="00096AE5" w:rsidRPr="00AE3572" w:rsidRDefault="00096AE5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763" w:type="dxa"/>
            <w:shd w:val="clear" w:color="auto" w:fill="D9D9D9" w:themeFill="background1" w:themeFillShade="D9"/>
            <w:vAlign w:val="center"/>
          </w:tcPr>
          <w:p w14:paraId="22EEBF10" w14:textId="264A3642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249B62" w14:textId="53199E71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F986D99" w14:textId="3328717E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94EFDB" w14:textId="5049A4B8" w:rsidR="00096AE5" w:rsidRPr="00465509" w:rsidRDefault="00096AE5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Batch / Serial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FBB3577" w14:textId="327A0625" w:rsidR="00096AE5" w:rsidRPr="00465509" w:rsidRDefault="00096AE5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BFED8D8" w14:textId="01F3490D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096AE5" w:rsidRPr="00F9417E" w14:paraId="393A565F" w14:textId="77777777" w:rsidTr="00096AE5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3" w:type="dxa"/>
            <w:tcMar>
              <w:top w:w="57" w:type="dxa"/>
              <w:bottom w:w="57" w:type="dxa"/>
            </w:tcMar>
            <w:vAlign w:val="center"/>
          </w:tcPr>
          <w:p w14:paraId="2F3B22DD" w14:textId="0142E697" w:rsidR="00096AE5" w:rsidRPr="00F9417E" w:rsidRDefault="00096AE5" w:rsidP="00F95CF6">
            <w:pPr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0AB55174" w14:textId="7C1EFD10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701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3484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994"/>
        <w:gridCol w:w="1490"/>
      </w:tblGrid>
      <w:tr w:rsidR="009D0E85" w:rsidRPr="000F1244" w14:paraId="0B9464DB" w14:textId="77777777" w:rsidTr="009F2091">
        <w:trPr>
          <w:cantSplit/>
          <w:jc w:val="right"/>
        </w:trPr>
        <w:tc>
          <w:tcPr>
            <w:tcW w:w="1994" w:type="dxa"/>
            <w:noWrap/>
            <w:vAlign w:val="center"/>
          </w:tcPr>
          <w:p w14:paraId="10558CAD" w14:textId="0A5BA33C" w:rsidR="009D0E85" w:rsidRPr="00FD48DC" w:rsidRDefault="009D0E85" w:rsidP="0081505A">
            <w:pPr>
              <w:jc w:val="right"/>
              <w:rPr>
                <w:rFonts w:ascii="Aptos" w:hAnsi="Aptos" w:cs="Arial"/>
                <w:b/>
                <w:sz w:val="16"/>
                <w:szCs w:val="16"/>
              </w:rPr>
            </w:pPr>
            <w:r w:rsidRPr="00FD48DC">
              <w:rPr>
                <w:rFonts w:ascii="Aptos" w:hAnsi="Aptos" w:cs="Arial"/>
                <w:b/>
                <w:sz w:val="16"/>
                <w:szCs w:val="16"/>
              </w:rPr>
              <w:t>Taxable Total</w:t>
            </w:r>
            <w:r w:rsidR="00096AE5" w:rsidRPr="00FD48DC">
              <w:rPr>
                <w:rFonts w:ascii="Aptos" w:hAnsi="Aptos" w:cs="Arial"/>
                <w:b/>
                <w:sz w:val="16"/>
                <w:szCs w:val="16"/>
              </w:rPr>
              <w:t xml:space="preserve"> </w:t>
            </w:r>
            <w:r w:rsidRPr="00FD48DC">
              <w:rPr>
                <w:rFonts w:ascii="Aptos" w:hAnsi="Aptos" w:cs="Arial"/>
                <w:b/>
                <w:sz w:val="16"/>
                <w:szCs w:val="16"/>
              </w:rPr>
              <w:t>:</w:t>
            </w:r>
          </w:p>
        </w:tc>
        <w:tc>
          <w:tcPr>
            <w:tcW w:w="1490" w:type="dxa"/>
            <w:noWrap/>
            <w:vAlign w:val="center"/>
          </w:tcPr>
          <w:p w14:paraId="2CB735B6" w14:textId="38BA02EB" w:rsidR="009D0E85" w:rsidRPr="00FD48DC" w:rsidRDefault="00177E6C" w:rsidP="0081505A">
            <w:pPr>
              <w:jc w:val="right"/>
              <w:rPr>
                <w:rFonts w:ascii="Aptos" w:hAnsi="Aptos" w:cs="Arial"/>
                <w:b/>
                <w:sz w:val="16"/>
                <w:szCs w:val="16"/>
              </w:rPr>
            </w:pPr>
            <w:r>
              <w:rPr>
                <w:rFonts w:ascii="Aptos" w:hAnsi="Aptos" w:cs="Arial"/>
                <w:b/>
                <w:sz w:val="16"/>
                <w:szCs w:val="16"/>
              </w:rPr>
              <w:t>{{taxTotal}}</w:t>
            </w:r>
          </w:p>
        </w:tc>
      </w:tr>
      <w:tr w:rsidR="009D0E85" w:rsidRPr="000F1244" w14:paraId="1F6DB2A6" w14:textId="77777777" w:rsidTr="009F2091">
        <w:trPr>
          <w:cantSplit/>
          <w:jc w:val="right"/>
        </w:trPr>
        <w:tc>
          <w:tcPr>
            <w:tcW w:w="1994" w:type="dxa"/>
            <w:noWrap/>
            <w:vAlign w:val="center"/>
          </w:tcPr>
          <w:p w14:paraId="77979833" w14:textId="461F76BA" w:rsidR="009D0E85" w:rsidRPr="00FD48DC" w:rsidRDefault="00096AE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FD48DC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Total Qty </w:t>
            </w:r>
            <w:r w:rsidR="009D0E85" w:rsidRPr="00FD48DC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490" w:type="dxa"/>
            <w:noWrap/>
            <w:vAlign w:val="center"/>
          </w:tcPr>
          <w:p w14:paraId="270FAD07" w14:textId="2AA2FA8B" w:rsidR="009D0E85" w:rsidRPr="00FD48DC" w:rsidRDefault="00177E6C" w:rsidP="00096AE5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{{totalQty}}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{{termsandcondition}}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A760B" w14:textId="77777777" w:rsidR="00345D06" w:rsidRDefault="00345D06" w:rsidP="0022722E">
      <w:pPr>
        <w:spacing w:after="0" w:line="240" w:lineRule="auto"/>
      </w:pPr>
      <w:r>
        <w:separator/>
      </w:r>
    </w:p>
  </w:endnote>
  <w:endnote w:type="continuationSeparator" w:id="0">
    <w:p w14:paraId="52572DE9" w14:textId="77777777" w:rsidR="00345D06" w:rsidRDefault="00345D06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666C771E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D48D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D48D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2E51B" w14:textId="77777777" w:rsidR="00345D06" w:rsidRDefault="00345D06" w:rsidP="0022722E">
      <w:pPr>
        <w:spacing w:after="0" w:line="240" w:lineRule="auto"/>
      </w:pPr>
      <w:r>
        <w:separator/>
      </w:r>
    </w:p>
  </w:footnote>
  <w:footnote w:type="continuationSeparator" w:id="0">
    <w:p w14:paraId="1AFB614B" w14:textId="77777777" w:rsidR="00345D06" w:rsidRDefault="00345D06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1C0BE630" w:rsidR="00D0621B" w:rsidRDefault="00000000">
    <w:pPr>
      <w:pStyle w:val="Header"/>
    </w:pPr>
    <w:r>
      <w:rPr>
        <w:noProof/>
      </w:rPr>
      <w:pict w14:anchorId="5F8F6B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04376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48E8037A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546BD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04377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186ADD54" w:rsidR="00D0621B" w:rsidRDefault="00000000">
    <w:pPr>
      <w:pStyle w:val="Header"/>
    </w:pPr>
    <w:r>
      <w:rPr>
        <w:noProof/>
      </w:rPr>
      <w:pict w14:anchorId="17B1BB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04375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071A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96AE5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77E6C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5D06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4F87"/>
    <w:rsid w:val="004F56D9"/>
    <w:rsid w:val="0050531A"/>
    <w:rsid w:val="00506995"/>
    <w:rsid w:val="005144C0"/>
    <w:rsid w:val="00524855"/>
    <w:rsid w:val="0052744A"/>
    <w:rsid w:val="00530141"/>
    <w:rsid w:val="00530A83"/>
    <w:rsid w:val="005353ED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07142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17556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2091"/>
    <w:rsid w:val="009F3C56"/>
    <w:rsid w:val="009F6DAB"/>
    <w:rsid w:val="00A064F2"/>
    <w:rsid w:val="00A1421B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41EF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0331"/>
    <w:rsid w:val="00C52F3E"/>
    <w:rsid w:val="00C543DC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1771D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0E7E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2761"/>
    <w:rsid w:val="00EB547A"/>
    <w:rsid w:val="00EC0026"/>
    <w:rsid w:val="00EC2338"/>
    <w:rsid w:val="00EC402E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95CF6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8DC"/>
    <w:rsid w:val="00FD4A3A"/>
    <w:rsid w:val="00FE1B97"/>
    <w:rsid w:val="00FE5DF6"/>
    <w:rsid w:val="00FF2B4C"/>
    <w:rsid w:val="00FF440F"/>
    <w:rsid w:val="2F96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D6FA3-959E-459F-895E-3EDEB4EF75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16</cp:revision>
  <cp:lastPrinted>2025-07-04T13:23:00Z</cp:lastPrinted>
  <dcterms:created xsi:type="dcterms:W3CDTF">2025-09-18T06:48:00Z</dcterms:created>
  <dcterms:modified xsi:type="dcterms:W3CDTF">2025-11-04T12:06:00Z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