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992"/>
        <w:gridCol w:w="2115"/>
      </w:tblGrid>
      <w:tr w:rsidR="00CE04EC" w14:paraId="28B16221" w14:textId="77777777" w:rsidTr="009B0168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0B80EC78" w:rsidR="00CE04EC" w:rsidRPr="00665120" w:rsidRDefault="002F7D24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Quality Inspection Report</w:t>
            </w:r>
          </w:p>
        </w:tc>
      </w:tr>
      <w:tr w:rsidR="00665120" w14:paraId="48174F0E" w14:textId="77777777" w:rsidTr="00CF6579">
        <w:trPr>
          <w:trHeight w:hRule="exact" w:val="319"/>
        </w:trPr>
        <w:tc>
          <w:tcPr>
            <w:tcW w:w="7655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8B65510" w14:textId="38F852A2" w:rsidR="00665120" w:rsidRPr="00665120" w:rsidRDefault="002F7D24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QIR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proofErr w:type="gramEnd"/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6E188AEB" w:rsidR="00665120" w:rsidRPr="00665120" w:rsidRDefault="00E7533F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Cs/>
                <w:sz w:val="17"/>
                <w:szCs w:val="17"/>
              </w:rPr>
              <w:t>qirNo</w:t>
            </w:r>
            <w:proofErr w:type="spellEnd"/>
            <w:r>
              <w:rPr>
                <w:rFonts w:ascii="Aptos" w:hAnsi="Aptos" w:cs="Arial"/>
                <w:bCs/>
                <w:sz w:val="17"/>
                <w:szCs w:val="17"/>
              </w:rPr>
              <w:t>}}</w:t>
            </w:r>
          </w:p>
        </w:tc>
      </w:tr>
      <w:tr w:rsidR="00665120" w14:paraId="31AEFEC9" w14:textId="77777777" w:rsidTr="00CF6579">
        <w:trPr>
          <w:trHeight w:hRule="exact" w:val="284"/>
        </w:trPr>
        <w:tc>
          <w:tcPr>
            <w:tcW w:w="7655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C3916E8" w14:textId="7F79CBCE" w:rsidR="00665120" w:rsidRPr="00665120" w:rsidRDefault="00665120" w:rsidP="002F7D24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 w:rsidR="00CF6579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:</w:t>
            </w:r>
            <w:proofErr w:type="gramEnd"/>
          </w:p>
        </w:tc>
        <w:tc>
          <w:tcPr>
            <w:tcW w:w="2115" w:type="dxa"/>
            <w:vAlign w:val="center"/>
          </w:tcPr>
          <w:p w14:paraId="053086C6" w14:textId="2B7864D9" w:rsidR="00665120" w:rsidRPr="00665120" w:rsidRDefault="00150A1B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7"/>
                <w:szCs w:val="17"/>
              </w:rPr>
              <w:t>qirDate</w:t>
            </w:r>
            <w:proofErr w:type="spellEnd"/>
            <w:r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2685"/>
        <w:gridCol w:w="2685"/>
        <w:gridCol w:w="2686"/>
      </w:tblGrid>
      <w:tr w:rsidR="00D72EC4" w:rsidRPr="004759E9" w14:paraId="0D740191" w14:textId="77777777" w:rsidTr="00D72EC4">
        <w:trPr>
          <w:trHeight w:val="272"/>
          <w:jc w:val="center"/>
        </w:trPr>
        <w:tc>
          <w:tcPr>
            <w:tcW w:w="2685" w:type="dxa"/>
          </w:tcPr>
          <w:p w14:paraId="643FA890" w14:textId="7D8A7130" w:rsidR="00D72EC4" w:rsidRPr="00665120" w:rsidRDefault="00D72EC4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PO No</w:t>
            </w:r>
          </w:p>
        </w:tc>
        <w:tc>
          <w:tcPr>
            <w:tcW w:w="2685" w:type="dxa"/>
          </w:tcPr>
          <w:p w14:paraId="7932953E" w14:textId="1AEBEE12" w:rsidR="00D72EC4" w:rsidRPr="00665120" w:rsidRDefault="00D72EC4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PO Date</w:t>
            </w:r>
          </w:p>
        </w:tc>
        <w:tc>
          <w:tcPr>
            <w:tcW w:w="2685" w:type="dxa"/>
          </w:tcPr>
          <w:p w14:paraId="2494722C" w14:textId="30092593" w:rsidR="00D72EC4" w:rsidRPr="00665120" w:rsidRDefault="00D72EC4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GIN No</w:t>
            </w:r>
          </w:p>
        </w:tc>
        <w:tc>
          <w:tcPr>
            <w:tcW w:w="2686" w:type="dxa"/>
          </w:tcPr>
          <w:p w14:paraId="6DECC531" w14:textId="321F20D1" w:rsidR="00D72EC4" w:rsidRPr="00665120" w:rsidRDefault="00D72EC4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GIN Date</w:t>
            </w:r>
          </w:p>
        </w:tc>
      </w:tr>
      <w:tr w:rsidR="00D72EC4" w:rsidRPr="004759E9" w14:paraId="1C532BD0" w14:textId="77777777" w:rsidTr="00D72EC4">
        <w:trPr>
          <w:trHeight w:val="401"/>
          <w:jc w:val="center"/>
        </w:trPr>
        <w:tc>
          <w:tcPr>
            <w:tcW w:w="2685" w:type="dxa"/>
            <w:vAlign w:val="center"/>
          </w:tcPr>
          <w:p w14:paraId="50960A3B" w14:textId="076383DB" w:rsidR="00D72EC4" w:rsidRPr="00665120" w:rsidRDefault="00D72EC4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poNo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85" w:type="dxa"/>
            <w:vAlign w:val="center"/>
          </w:tcPr>
          <w:p w14:paraId="2713554C" w14:textId="1F33CE9B" w:rsidR="00D72EC4" w:rsidRPr="00665120" w:rsidRDefault="00D72EC4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poDate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85" w:type="dxa"/>
            <w:vAlign w:val="center"/>
          </w:tcPr>
          <w:p w14:paraId="2BBC129C" w14:textId="5E439D88" w:rsidR="00D72EC4" w:rsidRPr="00665120" w:rsidRDefault="00D72EC4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ginNo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86" w:type="dxa"/>
            <w:vAlign w:val="center"/>
          </w:tcPr>
          <w:p w14:paraId="6922C7E1" w14:textId="6399CAE5" w:rsidR="00D72EC4" w:rsidRPr="00665120" w:rsidRDefault="00D72EC4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ginDate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tbl>
      <w:tblPr>
        <w:tblStyle w:val="TableGrid"/>
        <w:tblpPr w:leftFromText="180" w:rightFromText="180" w:vertAnchor="text" w:horzAnchor="margin" w:tblpY="186"/>
        <w:tblW w:w="0" w:type="auto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96"/>
        <w:gridCol w:w="3865"/>
        <w:gridCol w:w="1233"/>
        <w:gridCol w:w="1233"/>
        <w:gridCol w:w="1234"/>
        <w:gridCol w:w="1233"/>
        <w:gridCol w:w="1234"/>
      </w:tblGrid>
      <w:tr w:rsidR="00D72EC4" w:rsidRPr="000F1244" w14:paraId="481B7C45" w14:textId="77777777" w:rsidTr="00D72EC4">
        <w:trPr>
          <w:trHeight w:val="611"/>
        </w:trPr>
        <w:tc>
          <w:tcPr>
            <w:tcW w:w="696" w:type="dxa"/>
            <w:shd w:val="clear" w:color="auto" w:fill="D9D9D9" w:themeFill="background1" w:themeFillShade="D9"/>
            <w:vAlign w:val="center"/>
          </w:tcPr>
          <w:p w14:paraId="4DA2C6D1" w14:textId="77777777" w:rsidR="00D72EC4" w:rsidRPr="00AE3572" w:rsidRDefault="00D72EC4" w:rsidP="00D72EC4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865" w:type="dxa"/>
            <w:shd w:val="clear" w:color="auto" w:fill="D9D9D9" w:themeFill="background1" w:themeFillShade="D9"/>
            <w:vAlign w:val="center"/>
          </w:tcPr>
          <w:p w14:paraId="78B230FD" w14:textId="77777777" w:rsidR="00D72EC4" w:rsidRPr="00465509" w:rsidRDefault="00D72EC4" w:rsidP="00D72EC4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233" w:type="dxa"/>
            <w:shd w:val="clear" w:color="auto" w:fill="D9D9D9" w:themeFill="background1" w:themeFillShade="D9"/>
            <w:vAlign w:val="center"/>
          </w:tcPr>
          <w:p w14:paraId="670E5DC8" w14:textId="77777777" w:rsidR="00D72EC4" w:rsidRPr="00465509" w:rsidRDefault="00D72EC4" w:rsidP="00D72EC4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PO Qty</w:t>
            </w:r>
          </w:p>
        </w:tc>
        <w:tc>
          <w:tcPr>
            <w:tcW w:w="1233" w:type="dxa"/>
            <w:shd w:val="clear" w:color="auto" w:fill="D9D9D9" w:themeFill="background1" w:themeFillShade="D9"/>
            <w:vAlign w:val="center"/>
          </w:tcPr>
          <w:p w14:paraId="2D30B5DF" w14:textId="77777777" w:rsidR="00D72EC4" w:rsidRPr="00465509" w:rsidRDefault="00D72EC4" w:rsidP="00D72EC4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GIN Qty</w:t>
            </w:r>
          </w:p>
        </w:tc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40BDFB49" w14:textId="77777777" w:rsidR="00D72EC4" w:rsidRPr="00465509" w:rsidRDefault="00D72EC4" w:rsidP="00D72EC4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UOM</w:t>
            </w:r>
          </w:p>
        </w:tc>
        <w:tc>
          <w:tcPr>
            <w:tcW w:w="1233" w:type="dxa"/>
            <w:shd w:val="clear" w:color="auto" w:fill="D9D9D9" w:themeFill="background1" w:themeFillShade="D9"/>
            <w:vAlign w:val="center"/>
          </w:tcPr>
          <w:p w14:paraId="535E001A" w14:textId="77777777" w:rsidR="00D72EC4" w:rsidRPr="00465509" w:rsidRDefault="00D72EC4" w:rsidP="00D72EC4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Accepted</w:t>
            </w:r>
          </w:p>
        </w:tc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5836C474" w14:textId="77777777" w:rsidR="00D72EC4" w:rsidRPr="00465509" w:rsidRDefault="00D72EC4" w:rsidP="00D72EC4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Rework</w:t>
            </w:r>
          </w:p>
        </w:tc>
      </w:tr>
      <w:tr w:rsidR="00D72EC4" w:rsidRPr="00F9417E" w14:paraId="5C910FFE" w14:textId="77777777" w:rsidTr="00D72EC4">
        <w:trPr>
          <w:trHeight w:val="300"/>
        </w:trPr>
        <w:tc>
          <w:tcPr>
            <w:tcW w:w="696" w:type="dxa"/>
            <w:tcMar>
              <w:top w:w="57" w:type="dxa"/>
              <w:bottom w:w="57" w:type="dxa"/>
            </w:tcMar>
            <w:vAlign w:val="center"/>
          </w:tcPr>
          <w:p w14:paraId="617B2CA5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865" w:type="dxa"/>
            <w:tcMar>
              <w:top w:w="57" w:type="dxa"/>
              <w:bottom w:w="57" w:type="dxa"/>
            </w:tcMar>
            <w:vAlign w:val="center"/>
          </w:tcPr>
          <w:p w14:paraId="4D6C9E04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33" w:type="dxa"/>
            <w:tcMar>
              <w:top w:w="57" w:type="dxa"/>
              <w:bottom w:w="57" w:type="dxa"/>
            </w:tcMar>
            <w:vAlign w:val="center"/>
          </w:tcPr>
          <w:p w14:paraId="5AF6E4C1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33" w:type="dxa"/>
            <w:tcMar>
              <w:top w:w="57" w:type="dxa"/>
              <w:bottom w:w="57" w:type="dxa"/>
            </w:tcMar>
            <w:vAlign w:val="center"/>
          </w:tcPr>
          <w:p w14:paraId="4CB2B021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34" w:type="dxa"/>
            <w:tcMar>
              <w:top w:w="57" w:type="dxa"/>
              <w:bottom w:w="57" w:type="dxa"/>
            </w:tcMar>
            <w:vAlign w:val="center"/>
          </w:tcPr>
          <w:p w14:paraId="7E1BD107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33" w:type="dxa"/>
            <w:tcMar>
              <w:top w:w="57" w:type="dxa"/>
              <w:bottom w:w="57" w:type="dxa"/>
            </w:tcMar>
            <w:vAlign w:val="center"/>
          </w:tcPr>
          <w:p w14:paraId="0C2F0117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14:paraId="02499977" w14:textId="77777777" w:rsidR="00D72EC4" w:rsidRPr="00F9417E" w:rsidRDefault="00D72EC4" w:rsidP="00D72EC4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3200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81"/>
        <w:gridCol w:w="1919"/>
      </w:tblGrid>
      <w:tr w:rsidR="009D0E85" w:rsidRPr="000F1244" w14:paraId="1F6DB2A6" w14:textId="77777777" w:rsidTr="003814B8">
        <w:trPr>
          <w:cantSplit/>
          <w:jc w:val="right"/>
        </w:trPr>
        <w:tc>
          <w:tcPr>
            <w:tcW w:w="1281" w:type="dxa"/>
            <w:noWrap/>
            <w:vAlign w:val="center"/>
          </w:tcPr>
          <w:p w14:paraId="77979833" w14:textId="2EC8B224" w:rsidR="009D0E85" w:rsidRPr="00E3465B" w:rsidRDefault="009D0E85" w:rsidP="003814B8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Total </w:t>
            </w:r>
            <w:r w:rsidR="003814B8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919" w:type="dxa"/>
            <w:noWrap/>
            <w:vAlign w:val="center"/>
          </w:tcPr>
          <w:p w14:paraId="270FAD07" w14:textId="2D87FFFB" w:rsidR="009D0E85" w:rsidRPr="00E3465B" w:rsidRDefault="008406D2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6"/>
                <w:szCs w:val="16"/>
              </w:rPr>
              <w:t>totalQty</w:t>
            </w:r>
            <w:proofErr w:type="spellEnd"/>
            <w:r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4F186CF7" w14:textId="61AB75A1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4104" w:type="dxa"/>
            <w:vAlign w:val="bottom"/>
          </w:tcPr>
          <w:p w14:paraId="18950C1C" w14:textId="0942631A" w:rsidR="00B23320" w:rsidRPr="00560056" w:rsidRDefault="002F7D24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>
              <w:rPr>
                <w:rFonts w:ascii="Aptos" w:hAnsi="Aptos" w:cs="Arial"/>
                <w:sz w:val="16"/>
                <w:szCs w:val="16"/>
              </w:rPr>
              <w:t>Checked By</w:t>
            </w: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377CF8ED" w:rsidR="00B23320" w:rsidRPr="00E23431" w:rsidRDefault="002F7D24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 xml:space="preserve"> “</w:t>
            </w:r>
            <w:r w:rsidR="006060EE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="006060EE">
              <w:rPr>
                <w:rFonts w:ascii="Aptos" w:hAnsi="Aptos" w:cs="Arial"/>
                <w:sz w:val="16"/>
                <w:szCs w:val="16"/>
              </w:rPr>
              <w:t>checkedBy</w:t>
            </w:r>
            <w:proofErr w:type="spellEnd"/>
            <w:r w:rsidR="006060EE">
              <w:rPr>
                <w:rFonts w:ascii="Aptos" w:hAnsi="Aptos" w:cs="Arial"/>
                <w:sz w:val="16"/>
                <w:szCs w:val="16"/>
              </w:rPr>
              <w:t>}}</w:t>
            </w:r>
            <w:r>
              <w:rPr>
                <w:rFonts w:ascii="Aptos" w:hAnsi="Aptos" w:cs="Arial"/>
                <w:sz w:val="16"/>
                <w:szCs w:val="16"/>
              </w:rPr>
              <w:t>”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B69C4" w14:textId="77777777" w:rsidR="00F44037" w:rsidRDefault="00F44037" w:rsidP="0022722E">
      <w:pPr>
        <w:spacing w:after="0" w:line="240" w:lineRule="auto"/>
      </w:pPr>
      <w:r>
        <w:separator/>
      </w:r>
    </w:p>
  </w:endnote>
  <w:endnote w:type="continuationSeparator" w:id="0">
    <w:p w14:paraId="07C8A727" w14:textId="77777777" w:rsidR="00F44037" w:rsidRDefault="00F44037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4D629C86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2F7D24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2F7D24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017AE" w14:textId="77777777" w:rsidR="00F44037" w:rsidRDefault="00F44037" w:rsidP="0022722E">
      <w:pPr>
        <w:spacing w:after="0" w:line="240" w:lineRule="auto"/>
      </w:pPr>
      <w:r>
        <w:separator/>
      </w:r>
    </w:p>
  </w:footnote>
  <w:footnote w:type="continuationSeparator" w:id="0">
    <w:p w14:paraId="3617EC57" w14:textId="77777777" w:rsidR="00F44037" w:rsidRDefault="00F44037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109570E2" w:rsidR="00D0621B" w:rsidRDefault="00000000">
    <w:pPr>
      <w:pStyle w:val="Header"/>
    </w:pPr>
    <w:r>
      <w:rPr>
        <w:noProof/>
      </w:rPr>
      <w:pict w14:anchorId="53FC49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68731094" o:spid="_x0000_s1026" type="#_x0000_t136" style="position:absolute;margin-left:0;margin-top:0;width:531.55pt;height:227.8pt;rotation:315;z-index:-251653120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Check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736ED017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59322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68731095" o:spid="_x0000_s1027" type="#_x0000_t136" style="position:absolute;margin-left:0;margin-top:0;width:531.55pt;height:227.8pt;rotation:315;z-index:-251651072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Checked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02C6EAE6" w:rsidR="00D0621B" w:rsidRDefault="00000000">
    <w:pPr>
      <w:pStyle w:val="Header"/>
    </w:pPr>
    <w:r>
      <w:rPr>
        <w:noProof/>
      </w:rPr>
      <w:pict w14:anchorId="71130C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68731093" o:spid="_x0000_s1025" type="#_x0000_t136" style="position:absolute;margin-left:0;margin-top:0;width:531.55pt;height:227.8pt;rotation:315;z-index:-251655168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Checke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0A1B"/>
    <w:rsid w:val="00151277"/>
    <w:rsid w:val="00151BB6"/>
    <w:rsid w:val="001545AF"/>
    <w:rsid w:val="0016058C"/>
    <w:rsid w:val="0016203B"/>
    <w:rsid w:val="00163502"/>
    <w:rsid w:val="00163F60"/>
    <w:rsid w:val="00164690"/>
    <w:rsid w:val="00165ECE"/>
    <w:rsid w:val="00166F45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2F7D24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814B8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1163"/>
    <w:rsid w:val="00427DBE"/>
    <w:rsid w:val="004307BD"/>
    <w:rsid w:val="00434C55"/>
    <w:rsid w:val="00437189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63C0B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E4B83"/>
    <w:rsid w:val="005F32C8"/>
    <w:rsid w:val="006048EE"/>
    <w:rsid w:val="006060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486D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406D2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0F8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40B5"/>
    <w:rsid w:val="00BA5C61"/>
    <w:rsid w:val="00BB76EA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CF6579"/>
    <w:rsid w:val="00D00B72"/>
    <w:rsid w:val="00D018F9"/>
    <w:rsid w:val="00D03D76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56"/>
    <w:rsid w:val="00D72EC4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7533F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4037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381E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3.xml><?xml version="1.0" encoding="utf-8"?>
<ds:datastoreItem xmlns:ds="http://schemas.openxmlformats.org/officeDocument/2006/customXml" ds:itemID="{F6BCECA2-1ABB-497C-8F56-22A684DD4C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9</cp:revision>
  <cp:lastPrinted>2025-07-04T13:23:00Z</cp:lastPrinted>
  <dcterms:created xsi:type="dcterms:W3CDTF">2025-09-13T11:12:00Z</dcterms:created>
  <dcterms:modified xsi:type="dcterms:W3CDTF">2025-10-15T12:55:00Z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