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13B443C1" w:rsidR="00CE04EC" w:rsidRPr="00665120" w:rsidRDefault="00CE04EC" w:rsidP="00CE04EC">
            <w:pPr>
              <w:jc w:val="center"/>
              <w:rPr>
                <w:sz w:val="24"/>
                <w:szCs w:val="24"/>
              </w:rPr>
            </w:pPr>
            <w:r w:rsidRPr="0066512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Sales Order</w:t>
            </w:r>
          </w:p>
        </w:tc>
      </w:tr>
      <w:tr w:rsidR="00665120" w14:paraId="48174F0E" w14:textId="77777777" w:rsidTr="002D76CF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51D410AE" w:rsidR="00665120" w:rsidRPr="00665120" w:rsidRDefault="0066512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SO No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19FA55EF" w:rsidR="00665120" w:rsidRPr="00665120" w:rsidRDefault="00665120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{{sales_order_no}}</w:t>
            </w:r>
          </w:p>
        </w:tc>
      </w:tr>
      <w:tr w:rsidR="00665120" w14:paraId="31AEFEC9" w14:textId="77777777" w:rsidTr="002D76CF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5A3E3818" w:rsidR="00665120" w:rsidRPr="00665120" w:rsidRDefault="00665120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{{so_date}}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4533"/>
        <w:gridCol w:w="5403"/>
      </w:tblGrid>
      <w:tr w:rsidR="00DE7706" w:rsidRPr="000F1244" w14:paraId="1411B5C6" w14:textId="77777777" w:rsidTr="00005DF2">
        <w:trPr>
          <w:trHeight w:val="227"/>
        </w:trPr>
        <w:tc>
          <w:tcPr>
            <w:tcW w:w="5384" w:type="dxa"/>
            <w:gridSpan w:val="2"/>
            <w:vAlign w:val="center"/>
          </w:tcPr>
          <w:p w14:paraId="556576AF" w14:textId="30453D04" w:rsidR="00DE7706" w:rsidRPr="00FF440F" w:rsidRDefault="00DE7706" w:rsidP="003C36C5">
            <w:pPr>
              <w:ind w:left="1025" w:hanging="1025"/>
              <w:rPr>
                <w:rFonts w:ascii="Aptos" w:hAnsi="Aptos" w:cs="Arial"/>
                <w:bCs/>
                <w:sz w:val="17"/>
                <w:szCs w:val="17"/>
              </w:rPr>
            </w:pPr>
            <w:r w:rsidRPr="00FF440F">
              <w:rPr>
                <w:rFonts w:ascii="Aptos" w:hAnsi="Aptos" w:cs="Arial"/>
                <w:bCs/>
                <w:sz w:val="17"/>
                <w:szCs w:val="17"/>
              </w:rPr>
              <w:t>B</w:t>
            </w:r>
            <w:r w:rsidR="00665120" w:rsidRPr="00FF440F">
              <w:rPr>
                <w:rFonts w:ascii="Aptos" w:hAnsi="Aptos" w:cs="Arial"/>
                <w:bCs/>
                <w:sz w:val="17"/>
                <w:szCs w:val="17"/>
              </w:rPr>
              <w:t>ill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</w:t>
            </w:r>
            <w:r w:rsidR="00665120" w:rsidRPr="00FF440F">
              <w:rPr>
                <w:rFonts w:ascii="Aptos" w:hAnsi="Aptos" w:cs="Arial"/>
                <w:bCs/>
                <w:sz w:val="17"/>
                <w:szCs w:val="17"/>
              </w:rPr>
              <w:t>o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  <w:tc>
          <w:tcPr>
            <w:tcW w:w="5403" w:type="dxa"/>
            <w:vAlign w:val="center"/>
          </w:tcPr>
          <w:p w14:paraId="4826D04B" w14:textId="4B9A87F7" w:rsidR="00DE7706" w:rsidRPr="00FF440F" w:rsidRDefault="00DE7706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FF440F">
              <w:rPr>
                <w:rFonts w:ascii="Aptos" w:hAnsi="Aptos" w:cs="Arial"/>
                <w:sz w:val="17"/>
                <w:szCs w:val="17"/>
              </w:rPr>
              <w:t>S</w:t>
            </w:r>
            <w:r w:rsidR="00665120" w:rsidRPr="00FF440F">
              <w:rPr>
                <w:rFonts w:ascii="Aptos" w:hAnsi="Aptos" w:cs="Arial"/>
                <w:sz w:val="17"/>
                <w:szCs w:val="17"/>
              </w:rPr>
              <w:t>hip</w:t>
            </w:r>
            <w:r w:rsidRPr="00FF440F">
              <w:rPr>
                <w:rFonts w:ascii="Aptos" w:hAnsi="Aptos" w:cs="Arial"/>
                <w:sz w:val="17"/>
                <w:szCs w:val="17"/>
              </w:rPr>
              <w:t xml:space="preserve"> T</w:t>
            </w:r>
            <w:r w:rsidR="00665120" w:rsidRPr="00FF440F">
              <w:rPr>
                <w:rFonts w:ascii="Aptos" w:hAnsi="Aptos" w:cs="Arial"/>
                <w:sz w:val="17"/>
                <w:szCs w:val="17"/>
              </w:rPr>
              <w:t>o</w:t>
            </w:r>
            <w:r w:rsidRPr="00FF440F">
              <w:rPr>
                <w:rFonts w:ascii="Aptos" w:hAnsi="Aptos" w:cs="Arial"/>
                <w:sz w:val="17"/>
                <w:szCs w:val="17"/>
              </w:rPr>
              <w:t>:</w:t>
            </w:r>
          </w:p>
        </w:tc>
      </w:tr>
      <w:tr w:rsidR="00D07CD5" w:rsidRPr="000F1244" w14:paraId="443C34A0" w14:textId="77777777" w:rsidTr="00005DF2">
        <w:trPr>
          <w:trHeight w:val="284"/>
        </w:trPr>
        <w:tc>
          <w:tcPr>
            <w:tcW w:w="5384" w:type="dxa"/>
            <w:gridSpan w:val="2"/>
            <w:vAlign w:val="bottom"/>
          </w:tcPr>
          <w:p w14:paraId="0E865C09" w14:textId="2B287449" w:rsidR="00D07CD5" w:rsidRPr="00665120" w:rsidRDefault="00D07CD5" w:rsidP="00D07CD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{{customerName}}</w:t>
            </w:r>
          </w:p>
        </w:tc>
        <w:tc>
          <w:tcPr>
            <w:tcW w:w="5403" w:type="dxa"/>
            <w:vAlign w:val="bottom"/>
          </w:tcPr>
          <w:p w14:paraId="53858495" w14:textId="13102B74" w:rsidR="00D07CD5" w:rsidRPr="00665120" w:rsidRDefault="00D07CD5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{{consignee_name}}</w:t>
            </w:r>
          </w:p>
        </w:tc>
      </w:tr>
      <w:tr w:rsidR="00D07CD5" w:rsidRPr="000F1244" w14:paraId="7A85A7EE" w14:textId="77777777" w:rsidTr="00005DF2">
        <w:trPr>
          <w:trHeight w:val="659"/>
        </w:trPr>
        <w:tc>
          <w:tcPr>
            <w:tcW w:w="5384" w:type="dxa"/>
            <w:gridSpan w:val="2"/>
          </w:tcPr>
          <w:p w14:paraId="54BBB890" w14:textId="0C94A918" w:rsidR="00D07CD5" w:rsidRPr="00665120" w:rsidRDefault="00D07CD5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{{customerAddress}}</w:t>
            </w:r>
          </w:p>
        </w:tc>
        <w:tc>
          <w:tcPr>
            <w:tcW w:w="5403" w:type="dxa"/>
          </w:tcPr>
          <w:p w14:paraId="40A44F5E" w14:textId="15DDFB96" w:rsidR="00D07CD5" w:rsidRPr="00665120" w:rsidRDefault="00730348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{{consignee_address}}</w:t>
            </w:r>
          </w:p>
        </w:tc>
      </w:tr>
      <w:tr w:rsidR="00665120" w:rsidRPr="000F1244" w14:paraId="017D5A57" w14:textId="77777777" w:rsidTr="00005DF2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gridSpan w:val="2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{{contactPerson}}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{{phoneNumber}}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2AADD51A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Sales Person</w:t>
            </w:r>
          </w:p>
        </w:tc>
        <w:tc>
          <w:tcPr>
            <w:tcW w:w="2152" w:type="dxa"/>
          </w:tcPr>
          <w:p w14:paraId="7932953E" w14:textId="04676386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Customer PO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43A6152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Credit Period</w:t>
            </w:r>
          </w:p>
        </w:tc>
        <w:tc>
          <w:tcPr>
            <w:tcW w:w="2153" w:type="dxa"/>
          </w:tcPr>
          <w:p w14:paraId="2F55E662" w14:textId="27714D9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Payment Terms</w:t>
            </w:r>
          </w:p>
        </w:tc>
      </w:tr>
      <w:tr w:rsidR="009B1ED5" w:rsidRPr="004759E9" w14:paraId="1C532BD0" w14:textId="77777777" w:rsidTr="00E21ED5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62C56AC6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{{sales_person}}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3600FB79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{{customer_po_no}}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64164D09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{{customer_due_date}}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4ABA938D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{{credit_period}}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434C9443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{{payment_terms}}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196"/>
        <w:gridCol w:w="992"/>
        <w:gridCol w:w="850"/>
        <w:gridCol w:w="1134"/>
        <w:gridCol w:w="993"/>
        <w:gridCol w:w="588"/>
        <w:gridCol w:w="971"/>
        <w:gridCol w:w="1417"/>
      </w:tblGrid>
      <w:tr w:rsidR="005E4B83" w:rsidRPr="000F1244" w14:paraId="3AD19C4D" w14:textId="77777777" w:rsidTr="00197418">
        <w:trPr>
          <w:jc w:val="center"/>
        </w:trPr>
        <w:tc>
          <w:tcPr>
            <w:tcW w:w="627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5E4B83" w:rsidRPr="00AE3572" w:rsidRDefault="005E4B83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</w:p>
        </w:tc>
        <w:tc>
          <w:tcPr>
            <w:tcW w:w="3196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1F94EFDB" w14:textId="1C3854A3" w:rsidR="005E4B83" w:rsidRPr="00465509" w:rsidRDefault="005E4B83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Disc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5E4B83" w:rsidRPr="00465509" w:rsidRDefault="005E4B83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5E4B83" w:rsidRPr="000F1244" w14:paraId="2DFDFC43" w14:textId="77777777" w:rsidTr="00197418">
        <w:trPr>
          <w:jc w:val="center"/>
        </w:trPr>
        <w:tc>
          <w:tcPr>
            <w:tcW w:w="627" w:type="dxa"/>
            <w:vMerge/>
            <w:vAlign w:val="center"/>
          </w:tcPr>
          <w:p w14:paraId="16661AE7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vAlign w:val="center"/>
          </w:tcPr>
          <w:p w14:paraId="6622DD18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288BF01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1006A1F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7B2AA6A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shd w:val="clear" w:color="auto" w:fill="D9D9D9" w:themeFill="background1" w:themeFillShade="D9"/>
          </w:tcPr>
          <w:p w14:paraId="4D78E5C9" w14:textId="77777777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4C40A22A" w14:textId="2FC25663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6699F02F" w14:textId="1064D96A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5E4B83" w:rsidRPr="00F9417E" w14:paraId="393A565F" w14:textId="77777777" w:rsidTr="00197418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196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0AB55174" w14:textId="2B0D5B89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0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6ABFA880" w14:textId="4E893385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88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7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{{OtherIncome}}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{{totalTax}}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{{gst}}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{{AfterTax}}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349"/>
      </w:tblGrid>
      <w:tr w:rsidR="000A77EA" w14:paraId="5F1DF5B1" w14:textId="5CAC7035" w:rsidTr="002401C5">
        <w:trPr>
          <w:trHeight w:val="272"/>
        </w:trPr>
        <w:tc>
          <w:tcPr>
            <w:tcW w:w="1413" w:type="dxa"/>
            <w:vAlign w:val="center"/>
          </w:tcPr>
          <w:p w14:paraId="11BEC87C" w14:textId="570C6A4F" w:rsidR="000A77EA" w:rsidRPr="000A77EA" w:rsidRDefault="000A77EA" w:rsidP="000A77EA">
            <w:pPr>
              <w:pStyle w:val="NoSpacing"/>
              <w:rPr>
                <w:rFonts w:ascii="Aptos" w:hAnsi="Aptos" w:cstheme="minorHAnsi"/>
                <w:sz w:val="16"/>
                <w:szCs w:val="16"/>
              </w:rPr>
            </w:pPr>
            <w:r w:rsidRPr="000A77EA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9" w:type="dxa"/>
            <w:vAlign w:val="center"/>
          </w:tcPr>
          <w:p w14:paraId="5E59923F" w14:textId="12574C51" w:rsidR="000A77EA" w:rsidRPr="000A77EA" w:rsidRDefault="000A77EA" w:rsidP="000A77EA">
            <w:pPr>
              <w:ind w:right="424"/>
              <w:rPr>
                <w:rFonts w:ascii="Aptos" w:hAnsi="Aptos" w:cs="Arial"/>
                <w:sz w:val="16"/>
                <w:szCs w:val="16"/>
              </w:rPr>
            </w:pPr>
            <w:r w:rsidRPr="000A77EA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0A77EA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{totalAmoutInWords}}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665120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9E5451" w:rsidRPr="000F1244" w14:paraId="7CDA6EAA" w14:textId="77777777" w:rsidTr="00665120">
        <w:trPr>
          <w:trHeight w:val="225"/>
        </w:trPr>
        <w:tc>
          <w:tcPr>
            <w:tcW w:w="1555" w:type="dxa"/>
          </w:tcPr>
          <w:p w14:paraId="27FDCC1E" w14:textId="77777777" w:rsidR="009E5451" w:rsidRPr="00A2712D" w:rsidRDefault="009E5451" w:rsidP="009E545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10A3D0DC" w:rsidR="009E5451" w:rsidRPr="00A2712D" w:rsidRDefault="009E5451" w:rsidP="009E545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{{bankName}}</w:t>
            </w:r>
          </w:p>
        </w:tc>
      </w:tr>
      <w:tr w:rsidR="009E5451" w:rsidRPr="000F1244" w14:paraId="2D4E6EEB" w14:textId="77777777" w:rsidTr="00665120">
        <w:trPr>
          <w:trHeight w:val="225"/>
        </w:trPr>
        <w:tc>
          <w:tcPr>
            <w:tcW w:w="1555" w:type="dxa"/>
          </w:tcPr>
          <w:p w14:paraId="62D479A0" w14:textId="77777777" w:rsidR="009E5451" w:rsidRPr="00A2712D" w:rsidRDefault="009E5451" w:rsidP="009E545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7600EA2B" w:rsidR="009E5451" w:rsidRPr="00A2712D" w:rsidRDefault="009E5451" w:rsidP="009E545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{{ifsc}}</w:t>
            </w:r>
          </w:p>
        </w:tc>
      </w:tr>
      <w:tr w:rsidR="009E5451" w:rsidRPr="000F1244" w14:paraId="68FBFAAD" w14:textId="77777777" w:rsidTr="00665120">
        <w:trPr>
          <w:trHeight w:val="225"/>
        </w:trPr>
        <w:tc>
          <w:tcPr>
            <w:tcW w:w="1555" w:type="dxa"/>
          </w:tcPr>
          <w:p w14:paraId="35020590" w14:textId="77777777" w:rsidR="009E5451" w:rsidRPr="00A2712D" w:rsidRDefault="009E5451" w:rsidP="009E545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3C3A45E2" w:rsidR="009E5451" w:rsidRPr="00A2712D" w:rsidRDefault="009E5451" w:rsidP="009E545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{{accountNo}}</w:t>
            </w:r>
          </w:p>
        </w:tc>
      </w:tr>
      <w:tr w:rsidR="009E5451" w:rsidRPr="000F1244" w14:paraId="51728A0E" w14:textId="77777777" w:rsidTr="00665120">
        <w:trPr>
          <w:trHeight w:val="225"/>
        </w:trPr>
        <w:tc>
          <w:tcPr>
            <w:tcW w:w="1555" w:type="dxa"/>
          </w:tcPr>
          <w:p w14:paraId="25CCAB32" w14:textId="77777777" w:rsidR="009E5451" w:rsidRPr="00A2712D" w:rsidRDefault="009E5451" w:rsidP="009E545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352CA9E7" w:rsidR="009E5451" w:rsidRPr="00A2712D" w:rsidRDefault="009E5451" w:rsidP="009E5451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{{termsandcondition}}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Staan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56D3F" w14:textId="77777777" w:rsidR="00774C34" w:rsidRDefault="00774C34" w:rsidP="0022722E">
      <w:pPr>
        <w:spacing w:after="0" w:line="240" w:lineRule="auto"/>
      </w:pPr>
      <w:r>
        <w:separator/>
      </w:r>
    </w:p>
  </w:endnote>
  <w:endnote w:type="continuationSeparator" w:id="0">
    <w:p w14:paraId="765D898C" w14:textId="77777777" w:rsidR="00774C34" w:rsidRDefault="00774C34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77EC0AC9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E82AE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E82AE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4F12B" w14:textId="77777777" w:rsidR="00774C34" w:rsidRDefault="00774C34" w:rsidP="0022722E">
      <w:pPr>
        <w:spacing w:after="0" w:line="240" w:lineRule="auto"/>
      </w:pPr>
      <w:r>
        <w:separator/>
      </w:r>
    </w:p>
  </w:footnote>
  <w:footnote w:type="continuationSeparator" w:id="0">
    <w:p w14:paraId="7C624850" w14:textId="77777777" w:rsidR="00774C34" w:rsidRDefault="00774C34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3E94C69F" w:rsidR="00D0621B" w:rsidRDefault="00000000">
    <w:pPr>
      <w:pStyle w:val="Header"/>
    </w:pPr>
    <w:r>
      <w:rPr>
        <w:noProof/>
      </w:rPr>
      <w:pict w14:anchorId="0A1ABB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77422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7F8BA0B6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0B6D6A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77423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61E57A3B" w:rsidR="00D0621B" w:rsidRDefault="00000000">
    <w:pPr>
      <w:pStyle w:val="Header"/>
    </w:pPr>
    <w:r>
      <w:rPr>
        <w:noProof/>
      </w:rPr>
      <w:pict w14:anchorId="46D484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77421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56069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A77EA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11BA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01C5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27CB4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74C34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27C15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451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1ED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D43491-DD63-4F70-A71A-C7D411064F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12</cp:revision>
  <cp:lastPrinted>2025-07-04T13:23:00Z</cp:lastPrinted>
  <dcterms:created xsi:type="dcterms:W3CDTF">2025-09-08T12:31:00Z</dcterms:created>
  <dcterms:modified xsi:type="dcterms:W3CDTF">2025-10-23T13:48:00Z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