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NEW BTC CHALLENGE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https://tbtc.bitaps.com/mnemonic/challenge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https://btc.bitaps.com/bc1qyjwa0tf0en4x09magpuwmt2smpsrlaxwn85lh6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Address: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bc1qyjwa0tf0en4x09magpuwmt2smpsrlaxwn85lh6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https://mempool.space/address/bc1qyjwa0tf0en4x09magpuwmt2smpsrlaxwn85lh6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https://mempool.space/tx/910c4c6af9bd8790645de7827ef33aa9a750b89b0353c749d1edbd5925a1b272?mode=details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Transaction Hex:</w:t>
      </w:r>
    </w:p>
    <w:p w:rsidR="00000000" w:rsidDel="00000000" w:rsidP="00000000" w:rsidRDefault="00000000" w:rsidRPr="00000000" w14:paraId="0000000F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https://mempool.space/api/tx/910c4c6af9bd8790645de7827ef33aa9a750b89b0353c749d1edbd5925a1b272/hex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https://bitaps.com/bc1qyjwa0tf0en4x09magpuwmt2smpsrlaxwn85lh6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https://en.wikipedia.org/wiki/Shamir%27s_secret_sharing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https://tbtc.bitaps.com/mnemonic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https://github.com/bitaps-com/mnemonic-offline-tool/blob/master/BIP/mnemonic-improvement.md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https://github.com/bitaps-com/jsbtc/blob/master/src/functions/shamir_secret_sharing.js#L88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bitaps.com/bc1qyjwa0tf0en4x09magpuwmt2smpsrlaxwn85lh6" TargetMode="External"/><Relationship Id="rId10" Type="http://schemas.openxmlformats.org/officeDocument/2006/relationships/hyperlink" Target="https://mempool.space/api/tx/910c4c6af9bd8790645de7827ef33aa9a750b89b0353c749d1edbd5925a1b272/hex" TargetMode="External"/><Relationship Id="rId13" Type="http://schemas.openxmlformats.org/officeDocument/2006/relationships/hyperlink" Target="https://tbtc.bitaps.com/mnemonic" TargetMode="External"/><Relationship Id="rId12" Type="http://schemas.openxmlformats.org/officeDocument/2006/relationships/hyperlink" Target="https://en.wikipedia.org/wiki/Shamir%27s_secret_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empool.space/tx/910c4c6af9bd8790645de7827ef33aa9a750b89b0353c749d1edbd5925a1b272?mode=details" TargetMode="External"/><Relationship Id="rId15" Type="http://schemas.openxmlformats.org/officeDocument/2006/relationships/hyperlink" Target="https://github.com/bitaps-com/jsbtc/blob/master/src/functions/shamir_secret_sharing.js#L88" TargetMode="External"/><Relationship Id="rId14" Type="http://schemas.openxmlformats.org/officeDocument/2006/relationships/hyperlink" Target="https://github.com/bitaps-com/mnemonic-offline-tool/blob/master/BIP/mnemonic-improvement.md" TargetMode="External"/><Relationship Id="rId5" Type="http://schemas.openxmlformats.org/officeDocument/2006/relationships/styles" Target="styles.xml"/><Relationship Id="rId6" Type="http://schemas.openxmlformats.org/officeDocument/2006/relationships/hyperlink" Target="https://tbtc.bitaps.com/mnemonic/challenge" TargetMode="External"/><Relationship Id="rId7" Type="http://schemas.openxmlformats.org/officeDocument/2006/relationships/hyperlink" Target="https://btc.bitaps.com/bc1qyjwa0tf0en4x09magpuwmt2smpsrlaxwn85lh6" TargetMode="External"/><Relationship Id="rId8" Type="http://schemas.openxmlformats.org/officeDocument/2006/relationships/hyperlink" Target="https://mempool.space/address/bc1qyjwa0tf0en4x09magpuwmt2smpsrlaxwn85lh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