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668E0" w14:textId="2A3B575E" w:rsidR="00A43F18" w:rsidRDefault="00A43F18" w:rsidP="00A43F18">
      <w:r>
        <w:t xml:space="preserve">Our strategy for this project was to create several models using two different types of architectures (Conv2d-GRU &amp; Conv3d) and arrive at the one which gives the best results in terms of training and validation accuracy. The aim was to produce a model which is able learn </w:t>
      </w:r>
      <w:r w:rsidR="004F0400">
        <w:t>enough</w:t>
      </w:r>
      <w:r>
        <w:t xml:space="preserve"> information on the training set </w:t>
      </w:r>
      <w:proofErr w:type="gramStart"/>
      <w:r>
        <w:t>and also</w:t>
      </w:r>
      <w:proofErr w:type="gramEnd"/>
      <w:r>
        <w:t xml:space="preserve"> use the learnt information to classify the data on the validation set. This is reflected in the training and validation accuracy &amp; the difference between the training and validation accuracy.  </w:t>
      </w:r>
    </w:p>
    <w:p w14:paraId="5020E1B0" w14:textId="7D64456C" w:rsidR="00200ED9" w:rsidRDefault="00200ED9">
      <w:r>
        <w:t xml:space="preserve">Various experiments are conducted, and results are recorded in the below tabular </w:t>
      </w:r>
      <w:r w:rsidR="008D742E">
        <w:t>format.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9E287C" w14:paraId="2897FAC7" w14:textId="77777777" w:rsidTr="00E5552A">
        <w:tc>
          <w:tcPr>
            <w:tcW w:w="2538" w:type="dxa"/>
          </w:tcPr>
          <w:p w14:paraId="1053D869" w14:textId="6A830A37" w:rsidR="009E287C" w:rsidRPr="00BC22CF" w:rsidRDefault="009E287C" w:rsidP="009E287C">
            <w:pPr>
              <w:rPr>
                <w:bCs/>
              </w:rPr>
            </w:pPr>
            <w:r w:rsidRPr="00BC22CF">
              <w:rPr>
                <w:bCs/>
              </w:rPr>
              <w:t>1</w:t>
            </w:r>
          </w:p>
        </w:tc>
        <w:tc>
          <w:tcPr>
            <w:tcW w:w="2212" w:type="dxa"/>
          </w:tcPr>
          <w:p w14:paraId="7BA1E226" w14:textId="0E3DDD93" w:rsidR="009E287C" w:rsidRPr="00BC22CF" w:rsidRDefault="009E287C" w:rsidP="009E287C">
            <w:pPr>
              <w:rPr>
                <w:bCs/>
              </w:rPr>
            </w:pPr>
            <w:r w:rsidRPr="00BC22CF">
              <w:rPr>
                <w:bCs/>
              </w:rPr>
              <w:t>ConvLSTM</w:t>
            </w:r>
          </w:p>
        </w:tc>
        <w:tc>
          <w:tcPr>
            <w:tcW w:w="1725" w:type="dxa"/>
          </w:tcPr>
          <w:p w14:paraId="0C6DB9E1" w14:textId="4402427F" w:rsidR="009E287C" w:rsidRPr="00BC22CF" w:rsidRDefault="009E287C" w:rsidP="009E287C">
            <w:pPr>
              <w:rPr>
                <w:bCs/>
              </w:rPr>
            </w:pPr>
            <w:r w:rsidRPr="00BC22CF">
              <w:rPr>
                <w:bCs/>
              </w:rPr>
              <w:t xml:space="preserve">Training accuracy is 81% and validation accuracy </w:t>
            </w:r>
            <w:r w:rsidR="001D342B" w:rsidRPr="00BC22CF">
              <w:rPr>
                <w:bCs/>
              </w:rPr>
              <w:t xml:space="preserve">is </w:t>
            </w:r>
            <w:r w:rsidRPr="00BC22CF">
              <w:rPr>
                <w:bCs/>
              </w:rPr>
              <w:t>72% in epoch 12</w:t>
            </w:r>
          </w:p>
        </w:tc>
        <w:tc>
          <w:tcPr>
            <w:tcW w:w="2875" w:type="dxa"/>
          </w:tcPr>
          <w:p w14:paraId="688099C5" w14:textId="23354050" w:rsidR="009E287C" w:rsidRPr="00BC22CF" w:rsidRDefault="009E287C" w:rsidP="009E287C">
            <w:pPr>
              <w:rPr>
                <w:bCs/>
              </w:rPr>
            </w:pPr>
            <w:r w:rsidRPr="00BC22CF">
              <w:rPr>
                <w:bCs/>
              </w:rPr>
              <w:t>Activation function is relu in Dense layer</w:t>
            </w:r>
            <w:r w:rsidR="001D342B" w:rsidRPr="00BC22CF">
              <w:rPr>
                <w:bCs/>
              </w:rPr>
              <w:t xml:space="preserve">, </w:t>
            </w:r>
            <w:r w:rsidR="00DC0DB7" w:rsidRPr="00BC22CF">
              <w:rPr>
                <w:bCs/>
              </w:rPr>
              <w:t xml:space="preserve">numbers are 10, </w:t>
            </w:r>
            <w:r w:rsidR="003F39E9" w:rsidRPr="00BC22CF">
              <w:rPr>
                <w:bCs/>
              </w:rPr>
              <w:t xml:space="preserve">pixel </w:t>
            </w:r>
            <w:r w:rsidRPr="00BC22CF">
              <w:rPr>
                <w:bCs/>
              </w:rPr>
              <w:t>is Normaliz</w:t>
            </w:r>
            <w:r w:rsidR="003F39E9" w:rsidRPr="00BC22CF">
              <w:rPr>
                <w:bCs/>
              </w:rPr>
              <w:t xml:space="preserve">ed by dividing </w:t>
            </w:r>
            <w:r w:rsidR="008D742E" w:rsidRPr="00BC22CF">
              <w:rPr>
                <w:bCs/>
              </w:rPr>
              <w:t>255,</w:t>
            </w:r>
            <w:r w:rsidR="00DC0DB7" w:rsidRPr="00BC22CF">
              <w:rPr>
                <w:bCs/>
              </w:rPr>
              <w:t xml:space="preserve"> </w:t>
            </w:r>
            <w:r w:rsidRPr="00BC22CF">
              <w:rPr>
                <w:bCs/>
              </w:rPr>
              <w:t>Batch size is 64</w:t>
            </w:r>
            <w:r w:rsidR="00063169" w:rsidRPr="00BC22CF">
              <w:rPr>
                <w:bCs/>
              </w:rPr>
              <w:t xml:space="preserve"> with 4 Conv2d and 1 GRU with 2 dense layers</w:t>
            </w:r>
          </w:p>
        </w:tc>
      </w:tr>
      <w:tr w:rsidR="0022058C" w14:paraId="24100D5F" w14:textId="77777777" w:rsidTr="00E5552A">
        <w:tc>
          <w:tcPr>
            <w:tcW w:w="2538" w:type="dxa"/>
          </w:tcPr>
          <w:p w14:paraId="6042DE2F" w14:textId="7821F16B" w:rsidR="0022058C" w:rsidRPr="00BC22CF" w:rsidRDefault="00D518E6" w:rsidP="0022058C">
            <w:pPr>
              <w:rPr>
                <w:bCs/>
              </w:rPr>
            </w:pPr>
            <w:r w:rsidRPr="00BC22CF">
              <w:rPr>
                <w:bCs/>
              </w:rPr>
              <w:t>2</w:t>
            </w:r>
          </w:p>
        </w:tc>
        <w:tc>
          <w:tcPr>
            <w:tcW w:w="2212" w:type="dxa"/>
          </w:tcPr>
          <w:p w14:paraId="00529B7A" w14:textId="0F13ED17" w:rsidR="0022058C" w:rsidRPr="00BC22CF" w:rsidRDefault="0022058C" w:rsidP="0022058C">
            <w:pPr>
              <w:rPr>
                <w:bCs/>
              </w:rPr>
            </w:pPr>
            <w:r w:rsidRPr="00BC22CF">
              <w:rPr>
                <w:bCs/>
              </w:rPr>
              <w:t>ConvLSTM</w:t>
            </w:r>
          </w:p>
        </w:tc>
        <w:tc>
          <w:tcPr>
            <w:tcW w:w="1725" w:type="dxa"/>
          </w:tcPr>
          <w:p w14:paraId="7C234818" w14:textId="00C2E46C" w:rsidR="0022058C" w:rsidRPr="00BC22CF" w:rsidRDefault="0022058C" w:rsidP="0022058C">
            <w:pPr>
              <w:rPr>
                <w:bCs/>
              </w:rPr>
            </w:pPr>
            <w:r w:rsidRPr="00BC22CF">
              <w:rPr>
                <w:bCs/>
              </w:rPr>
              <w:t xml:space="preserve">Training accuracy is jumped to </w:t>
            </w:r>
            <w:r w:rsidR="001C78A2" w:rsidRPr="00BC22CF">
              <w:rPr>
                <w:bCs/>
              </w:rPr>
              <w:t>77</w:t>
            </w:r>
            <w:r w:rsidRPr="00BC22CF">
              <w:rPr>
                <w:bCs/>
              </w:rPr>
              <w:t xml:space="preserve">% and validation accuracy </w:t>
            </w:r>
            <w:r w:rsidR="001D342B" w:rsidRPr="00BC22CF">
              <w:rPr>
                <w:bCs/>
              </w:rPr>
              <w:t xml:space="preserve">is </w:t>
            </w:r>
            <w:r w:rsidRPr="00BC22CF">
              <w:rPr>
                <w:bCs/>
              </w:rPr>
              <w:t>6</w:t>
            </w:r>
            <w:r w:rsidR="001C78A2" w:rsidRPr="00BC22CF">
              <w:rPr>
                <w:bCs/>
              </w:rPr>
              <w:t>9</w:t>
            </w:r>
            <w:r w:rsidRPr="00BC22CF">
              <w:rPr>
                <w:bCs/>
              </w:rPr>
              <w:t>% in epoch 16</w:t>
            </w:r>
          </w:p>
        </w:tc>
        <w:tc>
          <w:tcPr>
            <w:tcW w:w="2875" w:type="dxa"/>
          </w:tcPr>
          <w:p w14:paraId="7091CA70" w14:textId="722EB0DB" w:rsidR="0022058C" w:rsidRPr="00BC22CF" w:rsidRDefault="00063169" w:rsidP="0022058C">
            <w:pPr>
              <w:rPr>
                <w:bCs/>
              </w:rPr>
            </w:pPr>
            <w:r w:rsidRPr="00BC22CF">
              <w:rPr>
                <w:bCs/>
              </w:rPr>
              <w:t xml:space="preserve">Activation function is relu in Dense layer, numbers are 10, pixel is Normalized by dividing </w:t>
            </w:r>
            <w:r w:rsidR="008D742E" w:rsidRPr="00BC22CF">
              <w:rPr>
                <w:bCs/>
              </w:rPr>
              <w:t>255,</w:t>
            </w:r>
            <w:r w:rsidRPr="00BC22CF">
              <w:rPr>
                <w:bCs/>
              </w:rPr>
              <w:t xml:space="preserve"> 4 Conv2d and 1 GRU with 2 dense </w:t>
            </w:r>
            <w:r w:rsidR="008D742E" w:rsidRPr="00BC22CF">
              <w:rPr>
                <w:bCs/>
              </w:rPr>
              <w:t>layers. Batch</w:t>
            </w:r>
            <w:r w:rsidR="00CE7671" w:rsidRPr="00BC22CF">
              <w:rPr>
                <w:bCs/>
              </w:rPr>
              <w:t xml:space="preserve"> size is increased from 64 to 128 but accuracy has gone </w:t>
            </w:r>
            <w:r w:rsidR="008D742E" w:rsidRPr="00BC22CF">
              <w:rPr>
                <w:bCs/>
              </w:rPr>
              <w:t>down,</w:t>
            </w:r>
            <w:r w:rsidR="00CE7671" w:rsidRPr="00BC22CF">
              <w:rPr>
                <w:bCs/>
              </w:rPr>
              <w:t xml:space="preserve"> so it shows that this batch size is not optimum</w:t>
            </w:r>
          </w:p>
        </w:tc>
      </w:tr>
      <w:tr w:rsidR="0022058C" w14:paraId="5D24331F" w14:textId="77777777" w:rsidTr="00E5552A">
        <w:tc>
          <w:tcPr>
            <w:tcW w:w="2538" w:type="dxa"/>
          </w:tcPr>
          <w:p w14:paraId="5CEEDCE1" w14:textId="70ED5208" w:rsidR="0022058C" w:rsidRPr="00BC22CF" w:rsidRDefault="00D518E6" w:rsidP="0022058C">
            <w:pPr>
              <w:rPr>
                <w:bCs/>
              </w:rPr>
            </w:pPr>
            <w:r w:rsidRPr="00BC22CF">
              <w:rPr>
                <w:bCs/>
              </w:rPr>
              <w:t>3</w:t>
            </w:r>
          </w:p>
        </w:tc>
        <w:tc>
          <w:tcPr>
            <w:tcW w:w="2212" w:type="dxa"/>
          </w:tcPr>
          <w:p w14:paraId="529C7902" w14:textId="7ECAC81B" w:rsidR="0022058C" w:rsidRPr="00BC22CF" w:rsidRDefault="0022058C" w:rsidP="0022058C">
            <w:pPr>
              <w:rPr>
                <w:bCs/>
              </w:rPr>
            </w:pPr>
            <w:r w:rsidRPr="00BC22CF">
              <w:rPr>
                <w:bCs/>
              </w:rPr>
              <w:t>ConvLSTM</w:t>
            </w:r>
          </w:p>
        </w:tc>
        <w:tc>
          <w:tcPr>
            <w:tcW w:w="1725" w:type="dxa"/>
          </w:tcPr>
          <w:p w14:paraId="57DB1053" w14:textId="4865301B" w:rsidR="0022058C" w:rsidRPr="00BC22CF" w:rsidRDefault="0022058C" w:rsidP="0022058C">
            <w:pPr>
              <w:rPr>
                <w:bCs/>
              </w:rPr>
            </w:pPr>
            <w:r w:rsidRPr="00BC22CF">
              <w:rPr>
                <w:bCs/>
              </w:rPr>
              <w:t>There is significant drop in validation accuracy to around 30%. However, training accuracy is very high</w:t>
            </w:r>
          </w:p>
        </w:tc>
        <w:tc>
          <w:tcPr>
            <w:tcW w:w="2875" w:type="dxa"/>
          </w:tcPr>
          <w:p w14:paraId="0A0E2EC0" w14:textId="516A1D97" w:rsidR="0022058C" w:rsidRPr="00BC22CF" w:rsidRDefault="00B97A2C" w:rsidP="0022058C">
            <w:pPr>
              <w:rPr>
                <w:bCs/>
              </w:rPr>
            </w:pPr>
            <w:r w:rsidRPr="00BC22CF">
              <w:rPr>
                <w:bCs/>
              </w:rPr>
              <w:t>Batch Normalization</w:t>
            </w:r>
            <w:r w:rsidR="0022058C" w:rsidRPr="00BC22CF">
              <w:rPr>
                <w:bCs/>
              </w:rPr>
              <w:t xml:space="preserve"> is added in Conv2d </w:t>
            </w:r>
            <w:r w:rsidR="00F2489E" w:rsidRPr="00BC22CF">
              <w:rPr>
                <w:bCs/>
              </w:rPr>
              <w:t>having</w:t>
            </w:r>
            <w:r w:rsidR="00CE7671" w:rsidRPr="00BC22CF">
              <w:rPr>
                <w:bCs/>
              </w:rPr>
              <w:t xml:space="preserve"> </w:t>
            </w:r>
            <w:r w:rsidR="0022058C" w:rsidRPr="00BC22CF">
              <w:rPr>
                <w:bCs/>
              </w:rPr>
              <w:t>64 neurons</w:t>
            </w:r>
            <w:r w:rsidR="00F2489E" w:rsidRPr="00BC22CF">
              <w:rPr>
                <w:bCs/>
              </w:rPr>
              <w:t xml:space="preserve">.  Accuracy has gone down as </w:t>
            </w:r>
            <w:r w:rsidR="008D742E" w:rsidRPr="00BC22CF">
              <w:rPr>
                <w:bCs/>
              </w:rPr>
              <w:t>the weights</w:t>
            </w:r>
            <w:r w:rsidR="00F2489E" w:rsidRPr="00BC22CF">
              <w:rPr>
                <w:bCs/>
              </w:rPr>
              <w:t xml:space="preserve"> will be very small during back propagation due to further Normalization </w:t>
            </w:r>
            <w:r w:rsidR="008D742E" w:rsidRPr="00BC22CF">
              <w:rPr>
                <w:bCs/>
              </w:rPr>
              <w:t>(added</w:t>
            </w:r>
            <w:r w:rsidR="00F2489E" w:rsidRPr="00BC22CF">
              <w:rPr>
                <w:bCs/>
              </w:rPr>
              <w:t xml:space="preserve"> in Conv2d</w:t>
            </w:r>
            <w:r w:rsidR="004F0400" w:rsidRPr="00BC22CF">
              <w:rPr>
                <w:bCs/>
              </w:rPr>
              <w:t>),</w:t>
            </w:r>
            <w:r w:rsidR="00F2489E" w:rsidRPr="00BC22CF">
              <w:rPr>
                <w:bCs/>
              </w:rPr>
              <w:t xml:space="preserve"> so model is unable to learn weights properly</w:t>
            </w:r>
          </w:p>
        </w:tc>
      </w:tr>
      <w:tr w:rsidR="0022058C" w14:paraId="21E4EE0E" w14:textId="77777777" w:rsidTr="00E5552A">
        <w:tc>
          <w:tcPr>
            <w:tcW w:w="2538" w:type="dxa"/>
          </w:tcPr>
          <w:p w14:paraId="727DAB40" w14:textId="021C1C56" w:rsidR="0022058C" w:rsidRPr="00BC22CF" w:rsidRDefault="001C1881" w:rsidP="0022058C">
            <w:pPr>
              <w:rPr>
                <w:bCs/>
              </w:rPr>
            </w:pPr>
            <w:r w:rsidRPr="00BC22CF">
              <w:rPr>
                <w:bCs/>
              </w:rPr>
              <w:t>4</w:t>
            </w:r>
          </w:p>
        </w:tc>
        <w:tc>
          <w:tcPr>
            <w:tcW w:w="2212" w:type="dxa"/>
          </w:tcPr>
          <w:p w14:paraId="5A1FB39B" w14:textId="446BBF66" w:rsidR="0022058C" w:rsidRPr="00BC22CF" w:rsidRDefault="0022058C" w:rsidP="0022058C">
            <w:pPr>
              <w:rPr>
                <w:bCs/>
              </w:rPr>
            </w:pPr>
            <w:r w:rsidRPr="00BC22CF">
              <w:rPr>
                <w:bCs/>
              </w:rPr>
              <w:t>ConvLSTM</w:t>
            </w:r>
          </w:p>
        </w:tc>
        <w:tc>
          <w:tcPr>
            <w:tcW w:w="1725" w:type="dxa"/>
          </w:tcPr>
          <w:p w14:paraId="0D3A16CE" w14:textId="1C4416A9" w:rsidR="0022058C" w:rsidRPr="00BC22CF" w:rsidRDefault="0022058C" w:rsidP="0022058C">
            <w:pPr>
              <w:rPr>
                <w:bCs/>
              </w:rPr>
            </w:pPr>
            <w:r w:rsidRPr="00BC22CF">
              <w:rPr>
                <w:bCs/>
              </w:rPr>
              <w:t>Training accuracy is jumped to 84% and validation accuracy to 7</w:t>
            </w:r>
            <w:r w:rsidR="00232989" w:rsidRPr="00BC22CF">
              <w:rPr>
                <w:bCs/>
              </w:rPr>
              <w:t>2</w:t>
            </w:r>
            <w:r w:rsidRPr="00BC22CF">
              <w:rPr>
                <w:bCs/>
              </w:rPr>
              <w:t>% in epoch 1</w:t>
            </w:r>
            <w:r w:rsidR="00232989" w:rsidRPr="00BC22CF">
              <w:rPr>
                <w:bCs/>
              </w:rPr>
              <w:t>0</w:t>
            </w:r>
          </w:p>
        </w:tc>
        <w:tc>
          <w:tcPr>
            <w:tcW w:w="2875" w:type="dxa"/>
          </w:tcPr>
          <w:p w14:paraId="088999FB" w14:textId="14A259CC" w:rsidR="0022058C" w:rsidRPr="00BC22CF" w:rsidRDefault="0001520B" w:rsidP="0022058C">
            <w:pPr>
              <w:rPr>
                <w:bCs/>
              </w:rPr>
            </w:pPr>
            <w:r w:rsidRPr="00BC22CF">
              <w:rPr>
                <w:bCs/>
              </w:rPr>
              <w:t xml:space="preserve">Activation function is changed to tanh in Dense layer, </w:t>
            </w:r>
            <w:r w:rsidR="008D742E" w:rsidRPr="00BC22CF">
              <w:rPr>
                <w:bCs/>
              </w:rPr>
              <w:t>Gaussian Normalization</w:t>
            </w:r>
            <w:r w:rsidRPr="00BC22CF">
              <w:rPr>
                <w:bCs/>
              </w:rPr>
              <w:t xml:space="preserve"> and </w:t>
            </w:r>
            <w:r w:rsidR="008D742E" w:rsidRPr="00BC22CF">
              <w:rPr>
                <w:bCs/>
              </w:rPr>
              <w:t>batch size</w:t>
            </w:r>
            <w:r w:rsidRPr="00BC22CF">
              <w:rPr>
                <w:bCs/>
              </w:rPr>
              <w:t xml:space="preserve"> is 64</w:t>
            </w:r>
            <w:r w:rsidR="00670025" w:rsidRPr="00BC22CF">
              <w:rPr>
                <w:bCs/>
              </w:rPr>
              <w:t>. Model is more prone to overfitting if tanh function in Dense layer as compared to RELU</w:t>
            </w:r>
          </w:p>
        </w:tc>
      </w:tr>
      <w:tr w:rsidR="00611C54" w14:paraId="2DA35BA3" w14:textId="77777777" w:rsidTr="00E5552A">
        <w:tc>
          <w:tcPr>
            <w:tcW w:w="2538" w:type="dxa"/>
          </w:tcPr>
          <w:p w14:paraId="5C96F319" w14:textId="0ECEA37E" w:rsidR="00611C54" w:rsidRPr="00BC22CF" w:rsidRDefault="001C1881" w:rsidP="00611C54">
            <w:pPr>
              <w:rPr>
                <w:bCs/>
              </w:rPr>
            </w:pPr>
            <w:r w:rsidRPr="00BC22CF">
              <w:rPr>
                <w:bCs/>
              </w:rPr>
              <w:t>5</w:t>
            </w:r>
          </w:p>
        </w:tc>
        <w:tc>
          <w:tcPr>
            <w:tcW w:w="2212" w:type="dxa"/>
          </w:tcPr>
          <w:p w14:paraId="25F8E5FE" w14:textId="7BB1652B" w:rsidR="00611C54" w:rsidRPr="00BC22CF" w:rsidRDefault="00611C54" w:rsidP="00611C54">
            <w:pPr>
              <w:rPr>
                <w:bCs/>
              </w:rPr>
            </w:pPr>
            <w:r w:rsidRPr="00BC22CF">
              <w:rPr>
                <w:bCs/>
              </w:rPr>
              <w:t>ConvLSTM</w:t>
            </w:r>
          </w:p>
        </w:tc>
        <w:tc>
          <w:tcPr>
            <w:tcW w:w="1725" w:type="dxa"/>
          </w:tcPr>
          <w:p w14:paraId="589C07EE" w14:textId="14B32372" w:rsidR="00611C54" w:rsidRPr="00BC22CF" w:rsidRDefault="00611C54" w:rsidP="00611C54">
            <w:pPr>
              <w:rPr>
                <w:bCs/>
              </w:rPr>
            </w:pPr>
            <w:r w:rsidRPr="00BC22CF">
              <w:rPr>
                <w:bCs/>
              </w:rPr>
              <w:t xml:space="preserve">Training accuracy </w:t>
            </w:r>
            <w:r w:rsidR="00847CB2" w:rsidRPr="00BC22CF">
              <w:rPr>
                <w:bCs/>
              </w:rPr>
              <w:t>is 86%</w:t>
            </w:r>
            <w:r w:rsidRPr="00BC22CF">
              <w:rPr>
                <w:bCs/>
              </w:rPr>
              <w:t xml:space="preserve"> </w:t>
            </w:r>
            <w:r w:rsidR="00847CB2" w:rsidRPr="00BC22CF">
              <w:rPr>
                <w:bCs/>
              </w:rPr>
              <w:t xml:space="preserve">and </w:t>
            </w:r>
            <w:r w:rsidRPr="00BC22CF">
              <w:rPr>
                <w:bCs/>
              </w:rPr>
              <w:t xml:space="preserve">validation accuracy </w:t>
            </w:r>
            <w:r w:rsidR="00847CB2" w:rsidRPr="00BC22CF">
              <w:rPr>
                <w:bCs/>
              </w:rPr>
              <w:t xml:space="preserve">is 71% </w:t>
            </w:r>
            <w:r w:rsidRPr="00BC22CF">
              <w:rPr>
                <w:bCs/>
              </w:rPr>
              <w:t>in epoch 1</w:t>
            </w:r>
            <w:r w:rsidR="00847CB2" w:rsidRPr="00BC22CF">
              <w:rPr>
                <w:bCs/>
              </w:rPr>
              <w:t>4</w:t>
            </w:r>
          </w:p>
        </w:tc>
        <w:tc>
          <w:tcPr>
            <w:tcW w:w="2875" w:type="dxa"/>
          </w:tcPr>
          <w:p w14:paraId="74E91A50" w14:textId="703A4131" w:rsidR="00611C54" w:rsidRPr="00BC22CF" w:rsidRDefault="00611C54" w:rsidP="00611C54">
            <w:pPr>
              <w:rPr>
                <w:bCs/>
              </w:rPr>
            </w:pPr>
            <w:r w:rsidRPr="00BC22CF">
              <w:rPr>
                <w:bCs/>
              </w:rPr>
              <w:t xml:space="preserve">Activation function is changed to relu in Dense layer and </w:t>
            </w:r>
            <w:r w:rsidR="00CC5921" w:rsidRPr="00BC22CF">
              <w:rPr>
                <w:bCs/>
              </w:rPr>
              <w:t xml:space="preserve">pixel is Normalized by dividing </w:t>
            </w:r>
            <w:r w:rsidR="008D742E" w:rsidRPr="00BC22CF">
              <w:rPr>
                <w:bCs/>
              </w:rPr>
              <w:t>255, Batch</w:t>
            </w:r>
            <w:r w:rsidRPr="00BC22CF">
              <w:rPr>
                <w:bCs/>
              </w:rPr>
              <w:t xml:space="preserve"> size is 64 and Increase the size of filter from 3*3 to 5*5</w:t>
            </w:r>
            <w:r w:rsidR="008C6119" w:rsidRPr="00BC22CF">
              <w:rPr>
                <w:bCs/>
              </w:rPr>
              <w:t xml:space="preserve">. </w:t>
            </w:r>
          </w:p>
        </w:tc>
      </w:tr>
      <w:tr w:rsidR="00B53380" w14:paraId="02F84BCB" w14:textId="77777777" w:rsidTr="00E5552A">
        <w:tc>
          <w:tcPr>
            <w:tcW w:w="2538" w:type="dxa"/>
          </w:tcPr>
          <w:p w14:paraId="0D895678" w14:textId="720B5FE4" w:rsidR="00B53380" w:rsidRPr="00BC22CF" w:rsidRDefault="001C1881" w:rsidP="00B53380">
            <w:pPr>
              <w:rPr>
                <w:bCs/>
              </w:rPr>
            </w:pPr>
            <w:r w:rsidRPr="00BC22CF">
              <w:rPr>
                <w:bCs/>
              </w:rPr>
              <w:lastRenderedPageBreak/>
              <w:t>6</w:t>
            </w:r>
          </w:p>
        </w:tc>
        <w:tc>
          <w:tcPr>
            <w:tcW w:w="2212" w:type="dxa"/>
          </w:tcPr>
          <w:p w14:paraId="68C6FE60" w14:textId="2A34FC4E" w:rsidR="00B53380" w:rsidRPr="00BC22CF" w:rsidRDefault="00B53380" w:rsidP="00B53380">
            <w:pPr>
              <w:rPr>
                <w:bCs/>
              </w:rPr>
            </w:pPr>
            <w:r w:rsidRPr="00BC22CF">
              <w:rPr>
                <w:bCs/>
              </w:rPr>
              <w:t>ConvLSTM</w:t>
            </w:r>
          </w:p>
        </w:tc>
        <w:tc>
          <w:tcPr>
            <w:tcW w:w="1725" w:type="dxa"/>
          </w:tcPr>
          <w:p w14:paraId="35199F56" w14:textId="24062996" w:rsidR="00B53380" w:rsidRPr="00BC22CF" w:rsidRDefault="00B53380" w:rsidP="00B53380">
            <w:pPr>
              <w:rPr>
                <w:bCs/>
              </w:rPr>
            </w:pPr>
            <w:r w:rsidRPr="00BC22CF">
              <w:rPr>
                <w:bCs/>
              </w:rPr>
              <w:t>Training accuracy is 80% and validation accuracy is 68% in epoch 19</w:t>
            </w:r>
          </w:p>
        </w:tc>
        <w:tc>
          <w:tcPr>
            <w:tcW w:w="2875" w:type="dxa"/>
          </w:tcPr>
          <w:p w14:paraId="330286C0" w14:textId="49820AEF" w:rsidR="00B53380" w:rsidRPr="00BC22CF" w:rsidRDefault="00B53380" w:rsidP="00B53380">
            <w:pPr>
              <w:rPr>
                <w:bCs/>
              </w:rPr>
            </w:pPr>
            <w:r w:rsidRPr="00BC22CF">
              <w:rPr>
                <w:bCs/>
              </w:rPr>
              <w:t>Add</w:t>
            </w:r>
            <w:r w:rsidR="00670025" w:rsidRPr="00BC22CF">
              <w:rPr>
                <w:bCs/>
              </w:rPr>
              <w:t xml:space="preserve">ing </w:t>
            </w:r>
            <w:r w:rsidRPr="00BC22CF">
              <w:rPr>
                <w:bCs/>
              </w:rPr>
              <w:t xml:space="preserve">one more Conv2d </w:t>
            </w:r>
            <w:r w:rsidR="00670025" w:rsidRPr="00BC22CF">
              <w:rPr>
                <w:bCs/>
              </w:rPr>
              <w:t xml:space="preserve">layer </w:t>
            </w:r>
            <w:r w:rsidRPr="00BC22CF">
              <w:rPr>
                <w:bCs/>
              </w:rPr>
              <w:t>with 128</w:t>
            </w:r>
            <w:r w:rsidR="00670025" w:rsidRPr="00BC22CF">
              <w:rPr>
                <w:bCs/>
              </w:rPr>
              <w:t xml:space="preserve"> neurons leads to more overfitting as addition of further layers leads to extraction of more minute features </w:t>
            </w:r>
          </w:p>
        </w:tc>
      </w:tr>
      <w:tr w:rsidR="0081077D" w14:paraId="137ACC31" w14:textId="77777777" w:rsidTr="00E5552A">
        <w:tc>
          <w:tcPr>
            <w:tcW w:w="2538" w:type="dxa"/>
          </w:tcPr>
          <w:p w14:paraId="2848E140" w14:textId="4CAA6A4B" w:rsidR="0081077D" w:rsidRPr="00BC22CF" w:rsidRDefault="001C1881" w:rsidP="0081077D">
            <w:pPr>
              <w:rPr>
                <w:bCs/>
              </w:rPr>
            </w:pPr>
            <w:r w:rsidRPr="00BC22CF">
              <w:rPr>
                <w:bCs/>
              </w:rPr>
              <w:t>7</w:t>
            </w:r>
          </w:p>
        </w:tc>
        <w:tc>
          <w:tcPr>
            <w:tcW w:w="2212" w:type="dxa"/>
          </w:tcPr>
          <w:p w14:paraId="0EF61152" w14:textId="64725388" w:rsidR="0081077D" w:rsidRPr="00BC22CF" w:rsidRDefault="0081077D" w:rsidP="0081077D">
            <w:pPr>
              <w:rPr>
                <w:bCs/>
              </w:rPr>
            </w:pPr>
            <w:r w:rsidRPr="00BC22CF">
              <w:rPr>
                <w:bCs/>
              </w:rPr>
              <w:t>ConvLSTM</w:t>
            </w:r>
          </w:p>
        </w:tc>
        <w:tc>
          <w:tcPr>
            <w:tcW w:w="1725" w:type="dxa"/>
          </w:tcPr>
          <w:p w14:paraId="11032BB1" w14:textId="166298EC" w:rsidR="0081077D" w:rsidRPr="00BC22CF" w:rsidRDefault="00670025" w:rsidP="0081077D">
            <w:pPr>
              <w:rPr>
                <w:bCs/>
              </w:rPr>
            </w:pPr>
            <w:r w:rsidRPr="00BC22CF">
              <w:rPr>
                <w:bCs/>
              </w:rPr>
              <w:t>Training accuracy is 20% and validation accuracy is 26% in epoch 15</w:t>
            </w:r>
          </w:p>
        </w:tc>
        <w:tc>
          <w:tcPr>
            <w:tcW w:w="2875" w:type="dxa"/>
          </w:tcPr>
          <w:p w14:paraId="41AFE1EB" w14:textId="68776088" w:rsidR="0081077D" w:rsidRPr="00BC22CF" w:rsidRDefault="0081077D" w:rsidP="0081077D">
            <w:pPr>
              <w:rPr>
                <w:bCs/>
              </w:rPr>
            </w:pPr>
            <w:r w:rsidRPr="00BC22CF">
              <w:rPr>
                <w:bCs/>
              </w:rPr>
              <w:t>Add</w:t>
            </w:r>
            <w:r w:rsidR="00670025" w:rsidRPr="00BC22CF">
              <w:rPr>
                <w:bCs/>
              </w:rPr>
              <w:t xml:space="preserve">ition of </w:t>
            </w:r>
            <w:r w:rsidRPr="00BC22CF">
              <w:rPr>
                <w:bCs/>
              </w:rPr>
              <w:t>two additional dense layer with 128</w:t>
            </w:r>
            <w:r w:rsidR="00B11131" w:rsidRPr="00BC22CF">
              <w:rPr>
                <w:bCs/>
              </w:rPr>
              <w:t xml:space="preserve"> </w:t>
            </w:r>
            <w:r w:rsidR="008D742E" w:rsidRPr="00BC22CF">
              <w:rPr>
                <w:bCs/>
              </w:rPr>
              <w:t>neurons.</w:t>
            </w:r>
            <w:r w:rsidR="00B11131" w:rsidRPr="00BC22CF">
              <w:rPr>
                <w:bCs/>
              </w:rPr>
              <w:t xml:space="preserve"> There is substantial decrease in </w:t>
            </w:r>
            <w:r w:rsidR="008D742E" w:rsidRPr="00BC22CF">
              <w:rPr>
                <w:bCs/>
              </w:rPr>
              <w:t>accuracy,</w:t>
            </w:r>
            <w:r w:rsidR="00B11131" w:rsidRPr="00BC22CF">
              <w:rPr>
                <w:bCs/>
              </w:rPr>
              <w:t xml:space="preserve"> so it means model is unable to learn much</w:t>
            </w:r>
          </w:p>
        </w:tc>
      </w:tr>
      <w:tr w:rsidR="00B11131" w14:paraId="04D85E02" w14:textId="77777777" w:rsidTr="00E5552A">
        <w:tc>
          <w:tcPr>
            <w:tcW w:w="2538" w:type="dxa"/>
          </w:tcPr>
          <w:p w14:paraId="6A64A62B" w14:textId="43A9DDC1" w:rsidR="00B11131" w:rsidRPr="00BC22CF" w:rsidRDefault="001C1881" w:rsidP="00B11131">
            <w:pPr>
              <w:rPr>
                <w:bCs/>
              </w:rPr>
            </w:pPr>
            <w:r w:rsidRPr="00BC22CF">
              <w:rPr>
                <w:bCs/>
              </w:rPr>
              <w:t>8</w:t>
            </w:r>
          </w:p>
        </w:tc>
        <w:tc>
          <w:tcPr>
            <w:tcW w:w="2212" w:type="dxa"/>
          </w:tcPr>
          <w:p w14:paraId="3247AC58" w14:textId="25A742A7" w:rsidR="00B11131" w:rsidRPr="00BC22CF" w:rsidRDefault="00B11131" w:rsidP="00B11131">
            <w:pPr>
              <w:rPr>
                <w:bCs/>
              </w:rPr>
            </w:pPr>
            <w:r w:rsidRPr="00BC22CF">
              <w:rPr>
                <w:bCs/>
              </w:rPr>
              <w:t>ConvLSTM</w:t>
            </w:r>
          </w:p>
        </w:tc>
        <w:tc>
          <w:tcPr>
            <w:tcW w:w="1725" w:type="dxa"/>
          </w:tcPr>
          <w:p w14:paraId="02AB74F4" w14:textId="4D23C019" w:rsidR="00B11131" w:rsidRPr="00BC22CF" w:rsidRDefault="00E305CB" w:rsidP="00B11131">
            <w:pPr>
              <w:rPr>
                <w:bCs/>
              </w:rPr>
            </w:pPr>
            <w:r w:rsidRPr="00BC22CF">
              <w:rPr>
                <w:bCs/>
              </w:rPr>
              <w:t>Training accuracy is 78% and validation accuracy is 70% in epoch 11</w:t>
            </w:r>
          </w:p>
        </w:tc>
        <w:tc>
          <w:tcPr>
            <w:tcW w:w="2875" w:type="dxa"/>
          </w:tcPr>
          <w:p w14:paraId="06B264F9" w14:textId="439BA5E9" w:rsidR="00B11131" w:rsidRPr="00BC22CF" w:rsidRDefault="00B11131" w:rsidP="00B11131">
            <w:pPr>
              <w:rPr>
                <w:bCs/>
              </w:rPr>
            </w:pPr>
            <w:r w:rsidRPr="00BC22CF">
              <w:rPr>
                <w:bCs/>
              </w:rPr>
              <w:t xml:space="preserve">Number of frames are increased from 10 to 15 </w:t>
            </w:r>
            <w:r w:rsidR="001D342B" w:rsidRPr="00BC22CF">
              <w:rPr>
                <w:bCs/>
              </w:rPr>
              <w:t>in each video</w:t>
            </w:r>
            <w:r w:rsidR="00E305CB" w:rsidRPr="00BC22CF">
              <w:rPr>
                <w:bCs/>
              </w:rPr>
              <w:t xml:space="preserve">.  It is extracting </w:t>
            </w:r>
            <w:r w:rsidR="008D742E" w:rsidRPr="00BC22CF">
              <w:rPr>
                <w:bCs/>
              </w:rPr>
              <w:t>a greater</w:t>
            </w:r>
            <w:r w:rsidR="00E305CB" w:rsidRPr="00BC22CF">
              <w:rPr>
                <w:bCs/>
              </w:rPr>
              <w:t xml:space="preserve"> number of </w:t>
            </w:r>
            <w:r w:rsidR="004F0400" w:rsidRPr="00BC22CF">
              <w:rPr>
                <w:bCs/>
              </w:rPr>
              <w:t>features,</w:t>
            </w:r>
            <w:r w:rsidR="00E305CB" w:rsidRPr="00BC22CF">
              <w:rPr>
                <w:bCs/>
              </w:rPr>
              <w:t xml:space="preserve"> so it </w:t>
            </w:r>
            <w:r w:rsidR="008D742E" w:rsidRPr="00BC22CF">
              <w:rPr>
                <w:bCs/>
              </w:rPr>
              <w:t>is taking</w:t>
            </w:r>
            <w:r w:rsidR="00E305CB" w:rsidRPr="00BC22CF">
              <w:rPr>
                <w:bCs/>
              </w:rPr>
              <w:t xml:space="preserve"> more time for the execution </w:t>
            </w:r>
          </w:p>
        </w:tc>
      </w:tr>
      <w:tr w:rsidR="00B11131" w14:paraId="014F380E" w14:textId="77777777" w:rsidTr="00E5552A">
        <w:tc>
          <w:tcPr>
            <w:tcW w:w="2538" w:type="dxa"/>
          </w:tcPr>
          <w:p w14:paraId="0EC3C9CC" w14:textId="78D61ED3" w:rsidR="00B11131" w:rsidRPr="00BC22CF" w:rsidRDefault="00BC22CF" w:rsidP="00B11131">
            <w:pPr>
              <w:rPr>
                <w:b/>
              </w:rPr>
            </w:pPr>
            <w:r w:rsidRPr="00BC22CF">
              <w:rPr>
                <w:b/>
              </w:rPr>
              <w:t>Conv3D Model</w:t>
            </w:r>
          </w:p>
        </w:tc>
        <w:tc>
          <w:tcPr>
            <w:tcW w:w="2212" w:type="dxa"/>
          </w:tcPr>
          <w:p w14:paraId="08215348" w14:textId="70B3BF59" w:rsidR="00B11131" w:rsidRPr="00BC22CF" w:rsidRDefault="00B11131" w:rsidP="00B11131">
            <w:pPr>
              <w:rPr>
                <w:bCs/>
              </w:rPr>
            </w:pPr>
          </w:p>
        </w:tc>
        <w:tc>
          <w:tcPr>
            <w:tcW w:w="1725" w:type="dxa"/>
          </w:tcPr>
          <w:p w14:paraId="01849F2B" w14:textId="25F2DA77" w:rsidR="00B11131" w:rsidRPr="00BC22CF" w:rsidRDefault="00B11131" w:rsidP="00B11131">
            <w:pPr>
              <w:rPr>
                <w:bCs/>
              </w:rPr>
            </w:pPr>
          </w:p>
        </w:tc>
        <w:tc>
          <w:tcPr>
            <w:tcW w:w="2875" w:type="dxa"/>
          </w:tcPr>
          <w:p w14:paraId="57DAD5F7" w14:textId="6F40D9DD" w:rsidR="00B11131" w:rsidRPr="00BC22CF" w:rsidRDefault="00B11131" w:rsidP="00B11131">
            <w:pPr>
              <w:rPr>
                <w:bCs/>
              </w:rPr>
            </w:pPr>
          </w:p>
        </w:tc>
      </w:tr>
      <w:tr w:rsidR="0072446A" w14:paraId="149CFF71" w14:textId="77777777" w:rsidTr="00E5552A">
        <w:tc>
          <w:tcPr>
            <w:tcW w:w="2538" w:type="dxa"/>
          </w:tcPr>
          <w:p w14:paraId="77630543" w14:textId="00967C74" w:rsidR="0072446A" w:rsidRPr="00BC22CF" w:rsidRDefault="001C1881" w:rsidP="0072446A">
            <w:pPr>
              <w:rPr>
                <w:bCs/>
              </w:rPr>
            </w:pPr>
            <w:r w:rsidRPr="00BC22CF">
              <w:rPr>
                <w:bCs/>
              </w:rPr>
              <w:t>9</w:t>
            </w:r>
            <w:r w:rsidR="0072446A" w:rsidRPr="00BC22CF">
              <w:rPr>
                <w:bCs/>
              </w:rPr>
              <w:t xml:space="preserve">. </w:t>
            </w:r>
          </w:p>
        </w:tc>
        <w:tc>
          <w:tcPr>
            <w:tcW w:w="2212" w:type="dxa"/>
          </w:tcPr>
          <w:p w14:paraId="2CCDCA89" w14:textId="74421531" w:rsidR="0072446A" w:rsidRPr="00BC22CF" w:rsidRDefault="0072446A" w:rsidP="0072446A">
            <w:pPr>
              <w:rPr>
                <w:bCs/>
              </w:rPr>
            </w:pPr>
            <w:r w:rsidRPr="00BC22CF">
              <w:rPr>
                <w:bCs/>
              </w:rPr>
              <w:t>Batch Data Generator Class</w:t>
            </w:r>
          </w:p>
        </w:tc>
        <w:tc>
          <w:tcPr>
            <w:tcW w:w="1725" w:type="dxa"/>
          </w:tcPr>
          <w:p w14:paraId="6DDFB286" w14:textId="2633F3C3" w:rsidR="0072446A" w:rsidRPr="00BC22CF" w:rsidRDefault="0072446A" w:rsidP="0072446A">
            <w:pPr>
              <w:rPr>
                <w:bCs/>
              </w:rPr>
            </w:pPr>
            <w:r w:rsidRPr="00BC22CF">
              <w:rPr>
                <w:bCs/>
              </w:rPr>
              <w:t xml:space="preserve">Customizable image dimensions, no of frames &amp; batch size. </w:t>
            </w:r>
          </w:p>
        </w:tc>
        <w:tc>
          <w:tcPr>
            <w:tcW w:w="2875" w:type="dxa"/>
          </w:tcPr>
          <w:p w14:paraId="39D0A6D5" w14:textId="3BBB1861" w:rsidR="0072446A" w:rsidRPr="00BC22CF" w:rsidRDefault="002E186E" w:rsidP="0072446A">
            <w:pPr>
              <w:rPr>
                <w:bCs/>
              </w:rPr>
            </w:pPr>
            <w:r w:rsidRPr="00BC22CF">
              <w:rPr>
                <w:bCs/>
              </w:rPr>
              <w:t xml:space="preserve">It was created for rapid experimentation </w:t>
            </w:r>
            <w:r w:rsidR="004D55C3" w:rsidRPr="00BC22CF">
              <w:rPr>
                <w:bCs/>
              </w:rPr>
              <w:t xml:space="preserve">to be performed on various parameters </w:t>
            </w:r>
          </w:p>
        </w:tc>
      </w:tr>
      <w:tr w:rsidR="0072446A" w14:paraId="5A4A00B1" w14:textId="77777777" w:rsidTr="00E5552A">
        <w:tc>
          <w:tcPr>
            <w:tcW w:w="2538" w:type="dxa"/>
          </w:tcPr>
          <w:p w14:paraId="3629C62C" w14:textId="7CB600AB" w:rsidR="0072446A" w:rsidRPr="00BC22CF" w:rsidRDefault="0072446A" w:rsidP="0072446A">
            <w:pPr>
              <w:rPr>
                <w:bCs/>
              </w:rPr>
            </w:pPr>
            <w:r w:rsidRPr="00BC22CF">
              <w:rPr>
                <w:bCs/>
              </w:rPr>
              <w:t>1</w:t>
            </w:r>
            <w:r w:rsidR="001C1881" w:rsidRPr="00BC22CF">
              <w:rPr>
                <w:bCs/>
              </w:rPr>
              <w:t>0</w:t>
            </w:r>
            <w:r w:rsidRPr="00BC22CF">
              <w:rPr>
                <w:bCs/>
              </w:rPr>
              <w:t xml:space="preserve">. </w:t>
            </w:r>
          </w:p>
        </w:tc>
        <w:tc>
          <w:tcPr>
            <w:tcW w:w="2212" w:type="dxa"/>
          </w:tcPr>
          <w:p w14:paraId="7BA44778" w14:textId="58F9B72F" w:rsidR="0072446A" w:rsidRPr="00BC22CF" w:rsidRDefault="0072446A" w:rsidP="0072446A">
            <w:pPr>
              <w:rPr>
                <w:bCs/>
              </w:rPr>
            </w:pPr>
            <w:r w:rsidRPr="00BC22CF">
              <w:rPr>
                <w:bCs/>
              </w:rPr>
              <w:t>Conv3D – 3 CNN units with batch normalization &amp; dropouts. 2 Flatten layers and a classification layer.</w:t>
            </w:r>
          </w:p>
        </w:tc>
        <w:tc>
          <w:tcPr>
            <w:tcW w:w="1725" w:type="dxa"/>
          </w:tcPr>
          <w:p w14:paraId="7EF55C50" w14:textId="77777777" w:rsidR="0072446A" w:rsidRPr="00BC22CF" w:rsidRDefault="0072446A" w:rsidP="0072446A">
            <w:pPr>
              <w:rPr>
                <w:bCs/>
              </w:rPr>
            </w:pPr>
            <w:r w:rsidRPr="00BC22CF">
              <w:rPr>
                <w:bCs/>
              </w:rPr>
              <w:t>Training accuracy – 24%</w:t>
            </w:r>
          </w:p>
          <w:p w14:paraId="6856BD5A" w14:textId="25E36BE4" w:rsidR="0072446A" w:rsidRPr="00BC22CF" w:rsidRDefault="0072446A" w:rsidP="0072446A">
            <w:pPr>
              <w:rPr>
                <w:bCs/>
              </w:rPr>
            </w:pPr>
            <w:r w:rsidRPr="00BC22CF">
              <w:rPr>
                <w:bCs/>
              </w:rPr>
              <w:t>Validation accuracy – 21&amp;</w:t>
            </w:r>
          </w:p>
        </w:tc>
        <w:tc>
          <w:tcPr>
            <w:tcW w:w="2875" w:type="dxa"/>
          </w:tcPr>
          <w:p w14:paraId="62AB2226" w14:textId="20AEC300" w:rsidR="0072446A" w:rsidRPr="00BC22CF" w:rsidRDefault="0072446A" w:rsidP="0072446A">
            <w:pPr>
              <w:rPr>
                <w:bCs/>
              </w:rPr>
            </w:pPr>
            <w:r w:rsidRPr="00BC22CF">
              <w:rPr>
                <w:bCs/>
              </w:rPr>
              <w:t>Model is not learning properly. Add additional CNN unit and remove batch normalization.</w:t>
            </w:r>
          </w:p>
        </w:tc>
      </w:tr>
      <w:tr w:rsidR="0072446A" w14:paraId="64B367C1" w14:textId="77777777" w:rsidTr="00E5552A">
        <w:tc>
          <w:tcPr>
            <w:tcW w:w="2538" w:type="dxa"/>
          </w:tcPr>
          <w:p w14:paraId="42B5B99A" w14:textId="7AFCE67C" w:rsidR="0072446A" w:rsidRPr="00BC22CF" w:rsidRDefault="0072446A" w:rsidP="0072446A">
            <w:pPr>
              <w:rPr>
                <w:bCs/>
              </w:rPr>
            </w:pPr>
            <w:r w:rsidRPr="00BC22CF">
              <w:rPr>
                <w:bCs/>
              </w:rPr>
              <w:t>1</w:t>
            </w:r>
            <w:r w:rsidR="001C1881" w:rsidRPr="00BC22CF">
              <w:rPr>
                <w:bCs/>
              </w:rPr>
              <w:t>1</w:t>
            </w:r>
            <w:r w:rsidRPr="00BC22CF">
              <w:rPr>
                <w:bCs/>
              </w:rPr>
              <w:t xml:space="preserve">. </w:t>
            </w:r>
          </w:p>
        </w:tc>
        <w:tc>
          <w:tcPr>
            <w:tcW w:w="2212" w:type="dxa"/>
          </w:tcPr>
          <w:p w14:paraId="509E1359" w14:textId="00E334D0" w:rsidR="0072446A" w:rsidRPr="00BC22CF" w:rsidRDefault="0072446A" w:rsidP="0072446A">
            <w:pPr>
              <w:rPr>
                <w:bCs/>
              </w:rPr>
            </w:pPr>
            <w:r w:rsidRPr="00BC22CF">
              <w:rPr>
                <w:bCs/>
              </w:rPr>
              <w:t>Conv3D – 3 CNN units with dropouts. 2 Flatten layers and a classification layer.</w:t>
            </w:r>
          </w:p>
        </w:tc>
        <w:tc>
          <w:tcPr>
            <w:tcW w:w="1725" w:type="dxa"/>
          </w:tcPr>
          <w:p w14:paraId="276DAD9C" w14:textId="77777777" w:rsidR="0072446A" w:rsidRPr="00BC22CF" w:rsidRDefault="0072446A" w:rsidP="0072446A">
            <w:pPr>
              <w:rPr>
                <w:bCs/>
              </w:rPr>
            </w:pPr>
            <w:r w:rsidRPr="00BC22CF">
              <w:rPr>
                <w:bCs/>
              </w:rPr>
              <w:t>Training Accuracy – 96%</w:t>
            </w:r>
          </w:p>
          <w:p w14:paraId="5B592555" w14:textId="35AA0D4B" w:rsidR="0072446A" w:rsidRPr="00BC22CF" w:rsidRDefault="0072446A" w:rsidP="0072446A">
            <w:pPr>
              <w:rPr>
                <w:bCs/>
              </w:rPr>
            </w:pPr>
            <w:r w:rsidRPr="00BC22CF">
              <w:rPr>
                <w:bCs/>
              </w:rPr>
              <w:t>Validation Accuracy – 60%</w:t>
            </w:r>
          </w:p>
        </w:tc>
        <w:tc>
          <w:tcPr>
            <w:tcW w:w="2875" w:type="dxa"/>
          </w:tcPr>
          <w:p w14:paraId="05FA0C38" w14:textId="189CBBDD" w:rsidR="0072446A" w:rsidRPr="00BC22CF" w:rsidRDefault="0072446A" w:rsidP="0072446A">
            <w:pPr>
              <w:rPr>
                <w:bCs/>
              </w:rPr>
            </w:pPr>
            <w:r w:rsidRPr="00BC22CF">
              <w:rPr>
                <w:bCs/>
              </w:rPr>
              <w:t xml:space="preserve">Model is able to learn but it is still overfitting. </w:t>
            </w:r>
            <w:r w:rsidR="00B61911" w:rsidRPr="00BC22CF">
              <w:rPr>
                <w:bCs/>
              </w:rPr>
              <w:t xml:space="preserve">An </w:t>
            </w:r>
            <w:r w:rsidRPr="00BC22CF">
              <w:rPr>
                <w:bCs/>
              </w:rPr>
              <w:t xml:space="preserve">increase </w:t>
            </w:r>
            <w:r w:rsidR="00B61911" w:rsidRPr="00BC22CF">
              <w:rPr>
                <w:bCs/>
              </w:rPr>
              <w:t xml:space="preserve">in </w:t>
            </w:r>
            <w:r w:rsidRPr="00BC22CF">
              <w:rPr>
                <w:bCs/>
              </w:rPr>
              <w:t>the number of CNN un</w:t>
            </w:r>
            <w:r w:rsidR="00B61911" w:rsidRPr="00BC22CF">
              <w:rPr>
                <w:bCs/>
              </w:rPr>
              <w:t>its</w:t>
            </w:r>
            <w:r w:rsidRPr="00BC22CF">
              <w:rPr>
                <w:bCs/>
              </w:rPr>
              <w:t xml:space="preserve"> to accommodate 4 units. </w:t>
            </w:r>
          </w:p>
        </w:tc>
      </w:tr>
      <w:tr w:rsidR="00E8070E" w14:paraId="46D22CBB" w14:textId="77777777" w:rsidTr="00E5552A">
        <w:tc>
          <w:tcPr>
            <w:tcW w:w="2538" w:type="dxa"/>
          </w:tcPr>
          <w:p w14:paraId="06DC6A78" w14:textId="074851C6" w:rsidR="00E8070E" w:rsidRPr="00BC22CF" w:rsidRDefault="00E8070E" w:rsidP="00E8070E">
            <w:pPr>
              <w:rPr>
                <w:bCs/>
              </w:rPr>
            </w:pPr>
            <w:r w:rsidRPr="00BC22CF">
              <w:rPr>
                <w:bCs/>
              </w:rPr>
              <w:t>1</w:t>
            </w:r>
            <w:r w:rsidR="001C1881" w:rsidRPr="00BC22CF">
              <w:rPr>
                <w:bCs/>
              </w:rPr>
              <w:t>2</w:t>
            </w:r>
            <w:r w:rsidRPr="00BC22CF">
              <w:rPr>
                <w:bCs/>
              </w:rPr>
              <w:t>.</w:t>
            </w:r>
          </w:p>
        </w:tc>
        <w:tc>
          <w:tcPr>
            <w:tcW w:w="2212" w:type="dxa"/>
          </w:tcPr>
          <w:p w14:paraId="50ED3B55" w14:textId="2F2BE031" w:rsidR="00E8070E" w:rsidRPr="00BC22CF" w:rsidRDefault="00E8070E" w:rsidP="00E8070E">
            <w:pPr>
              <w:rPr>
                <w:bCs/>
              </w:rPr>
            </w:pPr>
            <w:r w:rsidRPr="00BC22CF">
              <w:rPr>
                <w:bCs/>
              </w:rPr>
              <w:t xml:space="preserve">Conv3D – 4 CNN units with dropouts, 2 flatten layers and </w:t>
            </w:r>
            <w:r w:rsidR="008D742E" w:rsidRPr="00BC22CF">
              <w:rPr>
                <w:bCs/>
              </w:rPr>
              <w:t>an</w:t>
            </w:r>
            <w:r w:rsidRPr="00BC22CF">
              <w:rPr>
                <w:bCs/>
              </w:rPr>
              <w:t xml:space="preserve"> output layer. </w:t>
            </w:r>
          </w:p>
        </w:tc>
        <w:tc>
          <w:tcPr>
            <w:tcW w:w="1725" w:type="dxa"/>
          </w:tcPr>
          <w:p w14:paraId="62371ECE" w14:textId="77777777" w:rsidR="00E8070E" w:rsidRPr="00BC22CF" w:rsidRDefault="00E8070E" w:rsidP="00E8070E">
            <w:pPr>
              <w:rPr>
                <w:bCs/>
              </w:rPr>
            </w:pPr>
            <w:r w:rsidRPr="00BC22CF">
              <w:rPr>
                <w:bCs/>
              </w:rPr>
              <w:t>Training accuracy – 83%</w:t>
            </w:r>
          </w:p>
          <w:p w14:paraId="380A1F7E" w14:textId="77A5C1BD" w:rsidR="00E8070E" w:rsidRPr="00BC22CF" w:rsidRDefault="00E8070E" w:rsidP="00E8070E">
            <w:pPr>
              <w:rPr>
                <w:bCs/>
              </w:rPr>
            </w:pPr>
            <w:r w:rsidRPr="00BC22CF">
              <w:rPr>
                <w:bCs/>
              </w:rPr>
              <w:t>Validation Accuracy – 64%</w:t>
            </w:r>
          </w:p>
        </w:tc>
        <w:tc>
          <w:tcPr>
            <w:tcW w:w="2875" w:type="dxa"/>
          </w:tcPr>
          <w:p w14:paraId="77670906" w14:textId="515C4CCA" w:rsidR="00E8070E" w:rsidRPr="00BC22CF" w:rsidRDefault="00E8070E" w:rsidP="00E8070E">
            <w:pPr>
              <w:rPr>
                <w:bCs/>
              </w:rPr>
            </w:pPr>
            <w:r w:rsidRPr="00BC22CF">
              <w:rPr>
                <w:bCs/>
              </w:rPr>
              <w:t xml:space="preserve">Huge improvement from the previous model. Still, </w:t>
            </w:r>
            <w:r w:rsidR="007C48DC" w:rsidRPr="00BC22CF">
              <w:rPr>
                <w:bCs/>
              </w:rPr>
              <w:t xml:space="preserve">it </w:t>
            </w:r>
            <w:r w:rsidRPr="00BC22CF">
              <w:rPr>
                <w:bCs/>
              </w:rPr>
              <w:t xml:space="preserve">is overfitting. </w:t>
            </w:r>
            <w:r w:rsidR="00575646" w:rsidRPr="00BC22CF">
              <w:rPr>
                <w:bCs/>
              </w:rPr>
              <w:t>Batch</w:t>
            </w:r>
            <w:r w:rsidR="00604BFD" w:rsidRPr="00BC22CF">
              <w:rPr>
                <w:bCs/>
              </w:rPr>
              <w:t xml:space="preserve"> </w:t>
            </w:r>
            <w:r w:rsidR="00575646" w:rsidRPr="00BC22CF">
              <w:rPr>
                <w:bCs/>
              </w:rPr>
              <w:t>Normalization</w:t>
            </w:r>
            <w:r w:rsidRPr="00BC22CF">
              <w:rPr>
                <w:bCs/>
              </w:rPr>
              <w:t xml:space="preserve"> and dropouts </w:t>
            </w:r>
            <w:r w:rsidR="00604BFD" w:rsidRPr="00BC22CF">
              <w:rPr>
                <w:bCs/>
              </w:rPr>
              <w:t xml:space="preserve">are used </w:t>
            </w:r>
            <w:r w:rsidRPr="00BC22CF">
              <w:rPr>
                <w:bCs/>
              </w:rPr>
              <w:t xml:space="preserve">between the CNN units. </w:t>
            </w:r>
          </w:p>
        </w:tc>
      </w:tr>
      <w:tr w:rsidR="00E8070E" w14:paraId="36B15B3F" w14:textId="77777777" w:rsidTr="00E5552A">
        <w:tc>
          <w:tcPr>
            <w:tcW w:w="2538" w:type="dxa"/>
          </w:tcPr>
          <w:p w14:paraId="7CE69751" w14:textId="5037CC0B" w:rsidR="00E8070E" w:rsidRPr="00BC22CF" w:rsidRDefault="00E8070E" w:rsidP="00E8070E">
            <w:pPr>
              <w:rPr>
                <w:bCs/>
              </w:rPr>
            </w:pPr>
            <w:r w:rsidRPr="00BC22CF">
              <w:rPr>
                <w:bCs/>
              </w:rPr>
              <w:t>1</w:t>
            </w:r>
            <w:r w:rsidR="001C1881" w:rsidRPr="00BC22CF">
              <w:rPr>
                <w:bCs/>
              </w:rPr>
              <w:t>3</w:t>
            </w:r>
            <w:r w:rsidRPr="00BC22CF">
              <w:rPr>
                <w:bCs/>
              </w:rPr>
              <w:t xml:space="preserve">. </w:t>
            </w:r>
          </w:p>
        </w:tc>
        <w:tc>
          <w:tcPr>
            <w:tcW w:w="2212" w:type="dxa"/>
          </w:tcPr>
          <w:p w14:paraId="3547EE98" w14:textId="52BEA6E2" w:rsidR="00E8070E" w:rsidRPr="00BC22CF" w:rsidRDefault="00E8070E" w:rsidP="00E8070E">
            <w:pPr>
              <w:rPr>
                <w:bCs/>
              </w:rPr>
            </w:pPr>
            <w:r w:rsidRPr="00BC22CF">
              <w:rPr>
                <w:bCs/>
              </w:rPr>
              <w:t xml:space="preserve">Conv3D - 4 CNN units with dropouts, 2 flatten layers and </w:t>
            </w:r>
            <w:r w:rsidR="008D742E" w:rsidRPr="00BC22CF">
              <w:rPr>
                <w:bCs/>
              </w:rPr>
              <w:t>an</w:t>
            </w:r>
            <w:r w:rsidRPr="00BC22CF">
              <w:rPr>
                <w:bCs/>
              </w:rPr>
              <w:t xml:space="preserve"> output layer</w:t>
            </w:r>
          </w:p>
        </w:tc>
        <w:tc>
          <w:tcPr>
            <w:tcW w:w="1725" w:type="dxa"/>
          </w:tcPr>
          <w:p w14:paraId="50190168" w14:textId="77777777" w:rsidR="00E8070E" w:rsidRPr="00BC22CF" w:rsidRDefault="00E8070E" w:rsidP="00E8070E">
            <w:pPr>
              <w:rPr>
                <w:bCs/>
              </w:rPr>
            </w:pPr>
            <w:r w:rsidRPr="00BC22CF">
              <w:rPr>
                <w:bCs/>
              </w:rPr>
              <w:t>Training Accuracy – 94%</w:t>
            </w:r>
          </w:p>
          <w:p w14:paraId="239913EA" w14:textId="6A57D7DB" w:rsidR="00E8070E" w:rsidRPr="00BC22CF" w:rsidRDefault="00E8070E" w:rsidP="00E8070E">
            <w:pPr>
              <w:rPr>
                <w:bCs/>
              </w:rPr>
            </w:pPr>
            <w:r w:rsidRPr="00BC22CF">
              <w:rPr>
                <w:bCs/>
              </w:rPr>
              <w:t>Validation Accuracy -  65%</w:t>
            </w:r>
          </w:p>
        </w:tc>
        <w:tc>
          <w:tcPr>
            <w:tcW w:w="2875" w:type="dxa"/>
          </w:tcPr>
          <w:p w14:paraId="429DB18E" w14:textId="000CD823" w:rsidR="00E8070E" w:rsidRPr="00BC22CF" w:rsidRDefault="00E8070E" w:rsidP="00E8070E">
            <w:pPr>
              <w:rPr>
                <w:bCs/>
              </w:rPr>
            </w:pPr>
            <w:r w:rsidRPr="00BC22CF">
              <w:rPr>
                <w:bCs/>
              </w:rPr>
              <w:t xml:space="preserve">Model is still overfitting but with a marginal improvement from the previous model. </w:t>
            </w:r>
            <w:r w:rsidR="00A317DB" w:rsidRPr="00BC22CF">
              <w:rPr>
                <w:bCs/>
              </w:rPr>
              <w:t>Filter size was increased in</w:t>
            </w:r>
            <w:r w:rsidRPr="00BC22CF">
              <w:rPr>
                <w:bCs/>
              </w:rPr>
              <w:t xml:space="preserve"> the first 2 convolutional layers</w:t>
            </w:r>
            <w:r w:rsidR="00A317DB" w:rsidRPr="00BC22CF">
              <w:rPr>
                <w:bCs/>
              </w:rPr>
              <w:t xml:space="preserve"> from 3*3*3 to 4*4*4</w:t>
            </w:r>
            <w:r w:rsidR="00BF0474" w:rsidRPr="00BC22CF">
              <w:rPr>
                <w:bCs/>
              </w:rPr>
              <w:t xml:space="preserve"> as bigger filter size extracts </w:t>
            </w:r>
            <w:r w:rsidR="006B7956" w:rsidRPr="00BC22CF">
              <w:rPr>
                <w:bCs/>
              </w:rPr>
              <w:lastRenderedPageBreak/>
              <w:t xml:space="preserve">smaller feature maps </w:t>
            </w:r>
            <w:r w:rsidR="008D742E" w:rsidRPr="00BC22CF">
              <w:rPr>
                <w:bCs/>
              </w:rPr>
              <w:t>(bigger</w:t>
            </w:r>
            <w:r w:rsidR="0028101F" w:rsidRPr="00BC22CF">
              <w:rPr>
                <w:bCs/>
              </w:rPr>
              <w:t xml:space="preserve"> features) </w:t>
            </w:r>
            <w:r w:rsidR="00884D67" w:rsidRPr="00BC22CF">
              <w:rPr>
                <w:bCs/>
              </w:rPr>
              <w:t>which could lead to reduction in overfitting</w:t>
            </w:r>
            <w:r w:rsidR="002B629E" w:rsidRPr="00BC22CF">
              <w:rPr>
                <w:bCs/>
              </w:rPr>
              <w:t xml:space="preserve">. However, </w:t>
            </w:r>
            <w:r w:rsidR="00080F0F" w:rsidRPr="00BC22CF">
              <w:rPr>
                <w:bCs/>
              </w:rPr>
              <w:t>it does not yield expected result</w:t>
            </w:r>
          </w:p>
        </w:tc>
      </w:tr>
      <w:tr w:rsidR="00E8070E" w14:paraId="71622BD7" w14:textId="77777777" w:rsidTr="00E5552A">
        <w:tc>
          <w:tcPr>
            <w:tcW w:w="2538" w:type="dxa"/>
          </w:tcPr>
          <w:p w14:paraId="056ACAF2" w14:textId="4F90F9CC" w:rsidR="00E8070E" w:rsidRPr="00BC22CF" w:rsidRDefault="00E8070E" w:rsidP="00E8070E">
            <w:pPr>
              <w:rPr>
                <w:bCs/>
              </w:rPr>
            </w:pPr>
            <w:r w:rsidRPr="00BC22CF">
              <w:rPr>
                <w:bCs/>
              </w:rPr>
              <w:lastRenderedPageBreak/>
              <w:t>1</w:t>
            </w:r>
            <w:r w:rsidR="00BC22CF" w:rsidRPr="00BC22CF">
              <w:rPr>
                <w:bCs/>
              </w:rPr>
              <w:t>4</w:t>
            </w:r>
          </w:p>
        </w:tc>
        <w:tc>
          <w:tcPr>
            <w:tcW w:w="2212" w:type="dxa"/>
          </w:tcPr>
          <w:p w14:paraId="6CF859E9" w14:textId="2346F980" w:rsidR="00E8070E" w:rsidRPr="00BC22CF" w:rsidRDefault="00E8070E" w:rsidP="00E8070E">
            <w:pPr>
              <w:rPr>
                <w:bCs/>
              </w:rPr>
            </w:pPr>
            <w:r w:rsidRPr="00BC22CF">
              <w:rPr>
                <w:bCs/>
              </w:rPr>
              <w:t xml:space="preserve">Conv3D - 4 CNN units with dropouts, 2 flatten layers and </w:t>
            </w:r>
            <w:r w:rsidR="008D742E" w:rsidRPr="00BC22CF">
              <w:rPr>
                <w:bCs/>
              </w:rPr>
              <w:t>an</w:t>
            </w:r>
            <w:r w:rsidRPr="00BC22CF">
              <w:rPr>
                <w:bCs/>
              </w:rPr>
              <w:t xml:space="preserve"> output layer</w:t>
            </w:r>
          </w:p>
        </w:tc>
        <w:tc>
          <w:tcPr>
            <w:tcW w:w="1725" w:type="dxa"/>
          </w:tcPr>
          <w:p w14:paraId="1DDDFB56" w14:textId="77777777" w:rsidR="00E8070E" w:rsidRPr="00BC22CF" w:rsidRDefault="00E8070E" w:rsidP="00E8070E">
            <w:pPr>
              <w:rPr>
                <w:bCs/>
              </w:rPr>
            </w:pPr>
            <w:r w:rsidRPr="00BC22CF">
              <w:rPr>
                <w:bCs/>
              </w:rPr>
              <w:t>Training Accuracy – 89%</w:t>
            </w:r>
          </w:p>
          <w:p w14:paraId="0E9E4219" w14:textId="10AA4745" w:rsidR="00E8070E" w:rsidRPr="00BC22CF" w:rsidRDefault="00E8070E" w:rsidP="00E8070E">
            <w:pPr>
              <w:rPr>
                <w:bCs/>
              </w:rPr>
            </w:pPr>
            <w:r w:rsidRPr="00BC22CF">
              <w:rPr>
                <w:bCs/>
              </w:rPr>
              <w:t xml:space="preserve">Validation Accuracy </w:t>
            </w:r>
            <w:r w:rsidR="008D742E" w:rsidRPr="00BC22CF">
              <w:rPr>
                <w:bCs/>
              </w:rPr>
              <w:t>- 63</w:t>
            </w:r>
            <w:r w:rsidRPr="00BC22CF">
              <w:rPr>
                <w:bCs/>
              </w:rPr>
              <w:t>%</w:t>
            </w:r>
          </w:p>
        </w:tc>
        <w:tc>
          <w:tcPr>
            <w:tcW w:w="2875" w:type="dxa"/>
          </w:tcPr>
          <w:p w14:paraId="685A75B2" w14:textId="3950BBE8" w:rsidR="00E8070E" w:rsidRPr="00BC22CF" w:rsidRDefault="00E8070E" w:rsidP="00E8070E">
            <w:pPr>
              <w:rPr>
                <w:bCs/>
              </w:rPr>
            </w:pPr>
            <w:r w:rsidRPr="00BC22CF">
              <w:rPr>
                <w:bCs/>
              </w:rPr>
              <w:t>Model is still overfitting but with a marginal improvement from the previous model.</w:t>
            </w:r>
            <w:r w:rsidR="00884D67" w:rsidRPr="00BC22CF">
              <w:rPr>
                <w:bCs/>
              </w:rPr>
              <w:t xml:space="preserve"> </w:t>
            </w:r>
            <w:r w:rsidRPr="00BC22CF">
              <w:rPr>
                <w:bCs/>
              </w:rPr>
              <w:t xml:space="preserve"> </w:t>
            </w:r>
            <w:r w:rsidR="002B629E" w:rsidRPr="00BC22CF">
              <w:rPr>
                <w:bCs/>
              </w:rPr>
              <w:t xml:space="preserve">Filter size was increased in </w:t>
            </w:r>
            <w:r w:rsidR="002B629E" w:rsidRPr="00BC22CF">
              <w:rPr>
                <w:bCs/>
              </w:rPr>
              <w:t xml:space="preserve">all </w:t>
            </w:r>
            <w:r w:rsidR="008D742E" w:rsidRPr="00BC22CF">
              <w:rPr>
                <w:bCs/>
              </w:rPr>
              <w:t>4 convolutional</w:t>
            </w:r>
            <w:r w:rsidR="002B629E" w:rsidRPr="00BC22CF">
              <w:rPr>
                <w:bCs/>
              </w:rPr>
              <w:t xml:space="preserve"> layers from 3*3*3 to 4*4*4 as bigger filter size extracts smaller feature maps </w:t>
            </w:r>
            <w:r w:rsidR="008D742E" w:rsidRPr="00BC22CF">
              <w:rPr>
                <w:bCs/>
              </w:rPr>
              <w:t>(bigger</w:t>
            </w:r>
            <w:r w:rsidR="002B629E" w:rsidRPr="00BC22CF">
              <w:rPr>
                <w:bCs/>
              </w:rPr>
              <w:t xml:space="preserve"> features) which could lead to reduction in overfitting</w:t>
            </w:r>
            <w:r w:rsidR="00080F0F" w:rsidRPr="00BC22CF">
              <w:rPr>
                <w:bCs/>
              </w:rPr>
              <w:t xml:space="preserve">. </w:t>
            </w:r>
            <w:r w:rsidR="00080F0F" w:rsidRPr="00BC22CF">
              <w:rPr>
                <w:bCs/>
              </w:rPr>
              <w:t>However, it does not yield expected</w:t>
            </w:r>
            <w:r w:rsidR="00080F0F" w:rsidRPr="00BC22CF">
              <w:rPr>
                <w:bCs/>
              </w:rPr>
              <w:t xml:space="preserve"> result</w:t>
            </w:r>
          </w:p>
        </w:tc>
      </w:tr>
    </w:tbl>
    <w:p w14:paraId="45130118" w14:textId="5563CCA5" w:rsidR="00A579C4" w:rsidRDefault="00A579C4">
      <w:pPr>
        <w:rPr>
          <w:b/>
        </w:rPr>
      </w:pPr>
    </w:p>
    <w:p w14:paraId="1A3A8E90" w14:textId="1E26F984" w:rsidR="009B5EE7" w:rsidRPr="007C1C27" w:rsidRDefault="008D742E">
      <w:pPr>
        <w:rPr>
          <w:b/>
          <w:bCs/>
        </w:rPr>
      </w:pPr>
      <w:r w:rsidRPr="007C1C27">
        <w:rPr>
          <w:b/>
          <w:bCs/>
        </w:rPr>
        <w:t>Recommendation:</w:t>
      </w:r>
      <w:r w:rsidR="00DE0109" w:rsidRPr="007C1C27">
        <w:rPr>
          <w:b/>
          <w:bCs/>
        </w:rPr>
        <w:t xml:space="preserve"> </w:t>
      </w:r>
    </w:p>
    <w:p w14:paraId="0A1CD328" w14:textId="12D79F05" w:rsidR="007C1C27" w:rsidRPr="009B5EE7" w:rsidRDefault="007C1C27">
      <w:r>
        <w:t xml:space="preserve">Conv2D+GRU is giving better accuracy with batch size 64, </w:t>
      </w:r>
      <w:r w:rsidR="00FD36D4">
        <w:t xml:space="preserve">10 frames </w:t>
      </w:r>
      <w:r w:rsidR="005503BF">
        <w:t xml:space="preserve">per sequence, </w:t>
      </w:r>
      <w:r w:rsidR="008C02EA">
        <w:t xml:space="preserve">relu </w:t>
      </w:r>
      <w:r w:rsidR="008C02EA" w:rsidRPr="00F63D50">
        <w:t>a</w:t>
      </w:r>
      <w:r w:rsidR="008C02EA" w:rsidRPr="00F63D50">
        <w:t xml:space="preserve">ctivation function is </w:t>
      </w:r>
      <w:r w:rsidR="00F63D50">
        <w:t xml:space="preserve">used in the network and </w:t>
      </w:r>
      <w:r w:rsidR="008D742E">
        <w:t>SoftMax</w:t>
      </w:r>
      <w:r w:rsidR="00F63D50">
        <w:t xml:space="preserve"> is used for the output </w:t>
      </w:r>
      <w:r w:rsidR="008D742E">
        <w:t>layer,</w:t>
      </w:r>
      <w:r w:rsidR="00F63D50">
        <w:t xml:space="preserve"> </w:t>
      </w:r>
      <w:r w:rsidR="008C02EA" w:rsidRPr="00F63D50">
        <w:t xml:space="preserve">pixel is Normalized by dividing </w:t>
      </w:r>
      <w:r w:rsidR="008D742E" w:rsidRPr="00F63D50">
        <w:t>255.</w:t>
      </w:r>
      <w:r w:rsidR="008C02EA" w:rsidRPr="00F63D50">
        <w:t xml:space="preserve"> </w:t>
      </w:r>
      <w:r w:rsidR="008C02EA" w:rsidRPr="00356C8D">
        <w:rPr>
          <w:b/>
        </w:rPr>
        <w:t xml:space="preserve"> </w:t>
      </w:r>
    </w:p>
    <w:sectPr w:rsidR="007C1C2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045D4"/>
    <w:rsid w:val="000146D4"/>
    <w:rsid w:val="0001520B"/>
    <w:rsid w:val="00036D83"/>
    <w:rsid w:val="000468AD"/>
    <w:rsid w:val="00057D22"/>
    <w:rsid w:val="00063169"/>
    <w:rsid w:val="00080F0F"/>
    <w:rsid w:val="00092171"/>
    <w:rsid w:val="000B4724"/>
    <w:rsid w:val="000C4475"/>
    <w:rsid w:val="000D31C0"/>
    <w:rsid w:val="000D6FB9"/>
    <w:rsid w:val="000E5E18"/>
    <w:rsid w:val="0013795A"/>
    <w:rsid w:val="00175161"/>
    <w:rsid w:val="001B658D"/>
    <w:rsid w:val="001C1881"/>
    <w:rsid w:val="001C78A2"/>
    <w:rsid w:val="001D342B"/>
    <w:rsid w:val="00200ED9"/>
    <w:rsid w:val="0022058C"/>
    <w:rsid w:val="00226F30"/>
    <w:rsid w:val="00232989"/>
    <w:rsid w:val="002413FF"/>
    <w:rsid w:val="00277500"/>
    <w:rsid w:val="0028101F"/>
    <w:rsid w:val="002852ED"/>
    <w:rsid w:val="0029715D"/>
    <w:rsid w:val="002B629E"/>
    <w:rsid w:val="002D3AED"/>
    <w:rsid w:val="002E186E"/>
    <w:rsid w:val="002E5E7B"/>
    <w:rsid w:val="003163F3"/>
    <w:rsid w:val="00356C8D"/>
    <w:rsid w:val="0036233F"/>
    <w:rsid w:val="003B4D31"/>
    <w:rsid w:val="003C79BA"/>
    <w:rsid w:val="003E25D9"/>
    <w:rsid w:val="003F1340"/>
    <w:rsid w:val="003F39E9"/>
    <w:rsid w:val="00415FA9"/>
    <w:rsid w:val="004224C2"/>
    <w:rsid w:val="004224F0"/>
    <w:rsid w:val="0049373C"/>
    <w:rsid w:val="004C7EF6"/>
    <w:rsid w:val="004D55C3"/>
    <w:rsid w:val="004F0400"/>
    <w:rsid w:val="004F3767"/>
    <w:rsid w:val="00507E6D"/>
    <w:rsid w:val="00536FD2"/>
    <w:rsid w:val="005503BF"/>
    <w:rsid w:val="00565585"/>
    <w:rsid w:val="0057468B"/>
    <w:rsid w:val="00575646"/>
    <w:rsid w:val="00604BFD"/>
    <w:rsid w:val="00611C54"/>
    <w:rsid w:val="00614021"/>
    <w:rsid w:val="00670025"/>
    <w:rsid w:val="0067044B"/>
    <w:rsid w:val="006728D9"/>
    <w:rsid w:val="006B096A"/>
    <w:rsid w:val="006B7956"/>
    <w:rsid w:val="006C0CC4"/>
    <w:rsid w:val="0072446A"/>
    <w:rsid w:val="00745947"/>
    <w:rsid w:val="00791177"/>
    <w:rsid w:val="007C1C27"/>
    <w:rsid w:val="007C48DC"/>
    <w:rsid w:val="007E2CD2"/>
    <w:rsid w:val="0081077D"/>
    <w:rsid w:val="00847CB2"/>
    <w:rsid w:val="00884D67"/>
    <w:rsid w:val="0089655A"/>
    <w:rsid w:val="008C02EA"/>
    <w:rsid w:val="008C6119"/>
    <w:rsid w:val="008D040E"/>
    <w:rsid w:val="008D45C5"/>
    <w:rsid w:val="008D5AB7"/>
    <w:rsid w:val="008D742E"/>
    <w:rsid w:val="008F26C8"/>
    <w:rsid w:val="009217DD"/>
    <w:rsid w:val="00966338"/>
    <w:rsid w:val="009B5EE7"/>
    <w:rsid w:val="009C1DF1"/>
    <w:rsid w:val="009E287C"/>
    <w:rsid w:val="00A317DB"/>
    <w:rsid w:val="00A31865"/>
    <w:rsid w:val="00A43F18"/>
    <w:rsid w:val="00A579C4"/>
    <w:rsid w:val="00A77DC2"/>
    <w:rsid w:val="00A92352"/>
    <w:rsid w:val="00B11131"/>
    <w:rsid w:val="00B32392"/>
    <w:rsid w:val="00B43DE7"/>
    <w:rsid w:val="00B51C2E"/>
    <w:rsid w:val="00B53380"/>
    <w:rsid w:val="00B61911"/>
    <w:rsid w:val="00B676DE"/>
    <w:rsid w:val="00B97A2C"/>
    <w:rsid w:val="00BB7431"/>
    <w:rsid w:val="00BC22CF"/>
    <w:rsid w:val="00BF0474"/>
    <w:rsid w:val="00BF062A"/>
    <w:rsid w:val="00C412F0"/>
    <w:rsid w:val="00C42160"/>
    <w:rsid w:val="00C45012"/>
    <w:rsid w:val="00C935D0"/>
    <w:rsid w:val="00CC5921"/>
    <w:rsid w:val="00CE7671"/>
    <w:rsid w:val="00CF22DB"/>
    <w:rsid w:val="00CF7500"/>
    <w:rsid w:val="00D04B88"/>
    <w:rsid w:val="00D518E6"/>
    <w:rsid w:val="00D82EFA"/>
    <w:rsid w:val="00DA18B6"/>
    <w:rsid w:val="00DC0DB7"/>
    <w:rsid w:val="00DD1931"/>
    <w:rsid w:val="00DE0109"/>
    <w:rsid w:val="00E1399B"/>
    <w:rsid w:val="00E160A1"/>
    <w:rsid w:val="00E305CB"/>
    <w:rsid w:val="00E5552A"/>
    <w:rsid w:val="00E8070E"/>
    <w:rsid w:val="00F2489E"/>
    <w:rsid w:val="00F63D50"/>
    <w:rsid w:val="00FB2043"/>
    <w:rsid w:val="00FB4684"/>
    <w:rsid w:val="00FD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AMAN GUPTA</cp:lastModifiedBy>
  <cp:revision>8</cp:revision>
  <dcterms:created xsi:type="dcterms:W3CDTF">2021-03-29T17:57:00Z</dcterms:created>
  <dcterms:modified xsi:type="dcterms:W3CDTF">2021-03-29T18:03:00Z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a2fad9-126f-43f1-a0a4-9c907561022c_Enabled">
    <vt:lpwstr>true</vt:lpwstr>
  </property>
  <property fmtid="{D5CDD505-2E9C-101B-9397-08002B2CF9AE}" pid="3" name="MSIP_Label_f6a2fad9-126f-43f1-a0a4-9c907561022c_SetDate">
    <vt:lpwstr>2021-03-29T05:03:30Z</vt:lpwstr>
  </property>
  <property fmtid="{D5CDD505-2E9C-101B-9397-08002B2CF9AE}" pid="4" name="MSIP_Label_f6a2fad9-126f-43f1-a0a4-9c907561022c_Method">
    <vt:lpwstr>Privileged</vt:lpwstr>
  </property>
  <property fmtid="{D5CDD505-2E9C-101B-9397-08002B2CF9AE}" pid="5" name="MSIP_Label_f6a2fad9-126f-43f1-a0a4-9c907561022c_Name">
    <vt:lpwstr>Non-Business</vt:lpwstr>
  </property>
  <property fmtid="{D5CDD505-2E9C-101B-9397-08002B2CF9AE}" pid="6" name="MSIP_Label_f6a2fad9-126f-43f1-a0a4-9c907561022c_SiteId">
    <vt:lpwstr>af73baa8-f594-4eb2-a39d-93e96cad61fc</vt:lpwstr>
  </property>
  <property fmtid="{D5CDD505-2E9C-101B-9397-08002B2CF9AE}" pid="7" name="MSIP_Label_f6a2fad9-126f-43f1-a0a4-9c907561022c_ActionId">
    <vt:lpwstr>2f918c88-9056-4a8e-91b8-4be55254a94b</vt:lpwstr>
  </property>
  <property fmtid="{D5CDD505-2E9C-101B-9397-08002B2CF9AE}" pid="8" name="MSIP_Label_f6a2fad9-126f-43f1-a0a4-9c907561022c_ContentBits">
    <vt:lpwstr>0</vt:lpwstr>
  </property>
</Properties>
</file>