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7D9" w:rsidRPr="00B40467" w:rsidRDefault="00AC65C8" w:rsidP="00B40467">
      <w:pPr>
        <w:pStyle w:val="Heading1"/>
      </w:pPr>
      <w:r w:rsidRPr="00B40467">
        <w:t xml:space="preserve">Comp </w:t>
      </w:r>
      <w:r w:rsidR="00AA525F" w:rsidRPr="00B40467">
        <w:t>150</w:t>
      </w:r>
      <w:r w:rsidRPr="00B40467">
        <w:t xml:space="preserve"> – Assignment </w:t>
      </w:r>
      <w:r w:rsidR="001C39BC" w:rsidRPr="00B40467">
        <w:t>Two</w:t>
      </w:r>
      <w:r w:rsidRPr="00B40467">
        <w:t xml:space="preserve"> </w:t>
      </w:r>
    </w:p>
    <w:p w:rsidR="00E675FD" w:rsidRDefault="00E675FD" w:rsidP="00BD3CCA">
      <w:pPr>
        <w:rPr>
          <w:rStyle w:val="Heading1Char"/>
        </w:rPr>
      </w:pPr>
    </w:p>
    <w:p w:rsidR="00EB34BF" w:rsidRDefault="00AC65C8" w:rsidP="00EB34BF">
      <w:pPr>
        <w:rPr>
          <w:b/>
          <w:i/>
        </w:rPr>
      </w:pPr>
      <w:r>
        <w:rPr>
          <w:b/>
          <w:i/>
        </w:rPr>
        <w:t xml:space="preserve">Due: </w:t>
      </w:r>
      <w:r w:rsidR="00EB34BF">
        <w:rPr>
          <w:b/>
          <w:i/>
        </w:rPr>
        <w:t xml:space="preserve">see Important Dates at the Comp150 portal on </w:t>
      </w:r>
      <w:r w:rsidR="00E675FD">
        <w:rPr>
          <w:b/>
          <w:i/>
        </w:rPr>
        <w:t>myclass</w:t>
      </w:r>
      <w:r w:rsidR="00EB34BF">
        <w:rPr>
          <w:b/>
          <w:i/>
        </w:rPr>
        <w:t>.ufv.ca</w:t>
      </w:r>
    </w:p>
    <w:p w:rsidR="00143658" w:rsidRDefault="00143658" w:rsidP="001C39BC">
      <w:pPr>
        <w:spacing w:before="120" w:after="120"/>
      </w:pPr>
    </w:p>
    <w:p w:rsidR="00EB34BF" w:rsidRDefault="00EB34BF" w:rsidP="001C39BC">
      <w:pPr>
        <w:spacing w:before="120" w:after="120"/>
        <w:rPr>
          <w:b/>
        </w:rPr>
      </w:pPr>
    </w:p>
    <w:p w:rsidR="00E675FD" w:rsidRDefault="00E675FD" w:rsidP="001C39BC">
      <w:pPr>
        <w:spacing w:before="120" w:after="120"/>
        <w:rPr>
          <w:b/>
        </w:rPr>
      </w:pPr>
    </w:p>
    <w:p w:rsidR="00E675FD" w:rsidRPr="006D6668" w:rsidRDefault="00E675FD" w:rsidP="001C39BC">
      <w:pPr>
        <w:spacing w:before="120" w:after="120"/>
        <w:rPr>
          <w:b/>
        </w:rPr>
      </w:pPr>
    </w:p>
    <w:p w:rsidR="008C5438" w:rsidRDefault="006D6668" w:rsidP="001C39BC">
      <w:pPr>
        <w:spacing w:before="120" w:after="120"/>
      </w:pPr>
      <w:r>
        <w:t>You will write some form of record management system. Some ideas of programs that manage records are:</w:t>
      </w:r>
    </w:p>
    <w:p w:rsidR="006D6668" w:rsidRDefault="006D6668" w:rsidP="006D6668">
      <w:pPr>
        <w:pStyle w:val="ListParagraph"/>
        <w:numPr>
          <w:ilvl w:val="0"/>
          <w:numId w:val="6"/>
        </w:numPr>
        <w:spacing w:before="120" w:after="120"/>
      </w:pPr>
      <w:r>
        <w:t>Address Book</w:t>
      </w:r>
    </w:p>
    <w:p w:rsidR="006D6668" w:rsidRDefault="006D6668" w:rsidP="006D6668">
      <w:pPr>
        <w:pStyle w:val="ListParagraph"/>
        <w:numPr>
          <w:ilvl w:val="0"/>
          <w:numId w:val="6"/>
        </w:numPr>
        <w:spacing w:before="120" w:after="120"/>
      </w:pPr>
      <w:r>
        <w:t>Media Collection</w:t>
      </w:r>
    </w:p>
    <w:p w:rsidR="006D6668" w:rsidRDefault="006D6668" w:rsidP="006D6668">
      <w:pPr>
        <w:pStyle w:val="ListParagraph"/>
        <w:numPr>
          <w:ilvl w:val="0"/>
          <w:numId w:val="6"/>
        </w:numPr>
        <w:spacing w:before="120" w:after="120"/>
      </w:pPr>
      <w:r>
        <w:t>Stamp Collection</w:t>
      </w:r>
    </w:p>
    <w:p w:rsidR="006D6668" w:rsidRDefault="006D6668" w:rsidP="006D6668">
      <w:pPr>
        <w:pStyle w:val="ListParagraph"/>
        <w:numPr>
          <w:ilvl w:val="0"/>
          <w:numId w:val="6"/>
        </w:numPr>
        <w:spacing w:before="120" w:after="120"/>
      </w:pPr>
      <w:r>
        <w:t>Actually any form of Inventory Control will suffice; bring me your idea for approval BEFORE starting on the Design Draft.</w:t>
      </w:r>
    </w:p>
    <w:p w:rsidR="008C5438" w:rsidRDefault="006D6668" w:rsidP="001C39BC">
      <w:pPr>
        <w:spacing w:before="120" w:after="120"/>
      </w:pPr>
      <w:r>
        <w:t>The SimpleInventory Program (found with the assignment documents) shows how a large part of the work is completed. DO NOT just copy it. Use is as a resource in writing your own specialized program. We will also cover it as part of Unit 10.</w:t>
      </w:r>
    </w:p>
    <w:p w:rsidR="006D6668" w:rsidRDefault="006D6668" w:rsidP="001C39BC">
      <w:pPr>
        <w:spacing w:before="120" w:after="120"/>
      </w:pPr>
      <w:r>
        <w:t>The following requirements must be met to ensure full marks (this is in addition to requirement found in the documents listed</w:t>
      </w:r>
      <w:r w:rsidR="00143658">
        <w:t xml:space="preserve"> at the end of this document):</w:t>
      </w:r>
    </w:p>
    <w:p w:rsidR="001C39BC" w:rsidRDefault="006F77D9" w:rsidP="001C39BC">
      <w:pPr>
        <w:numPr>
          <w:ilvl w:val="0"/>
          <w:numId w:val="5"/>
        </w:numPr>
      </w:pPr>
      <w:r>
        <w:t>Fully modularize your program</w:t>
      </w:r>
      <w:r w:rsidR="001C39BC" w:rsidRPr="001C39BC">
        <w:t xml:space="preserve"> </w:t>
      </w:r>
    </w:p>
    <w:p w:rsidR="001C39BC" w:rsidRDefault="001C39BC" w:rsidP="001C39BC">
      <w:pPr>
        <w:numPr>
          <w:ilvl w:val="0"/>
          <w:numId w:val="5"/>
        </w:numPr>
      </w:pPr>
      <w:r>
        <w:t>Use pass by reference parameters wherever appropriate</w:t>
      </w:r>
    </w:p>
    <w:p w:rsidR="00143658" w:rsidRDefault="00143658" w:rsidP="001C39BC">
      <w:pPr>
        <w:numPr>
          <w:ilvl w:val="0"/>
          <w:numId w:val="5"/>
        </w:numPr>
      </w:pPr>
      <w:r>
        <w:t>You must use record (structs) stored in an array or vector</w:t>
      </w:r>
    </w:p>
    <w:p w:rsidR="005B275D" w:rsidRDefault="005B275D" w:rsidP="005B275D">
      <w:pPr>
        <w:numPr>
          <w:ilvl w:val="0"/>
          <w:numId w:val="5"/>
        </w:numPr>
      </w:pPr>
      <w:r>
        <w:t xml:space="preserve">Your program must be able to save the vector </w:t>
      </w:r>
      <w:r w:rsidR="006F77D9">
        <w:t>of input data to a file and reopen that</w:t>
      </w:r>
      <w:r>
        <w:t xml:space="preserve"> </w:t>
      </w:r>
      <w:r w:rsidR="00D57E3C">
        <w:t xml:space="preserve">data </w:t>
      </w:r>
      <w:r>
        <w:t>file later</w:t>
      </w:r>
      <w:r w:rsidR="00D57E3C">
        <w:t xml:space="preserve"> (you MUST include a data file in your submission)</w:t>
      </w:r>
      <w:r w:rsidR="006F77D9">
        <w:t>.</w:t>
      </w:r>
    </w:p>
    <w:p w:rsidR="00143658" w:rsidRDefault="00143658" w:rsidP="001C39BC">
      <w:pPr>
        <w:numPr>
          <w:ilvl w:val="0"/>
          <w:numId w:val="5"/>
        </w:numPr>
      </w:pPr>
      <w:r>
        <w:t>Your program must be menu driven</w:t>
      </w:r>
    </w:p>
    <w:p w:rsidR="005B275D" w:rsidRDefault="005B275D" w:rsidP="005B275D">
      <w:pPr>
        <w:numPr>
          <w:ilvl w:val="0"/>
          <w:numId w:val="5"/>
        </w:numPr>
      </w:pPr>
      <w:r>
        <w:t>The menu shall have following functionality:</w:t>
      </w:r>
    </w:p>
    <w:p w:rsidR="005B275D" w:rsidRDefault="00143658" w:rsidP="005B275D">
      <w:pPr>
        <w:numPr>
          <w:ilvl w:val="1"/>
          <w:numId w:val="5"/>
        </w:numPr>
      </w:pPr>
      <w:r>
        <w:t>Enter a single new record (same as example)</w:t>
      </w:r>
    </w:p>
    <w:p w:rsidR="00143658" w:rsidRDefault="00143658" w:rsidP="005B275D">
      <w:pPr>
        <w:numPr>
          <w:ilvl w:val="1"/>
          <w:numId w:val="5"/>
        </w:numPr>
      </w:pPr>
      <w:r>
        <w:t>Enter many records one-after-the-other option (not in the example)</w:t>
      </w:r>
    </w:p>
    <w:p w:rsidR="007D6903" w:rsidRDefault="00143658" w:rsidP="0083324A">
      <w:pPr>
        <w:numPr>
          <w:ilvl w:val="1"/>
          <w:numId w:val="5"/>
        </w:numPr>
      </w:pPr>
      <w:r>
        <w:t>E</w:t>
      </w:r>
      <w:r w:rsidR="006F77D9">
        <w:t>dit</w:t>
      </w:r>
      <w:r>
        <w:t xml:space="preserve"> and D</w:t>
      </w:r>
      <w:r w:rsidR="006F77D9">
        <w:t>elete records</w:t>
      </w:r>
    </w:p>
    <w:p w:rsidR="00143658" w:rsidRDefault="00143658" w:rsidP="0083324A">
      <w:pPr>
        <w:numPr>
          <w:ilvl w:val="1"/>
          <w:numId w:val="5"/>
        </w:numPr>
      </w:pPr>
      <w:r>
        <w:t xml:space="preserve">Search for and display one record </w:t>
      </w:r>
      <w:r w:rsidR="00445BC0">
        <w:t xml:space="preserve">in detail </w:t>
      </w:r>
      <w:r>
        <w:t>(part of this functionality is required for edit and delete suggesting that “search” is a function used by more than one process)</w:t>
      </w:r>
    </w:p>
    <w:p w:rsidR="00143658" w:rsidRDefault="00143658" w:rsidP="0083324A">
      <w:pPr>
        <w:numPr>
          <w:ilvl w:val="1"/>
          <w:numId w:val="5"/>
        </w:numPr>
      </w:pPr>
      <w:r>
        <w:t>Display a listing of all records (truncate appropriately so that all important information appears on one line)</w:t>
      </w:r>
    </w:p>
    <w:p w:rsidR="00143658" w:rsidRDefault="00143658" w:rsidP="005B275D">
      <w:pPr>
        <w:numPr>
          <w:ilvl w:val="1"/>
          <w:numId w:val="5"/>
        </w:numPr>
      </w:pPr>
      <w:r>
        <w:t>Sort by name or id of record</w:t>
      </w:r>
    </w:p>
    <w:p w:rsidR="00143658" w:rsidRDefault="00143658" w:rsidP="005B275D">
      <w:pPr>
        <w:numPr>
          <w:ilvl w:val="1"/>
          <w:numId w:val="5"/>
        </w:numPr>
      </w:pPr>
      <w:r>
        <w:t>Sort by one other field of your choice (you only need two sorts in total)</w:t>
      </w:r>
    </w:p>
    <w:p w:rsidR="005B275D" w:rsidRDefault="005B275D" w:rsidP="005B275D">
      <w:pPr>
        <w:numPr>
          <w:ilvl w:val="1"/>
          <w:numId w:val="5"/>
        </w:numPr>
      </w:pPr>
      <w:r>
        <w:t>Save to file</w:t>
      </w:r>
    </w:p>
    <w:p w:rsidR="005B275D" w:rsidRDefault="005B275D" w:rsidP="005B275D">
      <w:pPr>
        <w:numPr>
          <w:ilvl w:val="1"/>
          <w:numId w:val="5"/>
        </w:numPr>
      </w:pPr>
      <w:r>
        <w:lastRenderedPageBreak/>
        <w:t>Open file</w:t>
      </w:r>
      <w:r w:rsidR="00261AF3">
        <w:t xml:space="preserve"> (the file that you include must be populated with detailed and extensive data</w:t>
      </w:r>
      <w:r w:rsidR="00F93BDF">
        <w:t xml:space="preserve"> of no less that 5 records; summary display must truncate longer fields  when displaying all records while detail display shows all data for one record</w:t>
      </w:r>
      <w:r w:rsidR="00261AF3">
        <w:t>)</w:t>
      </w:r>
    </w:p>
    <w:p w:rsidR="005B275D" w:rsidRDefault="005B275D" w:rsidP="005B275D">
      <w:pPr>
        <w:numPr>
          <w:ilvl w:val="1"/>
          <w:numId w:val="5"/>
        </w:numPr>
      </w:pPr>
      <w:r>
        <w:t>Quit</w:t>
      </w:r>
    </w:p>
    <w:p w:rsidR="005B275D" w:rsidRDefault="005B275D" w:rsidP="005B275D">
      <w:pPr>
        <w:ind w:left="1080"/>
      </w:pPr>
      <w:r w:rsidRPr="00D57E3C">
        <w:rPr>
          <w:b/>
        </w:rPr>
        <w:t>IMPORTANT</w:t>
      </w:r>
      <w:r>
        <w:t>: do not allow a process to attempt to work on a</w:t>
      </w:r>
      <w:r w:rsidR="005977A5">
        <w:t>n</w:t>
      </w:r>
      <w:r>
        <w:t xml:space="preserve"> empty </w:t>
      </w:r>
      <w:r w:rsidR="00143658">
        <w:t>container</w:t>
      </w:r>
      <w:r w:rsidR="00E675FD">
        <w:t xml:space="preserve">; </w:t>
      </w:r>
      <w:r w:rsidR="00AA61F5">
        <w:t>display a message that there is no data to process or display</w:t>
      </w:r>
    </w:p>
    <w:p w:rsidR="005B275D" w:rsidRDefault="005B275D" w:rsidP="006F77D9">
      <w:pPr>
        <w:ind w:left="720"/>
      </w:pPr>
    </w:p>
    <w:p w:rsidR="00BD3CCA" w:rsidRDefault="00E5733E" w:rsidP="001C39BC">
      <w:pPr>
        <w:spacing w:before="120" w:after="120"/>
      </w:pPr>
      <w:r>
        <w:t>Here is a list of the things that I will look for in determining your grade</w:t>
      </w:r>
      <w:r w:rsidR="00BD3CCA" w:rsidRPr="00BD3CCA">
        <w:t>:</w:t>
      </w:r>
    </w:p>
    <w:p w:rsidR="00BD3CCA" w:rsidRDefault="00BD3CCA" w:rsidP="00BD3CCA">
      <w:pPr>
        <w:numPr>
          <w:ilvl w:val="0"/>
          <w:numId w:val="1"/>
        </w:numPr>
      </w:pPr>
      <w:r w:rsidRPr="00BD3CCA">
        <w:t>Input from the keyboard and output to the monitor</w:t>
      </w:r>
      <w:r w:rsidR="005977A5">
        <w:t xml:space="preserve"> (style, ease of use, ease of understanding)</w:t>
      </w:r>
    </w:p>
    <w:p w:rsidR="005B275D" w:rsidRDefault="005B275D" w:rsidP="00BD3CCA">
      <w:pPr>
        <w:numPr>
          <w:ilvl w:val="0"/>
          <w:numId w:val="1"/>
        </w:numPr>
      </w:pPr>
      <w:r>
        <w:t>Menu system</w:t>
      </w:r>
    </w:p>
    <w:p w:rsidR="005B275D" w:rsidRPr="00BD3CCA" w:rsidRDefault="005B275D" w:rsidP="00BD3CCA">
      <w:pPr>
        <w:numPr>
          <w:ilvl w:val="0"/>
          <w:numId w:val="1"/>
        </w:numPr>
      </w:pPr>
      <w:r w:rsidRPr="00BD3CCA">
        <w:t>Variables and constants</w:t>
      </w:r>
    </w:p>
    <w:p w:rsidR="005B275D" w:rsidRPr="00BD3CCA" w:rsidRDefault="005B275D" w:rsidP="00BD3CCA">
      <w:pPr>
        <w:numPr>
          <w:ilvl w:val="0"/>
          <w:numId w:val="1"/>
        </w:numPr>
      </w:pPr>
      <w:r w:rsidRPr="00BD3CCA">
        <w:t>Containers (array and vector)</w:t>
      </w:r>
    </w:p>
    <w:p w:rsidR="005B275D" w:rsidRDefault="005B275D" w:rsidP="00BD3CCA">
      <w:pPr>
        <w:numPr>
          <w:ilvl w:val="0"/>
          <w:numId w:val="1"/>
        </w:numPr>
      </w:pPr>
      <w:r>
        <w:t>File I/O</w:t>
      </w:r>
    </w:p>
    <w:p w:rsidR="005B275D" w:rsidRPr="00BD3CCA" w:rsidRDefault="005B275D" w:rsidP="00BD3CCA">
      <w:pPr>
        <w:numPr>
          <w:ilvl w:val="0"/>
          <w:numId w:val="1"/>
        </w:numPr>
      </w:pPr>
      <w:r>
        <w:t>Sorting</w:t>
      </w:r>
    </w:p>
    <w:p w:rsidR="00BD3CCA" w:rsidRPr="00BD3CCA" w:rsidRDefault="00BD3CCA" w:rsidP="00BD3CCA">
      <w:pPr>
        <w:numPr>
          <w:ilvl w:val="0"/>
          <w:numId w:val="1"/>
        </w:numPr>
      </w:pPr>
      <w:r w:rsidRPr="00BD3CCA">
        <w:t>Logic for selection and iteration</w:t>
      </w:r>
    </w:p>
    <w:p w:rsidR="00BD3CCA" w:rsidRPr="00BD3CCA" w:rsidRDefault="00BD3CCA" w:rsidP="00BD3CCA">
      <w:pPr>
        <w:numPr>
          <w:ilvl w:val="0"/>
          <w:numId w:val="1"/>
        </w:numPr>
      </w:pPr>
      <w:r w:rsidRPr="00BD3CCA">
        <w:t xml:space="preserve">Modularization </w:t>
      </w:r>
    </w:p>
    <w:p w:rsidR="00BD3CCA" w:rsidRPr="00BD3CCA" w:rsidRDefault="00736B02" w:rsidP="00BD3CCA">
      <w:pPr>
        <w:numPr>
          <w:ilvl w:val="0"/>
          <w:numId w:val="1"/>
        </w:numPr>
      </w:pPr>
      <w:r w:rsidRPr="00BD3CCA">
        <w:t xml:space="preserve">With </w:t>
      </w:r>
      <w:r w:rsidR="00BD3CCA" w:rsidRPr="00BD3CCA">
        <w:t>high cohesion and</w:t>
      </w:r>
      <w:r w:rsidR="001C39BC">
        <w:t xml:space="preserve"> low coupling</w:t>
      </w:r>
    </w:p>
    <w:p w:rsidR="00BD3CCA" w:rsidRDefault="00736B02" w:rsidP="00BD3CCA">
      <w:pPr>
        <w:numPr>
          <w:ilvl w:val="0"/>
          <w:numId w:val="1"/>
        </w:numPr>
      </w:pPr>
      <w:r w:rsidRPr="00BD3CCA">
        <w:t xml:space="preserve">Using </w:t>
      </w:r>
      <w:r w:rsidR="00BD3CCA" w:rsidRPr="00BD3CCA">
        <w:t>both pass by value and pass by reference</w:t>
      </w:r>
      <w:r>
        <w:t xml:space="preserve"> (don’t use pass-by-ref where a return statement will do)</w:t>
      </w:r>
    </w:p>
    <w:p w:rsidR="00D57E3C" w:rsidRDefault="00D57E3C" w:rsidP="00BD3CCA">
      <w:pPr>
        <w:numPr>
          <w:ilvl w:val="0"/>
          <w:numId w:val="1"/>
        </w:numPr>
      </w:pPr>
      <w:r>
        <w:t>You have included a data file having a minimum of 5 records</w:t>
      </w:r>
    </w:p>
    <w:p w:rsidR="00EB34BF" w:rsidRPr="00BD3CCA" w:rsidRDefault="00736B02" w:rsidP="00BD3CCA">
      <w:pPr>
        <w:numPr>
          <w:ilvl w:val="0"/>
          <w:numId w:val="1"/>
        </w:numPr>
      </w:pPr>
      <w:r>
        <w:t>ABOVE ALL</w:t>
      </w:r>
      <w:r w:rsidR="00EB34BF">
        <w:t>, I will be looking to</w:t>
      </w:r>
      <w:r>
        <w:t xml:space="preserve"> see that you are using appropriately applied structured programming concepts and methodologies from the entire course</w:t>
      </w:r>
    </w:p>
    <w:p w:rsidR="005977A5" w:rsidRDefault="005977A5" w:rsidP="005977A5"/>
    <w:p w:rsidR="00BD3CCA" w:rsidRDefault="00BD3CCA" w:rsidP="00BD3CCA">
      <w:pPr>
        <w:ind w:left="360"/>
      </w:pPr>
    </w:p>
    <w:p w:rsidR="004202DF" w:rsidRDefault="00B40467" w:rsidP="00B40467">
      <w:pPr>
        <w:pStyle w:val="Heading2"/>
      </w:pPr>
      <w:r>
        <w:t>RULES FOR COMPLETING THE ASSIGNMENT</w:t>
      </w:r>
    </w:p>
    <w:p w:rsidR="004202DF" w:rsidRDefault="004202DF" w:rsidP="004202DF">
      <w:pPr>
        <w:numPr>
          <w:ilvl w:val="0"/>
          <w:numId w:val="8"/>
        </w:numPr>
        <w:spacing w:before="120" w:after="120"/>
      </w:pPr>
      <w:r>
        <w:t xml:space="preserve">The code you submit MUST compile and run without error in order to qualify for grading. I do NOT mark code that does not compile </w:t>
      </w:r>
      <w:r w:rsidR="00B40467">
        <w:t>and run</w:t>
      </w:r>
      <w:r>
        <w:t>.</w:t>
      </w:r>
    </w:p>
    <w:p w:rsidR="00B40467" w:rsidRDefault="004202DF" w:rsidP="004D6233">
      <w:pPr>
        <w:numPr>
          <w:ilvl w:val="0"/>
          <w:numId w:val="8"/>
        </w:numPr>
        <w:spacing w:before="120" w:after="120"/>
      </w:pPr>
      <w:r>
        <w:t>You MUST fully document your code per the commenting document.</w:t>
      </w:r>
    </w:p>
    <w:p w:rsidR="004202DF" w:rsidRDefault="004202DF" w:rsidP="004D6233">
      <w:pPr>
        <w:numPr>
          <w:ilvl w:val="0"/>
          <w:numId w:val="8"/>
        </w:numPr>
        <w:spacing w:before="120" w:after="120"/>
      </w:pPr>
      <w:r>
        <w:t>Your code MUST be clear, easily readable and understandable. Some of the issues include good choices for symbol naming, indentation standards and consistent bracing. Additionally do NOT exceed about 60 characters of line width.</w:t>
      </w:r>
    </w:p>
    <w:p w:rsidR="004202DF" w:rsidRDefault="004202DF" w:rsidP="004202DF">
      <w:pPr>
        <w:numPr>
          <w:ilvl w:val="0"/>
          <w:numId w:val="8"/>
        </w:numPr>
        <w:spacing w:before="120" w:after="120"/>
      </w:pPr>
      <w:r>
        <w:t>The code MUST demonstrate all concepts as documented in the lecture outlines (as appropriate).</w:t>
      </w:r>
    </w:p>
    <w:p w:rsidR="004202DF" w:rsidRDefault="004202DF" w:rsidP="004202DF">
      <w:pPr>
        <w:numPr>
          <w:ilvl w:val="0"/>
          <w:numId w:val="8"/>
        </w:numPr>
        <w:spacing w:before="120" w:after="120"/>
      </w:pPr>
      <w:r>
        <w:t>You MUST include instructions for running your program and appropriate data to enter during the run. Place these in the code comments under “Run Instructions” at the beginning of the file (see</w:t>
      </w:r>
      <w:r w:rsidRPr="002D377A">
        <w:t xml:space="preserve"> Comp150&amp;152_Commenting</w:t>
      </w:r>
      <w:r>
        <w:t>.v02</w:t>
      </w:r>
      <w:r w:rsidRPr="002D377A">
        <w:t>.doc</w:t>
      </w:r>
      <w:r>
        <w:t>x). Note that I will still enter inappropriate values to test robustness.</w:t>
      </w:r>
    </w:p>
    <w:p w:rsidR="004202DF" w:rsidRDefault="004202DF" w:rsidP="004202DF">
      <w:pPr>
        <w:numPr>
          <w:ilvl w:val="0"/>
          <w:numId w:val="8"/>
        </w:numPr>
        <w:spacing w:before="120" w:after="120"/>
      </w:pPr>
      <w:r>
        <w:lastRenderedPageBreak/>
        <w:t>Prompts MUST clearly indicate what has to be entered. Test this by letting someone else (who is completely unfamiliar with your work) try to run your program. This is also a good way to uncover problems in your design. Let them tell you just how bad it is then fix it!!!</w:t>
      </w:r>
    </w:p>
    <w:p w:rsidR="004202DF" w:rsidRDefault="00B40467" w:rsidP="002D3298">
      <w:pPr>
        <w:numPr>
          <w:ilvl w:val="0"/>
          <w:numId w:val="8"/>
        </w:numPr>
        <w:spacing w:before="120" w:after="120"/>
      </w:pPr>
      <w:r>
        <w:t xml:space="preserve">You </w:t>
      </w:r>
      <w:r w:rsidR="004202DF">
        <w:t xml:space="preserve">MUST include a working data file that has been populated with appropriate data and consist of at least five records. </w:t>
      </w:r>
    </w:p>
    <w:p w:rsidR="00B40467" w:rsidRDefault="00B40467" w:rsidP="00B40467">
      <w:pPr>
        <w:spacing w:before="120" w:after="120"/>
        <w:ind w:left="720"/>
      </w:pPr>
    </w:p>
    <w:p w:rsidR="004202DF" w:rsidRDefault="004202DF" w:rsidP="004202DF">
      <w:pPr>
        <w:pStyle w:val="Heading2"/>
      </w:pPr>
      <w:r>
        <w:t xml:space="preserve">RULES FOR THE </w:t>
      </w:r>
      <w:r w:rsidRPr="004202DF">
        <w:t>SUBMISSION</w:t>
      </w:r>
      <w:r>
        <w:t xml:space="preserve"> PROCESS</w:t>
      </w:r>
    </w:p>
    <w:p w:rsidR="004202DF" w:rsidRDefault="004202DF" w:rsidP="004202DF">
      <w:pPr>
        <w:numPr>
          <w:ilvl w:val="0"/>
          <w:numId w:val="8"/>
        </w:numPr>
        <w:spacing w:before="120" w:after="120"/>
      </w:pPr>
      <w:r>
        <w:t>Submit only your final version and your data file</w:t>
      </w:r>
    </w:p>
    <w:p w:rsidR="004202DF" w:rsidRDefault="004202DF" w:rsidP="004202DF">
      <w:pPr>
        <w:numPr>
          <w:ilvl w:val="0"/>
          <w:numId w:val="8"/>
        </w:numPr>
        <w:spacing w:before="120" w:after="120"/>
      </w:pPr>
      <w:r>
        <w:t>Rename your final version (depending on your section) :</w:t>
      </w:r>
    </w:p>
    <w:p w:rsidR="004202DF" w:rsidRDefault="004202DF" w:rsidP="004202DF">
      <w:pPr>
        <w:numPr>
          <w:ilvl w:val="1"/>
          <w:numId w:val="8"/>
        </w:numPr>
        <w:spacing w:before="120" w:after="120"/>
      </w:pPr>
      <w:r>
        <w:t>lastnamefirstnameA2Ab1.cpp   OR</w:t>
      </w:r>
    </w:p>
    <w:p w:rsidR="004202DF" w:rsidRPr="004202DF" w:rsidRDefault="004202DF" w:rsidP="004202DF">
      <w:pPr>
        <w:numPr>
          <w:ilvl w:val="1"/>
          <w:numId w:val="8"/>
        </w:numPr>
        <w:spacing w:before="120" w:after="120"/>
      </w:pPr>
      <w:r>
        <w:t>lastnamefirstnameA2Ch1.cpp</w:t>
      </w:r>
    </w:p>
    <w:p w:rsidR="004202DF" w:rsidRDefault="004202DF" w:rsidP="004202DF">
      <w:pPr>
        <w:numPr>
          <w:ilvl w:val="0"/>
          <w:numId w:val="8"/>
        </w:numPr>
        <w:spacing w:before="120" w:after="120"/>
      </w:pPr>
      <w:r>
        <w:rPr>
          <w:bCs/>
        </w:rPr>
        <w:t xml:space="preserve">Zip up (RAR is not acceptable) and email your completed code to me at </w:t>
      </w:r>
      <w:hyperlink r:id="rId7" w:history="1">
        <w:r w:rsidRPr="002D3307">
          <w:rPr>
            <w:rStyle w:val="Hyperlink"/>
            <w:bCs/>
          </w:rPr>
          <w:t>paul.kroeker@ufv.ca</w:t>
        </w:r>
      </w:hyperlink>
      <w:r>
        <w:t>. If you wish to write me a note DO NOT put the note into the email body; include it the opening comments of your code file. Name the zip file (depending on your section) :</w:t>
      </w:r>
    </w:p>
    <w:p w:rsidR="004202DF" w:rsidRDefault="004202DF" w:rsidP="004202DF">
      <w:pPr>
        <w:numPr>
          <w:ilvl w:val="1"/>
          <w:numId w:val="8"/>
        </w:numPr>
        <w:spacing w:before="120" w:after="120"/>
      </w:pPr>
      <w:r>
        <w:t>lastnamefirstnameA2Ab1.zip   OR</w:t>
      </w:r>
    </w:p>
    <w:p w:rsidR="004202DF" w:rsidRDefault="004202DF" w:rsidP="004202DF">
      <w:pPr>
        <w:numPr>
          <w:ilvl w:val="1"/>
          <w:numId w:val="8"/>
        </w:numPr>
        <w:spacing w:before="120" w:after="120"/>
      </w:pPr>
      <w:r>
        <w:t>lastnamefirstnameA2Ch1.zip</w:t>
      </w:r>
    </w:p>
    <w:p w:rsidR="004202DF" w:rsidRPr="00BD3CCA" w:rsidRDefault="004202DF" w:rsidP="00BD3CCA">
      <w:pPr>
        <w:ind w:left="360"/>
      </w:pPr>
    </w:p>
    <w:p w:rsidR="00BD3CCA" w:rsidRPr="00BD3CCA" w:rsidRDefault="00734304" w:rsidP="004202DF">
      <w:pPr>
        <w:pStyle w:val="Heading2"/>
        <w:rPr>
          <w:lang w:val="fr-FR"/>
        </w:rPr>
      </w:pPr>
      <w:r>
        <w:rPr>
          <w:lang w:val="fr-FR"/>
        </w:rPr>
        <w:t>OTHER FILES TO REVIEW</w:t>
      </w:r>
    </w:p>
    <w:p w:rsidR="00BD3CCA" w:rsidRDefault="00BD3CCA" w:rsidP="00BD3CCA">
      <w:pPr>
        <w:numPr>
          <w:ilvl w:val="0"/>
          <w:numId w:val="2"/>
        </w:numPr>
        <w:rPr>
          <w:lang w:val="fr-FR"/>
        </w:rPr>
      </w:pPr>
      <w:r w:rsidRPr="00BD3CCA">
        <w:rPr>
          <w:lang w:val="fr-FR"/>
        </w:rPr>
        <w:t>Comp150&amp;152_Commenting</w:t>
      </w:r>
      <w:r w:rsidR="00734304">
        <w:rPr>
          <w:lang w:val="fr-FR"/>
        </w:rPr>
        <w:t>.v02</w:t>
      </w:r>
      <w:r w:rsidRPr="00BD3CCA">
        <w:rPr>
          <w:lang w:val="fr-FR"/>
        </w:rPr>
        <w:t>.doc</w:t>
      </w:r>
      <w:r w:rsidR="006F77D9">
        <w:rPr>
          <w:lang w:val="fr-FR"/>
        </w:rPr>
        <w:t>x</w:t>
      </w:r>
    </w:p>
    <w:p w:rsidR="004E7F5D" w:rsidRDefault="00734304" w:rsidP="00BD3CCA">
      <w:pPr>
        <w:numPr>
          <w:ilvl w:val="0"/>
          <w:numId w:val="2"/>
        </w:numPr>
      </w:pPr>
      <w:bookmarkStart w:id="0" w:name="_GoBack"/>
      <w:bookmarkEnd w:id="0"/>
      <w:r>
        <w:t>SimpleInventory.cpp</w:t>
      </w:r>
    </w:p>
    <w:p w:rsidR="00734304" w:rsidRDefault="00734304" w:rsidP="00BD3CCA">
      <w:pPr>
        <w:numPr>
          <w:ilvl w:val="0"/>
          <w:numId w:val="2"/>
        </w:numPr>
      </w:pPr>
      <w:r>
        <w:t>Inventory.txt  (this is the data file for the Simple Inventory program)</w:t>
      </w:r>
    </w:p>
    <w:p w:rsidR="00EC1A49" w:rsidRDefault="00EC1A49" w:rsidP="00EC1A49"/>
    <w:p w:rsidR="00EC1A49" w:rsidRDefault="00EC1A49" w:rsidP="00EC1A49"/>
    <w:p w:rsidR="00EC1A49" w:rsidRDefault="00EC1A49" w:rsidP="00EC1A49">
      <w:r>
        <w:t>END</w:t>
      </w:r>
    </w:p>
    <w:sectPr w:rsidR="00EC1A49" w:rsidSect="002F316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34D" w:rsidRDefault="008B234D">
      <w:r>
        <w:separator/>
      </w:r>
    </w:p>
  </w:endnote>
  <w:endnote w:type="continuationSeparator" w:id="0">
    <w:p w:rsidR="008B234D" w:rsidRDefault="008B2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34D" w:rsidRDefault="008B234D">
      <w:r>
        <w:separator/>
      </w:r>
    </w:p>
  </w:footnote>
  <w:footnote w:type="continuationSeparator" w:id="0">
    <w:p w:rsidR="008B234D" w:rsidRDefault="008B23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E6A6C"/>
    <w:multiLevelType w:val="hybridMultilevel"/>
    <w:tmpl w:val="F4982D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B9E7FAE"/>
    <w:multiLevelType w:val="hybridMultilevel"/>
    <w:tmpl w:val="2274FC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2020B97"/>
    <w:multiLevelType w:val="hybridMultilevel"/>
    <w:tmpl w:val="A6D232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7926617"/>
    <w:multiLevelType w:val="hybridMultilevel"/>
    <w:tmpl w:val="75C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F219AB"/>
    <w:multiLevelType w:val="hybridMultilevel"/>
    <w:tmpl w:val="E30E0C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24BBF"/>
    <w:multiLevelType w:val="hybridMultilevel"/>
    <w:tmpl w:val="193EE7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23023D4"/>
    <w:multiLevelType w:val="hybridMultilevel"/>
    <w:tmpl w:val="4B100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5DA7E76"/>
    <w:multiLevelType w:val="hybridMultilevel"/>
    <w:tmpl w:val="74F6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CCA"/>
    <w:rsid w:val="000041E6"/>
    <w:rsid w:val="000162D6"/>
    <w:rsid w:val="0004326B"/>
    <w:rsid w:val="00092F46"/>
    <w:rsid w:val="00094DF4"/>
    <w:rsid w:val="000B2FBF"/>
    <w:rsid w:val="000C0B2A"/>
    <w:rsid w:val="000C4D0C"/>
    <w:rsid w:val="000D5A2C"/>
    <w:rsid w:val="000E0A86"/>
    <w:rsid w:val="0010121B"/>
    <w:rsid w:val="00106FA7"/>
    <w:rsid w:val="0011639C"/>
    <w:rsid w:val="00143658"/>
    <w:rsid w:val="00154F4E"/>
    <w:rsid w:val="001705D1"/>
    <w:rsid w:val="00176BEC"/>
    <w:rsid w:val="0018145F"/>
    <w:rsid w:val="001814E3"/>
    <w:rsid w:val="001B21CF"/>
    <w:rsid w:val="001C39BC"/>
    <w:rsid w:val="001D4179"/>
    <w:rsid w:val="00217BB1"/>
    <w:rsid w:val="002205C2"/>
    <w:rsid w:val="0022775F"/>
    <w:rsid w:val="002340F1"/>
    <w:rsid w:val="00234966"/>
    <w:rsid w:val="00255EDE"/>
    <w:rsid w:val="00261AF3"/>
    <w:rsid w:val="002E075C"/>
    <w:rsid w:val="002E3171"/>
    <w:rsid w:val="002F0E2E"/>
    <w:rsid w:val="002F3164"/>
    <w:rsid w:val="00300714"/>
    <w:rsid w:val="00311325"/>
    <w:rsid w:val="00323CC8"/>
    <w:rsid w:val="0035137B"/>
    <w:rsid w:val="00353C3A"/>
    <w:rsid w:val="003641A2"/>
    <w:rsid w:val="0037505A"/>
    <w:rsid w:val="003A31A3"/>
    <w:rsid w:val="003A4A70"/>
    <w:rsid w:val="003C2B7E"/>
    <w:rsid w:val="003E2F1A"/>
    <w:rsid w:val="00401539"/>
    <w:rsid w:val="004020A1"/>
    <w:rsid w:val="004202DF"/>
    <w:rsid w:val="00445BC0"/>
    <w:rsid w:val="00446822"/>
    <w:rsid w:val="00455144"/>
    <w:rsid w:val="00471740"/>
    <w:rsid w:val="00474D1C"/>
    <w:rsid w:val="004A19D4"/>
    <w:rsid w:val="004E7F5D"/>
    <w:rsid w:val="005140B2"/>
    <w:rsid w:val="0052157D"/>
    <w:rsid w:val="00543FEC"/>
    <w:rsid w:val="005576C7"/>
    <w:rsid w:val="00566B46"/>
    <w:rsid w:val="005977A5"/>
    <w:rsid w:val="005A30BC"/>
    <w:rsid w:val="005B275D"/>
    <w:rsid w:val="005D3830"/>
    <w:rsid w:val="005E149B"/>
    <w:rsid w:val="005F3B04"/>
    <w:rsid w:val="005F4EB4"/>
    <w:rsid w:val="00652798"/>
    <w:rsid w:val="006700B9"/>
    <w:rsid w:val="006810D1"/>
    <w:rsid w:val="00695447"/>
    <w:rsid w:val="006A6C87"/>
    <w:rsid w:val="006A713B"/>
    <w:rsid w:val="006B2F30"/>
    <w:rsid w:val="006B7895"/>
    <w:rsid w:val="006C4CCF"/>
    <w:rsid w:val="006D6331"/>
    <w:rsid w:val="006D6668"/>
    <w:rsid w:val="006E0B2C"/>
    <w:rsid w:val="006E53DE"/>
    <w:rsid w:val="006F77D9"/>
    <w:rsid w:val="007279B2"/>
    <w:rsid w:val="00734304"/>
    <w:rsid w:val="00736B02"/>
    <w:rsid w:val="00737832"/>
    <w:rsid w:val="007501E9"/>
    <w:rsid w:val="00787A1C"/>
    <w:rsid w:val="00793A6B"/>
    <w:rsid w:val="007D6903"/>
    <w:rsid w:val="007F2926"/>
    <w:rsid w:val="00827016"/>
    <w:rsid w:val="0083324A"/>
    <w:rsid w:val="00840D47"/>
    <w:rsid w:val="008560E1"/>
    <w:rsid w:val="00875CDB"/>
    <w:rsid w:val="008A3F21"/>
    <w:rsid w:val="008B234D"/>
    <w:rsid w:val="008C265B"/>
    <w:rsid w:val="008C5438"/>
    <w:rsid w:val="008D1B81"/>
    <w:rsid w:val="008D7707"/>
    <w:rsid w:val="008F0CB8"/>
    <w:rsid w:val="009058BB"/>
    <w:rsid w:val="009134B8"/>
    <w:rsid w:val="00915D03"/>
    <w:rsid w:val="00927ECD"/>
    <w:rsid w:val="00931BAD"/>
    <w:rsid w:val="00942DCE"/>
    <w:rsid w:val="00961190"/>
    <w:rsid w:val="00973372"/>
    <w:rsid w:val="009C1286"/>
    <w:rsid w:val="009F1D56"/>
    <w:rsid w:val="00A004C1"/>
    <w:rsid w:val="00A02707"/>
    <w:rsid w:val="00A228BA"/>
    <w:rsid w:val="00A25129"/>
    <w:rsid w:val="00A266DC"/>
    <w:rsid w:val="00A431A3"/>
    <w:rsid w:val="00A6365C"/>
    <w:rsid w:val="00A65304"/>
    <w:rsid w:val="00A77D4E"/>
    <w:rsid w:val="00A81105"/>
    <w:rsid w:val="00A831D4"/>
    <w:rsid w:val="00A85AE6"/>
    <w:rsid w:val="00A953B7"/>
    <w:rsid w:val="00AA525F"/>
    <w:rsid w:val="00AA5B28"/>
    <w:rsid w:val="00AA61F5"/>
    <w:rsid w:val="00AB7134"/>
    <w:rsid w:val="00AC65C8"/>
    <w:rsid w:val="00AE7920"/>
    <w:rsid w:val="00B014F8"/>
    <w:rsid w:val="00B06552"/>
    <w:rsid w:val="00B13D75"/>
    <w:rsid w:val="00B24984"/>
    <w:rsid w:val="00B32DE6"/>
    <w:rsid w:val="00B40467"/>
    <w:rsid w:val="00B41937"/>
    <w:rsid w:val="00B51E73"/>
    <w:rsid w:val="00B62B7A"/>
    <w:rsid w:val="00BB2766"/>
    <w:rsid w:val="00BB2DA5"/>
    <w:rsid w:val="00BB77B7"/>
    <w:rsid w:val="00BC151C"/>
    <w:rsid w:val="00BC5A62"/>
    <w:rsid w:val="00BD3CCA"/>
    <w:rsid w:val="00C20814"/>
    <w:rsid w:val="00C3263C"/>
    <w:rsid w:val="00C7230D"/>
    <w:rsid w:val="00C77A91"/>
    <w:rsid w:val="00C90479"/>
    <w:rsid w:val="00C90873"/>
    <w:rsid w:val="00C911C6"/>
    <w:rsid w:val="00CC0284"/>
    <w:rsid w:val="00CF70D7"/>
    <w:rsid w:val="00D12C9C"/>
    <w:rsid w:val="00D41352"/>
    <w:rsid w:val="00D43FE7"/>
    <w:rsid w:val="00D47D76"/>
    <w:rsid w:val="00D50699"/>
    <w:rsid w:val="00D57E3C"/>
    <w:rsid w:val="00D64789"/>
    <w:rsid w:val="00D7683A"/>
    <w:rsid w:val="00DA0D92"/>
    <w:rsid w:val="00E0146B"/>
    <w:rsid w:val="00E04623"/>
    <w:rsid w:val="00E05EC9"/>
    <w:rsid w:val="00E137F8"/>
    <w:rsid w:val="00E22AF6"/>
    <w:rsid w:val="00E256B1"/>
    <w:rsid w:val="00E405F6"/>
    <w:rsid w:val="00E42FA1"/>
    <w:rsid w:val="00E43932"/>
    <w:rsid w:val="00E47CA8"/>
    <w:rsid w:val="00E513FA"/>
    <w:rsid w:val="00E5733E"/>
    <w:rsid w:val="00E57B4F"/>
    <w:rsid w:val="00E675FD"/>
    <w:rsid w:val="00E75ACA"/>
    <w:rsid w:val="00E86A87"/>
    <w:rsid w:val="00E87074"/>
    <w:rsid w:val="00E97F48"/>
    <w:rsid w:val="00EB1F48"/>
    <w:rsid w:val="00EB34BF"/>
    <w:rsid w:val="00EC1A49"/>
    <w:rsid w:val="00ED06E3"/>
    <w:rsid w:val="00F017D7"/>
    <w:rsid w:val="00F1162F"/>
    <w:rsid w:val="00F22D7C"/>
    <w:rsid w:val="00F26C0E"/>
    <w:rsid w:val="00F32EB3"/>
    <w:rsid w:val="00F43DEB"/>
    <w:rsid w:val="00F4699E"/>
    <w:rsid w:val="00F61806"/>
    <w:rsid w:val="00F7136C"/>
    <w:rsid w:val="00F74E87"/>
    <w:rsid w:val="00F76EB4"/>
    <w:rsid w:val="00F93BDF"/>
    <w:rsid w:val="00F96D24"/>
    <w:rsid w:val="00FA25D5"/>
    <w:rsid w:val="00FB1F96"/>
    <w:rsid w:val="00FB2173"/>
    <w:rsid w:val="00FD7E6B"/>
    <w:rsid w:val="00FF31AA"/>
    <w:rsid w:val="00FF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36201D2-C33C-490C-9F3E-E5E05EFB6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5FD"/>
  </w:style>
  <w:style w:type="paragraph" w:styleId="Heading1">
    <w:name w:val="heading 1"/>
    <w:basedOn w:val="Normal"/>
    <w:next w:val="Normal"/>
    <w:link w:val="Heading1Char"/>
    <w:qFormat/>
    <w:rsid w:val="00AC65C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4202D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5C8"/>
    <w:rPr>
      <w:rFonts w:ascii="Arial" w:hAnsi="Arial" w:cs="Arial"/>
      <w:b/>
      <w:bCs/>
      <w:kern w:val="32"/>
      <w:sz w:val="32"/>
      <w:szCs w:val="32"/>
      <w:lang w:val="en-US" w:eastAsia="en-US" w:bidi="ar-SA"/>
    </w:rPr>
  </w:style>
  <w:style w:type="table" w:styleId="TableGrid">
    <w:name w:val="Table Grid"/>
    <w:basedOn w:val="TableNormal"/>
    <w:rsid w:val="00905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793A6B"/>
    <w:rPr>
      <w:sz w:val="20"/>
      <w:szCs w:val="20"/>
    </w:rPr>
  </w:style>
  <w:style w:type="character" w:styleId="FootnoteReference">
    <w:name w:val="footnote reference"/>
    <w:basedOn w:val="DefaultParagraphFont"/>
    <w:semiHidden/>
    <w:rsid w:val="00793A6B"/>
    <w:rPr>
      <w:vertAlign w:val="superscript"/>
    </w:rPr>
  </w:style>
  <w:style w:type="paragraph" w:styleId="ListParagraph">
    <w:name w:val="List Paragraph"/>
    <w:basedOn w:val="Normal"/>
    <w:uiPriority w:val="34"/>
    <w:qFormat/>
    <w:rsid w:val="006D6668"/>
    <w:pPr>
      <w:ind w:left="720"/>
      <w:contextualSpacing/>
    </w:pPr>
  </w:style>
  <w:style w:type="character" w:customStyle="1" w:styleId="Heading2Char">
    <w:name w:val="Heading 2 Char"/>
    <w:basedOn w:val="DefaultParagraphFont"/>
    <w:link w:val="Heading2"/>
    <w:rsid w:val="004202DF"/>
    <w:rPr>
      <w:rFonts w:asciiTheme="majorHAnsi" w:eastAsiaTheme="majorEastAsia" w:hAnsiTheme="majorHAnsi" w:cstheme="majorBidi"/>
      <w:color w:val="365F91" w:themeColor="accent1" w:themeShade="BF"/>
      <w:sz w:val="26"/>
      <w:szCs w:val="26"/>
    </w:rPr>
  </w:style>
  <w:style w:type="character" w:styleId="Hyperlink">
    <w:name w:val="Hyperlink"/>
    <w:unhideWhenUsed/>
    <w:rsid w:val="004202DF"/>
    <w:rPr>
      <w:color w:val="0000FF"/>
      <w:u w:val="single"/>
    </w:rPr>
  </w:style>
  <w:style w:type="paragraph" w:styleId="IntenseQuote">
    <w:name w:val="Intense Quote"/>
    <w:basedOn w:val="Normal"/>
    <w:next w:val="Normal"/>
    <w:link w:val="IntenseQuoteChar"/>
    <w:uiPriority w:val="30"/>
    <w:qFormat/>
    <w:rsid w:val="004202D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202D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751157">
      <w:bodyDiv w:val="1"/>
      <w:marLeft w:val="0"/>
      <w:marRight w:val="0"/>
      <w:marTop w:val="0"/>
      <w:marBottom w:val="0"/>
      <w:divBdr>
        <w:top w:val="none" w:sz="0" w:space="0" w:color="auto"/>
        <w:left w:val="none" w:sz="0" w:space="0" w:color="auto"/>
        <w:bottom w:val="none" w:sz="0" w:space="0" w:color="auto"/>
        <w:right w:val="none" w:sz="0" w:space="0" w:color="auto"/>
      </w:divBdr>
      <w:divsChild>
        <w:div w:id="1065957974">
          <w:marLeft w:val="0"/>
          <w:marRight w:val="0"/>
          <w:marTop w:val="0"/>
          <w:marBottom w:val="0"/>
          <w:divBdr>
            <w:top w:val="none" w:sz="0" w:space="0" w:color="auto"/>
            <w:left w:val="none" w:sz="0" w:space="0" w:color="auto"/>
            <w:bottom w:val="none" w:sz="0" w:space="0" w:color="auto"/>
            <w:right w:val="none" w:sz="0" w:space="0" w:color="auto"/>
          </w:divBdr>
          <w:divsChild>
            <w:div w:id="194150068">
              <w:marLeft w:val="0"/>
              <w:marRight w:val="0"/>
              <w:marTop w:val="0"/>
              <w:marBottom w:val="0"/>
              <w:divBdr>
                <w:top w:val="none" w:sz="0" w:space="0" w:color="auto"/>
                <w:left w:val="none" w:sz="0" w:space="0" w:color="auto"/>
                <w:bottom w:val="none" w:sz="0" w:space="0" w:color="auto"/>
                <w:right w:val="none" w:sz="0" w:space="0" w:color="auto"/>
              </w:divBdr>
            </w:div>
            <w:div w:id="426969879">
              <w:marLeft w:val="0"/>
              <w:marRight w:val="0"/>
              <w:marTop w:val="0"/>
              <w:marBottom w:val="0"/>
              <w:divBdr>
                <w:top w:val="none" w:sz="0" w:space="0" w:color="auto"/>
                <w:left w:val="none" w:sz="0" w:space="0" w:color="auto"/>
                <w:bottom w:val="none" w:sz="0" w:space="0" w:color="auto"/>
                <w:right w:val="none" w:sz="0" w:space="0" w:color="auto"/>
              </w:divBdr>
            </w:div>
            <w:div w:id="497354659">
              <w:marLeft w:val="0"/>
              <w:marRight w:val="0"/>
              <w:marTop w:val="0"/>
              <w:marBottom w:val="0"/>
              <w:divBdr>
                <w:top w:val="none" w:sz="0" w:space="0" w:color="auto"/>
                <w:left w:val="none" w:sz="0" w:space="0" w:color="auto"/>
                <w:bottom w:val="none" w:sz="0" w:space="0" w:color="auto"/>
                <w:right w:val="none" w:sz="0" w:space="0" w:color="auto"/>
              </w:divBdr>
            </w:div>
            <w:div w:id="710227884">
              <w:marLeft w:val="0"/>
              <w:marRight w:val="0"/>
              <w:marTop w:val="0"/>
              <w:marBottom w:val="0"/>
              <w:divBdr>
                <w:top w:val="none" w:sz="0" w:space="0" w:color="auto"/>
                <w:left w:val="none" w:sz="0" w:space="0" w:color="auto"/>
                <w:bottom w:val="none" w:sz="0" w:space="0" w:color="auto"/>
                <w:right w:val="none" w:sz="0" w:space="0" w:color="auto"/>
              </w:divBdr>
            </w:div>
            <w:div w:id="1010982631">
              <w:marLeft w:val="0"/>
              <w:marRight w:val="0"/>
              <w:marTop w:val="0"/>
              <w:marBottom w:val="0"/>
              <w:divBdr>
                <w:top w:val="none" w:sz="0" w:space="0" w:color="auto"/>
                <w:left w:val="none" w:sz="0" w:space="0" w:color="auto"/>
                <w:bottom w:val="none" w:sz="0" w:space="0" w:color="auto"/>
                <w:right w:val="none" w:sz="0" w:space="0" w:color="auto"/>
              </w:divBdr>
            </w:div>
            <w:div w:id="1052772321">
              <w:marLeft w:val="0"/>
              <w:marRight w:val="0"/>
              <w:marTop w:val="0"/>
              <w:marBottom w:val="0"/>
              <w:divBdr>
                <w:top w:val="none" w:sz="0" w:space="0" w:color="auto"/>
                <w:left w:val="none" w:sz="0" w:space="0" w:color="auto"/>
                <w:bottom w:val="none" w:sz="0" w:space="0" w:color="auto"/>
                <w:right w:val="none" w:sz="0" w:space="0" w:color="auto"/>
              </w:divBdr>
            </w:div>
            <w:div w:id="1343818126">
              <w:marLeft w:val="0"/>
              <w:marRight w:val="0"/>
              <w:marTop w:val="0"/>
              <w:marBottom w:val="0"/>
              <w:divBdr>
                <w:top w:val="none" w:sz="0" w:space="0" w:color="auto"/>
                <w:left w:val="none" w:sz="0" w:space="0" w:color="auto"/>
                <w:bottom w:val="none" w:sz="0" w:space="0" w:color="auto"/>
                <w:right w:val="none" w:sz="0" w:space="0" w:color="auto"/>
              </w:divBdr>
            </w:div>
            <w:div w:id="1536960626">
              <w:marLeft w:val="0"/>
              <w:marRight w:val="0"/>
              <w:marTop w:val="0"/>
              <w:marBottom w:val="0"/>
              <w:divBdr>
                <w:top w:val="none" w:sz="0" w:space="0" w:color="auto"/>
                <w:left w:val="none" w:sz="0" w:space="0" w:color="auto"/>
                <w:bottom w:val="none" w:sz="0" w:space="0" w:color="auto"/>
                <w:right w:val="none" w:sz="0" w:space="0" w:color="auto"/>
              </w:divBdr>
            </w:div>
            <w:div w:id="1647588550">
              <w:marLeft w:val="0"/>
              <w:marRight w:val="0"/>
              <w:marTop w:val="0"/>
              <w:marBottom w:val="0"/>
              <w:divBdr>
                <w:top w:val="none" w:sz="0" w:space="0" w:color="auto"/>
                <w:left w:val="none" w:sz="0" w:space="0" w:color="auto"/>
                <w:bottom w:val="none" w:sz="0" w:space="0" w:color="auto"/>
                <w:right w:val="none" w:sz="0" w:space="0" w:color="auto"/>
              </w:divBdr>
            </w:div>
            <w:div w:id="1873226212">
              <w:marLeft w:val="0"/>
              <w:marRight w:val="0"/>
              <w:marTop w:val="0"/>
              <w:marBottom w:val="0"/>
              <w:divBdr>
                <w:top w:val="none" w:sz="0" w:space="0" w:color="auto"/>
                <w:left w:val="none" w:sz="0" w:space="0" w:color="auto"/>
                <w:bottom w:val="none" w:sz="0" w:space="0" w:color="auto"/>
                <w:right w:val="none" w:sz="0" w:space="0" w:color="auto"/>
              </w:divBdr>
            </w:div>
            <w:div w:id="2091849474">
              <w:marLeft w:val="0"/>
              <w:marRight w:val="0"/>
              <w:marTop w:val="0"/>
              <w:marBottom w:val="0"/>
              <w:divBdr>
                <w:top w:val="none" w:sz="0" w:space="0" w:color="auto"/>
                <w:left w:val="none" w:sz="0" w:space="0" w:color="auto"/>
                <w:bottom w:val="none" w:sz="0" w:space="0" w:color="auto"/>
                <w:right w:val="none" w:sz="0" w:space="0" w:color="auto"/>
              </w:divBdr>
            </w:div>
            <w:div w:id="2097091581">
              <w:marLeft w:val="0"/>
              <w:marRight w:val="0"/>
              <w:marTop w:val="0"/>
              <w:marBottom w:val="0"/>
              <w:divBdr>
                <w:top w:val="none" w:sz="0" w:space="0" w:color="auto"/>
                <w:left w:val="none" w:sz="0" w:space="0" w:color="auto"/>
                <w:bottom w:val="none" w:sz="0" w:space="0" w:color="auto"/>
                <w:right w:val="none" w:sz="0" w:space="0" w:color="auto"/>
              </w:divBdr>
            </w:div>
            <w:div w:id="21458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ul.kroeker@ufv.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778</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Comp 152 – Assignment One – DRAFT VERSION</vt:lpstr>
    </vt:vector>
  </TitlesOfParts>
  <Company> </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152 – Assignment One – DRAFT VERSION</dc:title>
  <dc:subject/>
  <dc:creator>Me</dc:creator>
  <cp:keywords/>
  <cp:lastModifiedBy>Paul Kroeker</cp:lastModifiedBy>
  <cp:revision>8</cp:revision>
  <dcterms:created xsi:type="dcterms:W3CDTF">2014-10-23T21:41:00Z</dcterms:created>
  <dcterms:modified xsi:type="dcterms:W3CDTF">2014-10-23T23:48:00Z</dcterms:modified>
</cp:coreProperties>
</file>