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F3" w:rsidRP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bookmarkStart w:id="0" w:name="_GoBack"/>
      <w:r w:rsidRPr="005162F3">
        <w:rPr>
          <w:rFonts w:ascii="AppleSystemUIFont" w:hAnsi="AppleSystemUIFont" w:cs="AppleSystemUIFont"/>
          <w:b/>
          <w:color w:val="353535"/>
          <w:lang w:val="en-US"/>
        </w:rPr>
        <w:t>State</w:t>
      </w:r>
    </w:p>
    <w:bookmarkEnd w:id="0"/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text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modal changes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where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to look: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find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all code base for the key words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once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file is found make text changes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once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the component is found i.e.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PropertyTypesModal</w:t>
      </w:r>
      <w:proofErr w:type="spellEnd"/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find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where it is being used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WhoCanApply.js =&gt;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{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this.state.propertyTypesOpen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&amp;&amp; &lt;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PropertyTypesModal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onClose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={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}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has a state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A state can be used when </w:t>
      </w:r>
    </w:p>
    <w:p w:rsidR="005162F3" w:rsidRDefault="005162F3" w:rsidP="005162F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set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in the render itself without needing a change</w:t>
      </w:r>
    </w:p>
    <w:p w:rsidR="005162F3" w:rsidRDefault="005162F3" w:rsidP="005162F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set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in a reducer where on an action it will change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In :</w:t>
      </w:r>
      <w:proofErr w:type="gramEnd"/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class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WhoCanApply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extends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React.Component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constructor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(props)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super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(props);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false,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this.showPropertyTypes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this.showPropertyTypes.bind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(this);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this.hidePropertyTypes.bind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(this);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showPropertyTypes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(event)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this.setState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true,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event.preventDefault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hidePropertyTypes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this.setState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false,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class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WhoCanApply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extends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React.Component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constructor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(props)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super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(props);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lastRenderedPageBreak/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false,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this.showPropertyTypes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this.showPropertyTypes.bind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(this);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=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this.hidePropertyTypes.bind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(this);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showPropertyTypes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(event)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this.setState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true,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event.preventDefault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hidePropertyTypes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() 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this.setState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({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 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: false,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  });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propertyTypesOpen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is set to false on render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showPropertyTypes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and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hidePropertyTypes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has a bind on it.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showPropertyTypes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() is when the function is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called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showPropertyTypes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is when the function is being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referenced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in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both cases the two show and hide property type functions are being bound to the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WhoCanApply.js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In the code then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onClick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there is a reference to show property types which sets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showPropertyTypes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to true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and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if the state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propertyTypesOpen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true and if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PropertyTypesModal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checked-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onclose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a function that is passed to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PropertyTypesModal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function passed is a true false where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hidePropertyTypes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referenced and sent a false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false will set state for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propertyTypesOpen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when the close button is clicked! 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{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this.state.propertyTypesOpen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&amp;&amp; &lt;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PropertyTypesModal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onClose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={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this.hidePropertyTypes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 xml:space="preserve"> } /&gt; }</w:t>
      </w:r>
    </w:p>
    <w:p w:rsidR="005162F3" w:rsidRDefault="005162F3" w:rsidP="005162F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685A50" w:rsidRDefault="00685A50"/>
    <w:sectPr w:rsidR="00685A50" w:rsidSect="008842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F3"/>
    <w:rsid w:val="004C4369"/>
    <w:rsid w:val="005162F3"/>
    <w:rsid w:val="006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C2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Macintosh Word</Application>
  <DocSecurity>0</DocSecurity>
  <Lines>16</Lines>
  <Paragraphs>4</Paragraphs>
  <ScaleCrop>false</ScaleCrop>
  <Company>REA_GROUP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USER</dc:creator>
  <cp:keywords/>
  <dc:description/>
  <cp:lastModifiedBy>REA USER</cp:lastModifiedBy>
  <cp:revision>1</cp:revision>
  <dcterms:created xsi:type="dcterms:W3CDTF">2017-09-28T03:51:00Z</dcterms:created>
  <dcterms:modified xsi:type="dcterms:W3CDTF">2017-09-28T04:04:00Z</dcterms:modified>
</cp:coreProperties>
</file>