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D11C8" w14:textId="77777777" w:rsidR="00C301D7" w:rsidRDefault="00C301D7" w:rsidP="00793AC8">
      <w:pPr>
        <w:spacing w:before="100" w:beforeAutospacing="1" w:after="100" w:afterAutospacing="1" w:line="240" w:lineRule="auto"/>
      </w:pPr>
      <w:r>
        <w:t xml:space="preserve">• Temat projektu </w:t>
      </w:r>
    </w:p>
    <w:p w14:paraId="2E72CB58" w14:textId="04F42F6E" w:rsidR="00A33B5D" w:rsidRDefault="00A33B5D" w:rsidP="00793AC8">
      <w:pPr>
        <w:spacing w:before="100" w:beforeAutospacing="1" w:after="100" w:afterAutospacing="1" w:line="240" w:lineRule="auto"/>
      </w:pPr>
      <w:r>
        <w:t xml:space="preserve">Program symulujący starcie dwóch </w:t>
      </w:r>
      <w:proofErr w:type="spellStart"/>
      <w:r>
        <w:t>armi</w:t>
      </w:r>
      <w:proofErr w:type="spellEnd"/>
    </w:p>
    <w:p w14:paraId="52D5BAE2" w14:textId="77777777" w:rsidR="00C301D7" w:rsidRDefault="00C301D7" w:rsidP="00793AC8">
      <w:pPr>
        <w:spacing w:before="100" w:beforeAutospacing="1" w:after="100" w:afterAutospacing="1" w:line="240" w:lineRule="auto"/>
      </w:pPr>
      <w:r>
        <w:t xml:space="preserve">• Skład grupy projektowej z wyszczególnieniem lidera </w:t>
      </w:r>
    </w:p>
    <w:p w14:paraId="6367EBD3" w14:textId="77777777" w:rsidR="00A33B5D" w:rsidRDefault="00A33B5D" w:rsidP="00793AC8">
      <w:pPr>
        <w:spacing w:before="100" w:beforeAutospacing="1" w:after="100" w:afterAutospacing="1" w:line="240" w:lineRule="auto"/>
      </w:pPr>
      <w:r>
        <w:t xml:space="preserve">Stanisław Radziwiłłowicz 281352 – lider </w:t>
      </w:r>
    </w:p>
    <w:p w14:paraId="5C648A4F" w14:textId="24F4EE55" w:rsidR="00A33B5D" w:rsidRDefault="00A33B5D" w:rsidP="00793AC8">
      <w:pPr>
        <w:spacing w:before="100" w:beforeAutospacing="1" w:after="100" w:afterAutospacing="1" w:line="240" w:lineRule="auto"/>
      </w:pPr>
      <w:r>
        <w:t>Krystian Janikowski 281377</w:t>
      </w:r>
    </w:p>
    <w:p w14:paraId="079F0FC2" w14:textId="77777777" w:rsidR="00C301D7" w:rsidRDefault="00C301D7" w:rsidP="00793AC8">
      <w:pPr>
        <w:spacing w:before="100" w:beforeAutospacing="1" w:after="100" w:afterAutospacing="1" w:line="240" w:lineRule="auto"/>
      </w:pPr>
      <w:r>
        <w:t xml:space="preserve">• Opis zadania symulacji w języku naturalnym </w:t>
      </w:r>
    </w:p>
    <w:p w14:paraId="4EDF4B17" w14:textId="77777777" w:rsidR="00A33B5D" w:rsidRDefault="00A33B5D" w:rsidP="00A3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Celem symulacji jest stworzenie programu, który będzie symulować bitwę między dwoma armiami na polu bitwy. W programie wykorzystywane są różne klasy i interfejsy, aby umożliwić generowanie i umieszczanie losowych żołnierzy na polu bitwy, przeprowadzanie rund symulacji oraz zapisywanie stanu bitwy po każdej rundzie.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</w:p>
    <w:p w14:paraId="31DB1B8A" w14:textId="2B904AAC" w:rsidR="00A33B5D" w:rsidRPr="00C7655E" w:rsidRDefault="00A33B5D" w:rsidP="00A33B5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655E">
        <w:rPr>
          <w:rFonts w:ascii="Times New Roman" w:hAnsi="Times New Roman" w:cs="Times New Roman"/>
          <w:sz w:val="24"/>
          <w:szCs w:val="24"/>
        </w:rPr>
        <w:t>Wśród parametrów symulacji jest do wyboru rozmiar planszy, liczebność oddziałów obu stron konfliktu, ilość przeszkód, a także liczba rund starcia. Na planszy znajdować się będą różne rodzaje obiektów w tym wypadku typy oddziałów (konnica, piechota, strzelec, artyleria, medyk) – w sumie 5 klas, które dziedziczą pola i metody z klasy abstrakcyjnej żołnierza, a także mają własne parametry - różne współczynniki ataku czy umiejętność leczenia sojuszniczych oddziałów. Obiekty na planszy poruszać się będą w sposób losowy. Jeżeli w ich otoczeniu znajdzie się obiekt należący do przeciwnej strony konfliktu dojdzie do ich interakcji. Dodatkowo, na polu bitwy będą znajdować się przeszkody. Rezultaty symulacji widoczne będą w terminalu. W trakcie symulacji zbierana będzie informacja o stanie pola bitwy oraz o własnościach obiektów znajdujących się na polu bitwy (typ obiektu, przynależność, ilość zdrowia), oraz zapisana w zewnętrznych plikach. Symulacja napisana w języku Java.</w:t>
      </w:r>
    </w:p>
    <w:p w14:paraId="3DBC558C" w14:textId="77777777" w:rsidR="00A33B5D" w:rsidRPr="00793AC8" w:rsidRDefault="00A33B5D" w:rsidP="00A33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93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Armia i Żołnierz</w:t>
      </w:r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7D2AC295" w14:textId="77777777" w:rsidR="00A33B5D" w:rsidRPr="00793AC8" w:rsidRDefault="00A33B5D" w:rsidP="00A33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Klasy </w:t>
      </w:r>
      <w:proofErr w:type="spellStart"/>
      <w:r w:rsidRPr="00793AC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Army</w:t>
      </w:r>
      <w:proofErr w:type="spellEnd"/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 </w:t>
      </w:r>
      <w:proofErr w:type="spellStart"/>
      <w:r w:rsidRPr="00793AC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Soldier</w:t>
      </w:r>
      <w:proofErr w:type="spellEnd"/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reprezentują armię i żołnierza odpowiednio. Każdy żołnierz ma określone cechy takie jak zdrowie, obrażenia oraz pozycję na polu bitwy.</w:t>
      </w:r>
    </w:p>
    <w:p w14:paraId="6C77CF74" w14:textId="77777777" w:rsidR="00A33B5D" w:rsidRPr="00793AC8" w:rsidRDefault="00A33B5D" w:rsidP="00A33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93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Fabryki Żołnierzy</w:t>
      </w:r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4B5E82C3" w14:textId="05034C04" w:rsidR="00A33B5D" w:rsidRPr="00793AC8" w:rsidRDefault="00A33B5D" w:rsidP="00A33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Istnieją różne fabryki</w:t>
      </w:r>
      <w:r w:rsidR="00C7655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</w:t>
      </w:r>
      <w:proofErr w:type="spellStart"/>
      <w:r w:rsidRPr="00793AC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InfantryFactory</w:t>
      </w:r>
      <w:proofErr w:type="spellEnd"/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793AC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CavalryFactory</w:t>
      </w:r>
      <w:proofErr w:type="spellEnd"/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793AC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ArtilleryFactory</w:t>
      </w:r>
      <w:proofErr w:type="spellEnd"/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793AC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RiflemanFactory</w:t>
      </w:r>
      <w:proofErr w:type="spellEnd"/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793AC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MedicFactory</w:t>
      </w:r>
      <w:proofErr w:type="spellEnd"/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które są odpowiedzialne za tworzenie losowych żołnierzy różnych typów. Każda fabryka implementuje interfejs </w:t>
      </w:r>
      <w:proofErr w:type="spellStart"/>
      <w:r w:rsidRPr="00793AC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SoldierFactory</w:t>
      </w:r>
      <w:proofErr w:type="spellEnd"/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który definiuje metodę </w:t>
      </w:r>
      <w:proofErr w:type="spellStart"/>
      <w:r w:rsidRPr="00793AC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createRandomSoldier</w:t>
      </w:r>
      <w:proofErr w:type="spellEnd"/>
      <w:r w:rsidRPr="00793AC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()</w:t>
      </w:r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 tworzenia losowych żołnierzy.</w:t>
      </w:r>
    </w:p>
    <w:p w14:paraId="03CB42CB" w14:textId="77777777" w:rsidR="00A33B5D" w:rsidRPr="00793AC8" w:rsidRDefault="00A33B5D" w:rsidP="00A33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93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Generator Żołnierzy</w:t>
      </w:r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27CE11F5" w14:textId="77777777" w:rsidR="00A33B5D" w:rsidRPr="00793AC8" w:rsidRDefault="00A33B5D" w:rsidP="00A33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Klasa </w:t>
      </w:r>
      <w:proofErr w:type="spellStart"/>
      <w:r w:rsidRPr="00793AC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SoldiersGenerator</w:t>
      </w:r>
      <w:proofErr w:type="spellEnd"/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jest odpowiedzialna za generowanie i umieszczanie losowych żołnierzy na polu bitwy. Wykorzystuje fabryki żołnierzy do tworzenia różnych typów jednostek oraz losuje ich pozycje na podstawie dostępnych miejsc na polu bitwy.</w:t>
      </w:r>
    </w:p>
    <w:p w14:paraId="27939DED" w14:textId="77777777" w:rsidR="00A33B5D" w:rsidRPr="00793AC8" w:rsidRDefault="00A33B5D" w:rsidP="00A33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93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Pole Bitwy i Runda</w:t>
      </w:r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651E503B" w14:textId="77777777" w:rsidR="00A33B5D" w:rsidRPr="00793AC8" w:rsidRDefault="00A33B5D" w:rsidP="00A33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Pole bitwy jest reprezentowane przez klasę </w:t>
      </w:r>
      <w:r w:rsidRPr="00793AC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Battlefield</w:t>
      </w:r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która przechowuje informacje o rozmiarze pola bitwy oraz aktualnym stanie. Runda symulacji jest reprezentowana przez klasę </w:t>
      </w:r>
      <w:proofErr w:type="spellStart"/>
      <w:r w:rsidRPr="00793AC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Round</w:t>
      </w:r>
      <w:proofErr w:type="spellEnd"/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która przeprowadza rundę na polu bitwy, </w:t>
      </w:r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>wykonując ruchy wszystkich żołnierzy oraz wyświetlając stan pola bitwy po zakończeniu rundy.</w:t>
      </w:r>
    </w:p>
    <w:p w14:paraId="56F8DE0B" w14:textId="77777777" w:rsidR="00A33B5D" w:rsidRPr="00793AC8" w:rsidRDefault="00A33B5D" w:rsidP="00A33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93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Symulacja</w:t>
      </w:r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246B3A71" w14:textId="77777777" w:rsidR="00A33B5D" w:rsidRPr="00793AC8" w:rsidRDefault="00A33B5D" w:rsidP="00A33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Klasa </w:t>
      </w:r>
      <w:proofErr w:type="spellStart"/>
      <w:r w:rsidRPr="00793AC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Simulation</w:t>
      </w:r>
      <w:proofErr w:type="spellEnd"/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zarządza symulacją bitwy na polu bitwy. Umożliwia wykonanie symulacji przez określoną liczbę rund oraz zapisanie stanu bitwy po każdej rundzie do plików tekstowych.</w:t>
      </w:r>
    </w:p>
    <w:p w14:paraId="40ADD0DA" w14:textId="77777777" w:rsidR="00A33B5D" w:rsidRPr="00793AC8" w:rsidRDefault="00A33B5D" w:rsidP="00A33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93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Walidacja Danych Wejściowych</w:t>
      </w:r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6731FFD4" w14:textId="77777777" w:rsidR="00A33B5D" w:rsidRDefault="00A33B5D" w:rsidP="00A33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Klasa </w:t>
      </w:r>
      <w:proofErr w:type="spellStart"/>
      <w:r w:rsidRPr="00793AC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InputValidator</w:t>
      </w:r>
      <w:proofErr w:type="spellEnd"/>
      <w:r w:rsidRPr="00793AC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służy do walidacji danych wprowadzanych przez użytkownika, takich jak liczba żołnierzy, przeszkód itp.</w:t>
      </w:r>
    </w:p>
    <w:p w14:paraId="062E1B54" w14:textId="77777777" w:rsidR="00A33B5D" w:rsidRDefault="00A33B5D" w:rsidP="00793AC8">
      <w:pPr>
        <w:spacing w:before="100" w:beforeAutospacing="1" w:after="100" w:afterAutospacing="1" w:line="240" w:lineRule="auto"/>
      </w:pPr>
    </w:p>
    <w:p w14:paraId="45D14E7D" w14:textId="77777777" w:rsidR="00C301D7" w:rsidRDefault="00C301D7" w:rsidP="00793AC8">
      <w:pPr>
        <w:spacing w:before="100" w:beforeAutospacing="1" w:after="100" w:afterAutospacing="1" w:line="240" w:lineRule="auto"/>
      </w:pPr>
      <w:r>
        <w:t xml:space="preserve">• Diagram(y) klas. </w:t>
      </w:r>
    </w:p>
    <w:p w14:paraId="392F6472" w14:textId="5998689F" w:rsidR="002E1AEE" w:rsidRDefault="002E1AEE" w:rsidP="00793AC8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08F330E7" wp14:editId="01364CC8">
            <wp:extent cx="5743575" cy="3990975"/>
            <wp:effectExtent l="0" t="0" r="9525" b="9525"/>
            <wp:docPr id="2415646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1EAC7" w14:textId="77777777" w:rsidR="002E1AEE" w:rsidRDefault="002E1AEE" w:rsidP="00793AC8">
      <w:pPr>
        <w:spacing w:before="100" w:beforeAutospacing="1" w:after="100" w:afterAutospacing="1" w:line="240" w:lineRule="auto"/>
      </w:pPr>
    </w:p>
    <w:p w14:paraId="4B4AF458" w14:textId="77777777" w:rsidR="002E1AEE" w:rsidRDefault="002E1AEE" w:rsidP="00793AC8">
      <w:pPr>
        <w:spacing w:before="100" w:beforeAutospacing="1" w:after="100" w:afterAutospacing="1" w:line="240" w:lineRule="auto"/>
      </w:pPr>
    </w:p>
    <w:p w14:paraId="511CEE0F" w14:textId="77777777" w:rsidR="002E1AEE" w:rsidRDefault="002E1AEE" w:rsidP="00793AC8">
      <w:pPr>
        <w:spacing w:before="100" w:beforeAutospacing="1" w:after="100" w:afterAutospacing="1" w:line="240" w:lineRule="auto"/>
      </w:pPr>
    </w:p>
    <w:p w14:paraId="4D7FBB7B" w14:textId="77777777" w:rsidR="002E1AEE" w:rsidRDefault="002E1AEE" w:rsidP="00793AC8">
      <w:pPr>
        <w:spacing w:before="100" w:beforeAutospacing="1" w:after="100" w:afterAutospacing="1" w:line="240" w:lineRule="auto"/>
      </w:pPr>
    </w:p>
    <w:p w14:paraId="47868A55" w14:textId="77777777" w:rsidR="002E1AEE" w:rsidRDefault="002E1AEE" w:rsidP="00793AC8">
      <w:pPr>
        <w:spacing w:before="100" w:beforeAutospacing="1" w:after="100" w:afterAutospacing="1" w:line="240" w:lineRule="auto"/>
      </w:pPr>
    </w:p>
    <w:p w14:paraId="3178C550" w14:textId="77777777" w:rsidR="002E1AEE" w:rsidRDefault="002E1AEE" w:rsidP="00793AC8">
      <w:pPr>
        <w:spacing w:before="100" w:beforeAutospacing="1" w:after="100" w:afterAutospacing="1" w:line="240" w:lineRule="auto"/>
      </w:pPr>
    </w:p>
    <w:p w14:paraId="2E29D87A" w14:textId="0F75B3A0" w:rsidR="00C301D7" w:rsidRDefault="00C301D7" w:rsidP="00793AC8">
      <w:pPr>
        <w:spacing w:before="100" w:beforeAutospacing="1" w:after="100" w:afterAutospacing="1" w:line="240" w:lineRule="auto"/>
      </w:pPr>
      <w:r>
        <w:lastRenderedPageBreak/>
        <w:t xml:space="preserve">• Diagram(y) obiektów </w:t>
      </w:r>
    </w:p>
    <w:p w14:paraId="5FE6B77C" w14:textId="75E5353D" w:rsidR="002E1AEE" w:rsidRDefault="002E1AEE" w:rsidP="00793AC8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2A8B765C" wp14:editId="292E7257">
            <wp:extent cx="5762625" cy="6477000"/>
            <wp:effectExtent l="0" t="0" r="9525" b="0"/>
            <wp:docPr id="2857698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9B47" w14:textId="6928B077" w:rsidR="00A33B5D" w:rsidRDefault="00C301D7" w:rsidP="00A33B5D">
      <w:pPr>
        <w:spacing w:before="100" w:beforeAutospacing="1" w:after="100" w:afterAutospacing="1" w:line="240" w:lineRule="auto"/>
      </w:pPr>
      <w:r>
        <w:t>• Dokumentacja wygenerowana na podstawie komentarzy w kodzie</w:t>
      </w:r>
      <w:r w:rsidR="00A33B5D">
        <w:t xml:space="preserve"> -</w:t>
      </w:r>
      <w:r w:rsidR="00A33B5D" w:rsidRPr="00A33B5D">
        <w:t xml:space="preserve"> </w:t>
      </w:r>
      <w:r w:rsidR="00A33B5D">
        <w:t>wygenerowana w folderze /</w:t>
      </w:r>
      <w:proofErr w:type="spellStart"/>
      <w:r w:rsidR="00A33B5D">
        <w:t>doc</w:t>
      </w:r>
      <w:proofErr w:type="spellEnd"/>
      <w:r w:rsidR="00A33B5D">
        <w:t xml:space="preserve"> przy pomocy </w:t>
      </w:r>
      <w:proofErr w:type="spellStart"/>
      <w:r w:rsidR="00A33B5D">
        <w:t>Javadoc</w:t>
      </w:r>
      <w:proofErr w:type="spellEnd"/>
    </w:p>
    <w:p w14:paraId="289AE733" w14:textId="08DDD182" w:rsidR="00C301D7" w:rsidRDefault="00C301D7" w:rsidP="00793AC8">
      <w:pPr>
        <w:spacing w:before="100" w:beforeAutospacing="1" w:after="100" w:afterAutospacing="1" w:line="240" w:lineRule="auto"/>
      </w:pPr>
    </w:p>
    <w:p w14:paraId="5A3970B7" w14:textId="77777777" w:rsidR="00A33B5D" w:rsidRDefault="00A33B5D" w:rsidP="00793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5A20AF8" w14:textId="77777777" w:rsidR="00B468BC" w:rsidRPr="00793AC8" w:rsidRDefault="00B468BC" w:rsidP="00B468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6D31AD8" w14:textId="77777777" w:rsidR="00772259" w:rsidRDefault="00772259"/>
    <w:sectPr w:rsidR="00772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43528"/>
    <w:multiLevelType w:val="multilevel"/>
    <w:tmpl w:val="D5EA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93D71"/>
    <w:multiLevelType w:val="multilevel"/>
    <w:tmpl w:val="B228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B167F"/>
    <w:multiLevelType w:val="multilevel"/>
    <w:tmpl w:val="6A64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C4A86"/>
    <w:multiLevelType w:val="multilevel"/>
    <w:tmpl w:val="98E4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145E0"/>
    <w:multiLevelType w:val="multilevel"/>
    <w:tmpl w:val="CA48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83E10"/>
    <w:multiLevelType w:val="multilevel"/>
    <w:tmpl w:val="4FB4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86834"/>
    <w:multiLevelType w:val="multilevel"/>
    <w:tmpl w:val="AFE8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030261">
    <w:abstractNumId w:val="5"/>
  </w:num>
  <w:num w:numId="2" w16cid:durableId="1020473577">
    <w:abstractNumId w:val="2"/>
  </w:num>
  <w:num w:numId="3" w16cid:durableId="662583476">
    <w:abstractNumId w:val="0"/>
  </w:num>
  <w:num w:numId="4" w16cid:durableId="469592843">
    <w:abstractNumId w:val="1"/>
  </w:num>
  <w:num w:numId="5" w16cid:durableId="1086726326">
    <w:abstractNumId w:val="6"/>
  </w:num>
  <w:num w:numId="6" w16cid:durableId="1839877880">
    <w:abstractNumId w:val="3"/>
  </w:num>
  <w:num w:numId="7" w16cid:durableId="1682970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C8"/>
    <w:rsid w:val="000C70D1"/>
    <w:rsid w:val="0012747F"/>
    <w:rsid w:val="0021000C"/>
    <w:rsid w:val="002E1AEE"/>
    <w:rsid w:val="003018B0"/>
    <w:rsid w:val="0037105B"/>
    <w:rsid w:val="006A0A64"/>
    <w:rsid w:val="00772259"/>
    <w:rsid w:val="00793AC8"/>
    <w:rsid w:val="00A33B5D"/>
    <w:rsid w:val="00B468BC"/>
    <w:rsid w:val="00C301D7"/>
    <w:rsid w:val="00C7655E"/>
    <w:rsid w:val="00CC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6729"/>
  <w15:chartTrackingRefBased/>
  <w15:docId w15:val="{57F134C7-724F-4F8E-B361-F210EFFC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93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93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93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93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93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93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93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93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93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3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93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93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93AC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93AC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93AC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93AC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93AC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93AC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93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3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3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93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93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93AC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93AC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93AC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93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93AC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93AC8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793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793AC8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793A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5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449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Radziwiłłowicz</dc:creator>
  <cp:keywords/>
  <dc:description/>
  <cp:lastModifiedBy>Stanisław Radziwiłłowicz</cp:lastModifiedBy>
  <cp:revision>4</cp:revision>
  <dcterms:created xsi:type="dcterms:W3CDTF">2024-06-11T10:17:00Z</dcterms:created>
  <dcterms:modified xsi:type="dcterms:W3CDTF">2024-06-11T19:03:00Z</dcterms:modified>
</cp:coreProperties>
</file>