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01AF8" w:rsidR="00501AF8" w:rsidP="5C820B73" w:rsidRDefault="00501AF8" w14:paraId="49C6CC57" w14:textId="3A3C74D3">
      <w:pPr>
        <w:keepNext w:val="1"/>
        <w:keepLines w:val="1"/>
        <w:spacing w:before="200" w:after="0"/>
        <w:rPr>
          <w:b w:val="1"/>
          <w:bCs w:val="1"/>
        </w:rPr>
      </w:pPr>
      <w:r w:rsidRPr="5C820B73" w:rsidR="00501AF8">
        <w:rPr>
          <w:b w:val="1"/>
          <w:bCs w:val="1"/>
        </w:rPr>
        <w:t xml:space="preserve">Test Plan for </w:t>
      </w:r>
      <w:r w:rsidRPr="5C820B73" w:rsidR="7D2972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Stack Demo</w:t>
      </w:r>
      <w:r w:rsidRPr="5C820B73" w:rsidR="7D2972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C820B73" w:rsidR="00501AF8">
        <w:rPr>
          <w:b w:val="1"/>
          <w:bCs w:val="1"/>
        </w:rPr>
        <w:t>Web Application</w:t>
      </w:r>
    </w:p>
    <w:p w:rsidRPr="00501AF8" w:rsidR="00501AF8" w:rsidP="5C820B73" w:rsidRDefault="00501AF8" w14:paraId="6A9A0BF5" w14:textId="2A726A5F">
      <w:pPr>
        <w:keepNext w:val="1"/>
        <w:keepLines w:val="1"/>
        <w:spacing w:before="200" w:after="0"/>
      </w:pPr>
      <w:r w:rsidRPr="37B41D51" w:rsidR="00501AF8">
        <w:rPr>
          <w:b w:val="1"/>
          <w:bCs w:val="1"/>
        </w:rPr>
        <w:t>Project Name:</w:t>
      </w:r>
      <w:r w:rsidR="00501AF8">
        <w:rPr/>
        <w:t xml:space="preserve"> </w:t>
      </w:r>
      <w:r w:rsidRPr="37B41D51" w:rsidR="4A6F4EE1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 w:eastAsia="en-US" w:bidi="ar-SA"/>
        </w:rPr>
        <w:t>Stack Demo</w:t>
      </w:r>
      <w:r w:rsidRPr="37B41D51" w:rsidR="4A6F4EE1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37B41D51" w:rsidR="00501AF8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  <w:lang w:eastAsia="en-US" w:bidi="ar-SA"/>
        </w:rPr>
        <w:t>Websit</w:t>
      </w:r>
      <w:r w:rsidRPr="37B41D51" w:rsidR="00501AF8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  <w:lang w:eastAsia="en-US" w:bidi="ar-SA"/>
        </w:rPr>
        <w:t>e</w:t>
      </w:r>
      <w:r>
        <w:br/>
      </w:r>
      <w:r w:rsidRPr="37B41D51" w:rsidR="00501AF8">
        <w:rPr>
          <w:b w:val="1"/>
          <w:bCs w:val="1"/>
        </w:rPr>
        <w:t>Test Plan ID:</w:t>
      </w:r>
      <w:r w:rsidR="00501AF8">
        <w:rPr/>
        <w:t xml:space="preserve"> TP-</w:t>
      </w:r>
      <w:r w:rsidR="06BDB553">
        <w:rPr/>
        <w:t>SD</w:t>
      </w:r>
      <w:r w:rsidR="00501AF8">
        <w:rPr/>
        <w:t>-001</w:t>
      </w:r>
      <w:r>
        <w:br/>
      </w:r>
      <w:r w:rsidRPr="37B41D51" w:rsidR="00501AF8">
        <w:rPr>
          <w:b w:val="1"/>
          <w:bCs w:val="1"/>
        </w:rPr>
        <w:t>Prepared By:</w:t>
      </w:r>
      <w:r w:rsidR="00501AF8">
        <w:rPr/>
        <w:t xml:space="preserve"> </w:t>
      </w:r>
      <w:r>
        <w:br/>
      </w:r>
      <w:r w:rsidRPr="37B41D51" w:rsidR="00501AF8">
        <w:rPr>
          <w:b w:val="1"/>
          <w:bCs w:val="1"/>
        </w:rPr>
        <w:t>Date:</w:t>
      </w:r>
      <w:r w:rsidR="00501AF8">
        <w:rPr/>
        <w:t xml:space="preserve"> </w:t>
      </w:r>
      <w:r w:rsidRPr="37B41D51" w:rsidR="240C8A1F">
        <w:rPr>
          <w:i w:val="1"/>
          <w:iCs w:val="1"/>
        </w:rPr>
        <w:t xml:space="preserve">May </w:t>
      </w:r>
      <w:r w:rsidRPr="37B41D51" w:rsidR="00501AF8">
        <w:rPr>
          <w:i w:val="1"/>
          <w:iCs w:val="1"/>
        </w:rPr>
        <w:t>202</w:t>
      </w:r>
      <w:r w:rsidRPr="37B41D51" w:rsidR="6355CCA0">
        <w:rPr>
          <w:i w:val="1"/>
          <w:iCs w:val="1"/>
        </w:rPr>
        <w:t>6</w:t>
      </w:r>
      <w:r>
        <w:br/>
      </w:r>
      <w:r w:rsidRPr="37B41D51" w:rsidR="00501AF8">
        <w:rPr>
          <w:b w:val="1"/>
          <w:bCs w:val="1"/>
        </w:rPr>
        <w:t>Tested URL:</w:t>
      </w:r>
      <w:r w:rsidR="00501AF8">
        <w:rPr/>
        <w:t xml:space="preserve"> </w:t>
      </w:r>
      <w:hyperlink r:id="R25976f61958d4be2">
        <w:r w:rsidRPr="37B41D51" w:rsidR="09ACC85C">
          <w:rPr>
            <w:rStyle w:val="Hyperlink"/>
          </w:rPr>
          <w:t>https://bstackdemo.com/</w:t>
        </w:r>
      </w:hyperlink>
    </w:p>
    <w:p w:rsidRPr="00501AF8" w:rsidR="00501AF8" w:rsidP="00501AF8" w:rsidRDefault="00000000" w14:paraId="32C9947D" w14:textId="77777777">
      <w:r>
        <w:pict w14:anchorId="1DF694FE">
          <v:rect id="_x0000_i1025" style="width:0;height:1.5pt" o:hr="t" o:hrstd="t" o:hralign="center" fillcolor="#a0a0a0" stroked="f"/>
        </w:pict>
      </w:r>
    </w:p>
    <w:p w:rsidRPr="00501AF8" w:rsidR="00501AF8" w:rsidP="00501AF8" w:rsidRDefault="00501AF8" w14:paraId="7A525B1F" w14:textId="77777777">
      <w:pPr>
        <w:rPr>
          <w:b/>
          <w:bCs/>
        </w:rPr>
      </w:pPr>
      <w:r w:rsidRPr="5C820B73" w:rsidR="00501AF8">
        <w:rPr>
          <w:b w:val="1"/>
          <w:bCs w:val="1"/>
        </w:rPr>
        <w:t>1. Introduction</w:t>
      </w:r>
    </w:p>
    <w:p w:rsidRPr="00501AF8" w:rsidR="00501AF8" w:rsidP="5C820B73" w:rsidRDefault="00000000" w14:paraId="48013777" w14:textId="39E6FEB8">
      <w:pPr>
        <w:spacing w:before="240" w:beforeAutospacing="off" w:after="240" w:afterAutospacing="off"/>
      </w:pPr>
      <w:r w:rsidRPr="5C820B73" w:rsidR="465B332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test plan outlines the testing approach, scope, </w:t>
      </w:r>
      <w:r w:rsidRPr="5C820B73" w:rsidR="465B3324">
        <w:rPr>
          <w:rFonts w:ascii="Calibri" w:hAnsi="Calibri" w:eastAsia="Calibri" w:cs="Calibri"/>
          <w:noProof w:val="0"/>
          <w:sz w:val="24"/>
          <w:szCs w:val="24"/>
          <w:lang w:val="en-US"/>
        </w:rPr>
        <w:t>objectives</w:t>
      </w:r>
      <w:r w:rsidRPr="5C820B73" w:rsidR="465B332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resources </w:t>
      </w:r>
      <w:r w:rsidRPr="5C820B73" w:rsidR="465B3324">
        <w:rPr>
          <w:rFonts w:ascii="Calibri" w:hAnsi="Calibri" w:eastAsia="Calibri" w:cs="Calibri"/>
          <w:noProof w:val="0"/>
          <w:sz w:val="24"/>
          <w:szCs w:val="24"/>
          <w:lang w:val="en-US"/>
        </w:rPr>
        <w:t>required</w:t>
      </w:r>
      <w:r w:rsidRPr="5C820B73" w:rsidR="465B332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</w:t>
      </w:r>
      <w:r w:rsidRPr="5C820B73" w:rsidR="465B3324">
        <w:rPr>
          <w:rFonts w:ascii="Calibri" w:hAnsi="Calibri" w:eastAsia="Calibri" w:cs="Calibri"/>
          <w:noProof w:val="0"/>
          <w:sz w:val="24"/>
          <w:szCs w:val="24"/>
          <w:lang w:val="en-US"/>
        </w:rPr>
        <w:t>validate</w:t>
      </w:r>
      <w:r w:rsidRPr="5C820B73" w:rsidR="465B332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quality of the application. The purpose of this testing is to ensure that the system functions correctly, meets business requirements, and provides a reliable and user-friendly experience. The testing will focus on key features such as login, product browsing, cart operations, and checkout processes.</w:t>
      </w:r>
    </w:p>
    <w:p w:rsidR="5C820B73" w:rsidP="5C820B73" w:rsidRDefault="5C820B73" w14:paraId="43DA7B9D" w14:textId="0750A4F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Pr="00501AF8" w:rsidR="00501AF8" w:rsidP="00501AF8" w:rsidRDefault="00501AF8" w14:paraId="71B9AECA" w14:textId="77777777">
      <w:pPr>
        <w:rPr>
          <w:b/>
          <w:bCs/>
        </w:rPr>
      </w:pPr>
      <w:r w:rsidRPr="5C820B73" w:rsidR="00501AF8">
        <w:rPr>
          <w:b w:val="1"/>
          <w:bCs w:val="1"/>
        </w:rPr>
        <w:t>2. Objectives</w:t>
      </w:r>
    </w:p>
    <w:p w:rsidR="42F5B04C" w:rsidP="5C820B73" w:rsidRDefault="42F5B04C" w14:paraId="30486A86" w14:textId="70F5E819">
      <w:pPr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820B73" w:rsidR="42F5B04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Validate all core functionalities including login, product browsing, cart operations, and checkout to ensure they meet the specified requirements. </w:t>
      </w:r>
    </w:p>
    <w:p w:rsidR="42F5B04C" w:rsidP="5C820B73" w:rsidRDefault="42F5B04C" w14:paraId="1AC37377" w14:textId="3A0361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820B73" w:rsidR="42F5B04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Verify authentication, authorization, and proper session management to prevent unauthorized access. </w:t>
      </w:r>
    </w:p>
    <w:p w:rsidR="42F5B04C" w:rsidP="5C820B73" w:rsidRDefault="42F5B04C" w14:paraId="5E7DF2BF" w14:textId="7B19E6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820B73" w:rsidR="42F5B04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Ensure data accuracy and integrity by validating cart calculations, product details, and checkout information. </w:t>
      </w:r>
    </w:p>
    <w:p w:rsidR="42F5B04C" w:rsidP="5C820B73" w:rsidRDefault="42F5B04C" w14:paraId="0B403E17" w14:textId="0C3B93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820B73" w:rsidR="42F5B04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Evaluate the end-to-end user workflow and confirm smooth navigation across the application on different browsers. </w:t>
      </w:r>
    </w:p>
    <w:p w:rsidR="42F5B04C" w:rsidP="5C820B73" w:rsidRDefault="42F5B04C" w14:paraId="5189E2CA" w14:textId="476F29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820B73" w:rsidR="42F5B04C">
        <w:rPr>
          <w:rFonts w:ascii="Calibri" w:hAnsi="Calibri" w:eastAsia="Calibri" w:cs="Calibri"/>
          <w:noProof w:val="0"/>
          <w:sz w:val="24"/>
          <w:szCs w:val="24"/>
          <w:lang w:val="en-US"/>
        </w:rPr>
        <w:t>Identify</w:t>
      </w:r>
      <w:r w:rsidRPr="5C820B73" w:rsidR="42F5B04C">
        <w:rPr>
          <w:rFonts w:ascii="Calibri" w:hAnsi="Calibri" w:eastAsia="Calibri" w:cs="Calibri"/>
          <w:noProof w:val="0"/>
          <w:sz w:val="24"/>
          <w:szCs w:val="24"/>
          <w:lang w:val="en-US"/>
        </w:rPr>
        <w:t>, document, and track defects effectively to improve overall system quality.</w:t>
      </w:r>
    </w:p>
    <w:p w:rsidRPr="00501AF8" w:rsidR="00501AF8" w:rsidP="00501AF8" w:rsidRDefault="00000000" w14:paraId="6C1CD0DE" w14:textId="77777777">
      <w:r>
        <w:pict w14:anchorId="062DC29D">
          <v:rect id="_x0000_i1027" style="width:0;height:1.5pt" o:hr="t" o:hrstd="t" o:hralign="center" fillcolor="#a0a0a0" stroked="f"/>
        </w:pict>
      </w:r>
    </w:p>
    <w:p w:rsidRPr="00501AF8" w:rsidR="00501AF8" w:rsidP="00501AF8" w:rsidRDefault="00501AF8" w14:paraId="2885B54F" w14:textId="77777777">
      <w:pPr>
        <w:rPr>
          <w:b/>
          <w:bCs/>
        </w:rPr>
      </w:pPr>
      <w:r w:rsidRPr="00501AF8">
        <w:rPr>
          <w:b/>
          <w:bCs/>
        </w:rPr>
        <w:t>3. Scope</w:t>
      </w:r>
    </w:p>
    <w:p w:rsidRPr="00501AF8" w:rsidR="00501AF8" w:rsidP="00501AF8" w:rsidRDefault="00501AF8" w14:paraId="2C895777" w14:textId="77777777">
      <w:pPr>
        <w:rPr>
          <w:highlight w:val="yellow"/>
        </w:rPr>
      </w:pPr>
      <w:r w:rsidRPr="5C820B73" w:rsidR="00501AF8">
        <w:rPr>
          <w:b w:val="1"/>
          <w:bCs w:val="1"/>
          <w:highlight w:val="yellow"/>
        </w:rPr>
        <w:t>In Scope:</w:t>
      </w:r>
    </w:p>
    <w:p w:rsidR="68BD7F8E" w:rsidP="5C820B73" w:rsidRDefault="68BD7F8E" w14:paraId="11A1B580" w14:textId="53BE3F62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highlight w:val="yellow"/>
          <w:lang w:val="en-US"/>
        </w:rPr>
      </w:pPr>
      <w:r w:rsidRPr="5C820B73" w:rsidR="68BD7F8E">
        <w:rPr>
          <w:noProof w:val="0"/>
          <w:highlight w:val="yellow"/>
          <w:lang w:val="en-US"/>
        </w:rPr>
        <w:t xml:space="preserve">Login </w:t>
      </w:r>
    </w:p>
    <w:p w:rsidR="68BD7F8E" w:rsidP="5C820B73" w:rsidRDefault="68BD7F8E" w14:paraId="3C0AD5E4" w14:textId="72444C0A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highlight w:val="yellow"/>
          <w:lang w:val="en-US"/>
        </w:rPr>
      </w:pPr>
      <w:r w:rsidRPr="5C820B73" w:rsidR="68BD7F8E">
        <w:rPr>
          <w:noProof w:val="0"/>
          <w:highlight w:val="yellow"/>
          <w:lang w:val="en-US"/>
        </w:rPr>
        <w:t xml:space="preserve">Product browsing </w:t>
      </w:r>
    </w:p>
    <w:p w:rsidR="68BD7F8E" w:rsidP="5C820B73" w:rsidRDefault="68BD7F8E" w14:paraId="2AA72553" w14:textId="5EDAC8D4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highlight w:val="yellow"/>
          <w:lang w:val="en-US"/>
        </w:rPr>
      </w:pPr>
      <w:r w:rsidRPr="5C820B73" w:rsidR="68BD7F8E">
        <w:rPr>
          <w:noProof w:val="0"/>
          <w:highlight w:val="yellow"/>
          <w:lang w:val="en-US"/>
        </w:rPr>
        <w:t xml:space="preserve">Cart operations </w:t>
      </w:r>
    </w:p>
    <w:p w:rsidR="68BD7F8E" w:rsidP="5C820B73" w:rsidRDefault="68BD7F8E" w14:paraId="6B10F3AF" w14:textId="0C1B9143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highlight w:val="yellow"/>
          <w:lang w:val="en-US"/>
        </w:rPr>
      </w:pPr>
      <w:r w:rsidRPr="5C820B73" w:rsidR="68BD7F8E">
        <w:rPr>
          <w:noProof w:val="0"/>
          <w:highlight w:val="yellow"/>
          <w:lang w:val="en-US"/>
        </w:rPr>
        <w:t xml:space="preserve">Checkout </w:t>
      </w:r>
    </w:p>
    <w:p w:rsidR="68BD7F8E" w:rsidP="5C820B73" w:rsidRDefault="68BD7F8E" w14:paraId="02E98637" w14:textId="0625BEB0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highlight w:val="yellow"/>
          <w:lang w:val="en-US"/>
        </w:rPr>
      </w:pPr>
      <w:r w:rsidRPr="5C820B73" w:rsidR="68BD7F8E">
        <w:rPr>
          <w:noProof w:val="0"/>
          <w:highlight w:val="yellow"/>
          <w:lang w:val="en-US"/>
        </w:rPr>
        <w:t xml:space="preserve">UI validation </w:t>
      </w:r>
    </w:p>
    <w:p w:rsidR="68BD7F8E" w:rsidP="5C820B73" w:rsidRDefault="68BD7F8E" w14:paraId="3AF2B653" w14:textId="080B8FFC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highlight w:val="yellow"/>
          <w:lang w:val="en-US"/>
        </w:rPr>
      </w:pPr>
      <w:r w:rsidRPr="5C820B73" w:rsidR="68BD7F8E">
        <w:rPr>
          <w:noProof w:val="0"/>
          <w:highlight w:val="yellow"/>
          <w:lang w:val="en-US"/>
        </w:rPr>
        <w:t xml:space="preserve">Data validation </w:t>
      </w:r>
    </w:p>
    <w:p w:rsidR="68BD7F8E" w:rsidP="5C820B73" w:rsidRDefault="68BD7F8E" w14:paraId="03CB4FC7" w14:textId="6B7598FD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highlight w:val="yellow"/>
          <w:lang w:val="en-US"/>
        </w:rPr>
      </w:pPr>
      <w:r w:rsidRPr="5C820B73" w:rsidR="68BD7F8E">
        <w:rPr>
          <w:noProof w:val="0"/>
          <w:highlight w:val="yellow"/>
          <w:lang w:val="en-US"/>
        </w:rPr>
        <w:t xml:space="preserve">End-to-end flow </w:t>
      </w:r>
    </w:p>
    <w:p w:rsidR="68BD7F8E" w:rsidP="5C820B73" w:rsidRDefault="68BD7F8E" w14:paraId="02FAD79F" w14:textId="23094FCB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highlight w:val="yellow"/>
          <w:lang w:val="en-US"/>
        </w:rPr>
      </w:pPr>
      <w:r w:rsidRPr="5C820B73" w:rsidR="68BD7F8E">
        <w:rPr>
          <w:noProof w:val="0"/>
          <w:highlight w:val="yellow"/>
          <w:lang w:val="en-US"/>
        </w:rPr>
        <w:t>Cross-browser testing</w:t>
      </w:r>
    </w:p>
    <w:p w:rsidRPr="002D46DF" w:rsidR="00501AF8" w:rsidP="00501AF8" w:rsidRDefault="00501AF8" w14:paraId="78F93A91" w14:textId="77777777">
      <w:pPr>
        <w:rPr>
          <w:highlight w:val="red"/>
        </w:rPr>
      </w:pPr>
      <w:r w:rsidRPr="002D46DF">
        <w:rPr>
          <w:b/>
          <w:bCs/>
          <w:highlight w:val="red"/>
        </w:rPr>
        <w:t>Out of Scope:</w:t>
      </w:r>
    </w:p>
    <w:p w:rsidRPr="002D46DF" w:rsidR="00501AF8" w:rsidP="00501AF8" w:rsidRDefault="00501AF8" w14:paraId="0C48BF9F" w14:textId="77777777">
      <w:pPr>
        <w:numPr>
          <w:ilvl w:val="0"/>
          <w:numId w:val="3"/>
        </w:numPr>
        <w:rPr>
          <w:highlight w:val="red"/>
        </w:rPr>
      </w:pPr>
      <w:r w:rsidRPr="002D46DF">
        <w:rPr>
          <w:highlight w:val="red"/>
        </w:rPr>
        <w:t>Backend database testing.</w:t>
      </w:r>
    </w:p>
    <w:p w:rsidRPr="002D46DF" w:rsidR="00501AF8" w:rsidP="00501AF8" w:rsidRDefault="00501AF8" w14:paraId="5DEBDC73" w14:textId="77777777">
      <w:pPr>
        <w:numPr>
          <w:ilvl w:val="0"/>
          <w:numId w:val="3"/>
        </w:numPr>
        <w:rPr>
          <w:highlight w:val="red"/>
        </w:rPr>
      </w:pPr>
      <w:r w:rsidRPr="002D46DF">
        <w:rPr>
          <w:highlight w:val="red"/>
        </w:rPr>
        <w:t>Security penetration testing.</w:t>
      </w:r>
    </w:p>
    <w:p w:rsidRPr="002D46DF" w:rsidR="00501AF8" w:rsidP="00501AF8" w:rsidRDefault="00501AF8" w14:paraId="3C750FA1" w14:textId="77777777">
      <w:pPr>
        <w:numPr>
          <w:ilvl w:val="0"/>
          <w:numId w:val="3"/>
        </w:numPr>
        <w:rPr>
          <w:highlight w:val="red"/>
        </w:rPr>
      </w:pPr>
      <w:r w:rsidRPr="002D46DF">
        <w:rPr>
          <w:highlight w:val="red"/>
        </w:rPr>
        <w:t>Integration with external payment gateways (since it’s a demo environment).</w:t>
      </w:r>
    </w:p>
    <w:p w:rsidRPr="00501AF8" w:rsidR="00501AF8" w:rsidP="00501AF8" w:rsidRDefault="00000000" w14:paraId="71E563E2" w14:textId="77777777">
      <w:r>
        <w:pict w14:anchorId="248FA3BB">
          <v:rect id="_x0000_i1028" style="width:0;height:1.5pt" o:hr="t" o:hrstd="t" o:hralign="center" fillcolor="#a0a0a0" stroked="f"/>
        </w:pict>
      </w:r>
    </w:p>
    <w:p w:rsidRPr="00501AF8" w:rsidR="00501AF8" w:rsidP="00501AF8" w:rsidRDefault="00000000" w14:paraId="68F3D119" w14:textId="448A0801">
      <w:r w:rsidRPr="5C820B73" w:rsidR="00501AF8">
        <w:rPr>
          <w:b w:val="1"/>
          <w:bCs w:val="1"/>
        </w:rPr>
        <w:t>4. Test Items / Features to be Tested</w:t>
      </w:r>
    </w:p>
    <w:p w:rsidR="002D46DF" w:rsidP="5C820B73" w:rsidRDefault="002D46DF" w14:paraId="7144723E" w14:textId="236D5707">
      <w:pPr>
        <w:rPr>
          <w:b w:val="1"/>
          <w:bCs w:val="1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13"/>
        <w:gridCol w:w="6380"/>
      </w:tblGrid>
      <w:tr xmlns:wp14="http://schemas.microsoft.com/office/word/2010/wordml" w:rsidR="5C820B73" w:rsidTr="5C820B73" w14:paraId="6338B162" wp14:textId="77777777">
        <w:trPr>
          <w:trHeight w:val="300"/>
        </w:trPr>
        <w:tc>
          <w:tcPr>
            <w:tcW w:w="2213" w:type="dxa"/>
            <w:tcMar/>
            <w:vAlign w:val="center"/>
          </w:tcPr>
          <w:p w:rsidR="5C820B73" w:rsidP="5C820B73" w:rsidRDefault="5C820B73" w14:paraId="5D1F7C65" w14:textId="5C874AF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Module</w:t>
            </w:r>
          </w:p>
        </w:tc>
        <w:tc>
          <w:tcPr>
            <w:tcW w:w="6380" w:type="dxa"/>
            <w:tcMar/>
            <w:vAlign w:val="center"/>
          </w:tcPr>
          <w:p w:rsidR="5C820B73" w:rsidP="5C820B73" w:rsidRDefault="5C820B73" w14:paraId="35564FF4" w14:textId="3DC2D373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Features to Test</w:t>
            </w:r>
          </w:p>
        </w:tc>
      </w:tr>
      <w:tr xmlns:wp14="http://schemas.microsoft.com/office/word/2010/wordml" w:rsidR="5C820B73" w:rsidTr="5C820B73" w14:paraId="79890A53" wp14:textId="77777777">
        <w:trPr>
          <w:trHeight w:val="300"/>
        </w:trPr>
        <w:tc>
          <w:tcPr>
            <w:tcW w:w="2213" w:type="dxa"/>
            <w:tcMar/>
            <w:vAlign w:val="center"/>
          </w:tcPr>
          <w:p w:rsidR="5C820B73" w:rsidP="5C820B73" w:rsidRDefault="5C820B73" w14:paraId="70B5ADEB" w14:textId="736C5F45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Login</w:t>
            </w:r>
          </w:p>
        </w:tc>
        <w:tc>
          <w:tcPr>
            <w:tcW w:w="6380" w:type="dxa"/>
            <w:tcMar/>
            <w:vAlign w:val="center"/>
          </w:tcPr>
          <w:p w:rsidR="5C820B73" w:rsidP="5C820B73" w:rsidRDefault="5C820B73" w14:paraId="46BB13C8" w14:textId="26BC8819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Valid/invalid login, error messages, session handling</w:t>
            </w:r>
          </w:p>
        </w:tc>
      </w:tr>
      <w:tr xmlns:wp14="http://schemas.microsoft.com/office/word/2010/wordml" w:rsidR="5C820B73" w:rsidTr="5C820B73" w14:paraId="45B60E9F" wp14:textId="77777777">
        <w:trPr>
          <w:trHeight w:val="300"/>
        </w:trPr>
        <w:tc>
          <w:tcPr>
            <w:tcW w:w="2213" w:type="dxa"/>
            <w:tcMar/>
            <w:vAlign w:val="center"/>
          </w:tcPr>
          <w:p w:rsidR="5C820B73" w:rsidP="5C820B73" w:rsidRDefault="5C820B73" w14:paraId="5825085E" w14:textId="6B6F28F8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Products</w:t>
            </w:r>
          </w:p>
        </w:tc>
        <w:tc>
          <w:tcPr>
            <w:tcW w:w="6380" w:type="dxa"/>
            <w:tcMar/>
            <w:vAlign w:val="center"/>
          </w:tcPr>
          <w:p w:rsidR="5C820B73" w:rsidP="5C820B73" w:rsidRDefault="5C820B73" w14:paraId="54063B48" w14:textId="12945897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Product list display, filtering, sorting</w:t>
            </w:r>
          </w:p>
        </w:tc>
      </w:tr>
      <w:tr xmlns:wp14="http://schemas.microsoft.com/office/word/2010/wordml" w:rsidR="5C820B73" w:rsidTr="5C820B73" w14:paraId="1988AB5B" wp14:textId="77777777">
        <w:trPr>
          <w:trHeight w:val="300"/>
        </w:trPr>
        <w:tc>
          <w:tcPr>
            <w:tcW w:w="2213" w:type="dxa"/>
            <w:tcMar/>
            <w:vAlign w:val="center"/>
          </w:tcPr>
          <w:p w:rsidR="5C820B73" w:rsidP="5C820B73" w:rsidRDefault="5C820B73" w14:paraId="600AAFC7" w14:textId="744B1F9D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Product Details</w:t>
            </w:r>
          </w:p>
        </w:tc>
        <w:tc>
          <w:tcPr>
            <w:tcW w:w="6380" w:type="dxa"/>
            <w:tcMar/>
            <w:vAlign w:val="center"/>
          </w:tcPr>
          <w:p w:rsidR="5C820B73" w:rsidP="5C820B73" w:rsidRDefault="5C820B73" w14:paraId="42114861" w14:textId="468B0573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Product info, add to cart functionality</w:t>
            </w:r>
          </w:p>
        </w:tc>
      </w:tr>
      <w:tr xmlns:wp14="http://schemas.microsoft.com/office/word/2010/wordml" w:rsidR="5C820B73" w:rsidTr="5C820B73" w14:paraId="120AB66C" wp14:textId="77777777">
        <w:trPr>
          <w:trHeight w:val="300"/>
        </w:trPr>
        <w:tc>
          <w:tcPr>
            <w:tcW w:w="2213" w:type="dxa"/>
            <w:tcMar/>
            <w:vAlign w:val="center"/>
          </w:tcPr>
          <w:p w:rsidR="5C820B73" w:rsidP="5C820B73" w:rsidRDefault="5C820B73" w14:paraId="1A5A4FF8" w14:textId="0B616B4B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Cart</w:t>
            </w:r>
          </w:p>
        </w:tc>
        <w:tc>
          <w:tcPr>
            <w:tcW w:w="6380" w:type="dxa"/>
            <w:tcMar/>
            <w:vAlign w:val="center"/>
          </w:tcPr>
          <w:p w:rsidR="5C820B73" w:rsidP="5C820B73" w:rsidRDefault="5C820B73" w14:paraId="20176A6E" w14:textId="056ABC2D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Add/remove items, quantity update, total calculation</w:t>
            </w:r>
          </w:p>
        </w:tc>
      </w:tr>
      <w:tr xmlns:wp14="http://schemas.microsoft.com/office/word/2010/wordml" w:rsidR="5C820B73" w:rsidTr="5C820B73" w14:paraId="504A9990" wp14:textId="77777777">
        <w:trPr>
          <w:trHeight w:val="300"/>
        </w:trPr>
        <w:tc>
          <w:tcPr>
            <w:tcW w:w="2213" w:type="dxa"/>
            <w:tcMar/>
            <w:vAlign w:val="center"/>
          </w:tcPr>
          <w:p w:rsidR="5C820B73" w:rsidP="5C820B73" w:rsidRDefault="5C820B73" w14:paraId="7CF92C92" w14:textId="53141AE7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Checkout</w:t>
            </w:r>
          </w:p>
        </w:tc>
        <w:tc>
          <w:tcPr>
            <w:tcW w:w="6380" w:type="dxa"/>
            <w:tcMar/>
            <w:vAlign w:val="center"/>
          </w:tcPr>
          <w:p w:rsidR="5C820B73" w:rsidP="5C820B73" w:rsidRDefault="5C820B73" w14:paraId="12D688FD" w14:textId="7BC1D2A0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 xml:space="preserve">Form validation, </w:t>
            </w:r>
            <w:r w:rsidRPr="5C820B73" w:rsidR="5C820B73">
              <w:rPr>
                <w:b w:val="1"/>
                <w:bCs w:val="1"/>
              </w:rPr>
              <w:t>required</w:t>
            </w:r>
            <w:r w:rsidRPr="5C820B73" w:rsidR="5C820B73">
              <w:rPr>
                <w:b w:val="1"/>
                <w:bCs w:val="1"/>
              </w:rPr>
              <w:t xml:space="preserve"> fields, order submission</w:t>
            </w:r>
          </w:p>
        </w:tc>
      </w:tr>
      <w:tr xmlns:wp14="http://schemas.microsoft.com/office/word/2010/wordml" w:rsidR="5C820B73" w:rsidTr="5C820B73" w14:paraId="418B11F9" wp14:textId="77777777">
        <w:trPr>
          <w:trHeight w:val="300"/>
        </w:trPr>
        <w:tc>
          <w:tcPr>
            <w:tcW w:w="2213" w:type="dxa"/>
            <w:tcMar/>
            <w:vAlign w:val="center"/>
          </w:tcPr>
          <w:p w:rsidR="5C820B73" w:rsidP="5C820B73" w:rsidRDefault="5C820B73" w14:paraId="17E85D04" w14:textId="154FF91C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Order Confirmation</w:t>
            </w:r>
          </w:p>
        </w:tc>
        <w:tc>
          <w:tcPr>
            <w:tcW w:w="6380" w:type="dxa"/>
            <w:tcMar/>
            <w:vAlign w:val="center"/>
          </w:tcPr>
          <w:p w:rsidR="5C820B73" w:rsidP="5C820B73" w:rsidRDefault="5C820B73" w14:paraId="4B895A18" w14:textId="1AF38229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Success message, order details display</w:t>
            </w:r>
          </w:p>
        </w:tc>
      </w:tr>
      <w:tr xmlns:wp14="http://schemas.microsoft.com/office/word/2010/wordml" w:rsidR="5C820B73" w:rsidTr="5C820B73" w14:paraId="104A8FC2" wp14:textId="77777777">
        <w:trPr>
          <w:trHeight w:val="300"/>
        </w:trPr>
        <w:tc>
          <w:tcPr>
            <w:tcW w:w="2213" w:type="dxa"/>
            <w:tcMar/>
            <w:vAlign w:val="center"/>
          </w:tcPr>
          <w:p w:rsidR="5C820B73" w:rsidP="5C820B73" w:rsidRDefault="5C820B73" w14:paraId="33924133" w14:textId="52B3F05D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UI/UX</w:t>
            </w:r>
          </w:p>
        </w:tc>
        <w:tc>
          <w:tcPr>
            <w:tcW w:w="6380" w:type="dxa"/>
            <w:tcMar/>
            <w:vAlign w:val="center"/>
          </w:tcPr>
          <w:p w:rsidR="5C820B73" w:rsidP="5C820B73" w:rsidRDefault="5C820B73" w14:paraId="2D93A158" w14:textId="44F24D8C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Layout consistency, responsiveness</w:t>
            </w:r>
          </w:p>
        </w:tc>
      </w:tr>
      <w:tr xmlns:wp14="http://schemas.microsoft.com/office/word/2010/wordml" w:rsidR="5C820B73" w:rsidTr="5C820B73" w14:paraId="78C9EE54" wp14:textId="77777777">
        <w:trPr>
          <w:trHeight w:val="300"/>
        </w:trPr>
        <w:tc>
          <w:tcPr>
            <w:tcW w:w="2213" w:type="dxa"/>
            <w:tcMar/>
            <w:vAlign w:val="center"/>
          </w:tcPr>
          <w:p w:rsidR="5C820B73" w:rsidP="5C820B73" w:rsidRDefault="5C820B73" w14:paraId="3C9B5761" w14:textId="715692E5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Logout</w:t>
            </w:r>
          </w:p>
        </w:tc>
        <w:tc>
          <w:tcPr>
            <w:tcW w:w="6380" w:type="dxa"/>
            <w:tcMar/>
            <w:vAlign w:val="center"/>
          </w:tcPr>
          <w:p w:rsidR="5C820B73" w:rsidP="5C820B73" w:rsidRDefault="5C820B73" w14:paraId="6AFE2BBB" w14:textId="6206D956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5C820B73" w:rsidR="5C820B73">
              <w:rPr>
                <w:b w:val="1"/>
                <w:bCs w:val="1"/>
              </w:rPr>
              <w:t>Session termination, redirect to login</w:t>
            </w:r>
          </w:p>
        </w:tc>
      </w:tr>
    </w:tbl>
    <w:p w:rsidR="002D46DF" w:rsidP="00501AF8" w:rsidRDefault="002D46DF" w14:paraId="65DD4408" w14:textId="6F7F3655">
      <w:pPr>
        <w:rPr>
          <w:b w:val="1"/>
          <w:bCs w:val="1"/>
        </w:rPr>
      </w:pPr>
    </w:p>
    <w:p w:rsidRPr="00501AF8" w:rsidR="00501AF8" w:rsidP="5C820B73" w:rsidRDefault="00501AF8" w14:paraId="6CA9944E" w14:textId="1D1526A5">
      <w:pPr>
        <w:pStyle w:val="Normal"/>
        <w:rPr>
          <w:b w:val="1"/>
          <w:bCs w:val="1"/>
        </w:rPr>
      </w:pPr>
      <w:r w:rsidRPr="5C820B73" w:rsidR="00501AF8">
        <w:rPr>
          <w:b w:val="1"/>
          <w:bCs w:val="1"/>
        </w:rPr>
        <w:t>5. Test Approach</w:t>
      </w:r>
    </w:p>
    <w:p w:rsidRPr="00501AF8" w:rsidR="00501AF8" w:rsidP="00501AF8" w:rsidRDefault="00501AF8" w14:paraId="40AB730A" w14:textId="77777777">
      <w:r w:rsidRPr="00501AF8">
        <w:rPr>
          <w:b/>
          <w:bCs/>
        </w:rPr>
        <w:t>Testing Types:</w:t>
      </w:r>
    </w:p>
    <w:p w:rsidRPr="00501AF8" w:rsidR="00501AF8" w:rsidP="00501AF8" w:rsidRDefault="00501AF8" w14:paraId="0C692678" w14:textId="77777777">
      <w:pPr>
        <w:numPr>
          <w:ilvl w:val="0"/>
          <w:numId w:val="4"/>
        </w:numPr>
      </w:pPr>
      <w:r w:rsidRPr="00501AF8">
        <w:rPr>
          <w:b/>
          <w:bCs/>
        </w:rPr>
        <w:t>Functional Testing</w:t>
      </w:r>
    </w:p>
    <w:p w:rsidRPr="00501AF8" w:rsidR="00501AF8" w:rsidP="00501AF8" w:rsidRDefault="00501AF8" w14:paraId="38F58949" w14:textId="77777777">
      <w:pPr>
        <w:numPr>
          <w:ilvl w:val="0"/>
          <w:numId w:val="4"/>
        </w:numPr>
      </w:pPr>
      <w:r w:rsidRPr="00501AF8">
        <w:rPr>
          <w:b/>
          <w:bCs/>
        </w:rPr>
        <w:t>UI/UX Testing</w:t>
      </w:r>
    </w:p>
    <w:p w:rsidRPr="00501AF8" w:rsidR="00501AF8" w:rsidP="00501AF8" w:rsidRDefault="00501AF8" w14:paraId="3EA07822" w14:textId="77777777">
      <w:pPr>
        <w:numPr>
          <w:ilvl w:val="0"/>
          <w:numId w:val="4"/>
        </w:numPr>
      </w:pPr>
      <w:r w:rsidRPr="00501AF8">
        <w:rPr>
          <w:b/>
          <w:bCs/>
        </w:rPr>
        <w:t>Boundary Value Analysis</w:t>
      </w:r>
    </w:p>
    <w:p w:rsidRPr="00501AF8" w:rsidR="00501AF8" w:rsidP="00501AF8" w:rsidRDefault="00501AF8" w14:paraId="2D2D7630" w14:textId="77777777">
      <w:pPr>
        <w:numPr>
          <w:ilvl w:val="0"/>
          <w:numId w:val="4"/>
        </w:numPr>
      </w:pPr>
      <w:r w:rsidRPr="00501AF8">
        <w:rPr>
          <w:b/>
          <w:bCs/>
        </w:rPr>
        <w:t>Input Validation Testing</w:t>
      </w:r>
    </w:p>
    <w:p w:rsidRPr="00501AF8" w:rsidR="00501AF8" w:rsidP="00501AF8" w:rsidRDefault="00501AF8" w14:paraId="79BAC989" w14:textId="77777777">
      <w:pPr>
        <w:numPr>
          <w:ilvl w:val="0"/>
          <w:numId w:val="4"/>
        </w:numPr>
      </w:pPr>
      <w:r w:rsidRPr="00501AF8">
        <w:rPr>
          <w:b/>
          <w:bCs/>
        </w:rPr>
        <w:t>Compatibility Testing</w:t>
      </w:r>
      <w:r w:rsidRPr="00501AF8">
        <w:t xml:space="preserve"> (Chrome, Firefox, Edge)</w:t>
      </w:r>
    </w:p>
    <w:p w:rsidRPr="00501AF8" w:rsidR="00501AF8" w:rsidP="5C820B73" w:rsidRDefault="00501AF8" w14:paraId="0DD2906C" w14:textId="77777777">
      <w:pPr>
        <w:numPr>
          <w:ilvl w:val="0"/>
          <w:numId w:val="4"/>
        </w:numPr>
        <w:rPr>
          <w:b w:val="1"/>
          <w:bCs w:val="1"/>
        </w:rPr>
      </w:pPr>
      <w:r w:rsidRPr="5C820B73" w:rsidR="00501AF8">
        <w:rPr>
          <w:b w:val="1"/>
          <w:bCs w:val="1"/>
        </w:rPr>
        <w:t>Exploratory Testing</w:t>
      </w:r>
    </w:p>
    <w:p w:rsidR="7A9D63CF" w:rsidP="5C820B73" w:rsidRDefault="7A9D63CF" w14:paraId="65C39978" w14:textId="4034BC85">
      <w:pPr>
        <w:numPr>
          <w:ilvl w:val="0"/>
          <w:numId w:val="4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820B73" w:rsidR="7A9D63CF">
        <w:rPr>
          <w:rFonts w:ascii="Calibri" w:hAnsi="Calibri" w:eastAsia="Calibri" w:cs="Calibri"/>
          <w:noProof w:val="0"/>
          <w:sz w:val="24"/>
          <w:szCs w:val="24"/>
          <w:lang w:val="en-US"/>
        </w:rPr>
        <w:t>Usability Testing</w:t>
      </w:r>
    </w:p>
    <w:p w:rsidRPr="00501AF8" w:rsidR="00501AF8" w:rsidP="00501AF8" w:rsidRDefault="00501AF8" w14:paraId="61FB3841" w14:textId="77777777">
      <w:r w:rsidRPr="00501AF8">
        <w:rPr>
          <w:b/>
          <w:bCs/>
        </w:rPr>
        <w:t>Techniques:</w:t>
      </w:r>
    </w:p>
    <w:p w:rsidRPr="00501AF8" w:rsidR="00501AF8" w:rsidP="00501AF8" w:rsidRDefault="00501AF8" w14:paraId="7DA9F837" w14:textId="77777777">
      <w:pPr>
        <w:numPr>
          <w:ilvl w:val="0"/>
          <w:numId w:val="5"/>
        </w:numPr>
      </w:pPr>
      <w:r w:rsidRPr="00501AF8">
        <w:t>Black-box testing.</w:t>
      </w:r>
    </w:p>
    <w:p w:rsidRPr="00501AF8" w:rsidR="00501AF8" w:rsidP="00501AF8" w:rsidRDefault="00501AF8" w14:paraId="7CA457AE" w14:textId="77777777">
      <w:pPr>
        <w:numPr>
          <w:ilvl w:val="0"/>
          <w:numId w:val="5"/>
        </w:numPr>
      </w:pPr>
      <w:r w:rsidRPr="00501AF8">
        <w:t>Positive and negative test scenarios.</w:t>
      </w:r>
    </w:p>
    <w:p w:rsidRPr="00501AF8" w:rsidR="00501AF8" w:rsidP="00501AF8" w:rsidRDefault="00501AF8" w14:paraId="47C4983C" w14:textId="11921F2B">
      <w:pPr>
        <w:numPr>
          <w:ilvl w:val="0"/>
          <w:numId w:val="5"/>
        </w:numPr>
        <w:rPr/>
      </w:pPr>
      <w:r w:rsidR="00501AF8">
        <w:rPr/>
        <w:t xml:space="preserve">Equivalence partitioning for field </w:t>
      </w:r>
      <w:r w:rsidR="1A02F77E">
        <w:rPr/>
        <w:t>validation</w:t>
      </w:r>
      <w:r w:rsidR="00501AF8">
        <w:rPr/>
        <w:t>.</w:t>
      </w:r>
    </w:p>
    <w:p w:rsidR="2EF89C33" w:rsidP="5C820B73" w:rsidRDefault="2EF89C33" w14:paraId="00808DD3" w14:textId="64FED3B0">
      <w:pPr>
        <w:numPr>
          <w:ilvl w:val="0"/>
          <w:numId w:val="5"/>
        </w:numPr>
        <w:rPr/>
      </w:pPr>
      <w:r w:rsidRPr="5C820B73" w:rsidR="2EF89C33">
        <w:rPr>
          <w:rFonts w:ascii="Calibri" w:hAnsi="Calibri" w:eastAsia="Calibri" w:cs="Calibri"/>
          <w:noProof w:val="0"/>
          <w:sz w:val="24"/>
          <w:szCs w:val="24"/>
          <w:lang w:val="en-US"/>
        </w:rPr>
        <w:t>Boundary Value Analysis.</w:t>
      </w:r>
    </w:p>
    <w:p w:rsidRPr="00501AF8" w:rsidR="00501AF8" w:rsidP="00501AF8" w:rsidRDefault="00000000" w14:paraId="5C111089" w14:textId="77777777">
      <w:r>
        <w:pict w14:anchorId="620E5738">
          <v:rect id="_x0000_i1030" style="width:0;height:1.5pt" o:hr="t" o:hrstd="t" o:hralign="center" fillcolor="#a0a0a0" stroked="f"/>
        </w:pict>
      </w:r>
    </w:p>
    <w:p w:rsidRPr="00501AF8" w:rsidR="00501AF8" w:rsidP="00501AF8" w:rsidRDefault="00501AF8" w14:paraId="15B43056" w14:textId="77777777">
      <w:pPr>
        <w:rPr>
          <w:b/>
          <w:bCs/>
        </w:rPr>
      </w:pPr>
      <w:r w:rsidRPr="00501AF8">
        <w:rPr>
          <w:b/>
          <w:bCs/>
        </w:rPr>
        <w:t>6. Test Environment</w:t>
      </w:r>
    </w:p>
    <w:tbl>
      <w:tblPr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654"/>
      </w:tblGrid>
      <w:tr w:rsidRPr="00501AF8" w:rsidR="00501AF8" w:rsidTr="5C820B73" w14:paraId="04F6C034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5C820B73" w:rsidRDefault="00501AF8" w14:paraId="3CAF218B" w14:textId="77777777">
            <w:pPr>
              <w:jc w:val="left"/>
              <w:rPr>
                <w:b w:val="1"/>
                <w:bCs w:val="1"/>
              </w:rPr>
            </w:pPr>
            <w:r w:rsidRPr="5C820B73" w:rsidR="00501AF8">
              <w:rPr>
                <w:b w:val="1"/>
                <w:bCs w:val="1"/>
              </w:rPr>
              <w:t>Item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5C820B73" w:rsidRDefault="00501AF8" w14:paraId="25A6A438" w14:textId="77777777">
            <w:pPr>
              <w:jc w:val="left"/>
              <w:rPr>
                <w:b w:val="1"/>
                <w:bCs w:val="1"/>
              </w:rPr>
            </w:pPr>
            <w:r w:rsidRPr="5C820B73" w:rsidR="00501AF8">
              <w:rPr>
                <w:b w:val="1"/>
                <w:bCs w:val="1"/>
              </w:rPr>
              <w:t>Description</w:t>
            </w:r>
          </w:p>
        </w:tc>
      </w:tr>
      <w:tr w:rsidRPr="00501AF8" w:rsidR="00501AF8" w:rsidTr="5C820B73" w14:paraId="1C65DDD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093845CA" w14:textId="77777777">
            <w:r w:rsidRPr="00501AF8">
              <w:t>Environment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F20E8" w14:paraId="4EDA0104" w14:textId="350981B7">
            <w:r w:rsidR="00501AF8">
              <w:rPr/>
              <w:t>Web-based demo</w:t>
            </w:r>
          </w:p>
        </w:tc>
      </w:tr>
      <w:tr w:rsidRPr="00501AF8" w:rsidR="00501AF8" w:rsidTr="5C820B73" w14:paraId="75AA99C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0AFCE783" w14:textId="77777777">
            <w:r w:rsidRPr="00501AF8">
              <w:t>URL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5C820B73" w:rsidRDefault="005F20E8" w14:paraId="234A54F9" w14:textId="03F267AB">
            <w:pPr>
              <w:pStyle w:val="Normal"/>
            </w:pPr>
            <w:hyperlink r:id="Rc2f8feea51ab4fa4">
              <w:r w:rsidRPr="5C820B73" w:rsidR="129FB125">
                <w:rPr>
                  <w:rStyle w:val="Hyperlink"/>
                </w:rPr>
                <w:t>https://bstackdemo.com/</w:t>
              </w:r>
            </w:hyperlink>
          </w:p>
        </w:tc>
      </w:tr>
      <w:tr w:rsidRPr="00501AF8" w:rsidR="00501AF8" w:rsidTr="5C820B73" w14:paraId="2BA42B8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2CD9CEB8" w14:textId="77777777">
            <w:r w:rsidRPr="00501AF8">
              <w:t>Browser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3ADC2C81" w14:textId="77777777">
            <w:r w:rsidRPr="00501AF8">
              <w:t>Chrome (latest), Firefox, Edge</w:t>
            </w:r>
          </w:p>
        </w:tc>
      </w:tr>
      <w:tr w:rsidRPr="00501AF8" w:rsidR="00501AF8" w:rsidTr="5C820B73" w14:paraId="3862235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5426ABA4" w14:textId="77777777">
            <w:r w:rsidRPr="00501AF8">
              <w:t>OS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6A9384FF" w14:textId="01F97744">
            <w:r w:rsidRPr="00501AF8">
              <w:t>Windows 11</w:t>
            </w:r>
          </w:p>
        </w:tc>
      </w:tr>
      <w:tr w:rsidRPr="00501AF8" w:rsidR="00501AF8" w:rsidTr="5C820B73" w14:paraId="3AF5B58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27F2D8B6" w14:textId="77777777">
            <w:r w:rsidRPr="00501AF8">
              <w:t>Tools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5C820B73" w:rsidRDefault="00501AF8" w14:paraId="2A708D9E" w14:textId="324F003D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="67ACF77F">
              <w:rPr/>
              <w:t>Postman</w:t>
            </w:r>
            <w:r w:rsidR="67ACF77F">
              <w:rPr/>
              <w:t>, burp</w:t>
            </w:r>
            <w:r w:rsidR="002D46DF">
              <w:rPr/>
              <w:t xml:space="preserve"> suite</w:t>
            </w:r>
            <w:r w:rsidR="00501AF8">
              <w:rPr/>
              <w:t xml:space="preserve"> (API), JIRA or Excel (bug tracking)</w:t>
            </w:r>
            <w:r w:rsidR="002D46DF">
              <w:rPr/>
              <w:t>,</w:t>
            </w:r>
            <w:r w:rsidR="002D46DF">
              <w:rPr/>
              <w:t xml:space="preserve"> </w:t>
            </w:r>
            <w:r w:rsidR="002D46DF">
              <w:rPr/>
              <w:t>Selenium (</w:t>
            </w:r>
            <w:r w:rsidR="3F05576B">
              <w:rPr/>
              <w:t>A</w:t>
            </w:r>
            <w:r w:rsidR="002D46DF">
              <w:rPr/>
              <w:t>utomation)</w:t>
            </w:r>
          </w:p>
        </w:tc>
      </w:tr>
    </w:tbl>
    <w:p w:rsidRPr="00501AF8" w:rsidR="00501AF8" w:rsidP="00501AF8" w:rsidRDefault="00000000" w14:textId="77777777" w14:paraId="002A8E10">
      <w:pPr/>
      <w:r>
        <w:pict w14:anchorId="5B34ECBD">
          <v:rect id="_x0000_i1031" style="width:0;height:1.5pt" o:hr="t" o:hrstd="t" o:hralign="center" fillcolor="#a0a0a0" stroked="f"/>
        </w:pict>
      </w:r>
    </w:p>
    <w:p w:rsidRPr="00501AF8" w:rsidR="00501AF8" w:rsidP="00501AF8" w:rsidRDefault="00501AF8" w14:paraId="14E35F68" w14:textId="6BA6FC51">
      <w:pPr>
        <w:rPr>
          <w:b/>
          <w:bCs/>
        </w:rPr>
      </w:pPr>
      <w:r w:rsidRPr="00501AF8">
        <w:rPr>
          <w:b/>
          <w:bCs/>
        </w:rPr>
        <w:t>7. Test Data</w:t>
      </w:r>
    </w:p>
    <w:p w:rsidRPr="00501AF8" w:rsidR="00501AF8" w:rsidP="00501AF8" w:rsidRDefault="00501AF8" w14:paraId="71CFD7F1" w14:textId="77777777">
      <w:r w:rsidRPr="00501AF8">
        <w:rPr>
          <w:b/>
          <w:bCs/>
        </w:rPr>
        <w:t>Example Test Data for Registration:</w:t>
      </w:r>
    </w:p>
    <w:tbl>
      <w:tblPr>
        <w:tblW w:w="5167" w:type="dxa"/>
        <w:jc w:val="left"/>
        <w:tblCellSpacing w:w="15" w:type="dxa"/>
        <w:tblBorders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530"/>
        <w:gridCol w:w="2500"/>
      </w:tblGrid>
      <w:tr xmlns:wp14="http://schemas.microsoft.com/office/word/2010/wordml" w:rsidR="5C820B73" w:rsidTr="5C820B73" w14:paraId="4056CE75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4653B61F" w14:textId="587C1D04">
            <w:pPr>
              <w:spacing w:before="0" w:beforeAutospacing="off" w:after="0" w:afterAutospacing="off"/>
              <w:jc w:val="left"/>
            </w:pPr>
            <w:r w:rsidRPr="5C820B73" w:rsidR="5C820B73">
              <w:rPr>
                <w:b w:val="1"/>
                <w:bCs w:val="1"/>
              </w:rPr>
              <w:t>Field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0038C222" w14:textId="3D9F8A64">
            <w:pPr>
              <w:spacing w:before="0" w:beforeAutospacing="off" w:after="0" w:afterAutospacing="off"/>
              <w:jc w:val="left"/>
            </w:pPr>
            <w:r w:rsidRPr="5C820B73" w:rsidR="5C820B73">
              <w:rPr>
                <w:b w:val="1"/>
                <w:bCs w:val="1"/>
              </w:rPr>
              <w:t>Valid Input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4C2CB405" w14:textId="29FD7C85">
            <w:pPr>
              <w:spacing w:before="0" w:beforeAutospacing="off" w:after="0" w:afterAutospacing="off"/>
              <w:jc w:val="left"/>
            </w:pPr>
            <w:r w:rsidRPr="5C820B73" w:rsidR="5C820B73">
              <w:rPr>
                <w:b w:val="1"/>
                <w:bCs w:val="1"/>
              </w:rPr>
              <w:t>Invalid Input</w:t>
            </w:r>
          </w:p>
        </w:tc>
      </w:tr>
      <w:tr xmlns:wp14="http://schemas.microsoft.com/office/word/2010/wordml" w:rsidR="5C820B73" w:rsidTr="5C820B73" w14:paraId="5208B770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0B6B6423" w14:textId="7BF33C65">
            <w:pPr>
              <w:spacing w:before="0" w:beforeAutospacing="off" w:after="0" w:afterAutospacing="off"/>
            </w:pPr>
            <w:r w:rsidR="5C820B73">
              <w:rPr/>
              <w:t>Username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62EF26D6" w14:textId="0885CB09">
            <w:pPr>
              <w:spacing w:before="0" w:beforeAutospacing="off" w:after="0" w:afterAutospacing="off"/>
            </w:pPr>
            <w:r w:rsidR="5C820B73">
              <w:rPr/>
              <w:t>demouser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1754C8B4" w14:textId="2DCB608E">
            <w:pPr>
              <w:spacing w:before="0" w:beforeAutospacing="off" w:after="0" w:afterAutospacing="off"/>
            </w:pPr>
            <w:r w:rsidR="5C820B73">
              <w:rPr/>
              <w:t>wronguser</w:t>
            </w:r>
          </w:p>
        </w:tc>
      </w:tr>
      <w:tr xmlns:wp14="http://schemas.microsoft.com/office/word/2010/wordml" w:rsidR="5C820B73" w:rsidTr="5C820B73" w14:paraId="44A6BA62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1070FD20" w14:textId="0BFCDD02">
            <w:pPr>
              <w:spacing w:before="0" w:beforeAutospacing="off" w:after="0" w:afterAutospacing="off"/>
            </w:pPr>
            <w:r w:rsidR="5C820B73">
              <w:rPr/>
              <w:t>Password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01AAD4E7" w14:textId="2FD0FFD3">
            <w:pPr>
              <w:spacing w:before="0" w:beforeAutospacing="off" w:after="0" w:afterAutospacing="off"/>
            </w:pPr>
            <w:r w:rsidR="5C820B73">
              <w:rPr/>
              <w:t>testing123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5FD7F5B7" w14:textId="21C0C846">
            <w:pPr>
              <w:spacing w:before="0" w:beforeAutospacing="off" w:after="0" w:afterAutospacing="off"/>
            </w:pPr>
            <w:r w:rsidR="5C820B73">
              <w:rPr/>
              <w:t>123</w:t>
            </w:r>
          </w:p>
        </w:tc>
      </w:tr>
      <w:tr xmlns:wp14="http://schemas.microsoft.com/office/word/2010/wordml" w:rsidR="5C820B73" w:rsidTr="5C820B73" w14:paraId="044E6EEC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42D8064C" w14:textId="554E2581">
            <w:pPr>
              <w:spacing w:before="0" w:beforeAutospacing="off" w:after="0" w:afterAutospacing="off"/>
            </w:pPr>
            <w:r w:rsidR="5C820B73">
              <w:rPr/>
              <w:t>First Name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23D6EE92" w14:textId="17F1C84D">
            <w:pPr>
              <w:spacing w:before="0" w:beforeAutospacing="off" w:after="0" w:afterAutospacing="off"/>
            </w:pPr>
            <w:r w:rsidR="5C820B73">
              <w:rPr/>
              <w:t>Ziad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6B9BA083" w14:textId="29C87425">
            <w:pPr>
              <w:spacing w:before="0" w:beforeAutospacing="off" w:after="0" w:afterAutospacing="off"/>
            </w:pPr>
            <w:r w:rsidR="5C820B73">
              <w:rPr/>
              <w:t>"" (blank)</w:t>
            </w:r>
          </w:p>
        </w:tc>
      </w:tr>
      <w:tr xmlns:wp14="http://schemas.microsoft.com/office/word/2010/wordml" w:rsidR="5C820B73" w:rsidTr="5C820B73" w14:paraId="410B970D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0E177CB2" w14:textId="2CCAFAE2">
            <w:pPr>
              <w:spacing w:before="0" w:beforeAutospacing="off" w:after="0" w:afterAutospacing="off"/>
            </w:pPr>
            <w:r w:rsidR="5C820B73">
              <w:rPr/>
              <w:t>Last Name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389F0A14" w14:textId="622CF74D">
            <w:pPr>
              <w:spacing w:before="0" w:beforeAutospacing="off" w:after="0" w:afterAutospacing="off"/>
            </w:pPr>
            <w:r w:rsidR="5C820B73">
              <w:rPr/>
              <w:t>Elshihy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093BCD9A" w14:textId="6FF89F2F">
            <w:pPr>
              <w:spacing w:before="0" w:beforeAutospacing="off" w:after="0" w:afterAutospacing="off"/>
            </w:pPr>
            <w:r w:rsidR="5C820B73">
              <w:rPr/>
              <w:t>123</w:t>
            </w:r>
          </w:p>
        </w:tc>
      </w:tr>
      <w:tr xmlns:wp14="http://schemas.microsoft.com/office/word/2010/wordml" w:rsidR="5C820B73" w:rsidTr="5C820B73" w14:paraId="4F8F8EE6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71A15233" w14:textId="69145573">
            <w:pPr>
              <w:spacing w:before="0" w:beforeAutospacing="off" w:after="0" w:afterAutospacing="off"/>
            </w:pPr>
            <w:r w:rsidR="5C820B73">
              <w:rPr/>
              <w:t>Address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37407CAC" w14:textId="6CB1FF38">
            <w:pPr>
              <w:spacing w:before="0" w:beforeAutospacing="off" w:after="0" w:afterAutospacing="off"/>
            </w:pPr>
            <w:r w:rsidR="5C820B73">
              <w:rPr/>
              <w:t>123 Test St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14F0ECE8" w14:textId="4C5C7601">
            <w:pPr>
              <w:spacing w:before="0" w:beforeAutospacing="off" w:after="0" w:afterAutospacing="off"/>
            </w:pPr>
            <w:r w:rsidR="5C820B73">
              <w:rPr/>
              <w:t>@@@@</w:t>
            </w:r>
          </w:p>
        </w:tc>
      </w:tr>
      <w:tr xmlns:wp14="http://schemas.microsoft.com/office/word/2010/wordml" w:rsidR="5C820B73" w:rsidTr="5C820B73" w14:paraId="61C0C49A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1113F2BC" w14:textId="0AF9012C">
            <w:pPr>
              <w:spacing w:before="0" w:beforeAutospacing="off" w:after="0" w:afterAutospacing="off"/>
            </w:pPr>
            <w:r w:rsidR="5C820B73">
              <w:rPr/>
              <w:t>City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58836267" w14:textId="716E30B1">
            <w:pPr>
              <w:spacing w:before="0" w:beforeAutospacing="off" w:after="0" w:afterAutospacing="off"/>
            </w:pPr>
            <w:r w:rsidR="5C820B73">
              <w:rPr/>
              <w:t>Cairo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2E0EAEDF" w14:textId="20B19EB8">
            <w:pPr>
              <w:spacing w:before="0" w:beforeAutospacing="off" w:after="0" w:afterAutospacing="off"/>
            </w:pPr>
            <w:r w:rsidR="5C820B73">
              <w:rPr/>
              <w:t>123</w:t>
            </w:r>
          </w:p>
        </w:tc>
      </w:tr>
      <w:tr xmlns:wp14="http://schemas.microsoft.com/office/word/2010/wordml" w:rsidR="5C820B73" w:rsidTr="5C820B73" w14:paraId="56C78AEE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2E501A53" w14:textId="7AB11C10">
            <w:pPr>
              <w:spacing w:before="0" w:beforeAutospacing="off" w:after="0" w:afterAutospacing="off"/>
            </w:pPr>
            <w:r w:rsidR="5C820B73">
              <w:rPr/>
              <w:t>State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0CEF7152" w14:textId="40FB6394">
            <w:pPr>
              <w:spacing w:before="0" w:beforeAutospacing="off" w:after="0" w:afterAutospacing="off"/>
            </w:pPr>
            <w:r w:rsidR="5C820B73">
              <w:rPr/>
              <w:t>Cairo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07251B0B" w14:textId="15267BF7">
            <w:pPr>
              <w:spacing w:before="0" w:beforeAutospacing="off" w:after="0" w:afterAutospacing="off"/>
            </w:pPr>
            <w:r w:rsidR="5C820B73">
              <w:rPr/>
              <w:t>"" (blank)</w:t>
            </w:r>
          </w:p>
        </w:tc>
      </w:tr>
      <w:tr xmlns:wp14="http://schemas.microsoft.com/office/word/2010/wordml" w:rsidR="5C820B73" w:rsidTr="5C820B73" w14:paraId="31A74B8A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247677E9" w14:textId="01E27E45">
            <w:pPr>
              <w:spacing w:before="0" w:beforeAutospacing="off" w:after="0" w:afterAutospacing="off"/>
            </w:pPr>
            <w:r w:rsidR="5C820B73">
              <w:rPr/>
              <w:t>Zip Code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2C66ECE3" w14:textId="26761503">
            <w:pPr>
              <w:spacing w:before="0" w:beforeAutospacing="off" w:after="0" w:afterAutospacing="off"/>
            </w:pPr>
            <w:r w:rsidR="5C820B73">
              <w:rPr/>
              <w:t>12345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52BD95DE" w14:textId="2DF9C094">
            <w:pPr>
              <w:spacing w:before="0" w:beforeAutospacing="off" w:after="0" w:afterAutospacing="off"/>
            </w:pPr>
            <w:r w:rsidR="5C820B73">
              <w:rPr/>
              <w:t>abcd</w:t>
            </w:r>
          </w:p>
        </w:tc>
      </w:tr>
      <w:tr xmlns:wp14="http://schemas.microsoft.com/office/word/2010/wordml" w:rsidR="5C820B73" w:rsidTr="5C820B73" w14:paraId="7F1BB6C8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48AE50FE" w14:textId="006784EE">
            <w:pPr>
              <w:spacing w:before="0" w:beforeAutospacing="off" w:after="0" w:afterAutospacing="off"/>
            </w:pPr>
            <w:r w:rsidR="5C820B73">
              <w:rPr/>
              <w:t>Card Number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5D4BBE41" w14:textId="520DE7C1">
            <w:pPr>
              <w:spacing w:before="0" w:beforeAutospacing="off" w:after="0" w:afterAutospacing="off"/>
            </w:pPr>
            <w:r w:rsidR="5C820B73">
              <w:rPr/>
              <w:t>4111111111111111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79566FFD" w14:textId="72046F93">
            <w:pPr>
              <w:spacing w:before="0" w:beforeAutospacing="off" w:after="0" w:afterAutospacing="off"/>
            </w:pPr>
            <w:r w:rsidR="5C820B73">
              <w:rPr/>
              <w:t>123</w:t>
            </w:r>
          </w:p>
        </w:tc>
      </w:tr>
      <w:tr xmlns:wp14="http://schemas.microsoft.com/office/word/2010/wordml" w:rsidR="5C820B73" w:rsidTr="5C820B73" w14:paraId="7A700B9A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716AFB66" w14:textId="6EF4DFFA">
            <w:pPr>
              <w:spacing w:before="0" w:beforeAutospacing="off" w:after="0" w:afterAutospacing="off"/>
            </w:pPr>
            <w:r w:rsidR="5C820B73">
              <w:rPr/>
              <w:t>CVV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11EA63F9" w14:textId="1079DE28">
            <w:pPr>
              <w:spacing w:before="0" w:beforeAutospacing="off" w:after="0" w:afterAutospacing="off"/>
            </w:pPr>
            <w:r w:rsidR="5C820B73">
              <w:rPr/>
              <w:t>123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0FA9D102" w14:textId="3859248B">
            <w:pPr>
              <w:spacing w:before="0" w:beforeAutospacing="off" w:after="0" w:afterAutospacing="off"/>
            </w:pPr>
            <w:r w:rsidR="5C820B73">
              <w:rPr/>
              <w:t>ab</w:t>
            </w:r>
          </w:p>
        </w:tc>
      </w:tr>
      <w:tr xmlns:wp14="http://schemas.microsoft.com/office/word/2010/wordml" w:rsidR="5C820B73" w:rsidTr="5C820B73" w14:paraId="48F02F9D" wp14:textId="77777777">
        <w:trPr>
          <w:tblHeader/>
          <w:tblCellSpacing w:w="15" w:type="dxa"/>
          <w:trHeight w:val="300"/>
        </w:trPr>
        <w:tc>
          <w:tcPr>
            <w:tcW w:w="1137" w:type="dxa"/>
            <w:tcMar/>
            <w:vAlign w:val="center"/>
            <w:hideMark/>
          </w:tcPr>
          <w:p w:rsidR="5C820B73" w:rsidP="5C820B73" w:rsidRDefault="5C820B73" w14:paraId="0FB5247E" w14:textId="35FB6149">
            <w:pPr>
              <w:spacing w:before="0" w:beforeAutospacing="off" w:after="0" w:afterAutospacing="off"/>
            </w:pPr>
            <w:r w:rsidR="5C820B73">
              <w:rPr/>
              <w:t>Expiry Date</w:t>
            </w:r>
          </w:p>
        </w:tc>
        <w:tc>
          <w:tcPr>
            <w:tcW w:w="1530" w:type="dxa"/>
            <w:tcMar/>
            <w:vAlign w:val="center"/>
            <w:hideMark/>
          </w:tcPr>
          <w:p w:rsidR="5C820B73" w:rsidP="5C820B73" w:rsidRDefault="5C820B73" w14:paraId="5B1263C3" w14:textId="3E4351DE">
            <w:pPr>
              <w:spacing w:before="0" w:beforeAutospacing="off" w:after="0" w:afterAutospacing="off"/>
            </w:pPr>
            <w:r w:rsidR="5C820B73">
              <w:rPr/>
              <w:t>12/25</w:t>
            </w:r>
          </w:p>
        </w:tc>
        <w:tc>
          <w:tcPr>
            <w:tcW w:w="2500" w:type="dxa"/>
            <w:tcMar/>
            <w:vAlign w:val="center"/>
            <w:hideMark/>
          </w:tcPr>
          <w:p w:rsidR="5C820B73" w:rsidP="5C820B73" w:rsidRDefault="5C820B73" w14:paraId="66D05983" w14:textId="57EDA605">
            <w:pPr>
              <w:spacing w:before="0" w:beforeAutospacing="off" w:after="0" w:afterAutospacing="off"/>
            </w:pPr>
            <w:r w:rsidR="5C820B73">
              <w:rPr/>
              <w:t>01/20</w:t>
            </w:r>
          </w:p>
        </w:tc>
      </w:tr>
    </w:tbl>
    <w:p w:rsidRPr="00501AF8" w:rsidR="00501AF8" w:rsidP="00501AF8" w:rsidRDefault="00000000" w14:paraId="44E18081" w14:textId="77777777">
      <w:r>
        <w:pict w14:anchorId="186AEFFF">
          <v:rect id="_x0000_i1032" style="width:0;height:1.5pt" o:hr="t" o:hrstd="t" o:hralign="center" fillcolor="#a0a0a0" stroked="f"/>
        </w:pict>
      </w:r>
    </w:p>
    <w:p w:rsidR="5C820B73" w:rsidRDefault="5C820B73" w14:paraId="4E3B1DAD" w14:textId="696A22A4"/>
    <w:p w:rsidRPr="00501AF8" w:rsidR="00501AF8" w:rsidP="00501AF8" w:rsidRDefault="00501AF8" w14:paraId="1A0BA9FC" w14:textId="77777777">
      <w:pPr>
        <w:rPr>
          <w:b/>
          <w:bCs/>
        </w:rPr>
      </w:pPr>
      <w:r w:rsidRPr="00501AF8">
        <w:rPr>
          <w:b/>
          <w:bCs/>
        </w:rPr>
        <w:t>8. Entry and Exit Criteria</w:t>
      </w:r>
    </w:p>
    <w:p w:rsidRPr="00501AF8" w:rsidR="00501AF8" w:rsidP="00501AF8" w:rsidRDefault="00501AF8" w14:paraId="4C84E936" w14:textId="77777777">
      <w:r w:rsidRPr="5C820B73" w:rsidR="00501AF8">
        <w:rPr>
          <w:b w:val="1"/>
          <w:bCs w:val="1"/>
        </w:rPr>
        <w:t>Entry Criteria:</w:t>
      </w:r>
    </w:p>
    <w:p w:rsidRPr="00501AF8" w:rsidR="00501AF8" w:rsidP="5C820B73" w:rsidRDefault="00501AF8" w14:paraId="17788858" w14:textId="77777777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00501AF8">
        <w:rPr/>
        <w:t>Website is</w:t>
      </w:r>
      <w:r w:rsidR="00501AF8">
        <w:rPr/>
        <w:t xml:space="preserve"> deployed and accessible.</w:t>
      </w:r>
    </w:p>
    <w:p w:rsidR="3EF0FBC1" w:rsidP="5C820B73" w:rsidRDefault="3EF0FBC1" w14:paraId="54AB6DBA" w14:textId="483D0AFA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3EF0FBC1">
        <w:rPr>
          <w:noProof w:val="0"/>
          <w:lang w:val="en-US"/>
        </w:rPr>
        <w:t xml:space="preserve">Requirements are defined and approved. </w:t>
      </w:r>
    </w:p>
    <w:p w:rsidR="3EF0FBC1" w:rsidP="5C820B73" w:rsidRDefault="3EF0FBC1" w14:paraId="7FAB4C6E" w14:textId="1EFC7BA1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3EF0FBC1">
        <w:rPr>
          <w:noProof w:val="0"/>
          <w:lang w:val="en-US"/>
        </w:rPr>
        <w:t>Test</w:t>
      </w:r>
      <w:r w:rsidRPr="5C820B73" w:rsidR="3EF0FBC1">
        <w:rPr>
          <w:noProof w:val="0"/>
          <w:lang w:val="en-US"/>
        </w:rPr>
        <w:t xml:space="preserve"> environment is set up and accessible. </w:t>
      </w:r>
    </w:p>
    <w:p w:rsidR="3EF0FBC1" w:rsidP="5C820B73" w:rsidRDefault="3EF0FBC1" w14:paraId="275FA1F9" w14:textId="700D7A26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3EF0FBC1">
        <w:rPr>
          <w:noProof w:val="0"/>
          <w:lang w:val="en-US"/>
        </w:rPr>
        <w:t xml:space="preserve">Test cases are reviewed and ready. </w:t>
      </w:r>
    </w:p>
    <w:p w:rsidR="3EF0FBC1" w:rsidP="5C820B73" w:rsidRDefault="3EF0FBC1" w14:paraId="48BF4625" w14:textId="3B6C1DE2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3EF0FBC1">
        <w:rPr>
          <w:noProof w:val="0"/>
          <w:lang w:val="en-US"/>
        </w:rPr>
        <w:t xml:space="preserve">Test data is prepared. </w:t>
      </w:r>
    </w:p>
    <w:p w:rsidR="3EF0FBC1" w:rsidP="5C820B73" w:rsidRDefault="3EF0FBC1" w14:paraId="40C39AB2" w14:textId="57B7533C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3EF0FBC1">
        <w:rPr>
          <w:noProof w:val="0"/>
          <w:lang w:val="en-US"/>
        </w:rPr>
        <w:t>Application build is deployed and stable.</w:t>
      </w:r>
    </w:p>
    <w:p w:rsidRPr="00501AF8" w:rsidR="00501AF8" w:rsidP="00501AF8" w:rsidRDefault="00501AF8" w14:paraId="2FA66A8A" w14:textId="77777777">
      <w:r w:rsidRPr="5C820B73" w:rsidR="00501AF8">
        <w:rPr>
          <w:b w:val="1"/>
          <w:bCs w:val="1"/>
        </w:rPr>
        <w:t>Exit Criteria:</w:t>
      </w:r>
    </w:p>
    <w:p w:rsidR="17A26511" w:rsidP="5C820B73" w:rsidRDefault="17A26511" w14:paraId="4672A7FD" w14:textId="4DE75C96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17A26511">
        <w:rPr>
          <w:noProof w:val="0"/>
          <w:lang w:val="en-US"/>
        </w:rPr>
        <w:t xml:space="preserve">All planned test cases are executed. </w:t>
      </w:r>
    </w:p>
    <w:p w:rsidR="17A26511" w:rsidP="5C820B73" w:rsidRDefault="17A26511" w14:paraId="68A00EE2" w14:textId="7251EE49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17A26511">
        <w:rPr>
          <w:noProof w:val="0"/>
          <w:lang w:val="en-US"/>
        </w:rPr>
        <w:t xml:space="preserve">Critical and high defects are fixed and retested. </w:t>
      </w:r>
    </w:p>
    <w:p w:rsidR="17A26511" w:rsidP="5C820B73" w:rsidRDefault="17A26511" w14:paraId="47139D86" w14:textId="47C5477F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17A26511">
        <w:rPr>
          <w:noProof w:val="0"/>
          <w:lang w:val="en-US"/>
        </w:rPr>
        <w:t xml:space="preserve">No major blocking issues </w:t>
      </w:r>
      <w:r w:rsidRPr="5C820B73" w:rsidR="17A26511">
        <w:rPr>
          <w:noProof w:val="0"/>
          <w:lang w:val="en-US"/>
        </w:rPr>
        <w:t>remain</w:t>
      </w:r>
      <w:r w:rsidRPr="5C820B73" w:rsidR="17A26511">
        <w:rPr>
          <w:noProof w:val="0"/>
          <w:lang w:val="en-US"/>
        </w:rPr>
        <w:t xml:space="preserve">. </w:t>
      </w:r>
    </w:p>
    <w:p w:rsidR="17A26511" w:rsidP="5C820B73" w:rsidRDefault="17A26511" w14:paraId="0FFEF9B1" w14:textId="2E82A8AB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17A26511">
        <w:rPr>
          <w:noProof w:val="0"/>
          <w:lang w:val="en-US"/>
        </w:rPr>
        <w:t xml:space="preserve">Test results are documented and reported. </w:t>
      </w:r>
    </w:p>
    <w:p w:rsidR="17A26511" w:rsidP="5C820B73" w:rsidRDefault="17A26511" w14:paraId="2303A81A" w14:textId="7351157A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5C820B73" w:rsidR="17A26511">
        <w:rPr>
          <w:noProof w:val="0"/>
          <w:lang w:val="en-US"/>
        </w:rPr>
        <w:t>Application meets acceptance criteria.</w:t>
      </w:r>
    </w:p>
    <w:p w:rsidR="5C820B73" w:rsidP="5C820B73" w:rsidRDefault="5C820B73" w14:paraId="4CBA427D" w14:textId="72EBE25D">
      <w:pPr>
        <w:pStyle w:val="Normal"/>
        <w:rPr>
          <w:b w:val="1"/>
          <w:bCs w:val="1"/>
        </w:rPr>
      </w:pPr>
    </w:p>
    <w:p w:rsidRPr="00501AF8" w:rsidR="00501AF8" w:rsidP="5C820B73" w:rsidRDefault="00501AF8" w14:paraId="637FE747" w14:textId="3B6AC5EE">
      <w:pPr>
        <w:pStyle w:val="Normal"/>
        <w:rPr>
          <w:b w:val="1"/>
          <w:bCs w:val="1"/>
        </w:rPr>
      </w:pPr>
      <w:r w:rsidRPr="5C820B73" w:rsidR="00501AF8">
        <w:rPr>
          <w:b w:val="1"/>
          <w:bCs w:val="1"/>
        </w:rPr>
        <w:t>9. Deliverables</w:t>
      </w:r>
    </w:p>
    <w:p w:rsidRPr="00501AF8" w:rsidR="00501AF8" w:rsidP="00501AF8" w:rsidRDefault="00501AF8" w14:paraId="3CD86C61" w14:textId="77777777">
      <w:pPr>
        <w:numPr>
          <w:ilvl w:val="0"/>
          <w:numId w:val="8"/>
        </w:numPr>
      </w:pPr>
      <w:r w:rsidRPr="00501AF8">
        <w:t>Test Plan Document</w:t>
      </w:r>
    </w:p>
    <w:p w:rsidRPr="00501AF8" w:rsidR="00501AF8" w:rsidP="00501AF8" w:rsidRDefault="00501AF8" w14:paraId="55C29A0E" w14:textId="77777777">
      <w:pPr>
        <w:numPr>
          <w:ilvl w:val="0"/>
          <w:numId w:val="8"/>
        </w:numPr>
      </w:pPr>
      <w:r w:rsidRPr="00501AF8">
        <w:t>Test Cases Document</w:t>
      </w:r>
    </w:p>
    <w:p w:rsidRPr="00501AF8" w:rsidR="00501AF8" w:rsidP="00501AF8" w:rsidRDefault="00501AF8" w14:paraId="259CFC9B" w14:textId="77777777">
      <w:pPr>
        <w:numPr>
          <w:ilvl w:val="0"/>
          <w:numId w:val="8"/>
        </w:numPr>
      </w:pPr>
      <w:r w:rsidRPr="00501AF8">
        <w:t>Test Execution Report</w:t>
      </w:r>
    </w:p>
    <w:p w:rsidRPr="00501AF8" w:rsidR="00501AF8" w:rsidP="00501AF8" w:rsidRDefault="00501AF8" w14:paraId="129380E8" w14:textId="77777777">
      <w:pPr>
        <w:numPr>
          <w:ilvl w:val="0"/>
          <w:numId w:val="8"/>
        </w:numPr>
      </w:pPr>
      <w:r w:rsidRPr="00501AF8">
        <w:t>Defect Log</w:t>
      </w:r>
    </w:p>
    <w:p w:rsidRPr="00501AF8" w:rsidR="00501AF8" w:rsidP="00501AF8" w:rsidRDefault="00501AF8" w14:paraId="3FC4F968" w14:textId="77777777">
      <w:pPr>
        <w:numPr>
          <w:ilvl w:val="0"/>
          <w:numId w:val="8"/>
        </w:numPr>
      </w:pPr>
      <w:r w:rsidRPr="00501AF8">
        <w:t>Test Summary Report</w:t>
      </w:r>
    </w:p>
    <w:p w:rsidRPr="00501AF8" w:rsidR="00501AF8" w:rsidP="5C820B73" w:rsidRDefault="00000000" w14:textId="2D3FD7BF" w14:paraId="2A117536">
      <w:pPr>
        <w:rPr>
          <w:b w:val="1"/>
          <w:bCs w:val="1"/>
        </w:rPr>
      </w:pPr>
      <w:r>
        <w:pict w14:anchorId="41371A61">
          <v:rect id="_x0000_i1043" style="width:0;height:1.5pt" o:hr="t" o:hrstd="t" o:hralign="center" fillcolor="#a0a0a0" stroked="f"/>
        </w:pict>
      </w:r>
    </w:p>
    <w:p w:rsidRPr="00501AF8" w:rsidR="00501AF8" w:rsidP="00C250E2" w:rsidRDefault="00000000" w14:paraId="079ABA5A" w14:textId="12F8DF19">
      <w:pPr>
        <w:rPr>
          <w:b w:val="1"/>
          <w:bCs w:val="1"/>
        </w:rPr>
      </w:pPr>
      <w:r w:rsidRPr="5C820B73" w:rsidR="00501AF8">
        <w:rPr>
          <w:b w:val="1"/>
          <w:bCs w:val="1"/>
        </w:rPr>
        <w:t>1</w:t>
      </w:r>
      <w:r w:rsidRPr="5C820B73" w:rsidR="00C250E2">
        <w:rPr>
          <w:b w:val="1"/>
          <w:bCs w:val="1"/>
        </w:rPr>
        <w:t>0</w:t>
      </w:r>
      <w:r w:rsidRPr="5C820B73" w:rsidR="00501AF8">
        <w:rPr>
          <w:b w:val="1"/>
          <w:bCs w:val="1"/>
        </w:rPr>
        <w:t>. Risks and Mitigation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4424"/>
      </w:tblGrid>
      <w:tr w:rsidRPr="00501AF8" w:rsidR="00501AF8" w:rsidTr="5C820B73" w14:paraId="0364E751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55EBC23F" w14:textId="77777777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Risk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5087C387" w14:textId="77777777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Mitigation</w:t>
            </w:r>
          </w:p>
        </w:tc>
      </w:tr>
      <w:tr w:rsidRPr="00501AF8" w:rsidR="00501AF8" w:rsidTr="5C820B73" w14:paraId="79854AA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510AB6A9" w14:textId="77777777">
            <w:r w:rsidRPr="00501AF8">
              <w:t>Website downtime (demo server)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230E5FFE" w14:textId="77777777">
            <w:r w:rsidRPr="00501AF8">
              <w:t>Retry after some time / backup environment</w:t>
            </w:r>
          </w:p>
        </w:tc>
      </w:tr>
      <w:tr w:rsidRPr="00501AF8" w:rsidR="00501AF8" w:rsidTr="5C820B73" w14:paraId="50D3A7A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098D7EB3" w14:textId="77777777">
            <w:r w:rsidRPr="00501AF8">
              <w:t>Frequent data reset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14425C17" w14:textId="77777777">
            <w:r w:rsidRPr="00501AF8">
              <w:t>Recreate test data before each test cycle</w:t>
            </w:r>
          </w:p>
        </w:tc>
      </w:tr>
      <w:tr w:rsidRPr="00501AF8" w:rsidR="00501AF8" w:rsidTr="5C820B73" w14:paraId="228BA7C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62D2E46A" w14:textId="77777777">
            <w:r w:rsidRPr="00501AF8">
              <w:t>Inconsistent response time</w:t>
            </w:r>
          </w:p>
        </w:tc>
        <w:tc>
          <w:tcPr>
            <w:tcW w:w="0" w:type="auto"/>
            <w:tcMar/>
            <w:vAlign w:val="center"/>
            <w:hideMark/>
          </w:tcPr>
          <w:p w:rsidRPr="00501AF8" w:rsidR="00501AF8" w:rsidP="00501AF8" w:rsidRDefault="00501AF8" w14:paraId="4F91AC4B" w14:textId="77777777">
            <w:r w:rsidRPr="00501AF8">
              <w:t>Record results across multiple attempts</w:t>
            </w:r>
          </w:p>
        </w:tc>
      </w:tr>
    </w:tbl>
    <w:p w:rsidRPr="00501AF8" w:rsidR="00501AF8" w:rsidP="00501AF8" w:rsidRDefault="00000000" w14:paraId="27D2F5AD" w14:textId="117E47FB"/>
    <w:p w:rsidRPr="00501AF8" w:rsidR="00501AF8" w:rsidP="5C820B73" w:rsidRDefault="00000000" w14:paraId="62AFE0F8" w14:textId="77777777">
      <w:pPr>
        <w:pStyle w:val="Normal"/>
      </w:pPr>
      <w:r>
        <w:pict w14:anchorId="79FBC018">
          <v:rect id="_x0000_i1036" style="width:0;height:1.5pt" o:hr="t" o:hrstd="t" o:hralign="center" fillcolor="#a0a0a0" stroked="f"/>
        </w:pict>
      </w:r>
    </w:p>
    <w:p w:rsidRPr="00501AF8" w:rsidR="00501AF8" w:rsidP="00501AF8" w:rsidRDefault="00501AF8" w14:paraId="105670F9" w14:textId="1F9C2770">
      <w:pPr>
        <w:rPr>
          <w:b w:val="1"/>
          <w:bCs w:val="1"/>
        </w:rPr>
      </w:pPr>
      <w:r w:rsidRPr="5C820B73" w:rsidR="00501AF8">
        <w:rPr>
          <w:b w:val="1"/>
          <w:bCs w:val="1"/>
        </w:rPr>
        <w:t>1</w:t>
      </w:r>
      <w:r w:rsidRPr="5C820B73" w:rsidR="00C250E2">
        <w:rPr>
          <w:b w:val="1"/>
          <w:bCs w:val="1"/>
        </w:rPr>
        <w:t>1</w:t>
      </w:r>
      <w:r w:rsidRPr="5C820B73" w:rsidR="00501AF8">
        <w:rPr>
          <w:b w:val="1"/>
          <w:bCs w:val="1"/>
        </w:rPr>
        <w:t xml:space="preserve">. Test </w:t>
      </w:r>
      <w:r w:rsidRPr="5C820B73" w:rsidR="693AEF09">
        <w:rPr>
          <w:b w:val="1"/>
          <w:bCs w:val="1"/>
        </w:rPr>
        <w:t>Schedule (</w:t>
      </w:r>
      <w:r w:rsidRPr="5C820B73" w:rsidR="003A6F02">
        <w:rPr>
          <w:b w:val="1"/>
          <w:bCs w:val="1"/>
        </w:rPr>
        <w:t>Not Final)</w:t>
      </w:r>
    </w:p>
    <w:tbl>
      <w:tblPr>
        <w:tblW w:w="7902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289"/>
        <w:gridCol w:w="3468"/>
      </w:tblGrid>
      <w:tr w:rsidRPr="00501AF8" w:rsidR="00501AF8" w:rsidTr="37B41D51" w14:paraId="17C37007" w14:textId="77777777">
        <w:trPr>
          <w:tblHeader/>
          <w:tblCellSpacing w:w="15" w:type="dxa"/>
        </w:trPr>
        <w:tc>
          <w:tcPr>
            <w:tcW w:w="2145" w:type="dxa"/>
            <w:tcMar/>
            <w:vAlign w:val="center"/>
            <w:hideMark/>
          </w:tcPr>
          <w:p w:rsidRPr="00501AF8" w:rsidR="00501AF8" w:rsidP="00501AF8" w:rsidRDefault="00501AF8" w14:paraId="5F38C2FE" w14:textId="77777777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Activity</w:t>
            </w:r>
          </w:p>
        </w:tc>
        <w:tc>
          <w:tcPr>
            <w:tcW w:w="2289" w:type="dxa"/>
            <w:tcMar/>
            <w:vAlign w:val="center"/>
            <w:hideMark/>
          </w:tcPr>
          <w:p w:rsidRPr="00501AF8" w:rsidR="00501AF8" w:rsidP="00501AF8" w:rsidRDefault="00501AF8" w14:paraId="1F9D6F81" w14:textId="77777777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Start Date</w:t>
            </w:r>
          </w:p>
        </w:tc>
        <w:tc>
          <w:tcPr>
            <w:tcW w:w="3468" w:type="dxa"/>
            <w:tcMar/>
            <w:vAlign w:val="center"/>
            <w:hideMark/>
          </w:tcPr>
          <w:p w:rsidRPr="00501AF8" w:rsidR="00501AF8" w:rsidP="00501AF8" w:rsidRDefault="00501AF8" w14:paraId="75CB6A8C" w14:textId="77777777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End Date</w:t>
            </w:r>
          </w:p>
        </w:tc>
      </w:tr>
      <w:tr w:rsidRPr="00501AF8" w:rsidR="00501AF8" w:rsidTr="37B41D51" w14:paraId="5A38C6D5" w14:textId="77777777">
        <w:trPr>
          <w:tblCellSpacing w:w="15" w:type="dxa"/>
        </w:trPr>
        <w:tc>
          <w:tcPr>
            <w:tcW w:w="2145" w:type="dxa"/>
            <w:tcMar/>
            <w:vAlign w:val="center"/>
            <w:hideMark/>
          </w:tcPr>
          <w:p w:rsidRPr="00501AF8" w:rsidR="00501AF8" w:rsidP="00501AF8" w:rsidRDefault="00501AF8" w14:paraId="3FAD7710" w14:textId="77777777">
            <w:r w:rsidRPr="00501AF8">
              <w:t>Test Plan Preparation</w:t>
            </w:r>
          </w:p>
        </w:tc>
        <w:tc>
          <w:tcPr>
            <w:tcW w:w="2289" w:type="dxa"/>
            <w:tcMar/>
            <w:vAlign w:val="center"/>
            <w:hideMark/>
          </w:tcPr>
          <w:p w:rsidRPr="00501AF8" w:rsidR="00501AF8" w:rsidP="5C820B73" w:rsidRDefault="00501AF8" w14:paraId="7CBD7554" w14:textId="061D68A5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</w:p>
        </w:tc>
        <w:tc>
          <w:tcPr>
            <w:tcW w:w="3468" w:type="dxa"/>
            <w:tcMar/>
            <w:vAlign w:val="center"/>
            <w:hideMark/>
          </w:tcPr>
          <w:p w:rsidRPr="00501AF8" w:rsidR="00501AF8" w:rsidP="5C820B73" w:rsidRDefault="00C250E2" w14:paraId="0B4B1387" w14:textId="1FFD2468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</w:p>
        </w:tc>
      </w:tr>
      <w:tr w:rsidRPr="00501AF8" w:rsidR="00501AF8" w:rsidTr="37B41D51" w14:paraId="7E9E3EF4" w14:textId="77777777">
        <w:trPr>
          <w:tblCellSpacing w:w="15" w:type="dxa"/>
        </w:trPr>
        <w:tc>
          <w:tcPr>
            <w:tcW w:w="2145" w:type="dxa"/>
            <w:tcMar/>
            <w:vAlign w:val="center"/>
            <w:hideMark/>
          </w:tcPr>
          <w:p w:rsidRPr="00501AF8" w:rsidR="00501AF8" w:rsidP="00501AF8" w:rsidRDefault="00501AF8" w14:paraId="4F30BA56" w14:textId="77777777">
            <w:r w:rsidRPr="00501AF8">
              <w:t>Test Case Design</w:t>
            </w:r>
          </w:p>
        </w:tc>
        <w:tc>
          <w:tcPr>
            <w:tcW w:w="2289" w:type="dxa"/>
            <w:tcMar/>
            <w:vAlign w:val="center"/>
            <w:hideMark/>
          </w:tcPr>
          <w:p w:rsidRPr="00501AF8" w:rsidR="00501AF8" w:rsidP="5C820B73" w:rsidRDefault="00C250E2" w14:paraId="1B6950BB" w14:textId="76DA81C2">
            <w:pPr>
              <w:pStyle w:val="Normal"/>
            </w:pPr>
          </w:p>
        </w:tc>
        <w:tc>
          <w:tcPr>
            <w:tcW w:w="3468" w:type="dxa"/>
            <w:tcMar/>
            <w:vAlign w:val="center"/>
            <w:hideMark/>
          </w:tcPr>
          <w:p w:rsidRPr="00501AF8" w:rsidR="00501AF8" w:rsidP="5C820B73" w:rsidRDefault="00C250E2" w14:paraId="324AE775" w14:textId="0077189A">
            <w:pPr>
              <w:pStyle w:val="Normal"/>
            </w:pPr>
          </w:p>
        </w:tc>
      </w:tr>
      <w:tr w:rsidRPr="00501AF8" w:rsidR="00501AF8" w:rsidTr="37B41D51" w14:paraId="2B9B287A" w14:textId="77777777">
        <w:trPr>
          <w:tblCellSpacing w:w="15" w:type="dxa"/>
        </w:trPr>
        <w:tc>
          <w:tcPr>
            <w:tcW w:w="2145" w:type="dxa"/>
            <w:tcMar/>
            <w:vAlign w:val="center"/>
            <w:hideMark/>
          </w:tcPr>
          <w:p w:rsidRPr="00501AF8" w:rsidR="00501AF8" w:rsidP="00501AF8" w:rsidRDefault="00501AF8" w14:paraId="17E21379" w14:textId="77777777">
            <w:r w:rsidRPr="00501AF8">
              <w:t>Test Execution</w:t>
            </w:r>
          </w:p>
        </w:tc>
        <w:tc>
          <w:tcPr>
            <w:tcW w:w="2289" w:type="dxa"/>
            <w:tcMar/>
            <w:vAlign w:val="center"/>
            <w:hideMark/>
          </w:tcPr>
          <w:p w:rsidRPr="00501AF8" w:rsidR="00501AF8" w:rsidP="5C820B73" w:rsidRDefault="00C250E2" w14:paraId="5711D41C" w14:textId="5FEE5470">
            <w:pPr>
              <w:pStyle w:val="Normal"/>
            </w:pPr>
          </w:p>
        </w:tc>
        <w:tc>
          <w:tcPr>
            <w:tcW w:w="3468" w:type="dxa"/>
            <w:tcMar/>
            <w:vAlign w:val="center"/>
            <w:hideMark/>
          </w:tcPr>
          <w:p w:rsidRPr="00501AF8" w:rsidR="00501AF8" w:rsidP="5C820B73" w:rsidRDefault="003A6F02" w14:paraId="62031721" w14:textId="716C36DA">
            <w:pPr>
              <w:pStyle w:val="Normal"/>
            </w:pPr>
          </w:p>
        </w:tc>
      </w:tr>
      <w:tr w:rsidRPr="00501AF8" w:rsidR="00C250E2" w:rsidTr="37B41D51" w14:paraId="5CF3AFC3" w14:textId="77777777">
        <w:trPr>
          <w:tblCellSpacing w:w="15" w:type="dxa"/>
        </w:trPr>
        <w:tc>
          <w:tcPr>
            <w:tcW w:w="2145" w:type="dxa"/>
            <w:tcMar/>
            <w:vAlign w:val="center"/>
            <w:hideMark/>
          </w:tcPr>
          <w:p w:rsidRPr="00501AF8" w:rsidR="00C250E2" w:rsidP="00501AF8" w:rsidRDefault="00C250E2" w14:paraId="7A6CA1D7" w14:textId="3E15055B">
            <w:r w:rsidRPr="00501AF8">
              <w:t>Test Closure</w:t>
            </w:r>
          </w:p>
        </w:tc>
        <w:tc>
          <w:tcPr>
            <w:tcW w:w="2289" w:type="dxa"/>
            <w:tcMar/>
            <w:vAlign w:val="center"/>
            <w:hideMark/>
          </w:tcPr>
          <w:p w:rsidRPr="00501AF8" w:rsidR="00C250E2" w:rsidP="5C820B73" w:rsidRDefault="00C250E2" w14:paraId="3489A6EC" w14:textId="6755E11D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</w:p>
        </w:tc>
        <w:tc>
          <w:tcPr>
            <w:tcW w:w="3468" w:type="dxa"/>
            <w:tcMar/>
            <w:vAlign w:val="center"/>
            <w:hideMark/>
          </w:tcPr>
          <w:p w:rsidRPr="00501AF8" w:rsidR="00C250E2" w:rsidP="5C820B73" w:rsidRDefault="003A6F02" w14:paraId="1FD58247" w14:textId="3411B13F">
            <w:pPr>
              <w:pStyle w:val="Normal"/>
            </w:pPr>
          </w:p>
        </w:tc>
      </w:tr>
    </w:tbl>
    <w:p w:rsidR="00E611F2" w:rsidP="00C250E2" w:rsidRDefault="00E611F2" w14:paraId="353BF381" w14:textId="252E70B4"/>
    <w:p w:rsidR="003A6F02" w:rsidP="00C250E2" w:rsidRDefault="003A6F02" w14:paraId="226BC3FB" w14:textId="77777777"/>
    <w:p w:rsidR="003A6F02" w:rsidP="00C250E2" w:rsidRDefault="003A6F02" w14:paraId="069B532D" w14:textId="77777777"/>
    <w:p w:rsidR="003A6F02" w:rsidP="00C250E2" w:rsidRDefault="003A6F02" w14:paraId="1ABF850A" w14:textId="77777777"/>
    <w:p w:rsidR="003A6F02" w:rsidP="00C250E2" w:rsidRDefault="003A6F02" w14:paraId="2A6A82B5" w14:textId="77777777"/>
    <w:p w:rsidR="003A6F02" w:rsidP="00C250E2" w:rsidRDefault="003A6F02" w14:paraId="554A5F1D" w14:textId="4945C967">
      <w:pPr>
        <w:rPr>
          <w:b/>
          <w:bCs/>
        </w:rPr>
      </w:pPr>
      <w:r w:rsidRPr="5C820B73" w:rsidR="003A6F02">
        <w:rPr>
          <w:b w:val="1"/>
          <w:bCs w:val="1"/>
        </w:rPr>
        <w:t>Team Members</w:t>
      </w:r>
    </w:p>
    <w:p w:rsidR="003A6F02" w:rsidP="5C820B73" w:rsidRDefault="003A6F02" w14:paraId="29242584" w14:textId="2B2AD2A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5C820B73" w:rsidR="60C04C1C">
        <w:rPr>
          <w:b w:val="1"/>
          <w:bCs w:val="1"/>
        </w:rPr>
        <w:t>Mohamed Gamal</w:t>
      </w:r>
      <w:r w:rsidRPr="5C820B73" w:rsidR="23F295AF">
        <w:rPr>
          <w:b w:val="1"/>
          <w:bCs w:val="1"/>
        </w:rPr>
        <w:t xml:space="preserve"> Fares Ibrahim</w:t>
      </w:r>
      <w:r w:rsidRPr="5C820B73" w:rsidR="003A6F02">
        <w:rPr>
          <w:b w:val="1"/>
          <w:bCs w:val="1"/>
        </w:rPr>
        <w:t xml:space="preserve">                      </w:t>
      </w:r>
      <w:r w:rsidRPr="5C820B73" w:rsidR="003A6F02">
        <w:rPr>
          <w:b w:val="1"/>
          <w:bCs w:val="1"/>
        </w:rPr>
        <w:t>Team Leader/QC</w:t>
      </w:r>
    </w:p>
    <w:p w:rsidR="003A6F02" w:rsidP="5C820B73" w:rsidRDefault="003A6F02" w14:paraId="73EC6FC3" w14:textId="6F7E3E1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lang w:val="fr-FR"/>
        </w:rPr>
      </w:pPr>
      <w:r w:rsidRPr="5C820B73" w:rsidR="295C9B17">
        <w:rPr>
          <w:b w:val="1"/>
          <w:bCs w:val="1"/>
          <w:lang w:val="fr-FR"/>
        </w:rPr>
        <w:t>Mohamed Abdelhamid Mahmoud Bakr</w:t>
      </w:r>
      <w:r w:rsidRPr="5C820B73" w:rsidR="003A6F02">
        <w:rPr>
          <w:b w:val="1"/>
          <w:bCs w:val="1"/>
          <w:lang w:val="fr-FR"/>
        </w:rPr>
        <w:t xml:space="preserve">         </w:t>
      </w:r>
      <w:r w:rsidRPr="5C820B73" w:rsidR="54DF8E5D">
        <w:rPr>
          <w:b w:val="1"/>
          <w:bCs w:val="1"/>
          <w:lang w:val="fr-FR"/>
        </w:rPr>
        <w:t xml:space="preserve"> </w:t>
      </w:r>
      <w:r w:rsidRPr="5C820B73" w:rsidR="003A6F02">
        <w:rPr>
          <w:b w:val="1"/>
          <w:bCs w:val="1"/>
          <w:lang w:val="fr-FR"/>
        </w:rPr>
        <w:t xml:space="preserve">QC </w:t>
      </w:r>
      <w:r w:rsidRPr="5C820B73" w:rsidR="003A6F02">
        <w:rPr>
          <w:b w:val="1"/>
          <w:bCs w:val="1"/>
          <w:lang w:val="fr-FR"/>
        </w:rPr>
        <w:t>Engineer</w:t>
      </w:r>
    </w:p>
    <w:p w:rsidR="003A6F02" w:rsidP="5C820B73" w:rsidRDefault="003A6F02" w14:paraId="1899FF6D" w14:textId="672A30B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5C820B73" w:rsidR="77C683D1">
        <w:rPr>
          <w:b w:val="1"/>
          <w:bCs w:val="1"/>
        </w:rPr>
        <w:t xml:space="preserve">Mohamed Ahmed Samir </w:t>
      </w:r>
      <w:r w:rsidRPr="5C820B73" w:rsidR="56729945">
        <w:rPr>
          <w:b w:val="1"/>
          <w:bCs w:val="1"/>
        </w:rPr>
        <w:t>Hassan</w:t>
      </w:r>
      <w:r w:rsidRPr="5C820B73" w:rsidR="003A6F02">
        <w:rPr>
          <w:b w:val="1"/>
          <w:bCs w:val="1"/>
        </w:rPr>
        <w:t xml:space="preserve">                      </w:t>
      </w:r>
      <w:r w:rsidRPr="5C820B73" w:rsidR="02B8F301">
        <w:rPr>
          <w:b w:val="1"/>
          <w:bCs w:val="1"/>
        </w:rPr>
        <w:t xml:space="preserve"> </w:t>
      </w:r>
      <w:r w:rsidRPr="5C820B73" w:rsidR="003A6F02">
        <w:rPr>
          <w:b w:val="1"/>
          <w:bCs w:val="1"/>
        </w:rPr>
        <w:t>QC Engineer</w:t>
      </w:r>
    </w:p>
    <w:p w:rsidR="003A6F02" w:rsidP="5C820B73" w:rsidRDefault="003A6F02" w14:paraId="03D43440" w14:textId="6700240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5C820B73" w:rsidR="1175629D">
        <w:rPr>
          <w:b w:val="1"/>
          <w:bCs w:val="1"/>
        </w:rPr>
        <w:t>Ziad Amr Saber Elshihy</w:t>
      </w:r>
      <w:r w:rsidRPr="5C820B73" w:rsidR="003A6F02">
        <w:rPr>
          <w:b w:val="1"/>
          <w:bCs w:val="1"/>
        </w:rPr>
        <w:t xml:space="preserve">                                    </w:t>
      </w:r>
      <w:r w:rsidRPr="5C820B73" w:rsidR="6DC4F6B7">
        <w:rPr>
          <w:b w:val="1"/>
          <w:bCs w:val="1"/>
        </w:rPr>
        <w:t xml:space="preserve"> </w:t>
      </w:r>
      <w:r w:rsidRPr="5C820B73" w:rsidR="003A6F02">
        <w:rPr>
          <w:b w:val="1"/>
          <w:bCs w:val="1"/>
        </w:rPr>
        <w:t xml:space="preserve">   </w:t>
      </w:r>
      <w:r w:rsidRPr="5C820B73" w:rsidR="7497A88A">
        <w:rPr>
          <w:b w:val="1"/>
          <w:bCs w:val="1"/>
        </w:rPr>
        <w:t xml:space="preserve"> </w:t>
      </w:r>
      <w:r w:rsidRPr="5C820B73" w:rsidR="003A6F02">
        <w:rPr>
          <w:b w:val="1"/>
          <w:bCs w:val="1"/>
        </w:rPr>
        <w:t xml:space="preserve">QC </w:t>
      </w:r>
      <w:r w:rsidRPr="5C820B73" w:rsidR="23D0D8C8">
        <w:rPr>
          <w:b w:val="1"/>
          <w:bCs w:val="1"/>
        </w:rPr>
        <w:t>Tester</w:t>
      </w:r>
    </w:p>
    <w:p w:rsidR="2E67FD9A" w:rsidP="5C820B73" w:rsidRDefault="2E67FD9A" w14:paraId="79ABFABD" w14:textId="62B9BF8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5C820B73" w:rsidR="2E67FD9A">
        <w:rPr>
          <w:b w:val="1"/>
          <w:bCs w:val="1"/>
        </w:rPr>
        <w:t>Mohamed Mamdouh</w:t>
      </w:r>
      <w:r w:rsidRPr="5C820B73" w:rsidR="705AF34A">
        <w:rPr>
          <w:b w:val="1"/>
          <w:bCs w:val="1"/>
        </w:rPr>
        <w:t xml:space="preserve">                                            QC Engineer</w:t>
      </w:r>
    </w:p>
    <w:sectPr w:rsidR="003A6F0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1b0af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296570"/>
    <w:multiLevelType w:val="multilevel"/>
    <w:tmpl w:val="9EA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55C3126"/>
    <w:multiLevelType w:val="multilevel"/>
    <w:tmpl w:val="8C0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860B6C"/>
    <w:multiLevelType w:val="multilevel"/>
    <w:tmpl w:val="ACB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E70C89"/>
    <w:multiLevelType w:val="hybridMultilevel"/>
    <w:tmpl w:val="09B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C7136F"/>
    <w:multiLevelType w:val="multilevel"/>
    <w:tmpl w:val="5AE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9D34840"/>
    <w:multiLevelType w:val="multilevel"/>
    <w:tmpl w:val="F7B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30B3D4A"/>
    <w:multiLevelType w:val="multilevel"/>
    <w:tmpl w:val="DED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4B22988"/>
    <w:multiLevelType w:val="multilevel"/>
    <w:tmpl w:val="E76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1" w16cid:durableId="1688824464">
    <w:abstractNumId w:val="0"/>
  </w:num>
  <w:num w:numId="2" w16cid:durableId="1071855169">
    <w:abstractNumId w:val="7"/>
  </w:num>
  <w:num w:numId="3" w16cid:durableId="1731610354">
    <w:abstractNumId w:val="1"/>
  </w:num>
  <w:num w:numId="4" w16cid:durableId="1984774065">
    <w:abstractNumId w:val="5"/>
  </w:num>
  <w:num w:numId="5" w16cid:durableId="2021930163">
    <w:abstractNumId w:val="4"/>
  </w:num>
  <w:num w:numId="6" w16cid:durableId="163132006">
    <w:abstractNumId w:val="6"/>
  </w:num>
  <w:num w:numId="7" w16cid:durableId="1547837585">
    <w:abstractNumId w:val="3"/>
  </w:num>
  <w:num w:numId="8" w16cid:durableId="207323387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F8"/>
    <w:rsid w:val="00000000"/>
    <w:rsid w:val="001E1373"/>
    <w:rsid w:val="0027207B"/>
    <w:rsid w:val="002D46DF"/>
    <w:rsid w:val="003A6F02"/>
    <w:rsid w:val="00443914"/>
    <w:rsid w:val="00501AF8"/>
    <w:rsid w:val="005F20E8"/>
    <w:rsid w:val="006F3203"/>
    <w:rsid w:val="007E795C"/>
    <w:rsid w:val="00882CE8"/>
    <w:rsid w:val="00976F81"/>
    <w:rsid w:val="00C250E2"/>
    <w:rsid w:val="00E611F2"/>
    <w:rsid w:val="02B8F301"/>
    <w:rsid w:val="0571BA48"/>
    <w:rsid w:val="06BDB553"/>
    <w:rsid w:val="09ACC85C"/>
    <w:rsid w:val="0A2CDFC6"/>
    <w:rsid w:val="0EF51178"/>
    <w:rsid w:val="104A563A"/>
    <w:rsid w:val="1175629D"/>
    <w:rsid w:val="129FB125"/>
    <w:rsid w:val="130D77F6"/>
    <w:rsid w:val="17A26511"/>
    <w:rsid w:val="1A02F77E"/>
    <w:rsid w:val="1B8F08B1"/>
    <w:rsid w:val="1C8894E1"/>
    <w:rsid w:val="1C8894E1"/>
    <w:rsid w:val="1ECC8195"/>
    <w:rsid w:val="23D0D8C8"/>
    <w:rsid w:val="23F295AF"/>
    <w:rsid w:val="240C8A1F"/>
    <w:rsid w:val="295C9B17"/>
    <w:rsid w:val="2A4D41C8"/>
    <w:rsid w:val="2AEC19F2"/>
    <w:rsid w:val="2BE97DB5"/>
    <w:rsid w:val="2E67FD9A"/>
    <w:rsid w:val="2EF89C33"/>
    <w:rsid w:val="306B6EB9"/>
    <w:rsid w:val="30AAFB19"/>
    <w:rsid w:val="32E56AC1"/>
    <w:rsid w:val="344521CC"/>
    <w:rsid w:val="35509B40"/>
    <w:rsid w:val="3559B442"/>
    <w:rsid w:val="365E9897"/>
    <w:rsid w:val="365E9897"/>
    <w:rsid w:val="37B41D51"/>
    <w:rsid w:val="392CA599"/>
    <w:rsid w:val="3C371605"/>
    <w:rsid w:val="3E298695"/>
    <w:rsid w:val="3EF0FBC1"/>
    <w:rsid w:val="3F05576B"/>
    <w:rsid w:val="42F5B04C"/>
    <w:rsid w:val="464BE328"/>
    <w:rsid w:val="465B3324"/>
    <w:rsid w:val="480D89B9"/>
    <w:rsid w:val="4A6F4EE1"/>
    <w:rsid w:val="4FB2843F"/>
    <w:rsid w:val="53D609D8"/>
    <w:rsid w:val="54DF8E5D"/>
    <w:rsid w:val="553298FD"/>
    <w:rsid w:val="5560AC7F"/>
    <w:rsid w:val="55E06F98"/>
    <w:rsid w:val="566D2BDA"/>
    <w:rsid w:val="56729945"/>
    <w:rsid w:val="571BC59A"/>
    <w:rsid w:val="57C74BFA"/>
    <w:rsid w:val="57C74BFA"/>
    <w:rsid w:val="594F0DD6"/>
    <w:rsid w:val="5A541A22"/>
    <w:rsid w:val="5B88C0F9"/>
    <w:rsid w:val="5C820B73"/>
    <w:rsid w:val="5D8A1E5E"/>
    <w:rsid w:val="5D8A1E5E"/>
    <w:rsid w:val="5D950480"/>
    <w:rsid w:val="5EC74D4E"/>
    <w:rsid w:val="60C04C1C"/>
    <w:rsid w:val="623A5FF4"/>
    <w:rsid w:val="6355CCA0"/>
    <w:rsid w:val="664DBE47"/>
    <w:rsid w:val="6723DB30"/>
    <w:rsid w:val="67ACF77F"/>
    <w:rsid w:val="68BD7F8E"/>
    <w:rsid w:val="693AEF09"/>
    <w:rsid w:val="6AEE25BA"/>
    <w:rsid w:val="6DC4F6B7"/>
    <w:rsid w:val="70476BDD"/>
    <w:rsid w:val="705AF34A"/>
    <w:rsid w:val="71405897"/>
    <w:rsid w:val="7230D8DB"/>
    <w:rsid w:val="7348C329"/>
    <w:rsid w:val="7497A88A"/>
    <w:rsid w:val="759006CC"/>
    <w:rsid w:val="75DE2B8F"/>
    <w:rsid w:val="76484589"/>
    <w:rsid w:val="7701E1A7"/>
    <w:rsid w:val="77C683D1"/>
    <w:rsid w:val="78A1F907"/>
    <w:rsid w:val="7A9D63CF"/>
    <w:rsid w:val="7CA041FD"/>
    <w:rsid w:val="7D29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6271"/>
  <w15:chartTrackingRefBased/>
  <w15:docId w15:val="{5CB90D75-06DF-44A6-A6A3-A2733E557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6F02"/>
  </w:style>
  <w:style w:type="paragraph" w:styleId="Heading1">
    <w:name w:val="heading 1"/>
    <w:basedOn w:val="Normal"/>
    <w:next w:val="Normal"/>
    <w:link w:val="Heading1Char"/>
    <w:uiPriority w:val="9"/>
    <w:qFormat/>
    <w:rsid w:val="00501A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1AF8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01AF8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01AF8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01AF8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01AF8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01AF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01AF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01AF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01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F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01A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0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F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01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F8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1A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F8"/>
    <w:rPr>
      <w:b/>
      <w:bCs/>
      <w:smallCaps/>
      <w:color w:val="2E74B5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C820B73"/>
    <w:rPr>
      <w:color w:val="0563C1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bstackdemo.com/" TargetMode="External" Id="Rc2f8feea51ab4fa4" /><Relationship Type="http://schemas.openxmlformats.org/officeDocument/2006/relationships/hyperlink" Target="https://bstackdemo.com/" TargetMode="External" Id="R25976f61958d4be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E2867C91B2549B74339BD69FD32D8" ma:contentTypeVersion="5" ma:contentTypeDescription="Create a new document." ma:contentTypeScope="" ma:versionID="e100d05467a1f0ce305209f6de104938">
  <xsd:schema xmlns:xsd="http://www.w3.org/2001/XMLSchema" xmlns:xs="http://www.w3.org/2001/XMLSchema" xmlns:p="http://schemas.microsoft.com/office/2006/metadata/properties" xmlns:ns3="3ac1179d-1cd2-4ab0-ba3a-ece63443b996" targetNamespace="http://schemas.microsoft.com/office/2006/metadata/properties" ma:root="true" ma:fieldsID="93289b74d8d2e30636f6abf54b159a20" ns3:_="">
    <xsd:import namespace="3ac1179d-1cd2-4ab0-ba3a-ece63443b9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1179d-1cd2-4ab0-ba3a-ece63443b9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7535BB-ECB6-49EE-AEE7-D156139B8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93813E-6AED-430E-8AC3-2520BAD31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01AD51-C55D-4C48-8A09-18876F608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c1179d-1cd2-4ab0-ba3a-ece63443b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Shahd Mohamed Galal Ahmed Elmantawy</dc:creator>
  <keywords/>
  <dc:description/>
  <lastModifiedBy>Ziad Amr Saber Elshihy</lastModifiedBy>
  <revision>4</revision>
  <dcterms:created xsi:type="dcterms:W3CDTF">2025-10-18T10:56:00.0000000Z</dcterms:created>
  <dcterms:modified xsi:type="dcterms:W3CDTF">2026-04-06T16:45:24.0304616Z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0x010100240E2867C91B2549B74339BD69FD32D8</vt:lpwstr>
  </property>
</Properties>
</file>