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A7BF6" w14:textId="49F85FCD" w:rsidR="005622AB" w:rsidRDefault="005622AB" w:rsidP="005622AB">
      <w:pPr>
        <w:jc w:val="center"/>
        <w:rPr>
          <w:b/>
          <w:sz w:val="32"/>
          <w:u w:val="single"/>
          <w:lang w:val="en-US"/>
        </w:rPr>
      </w:pPr>
      <w:r w:rsidRPr="005622AB">
        <w:rPr>
          <w:b/>
          <w:sz w:val="32"/>
          <w:u w:val="single"/>
          <w:lang w:val="en-US"/>
        </w:rPr>
        <w:t>React</w:t>
      </w:r>
    </w:p>
    <w:p w14:paraId="58800952" w14:textId="47FCA8F3" w:rsidR="005622AB" w:rsidRDefault="009116F2" w:rsidP="009116F2">
      <w:pPr>
        <w:rPr>
          <w:b/>
          <w:sz w:val="26"/>
          <w:vertAlign w:val="superscript"/>
          <w:lang w:val="en-US"/>
        </w:rPr>
      </w:pPr>
      <w:r>
        <w:rPr>
          <w:b/>
          <w:sz w:val="26"/>
          <w:lang w:val="en-US"/>
        </w:rPr>
        <w:t>Day 15</w:t>
      </w:r>
      <w:r w:rsidRPr="009116F2">
        <w:rPr>
          <w:b/>
          <w:sz w:val="26"/>
          <w:vertAlign w:val="superscript"/>
          <w:lang w:val="en-US"/>
        </w:rPr>
        <w:t>th</w:t>
      </w:r>
    </w:p>
    <w:p w14:paraId="58A25368" w14:textId="74F99596" w:rsidR="009116F2" w:rsidRDefault="009116F2" w:rsidP="009116F2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React Elements</w:t>
      </w:r>
    </w:p>
    <w:p w14:paraId="0C5B9992" w14:textId="29F593C0" w:rsidR="009116F2" w:rsidRDefault="002A5BF4" w:rsidP="009116F2">
      <w:pPr>
        <w:rPr>
          <w:lang w:val="en-US"/>
        </w:rPr>
      </w:pPr>
      <w:r w:rsidRPr="002A5BF4">
        <w:rPr>
          <w:lang w:val="en-US"/>
        </w:rPr>
        <w:drawing>
          <wp:anchor distT="0" distB="0" distL="114300" distR="114300" simplePos="0" relativeHeight="251658240" behindDoc="0" locked="0" layoutInCell="1" allowOverlap="1" wp14:anchorId="71C924EF" wp14:editId="36CE6B07">
            <wp:simplePos x="0" y="0"/>
            <wp:positionH relativeFrom="column">
              <wp:posOffset>-91440</wp:posOffset>
            </wp:positionH>
            <wp:positionV relativeFrom="page">
              <wp:posOffset>1869440</wp:posOffset>
            </wp:positionV>
            <wp:extent cx="6645910" cy="653732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6F2">
        <w:rPr>
          <w:lang w:val="en-US"/>
        </w:rPr>
        <w:t xml:space="preserve">React library returns an object having some properties and methods. </w:t>
      </w:r>
    </w:p>
    <w:p w14:paraId="5E5850E1" w14:textId="4D31EE63" w:rsidR="002A5BF4" w:rsidRDefault="002A5BF4" w:rsidP="009116F2">
      <w:pPr>
        <w:rPr>
          <w:lang w:val="en-US"/>
        </w:rPr>
      </w:pPr>
    </w:p>
    <w:p w14:paraId="0F932A4E" w14:textId="7056CAC5" w:rsidR="002A5BF4" w:rsidRDefault="002A5BF4" w:rsidP="009116F2">
      <w:pPr>
        <w:rPr>
          <w:lang w:val="en-US"/>
        </w:rPr>
      </w:pPr>
      <w:r>
        <w:rPr>
          <w:lang w:val="en-US"/>
        </w:rPr>
        <w:t>Here we have two kinds of code in this picture.</w:t>
      </w:r>
    </w:p>
    <w:p w14:paraId="4CADD590" w14:textId="5F12C0C7" w:rsidR="002A5BF4" w:rsidRDefault="002A5BF4" w:rsidP="002A5BF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 have created using </w:t>
      </w:r>
      <w:proofErr w:type="spellStart"/>
      <w:r>
        <w:rPr>
          <w:lang w:val="en-US"/>
        </w:rPr>
        <w:t>React.createElement</w:t>
      </w:r>
      <w:proofErr w:type="spellEnd"/>
      <w:r>
        <w:rPr>
          <w:lang w:val="en-US"/>
        </w:rPr>
        <w:t>(‘element name’, ‘attributes’, ‘children/text’)</w:t>
      </w:r>
    </w:p>
    <w:p w14:paraId="6D7A6D54" w14:textId="31889739" w:rsidR="002A5BF4" w:rsidRDefault="002A5BF4" w:rsidP="002A5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second one in which I have used JSX. Means first create an HTML like element and store it inside a variable and use it.</w:t>
      </w:r>
      <w:bookmarkStart w:id="0" w:name="_GoBack"/>
      <w:bookmarkEnd w:id="0"/>
    </w:p>
    <w:p w14:paraId="60DF8C23" w14:textId="6FA51408" w:rsidR="002A5BF4" w:rsidRDefault="002A5BF4" w:rsidP="002A5BF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Create element in React</w:t>
      </w:r>
    </w:p>
    <w:p w14:paraId="2AFE7456" w14:textId="05F8E44C" w:rsidR="002A5BF4" w:rsidRPr="002A5BF4" w:rsidRDefault="002A5BF4" w:rsidP="002A5BF4">
      <w:pPr>
        <w:rPr>
          <w:lang w:val="en-US"/>
        </w:rPr>
      </w:pPr>
      <w:proofErr w:type="spellStart"/>
      <w:r>
        <w:rPr>
          <w:lang w:val="en-US"/>
        </w:rPr>
        <w:lastRenderedPageBreak/>
        <w:t>CreateElement</w:t>
      </w:r>
      <w:proofErr w:type="spellEnd"/>
      <w:r>
        <w:rPr>
          <w:lang w:val="en-US"/>
        </w:rPr>
        <w:t xml:space="preserve"> lets you create a react element. It serves as an alternative to writing JSX. </w:t>
      </w:r>
    </w:p>
    <w:sectPr w:rsidR="002A5BF4" w:rsidRPr="002A5BF4" w:rsidSect="005622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606A0"/>
    <w:multiLevelType w:val="hybridMultilevel"/>
    <w:tmpl w:val="A92476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B8"/>
    <w:rsid w:val="002A5BF4"/>
    <w:rsid w:val="005622AB"/>
    <w:rsid w:val="009116F2"/>
    <w:rsid w:val="00BC4368"/>
    <w:rsid w:val="00C73DB8"/>
    <w:rsid w:val="00EA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52BC"/>
  <w15:chartTrackingRefBased/>
  <w15:docId w15:val="{68823D6A-2E82-4E10-BEB7-D8C56C23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2</cp:revision>
  <dcterms:created xsi:type="dcterms:W3CDTF">2025-07-03T13:52:00Z</dcterms:created>
  <dcterms:modified xsi:type="dcterms:W3CDTF">2025-07-03T14:37:00Z</dcterms:modified>
</cp:coreProperties>
</file>