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5268" w14:textId="1609BA35" w:rsidR="00BC4368" w:rsidRDefault="004A2638" w:rsidP="004A2638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0E39348F" w14:textId="20DD4AF6" w:rsidR="004A2638" w:rsidRDefault="004A2638" w:rsidP="004A263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24</w:t>
      </w:r>
      <w:r w:rsidRPr="004A2638">
        <w:rPr>
          <w:b/>
          <w:sz w:val="28"/>
          <w:vertAlign w:val="superscript"/>
          <w:lang w:val="en-US"/>
        </w:rPr>
        <w:t>th</w:t>
      </w:r>
    </w:p>
    <w:p w14:paraId="649181E7" w14:textId="18D99E76" w:rsidR="004A2638" w:rsidRDefault="004A2638" w:rsidP="004A263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Props</w:t>
      </w:r>
    </w:p>
    <w:p w14:paraId="6FA0E689" w14:textId="39FCBBF0" w:rsidR="004A2638" w:rsidRDefault="00783D62" w:rsidP="004A2638">
      <w:pPr>
        <w:jc w:val="both"/>
        <w:rPr>
          <w:lang w:val="en-US"/>
        </w:rPr>
      </w:pPr>
      <w:r w:rsidRPr="00783D62">
        <w:rPr>
          <w:lang w:val="en-US"/>
        </w:rPr>
        <w:drawing>
          <wp:anchor distT="0" distB="0" distL="114300" distR="114300" simplePos="0" relativeHeight="251658240" behindDoc="0" locked="0" layoutInCell="1" allowOverlap="1" wp14:anchorId="1E4D2270" wp14:editId="2FC2B9A9">
            <wp:simplePos x="0" y="0"/>
            <wp:positionH relativeFrom="margin">
              <wp:align>right</wp:align>
            </wp:positionH>
            <wp:positionV relativeFrom="page">
              <wp:posOffset>1870075</wp:posOffset>
            </wp:positionV>
            <wp:extent cx="6645910" cy="35814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638">
        <w:rPr>
          <w:lang w:val="en-US"/>
        </w:rPr>
        <w:t>In props you can’t send data directly except string you will need to send it inside an expression as follows.</w:t>
      </w:r>
    </w:p>
    <w:p w14:paraId="0D520108" w14:textId="0BA26B9F" w:rsidR="00783D62" w:rsidRDefault="00783D62" w:rsidP="004A2638">
      <w:pPr>
        <w:jc w:val="both"/>
        <w:rPr>
          <w:lang w:val="en-US"/>
        </w:rPr>
      </w:pPr>
    </w:p>
    <w:p w14:paraId="7107602A" w14:textId="74083E8A" w:rsidR="008D5B79" w:rsidRDefault="008D5B79" w:rsidP="004A2638">
      <w:pPr>
        <w:jc w:val="both"/>
        <w:rPr>
          <w:lang w:val="en-US"/>
        </w:rPr>
      </w:pPr>
      <w:r>
        <w:rPr>
          <w:lang w:val="en-US"/>
        </w:rPr>
        <w:t xml:space="preserve">You can’t print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 on the UI it is just for conditional purpose (true, false, undefined, null)</w:t>
      </w:r>
    </w:p>
    <w:p w14:paraId="244A91E8" w14:textId="1FB5D765" w:rsidR="00277183" w:rsidRDefault="003C7FBF" w:rsidP="004A2638">
      <w:pPr>
        <w:jc w:val="both"/>
        <w:rPr>
          <w:lang w:val="en-US"/>
        </w:rPr>
      </w:pPr>
      <w:r w:rsidRPr="00403E70">
        <w:rPr>
          <w:lang w:val="en-US"/>
        </w:rPr>
        <w:drawing>
          <wp:anchor distT="0" distB="0" distL="114300" distR="114300" simplePos="0" relativeHeight="251659264" behindDoc="0" locked="0" layoutInCell="1" allowOverlap="1" wp14:anchorId="260F550E" wp14:editId="78361E74">
            <wp:simplePos x="0" y="0"/>
            <wp:positionH relativeFrom="column">
              <wp:posOffset>-50800</wp:posOffset>
            </wp:positionH>
            <wp:positionV relativeFrom="page">
              <wp:posOffset>6760845</wp:posOffset>
            </wp:positionV>
            <wp:extent cx="6645910" cy="291465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183">
        <w:rPr>
          <w:lang w:val="en-US"/>
        </w:rPr>
        <w:t xml:space="preserve">If you </w:t>
      </w:r>
      <w:proofErr w:type="spellStart"/>
      <w:r w:rsidR="00277183">
        <w:rPr>
          <w:lang w:val="en-US"/>
        </w:rPr>
        <w:t>wanna</w:t>
      </w:r>
      <w:proofErr w:type="spellEnd"/>
      <w:r w:rsidR="00277183">
        <w:rPr>
          <w:lang w:val="en-US"/>
        </w:rPr>
        <w:t xml:space="preserve"> pass object directly as props </w:t>
      </w:r>
      <w:r w:rsidR="00C971C9">
        <w:rPr>
          <w:lang w:val="en-US"/>
        </w:rPr>
        <w:t>you can but you need to wrap it into two Flower braces because the first one refers to expression and the second one is for object literals as follows</w:t>
      </w:r>
      <w:r w:rsidR="00F25FD0">
        <w:rPr>
          <w:lang w:val="en-US"/>
        </w:rPr>
        <w:t>.</w:t>
      </w:r>
    </w:p>
    <w:p w14:paraId="76430732" w14:textId="1E14F2E5" w:rsidR="00F25FD0" w:rsidRDefault="00F25FD0" w:rsidP="004A2638">
      <w:pPr>
        <w:jc w:val="both"/>
        <w:rPr>
          <w:lang w:val="en-US"/>
        </w:rPr>
      </w:pPr>
    </w:p>
    <w:p w14:paraId="24B6ED52" w14:textId="77777777" w:rsidR="003C7FBF" w:rsidRPr="004A2638" w:rsidRDefault="003C7FBF" w:rsidP="004A2638">
      <w:pPr>
        <w:jc w:val="both"/>
        <w:rPr>
          <w:lang w:val="en-US"/>
        </w:rPr>
      </w:pPr>
      <w:bookmarkStart w:id="0" w:name="_GoBack"/>
      <w:bookmarkEnd w:id="0"/>
    </w:p>
    <w:sectPr w:rsidR="003C7FBF" w:rsidRPr="004A2638" w:rsidSect="004A2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6"/>
    <w:rsid w:val="00277183"/>
    <w:rsid w:val="00330876"/>
    <w:rsid w:val="003C7FBF"/>
    <w:rsid w:val="00403E70"/>
    <w:rsid w:val="004A2638"/>
    <w:rsid w:val="00783D62"/>
    <w:rsid w:val="008D5B79"/>
    <w:rsid w:val="00BC4368"/>
    <w:rsid w:val="00C971C9"/>
    <w:rsid w:val="00EA1B40"/>
    <w:rsid w:val="00F25FD0"/>
    <w:rsid w:val="00F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BBBC"/>
  <w15:chartTrackingRefBased/>
  <w15:docId w15:val="{2E47D3F1-B9B5-42CA-94EB-3BD14A8B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8</cp:revision>
  <dcterms:created xsi:type="dcterms:W3CDTF">2025-07-07T06:32:00Z</dcterms:created>
  <dcterms:modified xsi:type="dcterms:W3CDTF">2025-07-07T08:40:00Z</dcterms:modified>
</cp:coreProperties>
</file>