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4A8E6" w14:textId="5924527E" w:rsidR="00BC4368" w:rsidRDefault="00E74941" w:rsidP="00E74941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React</w:t>
      </w:r>
    </w:p>
    <w:p w14:paraId="617D87A2" w14:textId="090E646D" w:rsidR="00E74941" w:rsidRDefault="00E74941" w:rsidP="00E7494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Day 39</w:t>
      </w:r>
      <w:r w:rsidRPr="00E74941">
        <w:rPr>
          <w:b/>
          <w:sz w:val="28"/>
          <w:vertAlign w:val="superscript"/>
          <w:lang w:val="en-US"/>
        </w:rPr>
        <w:t>th</w:t>
      </w:r>
    </w:p>
    <w:p w14:paraId="082F5F40" w14:textId="16EB89DB" w:rsidR="00E74941" w:rsidRDefault="00E74941" w:rsidP="00E7494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Conditional Rendering</w:t>
      </w:r>
    </w:p>
    <w:p w14:paraId="65144B3B" w14:textId="06E4BEDD" w:rsidR="00E74941" w:rsidRDefault="00E74941" w:rsidP="00E74941">
      <w:pPr>
        <w:jc w:val="both"/>
        <w:rPr>
          <w:lang w:val="en-US"/>
        </w:rPr>
      </w:pPr>
      <w:r>
        <w:rPr>
          <w:lang w:val="en-US"/>
        </w:rPr>
        <w:t xml:space="preserve">Conditional rendering in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works in same way condition works in JavaScript.</w:t>
      </w:r>
      <w:r w:rsidR="00A20207">
        <w:rPr>
          <w:lang w:val="en-US"/>
        </w:rPr>
        <w:t xml:space="preserve"> The name itself saying to render a file or component on the browser based upon the condition.</w:t>
      </w:r>
    </w:p>
    <w:p w14:paraId="107AE4F4" w14:textId="77777777" w:rsidR="000B2469" w:rsidRPr="00E74941" w:rsidRDefault="000B2469" w:rsidP="00E74941">
      <w:pPr>
        <w:jc w:val="both"/>
        <w:rPr>
          <w:lang w:val="en-US"/>
        </w:rPr>
      </w:pPr>
      <w:bookmarkStart w:id="0" w:name="_GoBack"/>
      <w:bookmarkEnd w:id="0"/>
    </w:p>
    <w:sectPr w:rsidR="000B2469" w:rsidRPr="00E74941" w:rsidSect="00E749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9E"/>
    <w:rsid w:val="000B2469"/>
    <w:rsid w:val="003F239E"/>
    <w:rsid w:val="005331E1"/>
    <w:rsid w:val="00A20207"/>
    <w:rsid w:val="00BC4368"/>
    <w:rsid w:val="00E74941"/>
    <w:rsid w:val="00EA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96EA"/>
  <w15:chartTrackingRefBased/>
  <w15:docId w15:val="{7EC2D671-2B23-4E56-8F06-7666F35A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4</cp:revision>
  <dcterms:created xsi:type="dcterms:W3CDTF">2025-07-10T13:07:00Z</dcterms:created>
  <dcterms:modified xsi:type="dcterms:W3CDTF">2025-07-11T03:26:00Z</dcterms:modified>
</cp:coreProperties>
</file>