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EA8A" w14:textId="19F1637C" w:rsidR="00BC4368" w:rsidRDefault="006B3A23" w:rsidP="006B3A23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React</w:t>
      </w:r>
    </w:p>
    <w:p w14:paraId="5C8259AC" w14:textId="0FBCEDEF" w:rsidR="006B3A23" w:rsidRDefault="006B3A23" w:rsidP="006B3A2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Day 56</w:t>
      </w:r>
      <w:r w:rsidRPr="006B3A23">
        <w:rPr>
          <w:b/>
          <w:sz w:val="28"/>
          <w:vertAlign w:val="superscript"/>
          <w:lang w:val="en-US"/>
        </w:rPr>
        <w:t>th</w:t>
      </w:r>
    </w:p>
    <w:p w14:paraId="5E00A218" w14:textId="474F9508" w:rsidR="006B3A23" w:rsidRDefault="006B3A23" w:rsidP="006B3A2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Use cases of Context API</w:t>
      </w:r>
    </w:p>
    <w:p w14:paraId="53153457" w14:textId="3C9658FE" w:rsidR="006B3A23" w:rsidRDefault="006B3A23" w:rsidP="006B3A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theming purpose</w:t>
      </w:r>
      <w:r w:rsidR="002D7BDF">
        <w:rPr>
          <w:lang w:val="en-US"/>
        </w:rPr>
        <w:t xml:space="preserve"> (Dark or light theme)</w:t>
      </w:r>
    </w:p>
    <w:p w14:paraId="2C2595FA" w14:textId="6F6F674F" w:rsidR="006B3A23" w:rsidRDefault="006B3A23" w:rsidP="006B3A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 user authentication</w:t>
      </w:r>
    </w:p>
    <w:p w14:paraId="1FDB2D73" w14:textId="471D4DF4" w:rsidR="006B3A23" w:rsidRDefault="006B3A23" w:rsidP="006B3A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Access data from external resource</w:t>
      </w:r>
    </w:p>
    <w:p w14:paraId="4A44529F" w14:textId="45325042" w:rsidR="006B3A23" w:rsidRPr="006B3A23" w:rsidRDefault="006B3A23" w:rsidP="006B3A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Multilingual support</w:t>
      </w:r>
      <w:bookmarkStart w:id="0" w:name="_GoBack"/>
      <w:bookmarkEnd w:id="0"/>
    </w:p>
    <w:sectPr w:rsidR="006B3A23" w:rsidRPr="006B3A23" w:rsidSect="006B3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478EF"/>
    <w:multiLevelType w:val="hybridMultilevel"/>
    <w:tmpl w:val="97F88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6B"/>
    <w:rsid w:val="0012002F"/>
    <w:rsid w:val="002D7BDF"/>
    <w:rsid w:val="006B3A23"/>
    <w:rsid w:val="00BC4368"/>
    <w:rsid w:val="00C2336B"/>
    <w:rsid w:val="00DB012D"/>
    <w:rsid w:val="00EA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0F8D"/>
  <w15:chartTrackingRefBased/>
  <w15:docId w15:val="{63EB3040-E324-47E6-87A0-20A111C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.</dc:creator>
  <cp:keywords/>
  <dc:description/>
  <cp:lastModifiedBy>Shanu .</cp:lastModifiedBy>
  <cp:revision>3</cp:revision>
  <dcterms:created xsi:type="dcterms:W3CDTF">2025-07-17T06:28:00Z</dcterms:created>
  <dcterms:modified xsi:type="dcterms:W3CDTF">2025-07-19T09:28:00Z</dcterms:modified>
</cp:coreProperties>
</file>