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D060D" w14:textId="1443D777" w:rsidR="00BC4368" w:rsidRDefault="00263425" w:rsidP="00263425">
      <w:pPr>
        <w:jc w:val="center"/>
        <w:rPr>
          <w:b/>
          <w:sz w:val="32"/>
          <w:u w:val="single"/>
          <w:lang w:val="en-US"/>
        </w:rPr>
      </w:pPr>
      <w:r>
        <w:rPr>
          <w:b/>
          <w:sz w:val="32"/>
          <w:u w:val="single"/>
          <w:lang w:val="en-US"/>
        </w:rPr>
        <w:t>React</w:t>
      </w:r>
    </w:p>
    <w:p w14:paraId="09ADA2F6" w14:textId="52C56CAF" w:rsidR="00263425" w:rsidRDefault="00263425" w:rsidP="00263425">
      <w:pPr>
        <w:jc w:val="both"/>
        <w:rPr>
          <w:b/>
          <w:sz w:val="28"/>
          <w:lang w:val="en-US"/>
        </w:rPr>
      </w:pPr>
      <w:r>
        <w:rPr>
          <w:b/>
          <w:sz w:val="28"/>
          <w:lang w:val="en-US"/>
        </w:rPr>
        <w:t>Day 59</w:t>
      </w:r>
      <w:r w:rsidRPr="00263425">
        <w:rPr>
          <w:b/>
          <w:sz w:val="28"/>
          <w:vertAlign w:val="superscript"/>
          <w:lang w:val="en-US"/>
        </w:rPr>
        <w:t>th</w:t>
      </w:r>
    </w:p>
    <w:p w14:paraId="7AE75F98" w14:textId="46A09918" w:rsidR="00263425" w:rsidRDefault="00263425" w:rsidP="00263425">
      <w:pPr>
        <w:jc w:val="both"/>
        <w:rPr>
          <w:b/>
          <w:sz w:val="28"/>
          <w:lang w:val="en-US"/>
        </w:rPr>
      </w:pPr>
      <w:r>
        <w:rPr>
          <w:b/>
          <w:sz w:val="28"/>
          <w:lang w:val="en-US"/>
        </w:rPr>
        <w:t>CSS modules</w:t>
      </w:r>
    </w:p>
    <w:p w14:paraId="3A71EB1D" w14:textId="556D234E" w:rsidR="0032528C" w:rsidRDefault="00263425" w:rsidP="00263425">
      <w:pPr>
        <w:jc w:val="both"/>
        <w:rPr>
          <w:lang w:val="en-US"/>
        </w:rPr>
      </w:pPr>
      <w:r>
        <w:rPr>
          <w:lang w:val="en-US"/>
        </w:rPr>
        <w:t>CSS modules are CSS files. It provides CSS scopes like local by default</w:t>
      </w:r>
      <w:r w:rsidR="0032528C">
        <w:rPr>
          <w:lang w:val="en-US"/>
        </w:rPr>
        <w:t>.</w:t>
      </w:r>
    </w:p>
    <w:p w14:paraId="56F05AE0" w14:textId="0A47A445" w:rsidR="00A13A35" w:rsidRDefault="00A13A35" w:rsidP="00263425">
      <w:pPr>
        <w:jc w:val="both"/>
        <w:rPr>
          <w:lang w:val="en-US"/>
        </w:rPr>
      </w:pPr>
      <w:r>
        <w:rPr>
          <w:lang w:val="en-US"/>
        </w:rPr>
        <w:t xml:space="preserve">CSS modules are CSS framework that allows you to write CSS classes </w:t>
      </w:r>
      <w:r w:rsidR="007A0223">
        <w:rPr>
          <w:lang w:val="en-US"/>
        </w:rPr>
        <w:t>and animations that are locally scoped by default and thus avoid the problems caused by global scoping CSS. Each CSS module is a regular CSS file that defines some styles using CSS classes</w:t>
      </w:r>
      <w:r w:rsidR="00F0009D">
        <w:rPr>
          <w:lang w:val="en-US"/>
        </w:rPr>
        <w:t>.</w:t>
      </w:r>
    </w:p>
    <w:p w14:paraId="797595C6" w14:textId="68AD8E28" w:rsidR="00BA5B80" w:rsidRDefault="00BA5B80" w:rsidP="00263425">
      <w:pPr>
        <w:jc w:val="both"/>
        <w:rPr>
          <w:b/>
          <w:sz w:val="28"/>
          <w:lang w:val="en-US"/>
        </w:rPr>
      </w:pPr>
      <w:r>
        <w:rPr>
          <w:b/>
          <w:sz w:val="28"/>
          <w:lang w:val="en-US"/>
        </w:rPr>
        <w:t xml:space="preserve">Difference between </w:t>
      </w:r>
      <w:r w:rsidR="00F51B2C">
        <w:rPr>
          <w:b/>
          <w:sz w:val="28"/>
          <w:lang w:val="en-US"/>
        </w:rPr>
        <w:t>CSS modules and CSS files</w:t>
      </w:r>
    </w:p>
    <w:p w14:paraId="6533951B" w14:textId="36CF8426" w:rsidR="00F51B2C" w:rsidRPr="00F51B2C" w:rsidRDefault="00F51B2C" w:rsidP="00263425">
      <w:pPr>
        <w:jc w:val="both"/>
        <w:rPr>
          <w:lang w:val="en-US"/>
        </w:rPr>
      </w:pPr>
      <w:r>
        <w:rPr>
          <w:lang w:val="en-US"/>
        </w:rPr>
        <w:t>CSS modules provide a mechanism for local scoping of styles within specific components, making them more modular and reducing the risk of conflicts. Each .module.css file is associated with particular component, and the styles defined within it only apply to the elements within that component.</w:t>
      </w:r>
      <w:bookmarkStart w:id="0" w:name="_GoBack"/>
      <w:bookmarkEnd w:id="0"/>
    </w:p>
    <w:p w14:paraId="109AE95E" w14:textId="759CC050" w:rsidR="0032528C" w:rsidRDefault="0032528C" w:rsidP="00263425">
      <w:pPr>
        <w:jc w:val="both"/>
        <w:rPr>
          <w:b/>
          <w:sz w:val="28"/>
          <w:lang w:val="en-US"/>
        </w:rPr>
      </w:pPr>
      <w:r>
        <w:rPr>
          <w:b/>
          <w:sz w:val="28"/>
          <w:lang w:val="en-US"/>
        </w:rPr>
        <w:t>What is CSS specificity</w:t>
      </w:r>
    </w:p>
    <w:p w14:paraId="198AA2E5" w14:textId="61C01E53" w:rsidR="0032528C" w:rsidRDefault="0032528C" w:rsidP="00263425">
      <w:pPr>
        <w:jc w:val="both"/>
        <w:rPr>
          <w:lang w:val="en-US"/>
        </w:rPr>
      </w:pPr>
      <w:r>
        <w:rPr>
          <w:lang w:val="en-US"/>
        </w:rPr>
        <w:t>Specificity is the algorithm used by browsers to determine the CSS declaration that is the most relevant to an element, which in turn, determines the property value to apply to the element.</w:t>
      </w:r>
    </w:p>
    <w:p w14:paraId="22584F77" w14:textId="0A7AFA95" w:rsidR="00B67A55" w:rsidRDefault="00B67A55" w:rsidP="00263425">
      <w:pPr>
        <w:jc w:val="both"/>
        <w:rPr>
          <w:lang w:val="en-US"/>
        </w:rPr>
      </w:pPr>
      <w:r>
        <w:rPr>
          <w:lang w:val="en-US"/>
        </w:rPr>
        <w:t>If there are two or more CSS rules that point to the same element, the selector with the highest specificity value will win and its style declaration will be applied to that HTML element.</w:t>
      </w:r>
    </w:p>
    <w:p w14:paraId="2AEBE67E" w14:textId="2952C1D1" w:rsidR="00B67A55" w:rsidRPr="0032528C" w:rsidRDefault="00B67A55" w:rsidP="00263425">
      <w:pPr>
        <w:jc w:val="both"/>
        <w:rPr>
          <w:lang w:val="en-US"/>
        </w:rPr>
      </w:pPr>
      <w:r>
        <w:rPr>
          <w:lang w:val="en-US"/>
        </w:rPr>
        <w:t>Think of specificity as a score/rank that determines which style declaration is ultimately applied to an element.</w:t>
      </w:r>
    </w:p>
    <w:sectPr w:rsidR="00B67A55" w:rsidRPr="0032528C" w:rsidSect="002634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A7E"/>
    <w:rsid w:val="001D2A7E"/>
    <w:rsid w:val="00263425"/>
    <w:rsid w:val="0032528C"/>
    <w:rsid w:val="007A0223"/>
    <w:rsid w:val="00A13A35"/>
    <w:rsid w:val="00B67A55"/>
    <w:rsid w:val="00BA5B80"/>
    <w:rsid w:val="00BC4368"/>
    <w:rsid w:val="00EA1B40"/>
    <w:rsid w:val="00F0009D"/>
    <w:rsid w:val="00F51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1C02"/>
  <w15:chartTrackingRefBased/>
  <w15:docId w15:val="{FFA31A94-6F6A-46A4-9459-98F1729F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6</cp:revision>
  <dcterms:created xsi:type="dcterms:W3CDTF">2025-07-21T05:59:00Z</dcterms:created>
  <dcterms:modified xsi:type="dcterms:W3CDTF">2025-07-21T06:48:00Z</dcterms:modified>
</cp:coreProperties>
</file>