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118A" w14:textId="0AB1BB7D" w:rsidR="00BC4368" w:rsidRDefault="005445A3" w:rsidP="005445A3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5F7251BF" w14:textId="043F66DF" w:rsidR="005445A3" w:rsidRDefault="005445A3" w:rsidP="005445A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62</w:t>
      </w:r>
      <w:r w:rsidRPr="005445A3">
        <w:rPr>
          <w:b/>
          <w:sz w:val="28"/>
          <w:vertAlign w:val="superscript"/>
          <w:lang w:val="en-US"/>
        </w:rPr>
        <w:t>nd</w:t>
      </w:r>
    </w:p>
    <w:p w14:paraId="0F5A35DB" w14:textId="252B5E3F" w:rsidR="005445A3" w:rsidRDefault="005445A3" w:rsidP="005445A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Tailwind CSS</w:t>
      </w:r>
    </w:p>
    <w:p w14:paraId="0BCB69D6" w14:textId="553A24E6" w:rsidR="005445A3" w:rsidRDefault="005445A3" w:rsidP="005445A3">
      <w:pPr>
        <w:jc w:val="both"/>
        <w:rPr>
          <w:lang w:val="en-US"/>
        </w:rPr>
      </w:pPr>
      <w:r>
        <w:rPr>
          <w:lang w:val="en-US"/>
        </w:rPr>
        <w:t xml:space="preserve">This is third party CSS library </w:t>
      </w:r>
    </w:p>
    <w:p w14:paraId="32A6731B" w14:textId="220CCF91" w:rsidR="005445A3" w:rsidRDefault="005445A3" w:rsidP="005445A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Installation process of tailwind</w:t>
      </w:r>
    </w:p>
    <w:p w14:paraId="6083BF45" w14:textId="7924D532" w:rsidR="005445A3" w:rsidRDefault="005445A3" w:rsidP="005445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 the command prompt and enter the very first command</w:t>
      </w:r>
    </w:p>
    <w:p w14:paraId="1513CAFD" w14:textId="5E6E60D2" w:rsidR="005445A3" w:rsidRDefault="005445A3" w:rsidP="005445A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-D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>` here D stands for development</w:t>
      </w:r>
    </w:p>
    <w:p w14:paraId="4B85307B" w14:textId="3228E050" w:rsidR="005445A3" w:rsidRDefault="005445A3" w:rsidP="005445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Then go for configuration</w:t>
      </w:r>
    </w:p>
    <w:p w14:paraId="424F1EB3" w14:textId="0F695CCB" w:rsidR="005445A3" w:rsidRDefault="00176475" w:rsidP="005445A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176475">
        <w:rPr>
          <w:lang w:val="en-US"/>
        </w:rPr>
        <w:drawing>
          <wp:anchor distT="0" distB="0" distL="114300" distR="114300" simplePos="0" relativeHeight="251658240" behindDoc="0" locked="0" layoutInCell="1" allowOverlap="1" wp14:anchorId="710991F2" wp14:editId="6AA7F137">
            <wp:simplePos x="0" y="0"/>
            <wp:positionH relativeFrom="column">
              <wp:posOffset>1734820</wp:posOffset>
            </wp:positionH>
            <wp:positionV relativeFrom="page">
              <wp:posOffset>3344838</wp:posOffset>
            </wp:positionV>
            <wp:extent cx="3533140" cy="2096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3">
        <w:rPr>
          <w:lang w:val="en-US"/>
        </w:rPr>
        <w:t>Run the command `</w:t>
      </w:r>
      <w:proofErr w:type="spellStart"/>
      <w:r w:rsidR="005445A3">
        <w:rPr>
          <w:lang w:val="en-US"/>
        </w:rPr>
        <w:t>npx</w:t>
      </w:r>
      <w:proofErr w:type="spellEnd"/>
      <w:r w:rsidR="005445A3">
        <w:rPr>
          <w:lang w:val="en-US"/>
        </w:rPr>
        <w:t xml:space="preserve"> </w:t>
      </w:r>
      <w:proofErr w:type="spellStart"/>
      <w:r w:rsidR="005445A3">
        <w:rPr>
          <w:lang w:val="en-US"/>
        </w:rPr>
        <w:t>tailwindcss</w:t>
      </w:r>
      <w:proofErr w:type="spellEnd"/>
      <w:r w:rsidR="005445A3">
        <w:rPr>
          <w:lang w:val="en-US"/>
        </w:rPr>
        <w:t xml:space="preserve"> </w:t>
      </w:r>
      <w:proofErr w:type="spellStart"/>
      <w:r w:rsidR="005445A3">
        <w:rPr>
          <w:lang w:val="en-US"/>
        </w:rPr>
        <w:t>init</w:t>
      </w:r>
      <w:proofErr w:type="spellEnd"/>
      <w:r w:rsidR="005445A3">
        <w:rPr>
          <w:lang w:val="en-US"/>
        </w:rPr>
        <w:t>` to get tailwind.config.js file</w:t>
      </w:r>
      <w:r>
        <w:rPr>
          <w:lang w:val="en-US"/>
        </w:rPr>
        <w:t>. If it is not working then create a file manually with the name `tailwind.config.js` and paste the code as follows.</w:t>
      </w:r>
    </w:p>
    <w:p w14:paraId="61FD07D4" w14:textId="1BA2EC30" w:rsidR="00176475" w:rsidRDefault="00402D65" w:rsidP="0017647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02D65">
        <w:rPr>
          <w:lang w:val="en-US"/>
        </w:rPr>
        <w:drawing>
          <wp:anchor distT="0" distB="0" distL="114300" distR="114300" simplePos="0" relativeHeight="251659264" behindDoc="0" locked="0" layoutInCell="1" allowOverlap="1" wp14:anchorId="7F3DE6A2" wp14:editId="1934A29A">
            <wp:simplePos x="0" y="0"/>
            <wp:positionH relativeFrom="column">
              <wp:posOffset>1589210</wp:posOffset>
            </wp:positionH>
            <wp:positionV relativeFrom="page">
              <wp:posOffset>5720764</wp:posOffset>
            </wp:positionV>
            <wp:extent cx="3018790" cy="1983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475">
        <w:rPr>
          <w:lang w:val="en-US"/>
        </w:rPr>
        <w:t xml:space="preserve">Now you’ll need a global </w:t>
      </w:r>
      <w:proofErr w:type="spellStart"/>
      <w:r w:rsidR="00176475">
        <w:rPr>
          <w:lang w:val="en-US"/>
        </w:rPr>
        <w:t>css</w:t>
      </w:r>
      <w:proofErr w:type="spellEnd"/>
      <w:r w:rsidR="00176475">
        <w:rPr>
          <w:lang w:val="en-US"/>
        </w:rPr>
        <w:t xml:space="preserve"> file create it with any name e.g. `style.css` and paste the code as follows</w:t>
      </w:r>
      <w:r>
        <w:rPr>
          <w:lang w:val="en-US"/>
        </w:rPr>
        <w:t>.</w:t>
      </w:r>
    </w:p>
    <w:p w14:paraId="23D572C6" w14:textId="4ADED6AE" w:rsidR="00402D65" w:rsidRDefault="00402D65" w:rsidP="00402D6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Import the created CSS file in your root file `</w:t>
      </w:r>
      <w:proofErr w:type="spellStart"/>
      <w:r>
        <w:rPr>
          <w:lang w:val="en-US"/>
        </w:rPr>
        <w:t>main.jsx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App.jsx</w:t>
      </w:r>
      <w:proofErr w:type="spellEnd"/>
      <w:r>
        <w:rPr>
          <w:lang w:val="en-US"/>
        </w:rPr>
        <w:t>`</w:t>
      </w:r>
    </w:p>
    <w:p w14:paraId="61DEB28B" w14:textId="152B3595" w:rsidR="00FC2E70" w:rsidRDefault="00353792" w:rsidP="00FC2E70">
      <w:pPr>
        <w:jc w:val="both"/>
        <w:rPr>
          <w:lang w:val="en-US"/>
        </w:rPr>
      </w:pPr>
      <w:r>
        <w:rPr>
          <w:lang w:val="en-US"/>
        </w:rPr>
        <w:t xml:space="preserve">These things we were doing for create React App method which is based on Class based components so it won’t work with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as it is. We have some changes in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that we need to apply.</w:t>
      </w:r>
    </w:p>
    <w:p w14:paraId="35B3520C" w14:textId="1DEF5E91" w:rsidR="000943DC" w:rsidRDefault="000943DC" w:rsidP="00FC2E70">
      <w:pPr>
        <w:jc w:val="both"/>
        <w:rPr>
          <w:lang w:val="en-US"/>
        </w:rPr>
      </w:pPr>
      <w:r>
        <w:rPr>
          <w:lang w:val="en-US"/>
        </w:rPr>
        <w:t xml:space="preserve">So here is the process of installing tailwind in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>.</w:t>
      </w:r>
    </w:p>
    <w:p w14:paraId="030BAE3B" w14:textId="3465E311" w:rsidR="000943DC" w:rsidRDefault="00F90510" w:rsidP="00F9051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For the very first time you need to open command prompt and you need to run the command as follows.</w:t>
      </w:r>
    </w:p>
    <w:p w14:paraId="43C4E57B" w14:textId="625D8A32" w:rsidR="00F90510" w:rsidRDefault="00F90510" w:rsidP="00F90510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`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-D </w:t>
      </w:r>
      <w:proofErr w:type="spellStart"/>
      <w:r>
        <w:rPr>
          <w:b/>
          <w:lang w:val="en-US"/>
        </w:rPr>
        <w:t>tailwindcss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postcss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autoprefixer</w:t>
      </w:r>
      <w:proofErr w:type="spellEnd"/>
      <w:r>
        <w:rPr>
          <w:lang w:val="en-US"/>
        </w:rPr>
        <w:t>`</w:t>
      </w:r>
    </w:p>
    <w:p w14:paraId="66EEB2ED" w14:textId="51E36160" w:rsidR="008C0845" w:rsidRDefault="008C0845" w:rsidP="008C084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After this you need to create a config file for tailwind using the following command</w:t>
      </w:r>
    </w:p>
    <w:p w14:paraId="1B1B846E" w14:textId="27236A33" w:rsidR="008C0845" w:rsidRDefault="008C0845" w:rsidP="008C0845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`</w:t>
      </w:r>
      <w:proofErr w:type="spellStart"/>
      <w:r>
        <w:rPr>
          <w:b/>
          <w:lang w:val="en-US"/>
        </w:rPr>
        <w:t>npx</w:t>
      </w:r>
      <w:proofErr w:type="spellEnd"/>
      <w:r>
        <w:rPr>
          <w:b/>
          <w:lang w:val="en-US"/>
        </w:rPr>
        <w:t xml:space="preserve"> tailwind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 w:rsidR="007039DD">
        <w:rPr>
          <w:b/>
          <w:lang w:val="en-US"/>
        </w:rPr>
        <w:t xml:space="preserve"> -p</w:t>
      </w:r>
      <w:r>
        <w:rPr>
          <w:lang w:val="en-US"/>
        </w:rPr>
        <w:t>`</w:t>
      </w:r>
    </w:p>
    <w:p w14:paraId="14ADF49B" w14:textId="229F7E76" w:rsidR="007039DD" w:rsidRDefault="007039DD" w:rsidP="007039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After this you need to work in config file you need to customize it as follows.</w:t>
      </w:r>
    </w:p>
    <w:p w14:paraId="5BC32DE3" w14:textId="75C17B60" w:rsidR="007039DD" w:rsidRDefault="00187161" w:rsidP="0018716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Is it possible to use tailwind </w:t>
      </w:r>
      <w:proofErr w:type="spellStart"/>
      <w:r>
        <w:rPr>
          <w:b/>
          <w:sz w:val="28"/>
          <w:lang w:val="en-US"/>
        </w:rPr>
        <w:t>css</w:t>
      </w:r>
      <w:proofErr w:type="spellEnd"/>
      <w:r>
        <w:rPr>
          <w:b/>
          <w:sz w:val="28"/>
          <w:lang w:val="en-US"/>
        </w:rPr>
        <w:t xml:space="preserve"> along with styled </w:t>
      </w:r>
      <w:proofErr w:type="gramStart"/>
      <w:r>
        <w:rPr>
          <w:b/>
          <w:sz w:val="28"/>
          <w:lang w:val="en-US"/>
        </w:rPr>
        <w:t>component</w:t>
      </w:r>
      <w:proofErr w:type="gramEnd"/>
    </w:p>
    <w:p w14:paraId="1AA6F588" w14:textId="414A5AA3" w:rsidR="00111A0C" w:rsidRPr="00111A0C" w:rsidRDefault="00111A0C" w:rsidP="00187161">
      <w:pPr>
        <w:jc w:val="bot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by using twin we can do the same.</w:t>
      </w:r>
      <w:r w:rsidR="00EF154E">
        <w:rPr>
          <w:lang w:val="en-US"/>
        </w:rPr>
        <w:t xml:space="preserve"> (twin macro)</w:t>
      </w:r>
      <w:r w:rsidR="00204B77">
        <w:rPr>
          <w:lang w:val="en-US"/>
        </w:rPr>
        <w:t xml:space="preserve"> but it’s quite difficult.</w:t>
      </w:r>
      <w:bookmarkStart w:id="0" w:name="_GoBack"/>
      <w:bookmarkEnd w:id="0"/>
    </w:p>
    <w:sectPr w:rsidR="00111A0C" w:rsidRPr="00111A0C" w:rsidSect="00544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0BDB"/>
    <w:multiLevelType w:val="hybridMultilevel"/>
    <w:tmpl w:val="E5B03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02A93"/>
    <w:multiLevelType w:val="hybridMultilevel"/>
    <w:tmpl w:val="035A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C4202"/>
    <w:multiLevelType w:val="hybridMultilevel"/>
    <w:tmpl w:val="14D0C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AE"/>
    <w:rsid w:val="000943DC"/>
    <w:rsid w:val="00111A0C"/>
    <w:rsid w:val="00176475"/>
    <w:rsid w:val="00187161"/>
    <w:rsid w:val="00204B77"/>
    <w:rsid w:val="00353792"/>
    <w:rsid w:val="00402D65"/>
    <w:rsid w:val="005445A3"/>
    <w:rsid w:val="007039DD"/>
    <w:rsid w:val="00716EAE"/>
    <w:rsid w:val="008C0845"/>
    <w:rsid w:val="00BC4368"/>
    <w:rsid w:val="00EA1B40"/>
    <w:rsid w:val="00EF154E"/>
    <w:rsid w:val="00F90510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B1DC"/>
  <w15:chartTrackingRefBased/>
  <w15:docId w15:val="{23490B06-F205-4300-B9F5-4DC140D8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6AA99-D544-4888-ABBC-05134B9D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10</cp:revision>
  <dcterms:created xsi:type="dcterms:W3CDTF">2025-07-22T06:00:00Z</dcterms:created>
  <dcterms:modified xsi:type="dcterms:W3CDTF">2025-07-22T09:18:00Z</dcterms:modified>
</cp:coreProperties>
</file>