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0A106" w14:textId="7AD2129D" w:rsidR="00BC4368" w:rsidRDefault="00CF3E03" w:rsidP="00CF3E03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04325917" w14:textId="4AD10F9D" w:rsidR="00CF3E03" w:rsidRDefault="00CF3E03" w:rsidP="00CF3E0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Day 81</w:t>
      </w:r>
      <w:r w:rsidRPr="00CF3E03">
        <w:rPr>
          <w:b/>
          <w:sz w:val="28"/>
          <w:vertAlign w:val="superscript"/>
          <w:lang w:val="en-US"/>
        </w:rPr>
        <w:t>st</w:t>
      </w:r>
    </w:p>
    <w:p w14:paraId="5150D3F3" w14:textId="084F31E0" w:rsidR="00CF3E03" w:rsidRDefault="00CF3E03" w:rsidP="00CF3E03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useReducer</w:t>
      </w:r>
      <w:proofErr w:type="spellEnd"/>
      <w:r>
        <w:rPr>
          <w:b/>
          <w:sz w:val="28"/>
          <w:lang w:val="en-US"/>
        </w:rPr>
        <w:t xml:space="preserve"> hook</w:t>
      </w:r>
      <w:r w:rsidR="00DC398A">
        <w:rPr>
          <w:b/>
          <w:sz w:val="28"/>
          <w:lang w:val="en-US"/>
        </w:rPr>
        <w:t xml:space="preserve"> (sir)</w:t>
      </w:r>
    </w:p>
    <w:p w14:paraId="658A42B8" w14:textId="6B48D991" w:rsidR="00CF3E03" w:rsidRDefault="00CF3E03" w:rsidP="00CF3E03">
      <w:pPr>
        <w:jc w:val="both"/>
        <w:rPr>
          <w:lang w:val="en-US"/>
        </w:rPr>
      </w:pPr>
      <w:r>
        <w:rPr>
          <w:lang w:val="en-US"/>
        </w:rPr>
        <w:t>It is similar to `</w:t>
      </w:r>
      <w:proofErr w:type="spellStart"/>
      <w:r w:rsidRPr="00CF3E03">
        <w:rPr>
          <w:b/>
          <w:lang w:val="en-US"/>
        </w:rPr>
        <w:t>useState</w:t>
      </w:r>
      <w:proofErr w:type="spellEnd"/>
      <w:r>
        <w:rPr>
          <w:lang w:val="en-US"/>
        </w:rPr>
        <w:t xml:space="preserve">` hook. If it is complex state data means huge data then use state is not enough. That’s why we need use reducer it helps us to store. The </w:t>
      </w:r>
      <w:r w:rsidR="001E31A4">
        <w:rPr>
          <w:lang w:val="en-US"/>
        </w:rPr>
        <w:t>`</w:t>
      </w:r>
      <w:proofErr w:type="spellStart"/>
      <w:r w:rsidRPr="001E31A4">
        <w:rPr>
          <w:b/>
          <w:lang w:val="en-US"/>
        </w:rPr>
        <w:t>useReducer</w:t>
      </w:r>
      <w:proofErr w:type="spellEnd"/>
      <w:r w:rsidR="001E31A4">
        <w:rPr>
          <w:lang w:val="en-US"/>
        </w:rPr>
        <w:t>`</w:t>
      </w:r>
      <w:r>
        <w:rPr>
          <w:lang w:val="en-US"/>
        </w:rPr>
        <w:t xml:space="preserve"> is the alternative to the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hook whenever have complex data.</w:t>
      </w:r>
      <w:r w:rsidR="001E31A4">
        <w:rPr>
          <w:lang w:val="en-US"/>
        </w:rPr>
        <w:t xml:space="preserve"> It helps you to manage complex state logic. </w:t>
      </w:r>
    </w:p>
    <w:p w14:paraId="64CF7CEB" w14:textId="6975EA75" w:rsidR="001E31A4" w:rsidRDefault="001E31A4" w:rsidP="00CF3E03">
      <w:pPr>
        <w:jc w:val="both"/>
        <w:rPr>
          <w:lang w:val="en-US"/>
        </w:rPr>
      </w:pPr>
      <w:proofErr w:type="spellStart"/>
      <w:r>
        <w:rPr>
          <w:lang w:val="en-US"/>
        </w:rPr>
        <w:t>ContextAPI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useReducer</w:t>
      </w:r>
      <w:proofErr w:type="spellEnd"/>
      <w:r>
        <w:rPr>
          <w:lang w:val="en-US"/>
        </w:rPr>
        <w:t xml:space="preserve"> is the best option to create complex state logic in react application.</w:t>
      </w:r>
    </w:p>
    <w:p w14:paraId="6BB072A7" w14:textId="11FEBBF5" w:rsidR="003947E9" w:rsidRDefault="003947E9" w:rsidP="00CF3E03">
      <w:pPr>
        <w:jc w:val="both"/>
        <w:rPr>
          <w:lang w:val="en-US"/>
        </w:rPr>
      </w:pPr>
      <w:r>
        <w:rPr>
          <w:lang w:val="en-US"/>
        </w:rPr>
        <w:t xml:space="preserve">For state management like redux, Recoil, </w:t>
      </w:r>
      <w:proofErr w:type="spellStart"/>
      <w:r>
        <w:rPr>
          <w:lang w:val="en-US"/>
        </w:rPr>
        <w:t>Mobx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useReducer</w:t>
      </w:r>
      <w:proofErr w:type="spellEnd"/>
      <w:r>
        <w:rPr>
          <w:lang w:val="en-US"/>
        </w:rPr>
        <w:t xml:space="preserve"> is the best option compared to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.</w:t>
      </w:r>
    </w:p>
    <w:p w14:paraId="747D5189" w14:textId="06ADE311" w:rsidR="006C31AA" w:rsidRDefault="006C31AA" w:rsidP="00CF3E03">
      <w:pPr>
        <w:jc w:val="both"/>
        <w:rPr>
          <w:lang w:val="en-US"/>
        </w:rPr>
      </w:pPr>
    </w:p>
    <w:p w14:paraId="57ECC509" w14:textId="535F4176" w:rsidR="006C31AA" w:rsidRDefault="006C31AA" w:rsidP="00CF3E03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useRducer</w:t>
      </w:r>
      <w:proofErr w:type="spellEnd"/>
      <w:r w:rsidR="00DC398A">
        <w:rPr>
          <w:b/>
          <w:lang w:val="en-US"/>
        </w:rPr>
        <w:t xml:space="preserve"> (google)</w:t>
      </w:r>
    </w:p>
    <w:p w14:paraId="1F1A5C5E" w14:textId="37CA6D09" w:rsidR="006C31AA" w:rsidRDefault="006C31AA" w:rsidP="00CF3E03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useReducer</w:t>
      </w:r>
      <w:proofErr w:type="spellEnd"/>
      <w:r>
        <w:rPr>
          <w:lang w:val="en-US"/>
        </w:rPr>
        <w:t xml:space="preserve"> Hook is used to store and update states, just like the </w:t>
      </w:r>
      <w:proofErr w:type="spellStart"/>
      <w:r>
        <w:rPr>
          <w:lang w:val="en-US"/>
        </w:rPr>
        <w:t>useState</w:t>
      </w:r>
      <w:proofErr w:type="spellEnd"/>
      <w:r w:rsidR="00510D0E">
        <w:rPr>
          <w:lang w:val="en-US"/>
        </w:rPr>
        <w:t xml:space="preserve"> Hook. It accepts a reducer function as its first parameter and the initial state as the second. </w:t>
      </w:r>
      <w:proofErr w:type="spellStart"/>
      <w:r w:rsidR="00510D0E">
        <w:rPr>
          <w:lang w:val="en-US"/>
        </w:rPr>
        <w:t>useReducer</w:t>
      </w:r>
      <w:proofErr w:type="spellEnd"/>
      <w:r w:rsidR="00510D0E">
        <w:rPr>
          <w:lang w:val="en-US"/>
        </w:rPr>
        <w:t xml:space="preserve"> returns an array that holds the current state value and a dispatch function to which you can pass an action and later invoke it.</w:t>
      </w:r>
    </w:p>
    <w:p w14:paraId="6BC5D0FA" w14:textId="61390244" w:rsidR="00D203B5" w:rsidRDefault="00D203B5" w:rsidP="00CF3E03">
      <w:pPr>
        <w:jc w:val="both"/>
        <w:rPr>
          <w:lang w:val="en-US"/>
        </w:rPr>
      </w:pPr>
      <w:r>
        <w:rPr>
          <w:lang w:val="en-US"/>
        </w:rPr>
        <w:t xml:space="preserve">It allows for custom state logic. If you find yourself keeping track of multiple pieces of state that rely on complex logic, </w:t>
      </w:r>
      <w:proofErr w:type="spellStart"/>
      <w:r>
        <w:rPr>
          <w:lang w:val="en-US"/>
        </w:rPr>
        <w:t>useReducer</w:t>
      </w:r>
      <w:proofErr w:type="spellEnd"/>
      <w:r>
        <w:rPr>
          <w:lang w:val="en-US"/>
        </w:rPr>
        <w:t xml:space="preserve"> may be useful.</w:t>
      </w:r>
    </w:p>
    <w:p w14:paraId="6318C4C4" w14:textId="05E92F3D" w:rsidR="00DC398A" w:rsidRDefault="00DC398A" w:rsidP="00CF3E03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useReducer</w:t>
      </w:r>
      <w:proofErr w:type="spellEnd"/>
      <w:r>
        <w:rPr>
          <w:b/>
          <w:lang w:val="en-US"/>
        </w:rPr>
        <w:t xml:space="preserve"> (free code camp)</w:t>
      </w:r>
    </w:p>
    <w:p w14:paraId="5DC5FB58" w14:textId="68245305" w:rsidR="00DC398A" w:rsidRDefault="002C044C" w:rsidP="00CF3E03">
      <w:pPr>
        <w:jc w:val="both"/>
        <w:rPr>
          <w:lang w:val="en-US"/>
        </w:rPr>
      </w:pPr>
      <w:r>
        <w:rPr>
          <w:lang w:val="en-US"/>
        </w:rPr>
        <w:t xml:space="preserve">Let’s take an example of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App. This app involves adding, deleting and updating items in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list. The update operation itself may involve updating the item or making </w:t>
      </w:r>
      <w:proofErr w:type="gramStart"/>
      <w:r>
        <w:rPr>
          <w:lang w:val="en-US"/>
        </w:rPr>
        <w:t>it  as</w:t>
      </w:r>
      <w:proofErr w:type="gramEnd"/>
      <w:r>
        <w:rPr>
          <w:lang w:val="en-US"/>
        </w:rPr>
        <w:t xml:space="preserve"> complete.</w:t>
      </w:r>
    </w:p>
    <w:p w14:paraId="5491E332" w14:textId="2050EBC3" w:rsidR="00AC41E3" w:rsidRDefault="00AC41E3" w:rsidP="00CF3E03">
      <w:pPr>
        <w:jc w:val="both"/>
        <w:rPr>
          <w:lang w:val="en-US"/>
        </w:rPr>
      </w:pPr>
      <w:r>
        <w:rPr>
          <w:lang w:val="en-US"/>
        </w:rPr>
        <w:t xml:space="preserve">When you implement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list, you’ll have a state variable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and make state updates to perform each operation. However, these state updates may appear at different places, sometimes not even inside the component.</w:t>
      </w:r>
    </w:p>
    <w:p w14:paraId="5B715641" w14:textId="74E43465" w:rsidR="004144EE" w:rsidRDefault="004144EE" w:rsidP="00CF3E03">
      <w:pPr>
        <w:jc w:val="both"/>
        <w:rPr>
          <w:lang w:val="en-US"/>
        </w:rPr>
      </w:pPr>
      <w:r>
        <w:rPr>
          <w:lang w:val="en-US"/>
        </w:rPr>
        <w:t>To make your code more readable, you can move all your state updates into a single function that can exist outside your component. While performing the required operations, your component just has to call a single method and select the operation it wants to perform.</w:t>
      </w:r>
    </w:p>
    <w:p w14:paraId="71BAFC7A" w14:textId="1A78EC8B" w:rsidR="00A93A0B" w:rsidRPr="00DC398A" w:rsidRDefault="00A93A0B" w:rsidP="00CF3E03">
      <w:pPr>
        <w:jc w:val="both"/>
        <w:rPr>
          <w:lang w:val="en-US"/>
        </w:rPr>
      </w:pPr>
      <w:r>
        <w:rPr>
          <w:lang w:val="en-US"/>
        </w:rPr>
        <w:t xml:space="preserve">The function which contains all your state updates is called reducer. This is because you are reducing the state logic </w:t>
      </w:r>
      <w:proofErr w:type="gramStart"/>
      <w:r>
        <w:rPr>
          <w:lang w:val="en-US"/>
        </w:rPr>
        <w:t>into  a</w:t>
      </w:r>
      <w:proofErr w:type="gramEnd"/>
      <w:r>
        <w:rPr>
          <w:lang w:val="en-US"/>
        </w:rPr>
        <w:t xml:space="preserve"> separate function. The method you call to perform the operations is the dispatch method.</w:t>
      </w:r>
    </w:p>
    <w:p w14:paraId="428DC94F" w14:textId="25B67735" w:rsidR="00AD18ED" w:rsidRDefault="00AD18ED" w:rsidP="00CF3E03">
      <w:pPr>
        <w:jc w:val="both"/>
        <w:rPr>
          <w:b/>
          <w:lang w:val="en-US"/>
        </w:rPr>
      </w:pPr>
      <w:r>
        <w:rPr>
          <w:b/>
          <w:lang w:val="en-US"/>
        </w:rPr>
        <w:t>Usage:</w:t>
      </w:r>
    </w:p>
    <w:p w14:paraId="6407E965" w14:textId="31EB4887" w:rsidR="00AD18ED" w:rsidRDefault="00AD18ED" w:rsidP="00CF3E03">
      <w:pPr>
        <w:jc w:val="both"/>
        <w:rPr>
          <w:lang w:val="en-US"/>
        </w:rPr>
      </w:pPr>
      <w:proofErr w:type="spellStart"/>
      <w:r>
        <w:rPr>
          <w:lang w:val="en-US"/>
        </w:rPr>
        <w:t>useReducer</w:t>
      </w:r>
      <w:proofErr w:type="spellEnd"/>
      <w:r>
        <w:rPr>
          <w:lang w:val="en-US"/>
        </w:rPr>
        <w:t xml:space="preserve"> is usually preferable to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when you have complex state logic that involves multiple sub-values or when the next state depends on the previous one.</w:t>
      </w:r>
    </w:p>
    <w:p w14:paraId="109450FE" w14:textId="17E866AA" w:rsidR="00D203B5" w:rsidRDefault="00AD18ED" w:rsidP="00CF3E03">
      <w:pPr>
        <w:jc w:val="both"/>
        <w:rPr>
          <w:lang w:val="en-US"/>
        </w:rPr>
      </w:pPr>
      <w:proofErr w:type="spellStart"/>
      <w:r>
        <w:rPr>
          <w:lang w:val="en-US"/>
        </w:rPr>
        <w:t>useReducer</w:t>
      </w:r>
      <w:proofErr w:type="spellEnd"/>
      <w:r>
        <w:rPr>
          <w:lang w:val="en-US"/>
        </w:rPr>
        <w:t xml:space="preserve"> also lets you optimize performance for components that trigger deep updates because you can pass dispatch down instead of callbacks.</w:t>
      </w:r>
    </w:p>
    <w:p w14:paraId="4F25B9EC" w14:textId="77777777" w:rsidR="007E239C" w:rsidRDefault="007E239C" w:rsidP="00CF3E03">
      <w:pPr>
        <w:jc w:val="both"/>
        <w:rPr>
          <w:lang w:val="en-US"/>
        </w:rPr>
      </w:pPr>
    </w:p>
    <w:p w14:paraId="2B9C1734" w14:textId="77777777" w:rsidR="007E239C" w:rsidRDefault="007E239C" w:rsidP="00CF3E03">
      <w:pPr>
        <w:jc w:val="both"/>
        <w:rPr>
          <w:lang w:val="en-US"/>
        </w:rPr>
      </w:pPr>
    </w:p>
    <w:p w14:paraId="20CC712F" w14:textId="77777777" w:rsidR="007E239C" w:rsidRDefault="007E239C" w:rsidP="00CF3E03">
      <w:pPr>
        <w:jc w:val="both"/>
        <w:rPr>
          <w:lang w:val="en-US"/>
        </w:rPr>
      </w:pPr>
    </w:p>
    <w:p w14:paraId="604B1CAF" w14:textId="2B693BF3" w:rsidR="007E239C" w:rsidRDefault="007E239C" w:rsidP="00CF3E03">
      <w:pPr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52FA7B" wp14:editId="7F2DA7A6">
            <wp:simplePos x="0" y="0"/>
            <wp:positionH relativeFrom="margin">
              <wp:align>center</wp:align>
            </wp:positionH>
            <wp:positionV relativeFrom="page">
              <wp:posOffset>2456912</wp:posOffset>
            </wp:positionV>
            <wp:extent cx="3991610" cy="2426970"/>
            <wp:effectExtent l="0" t="0" r="8890" b="0"/>
            <wp:wrapTopAndBottom/>
            <wp:docPr id="2" name="Picture 2" descr="All About React useReducer Hook. The React Hooks we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l About React useReducer Hook. The React Hooks wer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73816" w14:textId="2C82A7B9" w:rsidR="001E7210" w:rsidRPr="00AD18ED" w:rsidRDefault="007E239C" w:rsidP="00CF3E03">
      <w:pPr>
        <w:jc w:val="bot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0DFF1A6" wp14:editId="5A38A6F3">
            <wp:simplePos x="0" y="0"/>
            <wp:positionH relativeFrom="margin">
              <wp:align>right</wp:align>
            </wp:positionH>
            <wp:positionV relativeFrom="page">
              <wp:posOffset>406645</wp:posOffset>
            </wp:positionV>
            <wp:extent cx="6635115" cy="17875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7210" w:rsidRPr="00AD18ED" w:rsidSect="00CF3E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68"/>
    <w:rsid w:val="001E31A4"/>
    <w:rsid w:val="001E7210"/>
    <w:rsid w:val="002C044C"/>
    <w:rsid w:val="003947E9"/>
    <w:rsid w:val="004144EE"/>
    <w:rsid w:val="00510D0E"/>
    <w:rsid w:val="005D7368"/>
    <w:rsid w:val="006C31AA"/>
    <w:rsid w:val="007E239C"/>
    <w:rsid w:val="009A44C6"/>
    <w:rsid w:val="00A93A0B"/>
    <w:rsid w:val="00AC41E3"/>
    <w:rsid w:val="00AD18ED"/>
    <w:rsid w:val="00BC4368"/>
    <w:rsid w:val="00CF3E03"/>
    <w:rsid w:val="00D203B5"/>
    <w:rsid w:val="00DC398A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4CFF"/>
  <w15:chartTrackingRefBased/>
  <w15:docId w15:val="{EAD0F8D0-73C2-4A25-B829-A493E263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13</cp:revision>
  <dcterms:created xsi:type="dcterms:W3CDTF">2025-08-01T05:57:00Z</dcterms:created>
  <dcterms:modified xsi:type="dcterms:W3CDTF">2025-08-01T10:06:00Z</dcterms:modified>
</cp:coreProperties>
</file>