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51AB3"/>
    <w:rsid w:val="25551AB3"/>
    <w:rsid w:val="68F030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2016-05-10T02:55:00Z</dcterms:created>
  <dc:creator>zmlin</dc:creator>
  <cp:lastModifiedBy>zmlin</cp:lastModifiedBy>
  <dcterms:modified xsi:type="dcterms:W3CDTF">2020-08-20T02:12:42Z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