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拼图游戏项目切图需求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麻烦美术大大花时间看下以下需求，辛苦了~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游戏主视窗是1440*800，所以我们先将待切的图放缩至此分辨率（如果图片的长宽比大于18：10，则等比缩放至宽度为1440，反之则等比缩放至高度为800）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16个块均分后大小应为360*200，考虑到凹凸部</w:t>
      </w:r>
      <w:bookmarkStart w:id="0" w:name="_GoBack"/>
      <w:bookmarkEnd w:id="0"/>
      <w:r>
        <w:rPr>
          <w:rFonts w:hint="eastAsia"/>
          <w:lang w:val="en-US" w:eastAsia="zh-CN"/>
        </w:rPr>
        <w:t>分，我们需要给所有单块添加一个60像素的重叠部分，缩小单块大小并添加重叠后，所有最后切出来的png的大小为435*275（w=（1440 - 60 *5）/4,h=（800 - 60 *5）/4,）,当然这里美术大大可以根据自己的需要调整60这个值，但务必保证所有块一致，以下是示意图：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3507105"/>
            <wp:effectExtent l="0" t="0" r="11430" b="17145"/>
            <wp:docPr id="3" name="图片 3" descr="微信图片_20180906115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809061157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形状的话美术大大随意发挥，保证凹凸部分只存在在重叠处即可。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当然如果以上需求美术大大实在实现起来比较困难的话，可以按照之前切图的方式，但是务必保证以下几点：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第一步中的缩放步骤不能省略，即最后给出的png程序不用再次缩放即可拼出1440*800的图像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每个块大小相同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不属于原图的地方都为透明，不会出现白色像素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F0A8BE"/>
    <w:multiLevelType w:val="singleLevel"/>
    <w:tmpl w:val="B6F0A8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7F07CA"/>
    <w:multiLevelType w:val="singleLevel"/>
    <w:tmpl w:val="037F07C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8A629C"/>
    <w:rsid w:val="17C0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2018-09-06T04:18:20Z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